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3CBE5" w14:textId="77777777" w:rsidR="00F47B3C" w:rsidRPr="00B8094B" w:rsidRDefault="00000000" w:rsidP="00F47B3C">
      <w:pPr>
        <w:rPr>
          <w:b/>
          <w:sz w:val="32"/>
        </w:rPr>
      </w:pPr>
      <w:r>
        <w:rPr>
          <w:b/>
          <w:noProof/>
          <w:sz w:val="32"/>
          <w:lang w:eastAsia="sl-SI"/>
        </w:rPr>
        <w:pict w14:anchorId="4B590B31">
          <v:shapetype id="_x0000_t202" coordsize="21600,21600" o:spt="202" path="m,l,21600r21600,l21600,xe">
            <v:stroke joinstyle="miter"/>
            <v:path gradientshapeok="t" o:connecttype="rect"/>
          </v:shapetype>
          <v:shape id="_x0000_s1026" type="#_x0000_t202" style="position:absolute;margin-left:44.55pt;margin-top:5.15pt;width:270.6pt;height:24.55pt;z-index:251660288;mso-width-relative:margin;mso-height-relative:margin">
            <v:textbox style="mso-next-textbox:#_x0000_s1026">
              <w:txbxContent>
                <w:p w14:paraId="4D60880F" w14:textId="0711D277" w:rsidR="0058216A" w:rsidRPr="00B8094B" w:rsidRDefault="0058216A" w:rsidP="00F47B3C">
                  <w:pPr>
                    <w:rPr>
                      <w:b/>
                      <w:sz w:val="32"/>
                    </w:rPr>
                  </w:pPr>
                  <w:r w:rsidRPr="00B8094B">
                    <w:rPr>
                      <w:b/>
                      <w:sz w:val="32"/>
                    </w:rPr>
                    <w:t>Sv. maše</w:t>
                  </w:r>
                  <w:r>
                    <w:rPr>
                      <w:b/>
                      <w:sz w:val="32"/>
                    </w:rPr>
                    <w:t xml:space="preserve"> od </w:t>
                  </w:r>
                  <w:r w:rsidR="00E03198">
                    <w:rPr>
                      <w:b/>
                      <w:sz w:val="32"/>
                    </w:rPr>
                    <w:t>26</w:t>
                  </w:r>
                  <w:r w:rsidR="00B247D2">
                    <w:rPr>
                      <w:b/>
                      <w:sz w:val="32"/>
                    </w:rPr>
                    <w:t xml:space="preserve">. </w:t>
                  </w:r>
                  <w:r w:rsidR="002B21E1">
                    <w:rPr>
                      <w:b/>
                      <w:sz w:val="32"/>
                    </w:rPr>
                    <w:t>10</w:t>
                  </w:r>
                  <w:r>
                    <w:rPr>
                      <w:b/>
                      <w:sz w:val="32"/>
                    </w:rPr>
                    <w:t xml:space="preserve">. do </w:t>
                  </w:r>
                  <w:r w:rsidR="00E03198">
                    <w:rPr>
                      <w:b/>
                      <w:sz w:val="32"/>
                    </w:rPr>
                    <w:t>1</w:t>
                  </w:r>
                  <w:r w:rsidR="002B21E1">
                    <w:rPr>
                      <w:b/>
                      <w:sz w:val="32"/>
                    </w:rPr>
                    <w:t>5</w:t>
                  </w:r>
                  <w:r w:rsidRPr="0096247D">
                    <w:rPr>
                      <w:b/>
                      <w:sz w:val="32"/>
                    </w:rPr>
                    <w:t xml:space="preserve">. </w:t>
                  </w:r>
                  <w:r w:rsidR="00CC40B0">
                    <w:rPr>
                      <w:b/>
                      <w:sz w:val="32"/>
                    </w:rPr>
                    <w:t>1</w:t>
                  </w:r>
                  <w:r w:rsidR="00E03198">
                    <w:rPr>
                      <w:b/>
                      <w:sz w:val="32"/>
                    </w:rPr>
                    <w:t>1</w:t>
                  </w:r>
                  <w:r w:rsidR="00BA4237">
                    <w:rPr>
                      <w:b/>
                      <w:sz w:val="32"/>
                    </w:rPr>
                    <w:t>. 2026</w:t>
                  </w:r>
                </w:p>
                <w:p w14:paraId="0B508E67" w14:textId="77777777" w:rsidR="0058216A" w:rsidRDefault="0058216A" w:rsidP="00F47B3C"/>
                <w:p w14:paraId="2C73CEED" w14:textId="77777777" w:rsidR="0058216A" w:rsidRDefault="0058216A" w:rsidP="00F47B3C"/>
                <w:p w14:paraId="71D614D7" w14:textId="77777777" w:rsidR="0058216A" w:rsidRDefault="0058216A" w:rsidP="00F47B3C"/>
                <w:p w14:paraId="3CEA6588" w14:textId="77777777" w:rsidR="0058216A" w:rsidRDefault="0058216A" w:rsidP="00F47B3C"/>
              </w:txbxContent>
            </v:textbox>
          </v:shape>
        </w:pict>
      </w:r>
      <w:r w:rsidR="003C19A5">
        <w:rPr>
          <w:b/>
          <w:sz w:val="32"/>
        </w:rPr>
        <w:t xml:space="preserve"> </w:t>
      </w:r>
      <w:r w:rsidR="00BA3C2D">
        <w:rPr>
          <w:b/>
          <w:sz w:val="32"/>
        </w:rPr>
        <w:t xml:space="preserve"> </w:t>
      </w:r>
    </w:p>
    <w:tbl>
      <w:tblPr>
        <w:tblStyle w:val="Tabelamrea"/>
        <w:tblW w:w="0" w:type="auto"/>
        <w:tblLayout w:type="fixed"/>
        <w:tblLook w:val="04A0" w:firstRow="1" w:lastRow="0" w:firstColumn="1" w:lastColumn="0" w:noHBand="0" w:noVBand="1"/>
      </w:tblPr>
      <w:tblGrid>
        <w:gridCol w:w="959"/>
        <w:gridCol w:w="425"/>
        <w:gridCol w:w="1843"/>
        <w:gridCol w:w="567"/>
        <w:gridCol w:w="3793"/>
      </w:tblGrid>
      <w:tr w:rsidR="00F47B3C" w:rsidRPr="00B8094B" w14:paraId="48D62D11" w14:textId="77777777" w:rsidTr="002B21E1">
        <w:trPr>
          <w:trHeight w:val="58"/>
        </w:trPr>
        <w:tc>
          <w:tcPr>
            <w:tcW w:w="959" w:type="dxa"/>
          </w:tcPr>
          <w:p w14:paraId="2241EEE7" w14:textId="77777777" w:rsidR="00F47B3C" w:rsidRPr="00425FCC" w:rsidRDefault="00F47B3C" w:rsidP="006A17DB">
            <w:pPr>
              <w:rPr>
                <w:b/>
                <w:sz w:val="20"/>
                <w:szCs w:val="21"/>
              </w:rPr>
            </w:pPr>
            <w:r w:rsidRPr="00425FCC">
              <w:rPr>
                <w:b/>
                <w:sz w:val="20"/>
                <w:szCs w:val="21"/>
              </w:rPr>
              <w:t>D</w:t>
            </w:r>
            <w:r w:rsidRPr="00425FCC">
              <w:rPr>
                <w:b/>
                <w:szCs w:val="21"/>
              </w:rPr>
              <w:t>at</w:t>
            </w:r>
            <w:r w:rsidRPr="00425FCC">
              <w:rPr>
                <w:b/>
                <w:szCs w:val="26"/>
              </w:rPr>
              <w:t>u</w:t>
            </w:r>
            <w:r w:rsidR="00425FCC" w:rsidRPr="00425FCC">
              <w:rPr>
                <w:b/>
                <w:sz w:val="20"/>
                <w:szCs w:val="26"/>
              </w:rPr>
              <w:t>m</w:t>
            </w:r>
          </w:p>
        </w:tc>
        <w:tc>
          <w:tcPr>
            <w:tcW w:w="425" w:type="dxa"/>
          </w:tcPr>
          <w:p w14:paraId="5676DE2C" w14:textId="77777777" w:rsidR="00F47B3C" w:rsidRPr="00CB5BEB" w:rsidRDefault="00F47B3C" w:rsidP="006A17DB">
            <w:pPr>
              <w:rPr>
                <w:b/>
                <w:sz w:val="32"/>
              </w:rPr>
            </w:pPr>
            <w:r w:rsidRPr="00CB5BEB">
              <w:rPr>
                <w:b/>
                <w:sz w:val="28"/>
              </w:rPr>
              <w:t>d</w:t>
            </w:r>
          </w:p>
        </w:tc>
        <w:tc>
          <w:tcPr>
            <w:tcW w:w="1843" w:type="dxa"/>
          </w:tcPr>
          <w:p w14:paraId="2936180D" w14:textId="77777777" w:rsidR="00F47B3C" w:rsidRPr="00CB5BEB" w:rsidRDefault="00E50219" w:rsidP="006A17DB">
            <w:pPr>
              <w:rPr>
                <w:b/>
                <w:sz w:val="32"/>
              </w:rPr>
            </w:pPr>
            <w:r w:rsidRPr="00CB5BEB">
              <w:rPr>
                <w:b/>
                <w:sz w:val="28"/>
              </w:rPr>
              <w:t>G</w:t>
            </w:r>
            <w:r w:rsidR="00F47B3C" w:rsidRPr="00CB5BEB">
              <w:rPr>
                <w:b/>
                <w:sz w:val="28"/>
              </w:rPr>
              <w:t>odovi</w:t>
            </w:r>
          </w:p>
        </w:tc>
        <w:tc>
          <w:tcPr>
            <w:tcW w:w="567" w:type="dxa"/>
          </w:tcPr>
          <w:p w14:paraId="1B456AF0" w14:textId="77777777" w:rsidR="00F47B3C" w:rsidRPr="00557C39" w:rsidRDefault="00F47B3C" w:rsidP="006A17DB">
            <w:pPr>
              <w:rPr>
                <w:b/>
                <w:sz w:val="4"/>
                <w:szCs w:val="26"/>
              </w:rPr>
            </w:pPr>
          </w:p>
          <w:p w14:paraId="51244637" w14:textId="77777777" w:rsidR="00F47B3C" w:rsidRPr="00CB5BEB" w:rsidRDefault="00DD317E" w:rsidP="006A17DB">
            <w:pPr>
              <w:rPr>
                <w:b/>
                <w:sz w:val="26"/>
                <w:szCs w:val="26"/>
              </w:rPr>
            </w:pPr>
            <w:r w:rsidRPr="00635E1A">
              <w:rPr>
                <w:b/>
                <w:szCs w:val="26"/>
              </w:rPr>
              <w:t>U</w:t>
            </w:r>
            <w:r w:rsidR="00635E1A" w:rsidRPr="00635E1A">
              <w:rPr>
                <w:b/>
                <w:szCs w:val="26"/>
              </w:rPr>
              <w:t>r</w:t>
            </w:r>
            <w:r w:rsidR="00F47B3C" w:rsidRPr="00635E1A">
              <w:rPr>
                <w:b/>
                <w:szCs w:val="26"/>
              </w:rPr>
              <w:t>a</w:t>
            </w:r>
          </w:p>
        </w:tc>
        <w:tc>
          <w:tcPr>
            <w:tcW w:w="3793" w:type="dxa"/>
          </w:tcPr>
          <w:p w14:paraId="77A67B54" w14:textId="77777777" w:rsidR="00F47B3C" w:rsidRPr="00CB5BEB" w:rsidRDefault="0005531A" w:rsidP="006A17DB">
            <w:pPr>
              <w:rPr>
                <w:b/>
                <w:sz w:val="32"/>
              </w:rPr>
            </w:pPr>
            <w:r>
              <w:rPr>
                <w:b/>
                <w:sz w:val="28"/>
              </w:rPr>
              <w:t xml:space="preserve">            </w:t>
            </w:r>
            <w:r w:rsidR="00487CB6" w:rsidRPr="00CB5BEB">
              <w:rPr>
                <w:b/>
                <w:sz w:val="28"/>
              </w:rPr>
              <w:t>N</w:t>
            </w:r>
            <w:r w:rsidR="00F47B3C" w:rsidRPr="00CB5BEB">
              <w:rPr>
                <w:b/>
                <w:sz w:val="28"/>
              </w:rPr>
              <w:t>amen</w:t>
            </w:r>
          </w:p>
        </w:tc>
      </w:tr>
      <w:tr w:rsidR="00745073" w:rsidRPr="00B8094B" w14:paraId="1D1EEA37" w14:textId="77777777" w:rsidTr="002B21E1">
        <w:trPr>
          <w:trHeight w:val="237"/>
        </w:trPr>
        <w:tc>
          <w:tcPr>
            <w:tcW w:w="959" w:type="dxa"/>
            <w:shd w:val="clear" w:color="auto" w:fill="FFFFFF" w:themeFill="background1"/>
          </w:tcPr>
          <w:p w14:paraId="5B8BC036" w14:textId="00CFC063" w:rsidR="00745073" w:rsidRPr="008430A6" w:rsidRDefault="00E03198" w:rsidP="00943B5E">
            <w:pPr>
              <w:rPr>
                <w:sz w:val="28"/>
                <w:szCs w:val="26"/>
              </w:rPr>
            </w:pPr>
            <w:r>
              <w:rPr>
                <w:sz w:val="28"/>
                <w:szCs w:val="26"/>
              </w:rPr>
              <w:t>26</w:t>
            </w:r>
            <w:r w:rsidR="000C62F9">
              <w:rPr>
                <w:sz w:val="28"/>
                <w:szCs w:val="26"/>
              </w:rPr>
              <w:t>.</w:t>
            </w:r>
            <w:r w:rsidR="002B21E1">
              <w:rPr>
                <w:sz w:val="28"/>
                <w:szCs w:val="26"/>
              </w:rPr>
              <w:t>10</w:t>
            </w:r>
            <w:r w:rsidR="00745073" w:rsidRPr="008430A6">
              <w:rPr>
                <w:sz w:val="28"/>
                <w:szCs w:val="26"/>
              </w:rPr>
              <w:t>.</w:t>
            </w:r>
          </w:p>
        </w:tc>
        <w:tc>
          <w:tcPr>
            <w:tcW w:w="425" w:type="dxa"/>
            <w:shd w:val="clear" w:color="auto" w:fill="FFFFFF" w:themeFill="background1"/>
          </w:tcPr>
          <w:p w14:paraId="1B59CC0F" w14:textId="77777777" w:rsidR="00745073" w:rsidRPr="00FD355E" w:rsidRDefault="00745073" w:rsidP="00A14483">
            <w:pPr>
              <w:jc w:val="both"/>
              <w:rPr>
                <w:sz w:val="10"/>
                <w:szCs w:val="30"/>
              </w:rPr>
            </w:pPr>
            <w:r w:rsidRPr="00202EF7">
              <w:rPr>
                <w:sz w:val="28"/>
                <w:szCs w:val="26"/>
              </w:rPr>
              <w:t>P</w:t>
            </w:r>
          </w:p>
        </w:tc>
        <w:tc>
          <w:tcPr>
            <w:tcW w:w="1843" w:type="dxa"/>
            <w:shd w:val="clear" w:color="auto" w:fill="FFFFFF" w:themeFill="background1"/>
          </w:tcPr>
          <w:p w14:paraId="5EF61943" w14:textId="201C2F27" w:rsidR="00745073" w:rsidRPr="004620ED" w:rsidRDefault="00BE60CE" w:rsidP="00346A4C">
            <w:pPr>
              <w:rPr>
                <w:sz w:val="28"/>
                <w:szCs w:val="28"/>
              </w:rPr>
            </w:pPr>
            <w:r>
              <w:rPr>
                <w:sz w:val="28"/>
                <w:szCs w:val="28"/>
              </w:rPr>
              <w:t xml:space="preserve">Lucijan, </w:t>
            </w:r>
            <w:proofErr w:type="spellStart"/>
            <w:r>
              <w:rPr>
                <w:sz w:val="28"/>
                <w:szCs w:val="28"/>
              </w:rPr>
              <w:t>muč</w:t>
            </w:r>
            <w:proofErr w:type="spellEnd"/>
            <w:r>
              <w:rPr>
                <w:sz w:val="28"/>
                <w:szCs w:val="28"/>
              </w:rPr>
              <w:t>.</w:t>
            </w:r>
          </w:p>
        </w:tc>
        <w:tc>
          <w:tcPr>
            <w:tcW w:w="567" w:type="dxa"/>
            <w:shd w:val="clear" w:color="auto" w:fill="FFFFFF" w:themeFill="background1"/>
          </w:tcPr>
          <w:p w14:paraId="223419ED" w14:textId="09B3E8ED" w:rsidR="00FF0023" w:rsidRPr="00CC40B0" w:rsidRDefault="00EC2010" w:rsidP="00E46245">
            <w:pPr>
              <w:rPr>
                <w:bCs/>
                <w:sz w:val="28"/>
                <w:szCs w:val="28"/>
              </w:rPr>
            </w:pPr>
            <w:r>
              <w:rPr>
                <w:bCs/>
                <w:sz w:val="28"/>
                <w:szCs w:val="28"/>
              </w:rPr>
              <w:t xml:space="preserve"> </w:t>
            </w:r>
            <w:r w:rsidRPr="00CC40B0">
              <w:rPr>
                <w:bCs/>
                <w:sz w:val="28"/>
                <w:szCs w:val="28"/>
              </w:rPr>
              <w:t>1</w:t>
            </w:r>
            <w:r w:rsidR="002B21E1">
              <w:rPr>
                <w:bCs/>
                <w:sz w:val="28"/>
                <w:szCs w:val="28"/>
              </w:rPr>
              <w:t>8</w:t>
            </w:r>
          </w:p>
        </w:tc>
        <w:tc>
          <w:tcPr>
            <w:tcW w:w="3793" w:type="dxa"/>
            <w:shd w:val="clear" w:color="auto" w:fill="FFFFFF" w:themeFill="background1"/>
          </w:tcPr>
          <w:p w14:paraId="43D352DE" w14:textId="12D0C343" w:rsidR="002A2E10" w:rsidRPr="00945855" w:rsidRDefault="0062677C" w:rsidP="00AF7BD8">
            <w:pPr>
              <w:spacing w:line="20" w:lineRule="atLeast"/>
              <w:rPr>
                <w:sz w:val="28"/>
                <w:szCs w:val="28"/>
              </w:rPr>
            </w:pPr>
            <w:r>
              <w:rPr>
                <w:sz w:val="28"/>
                <w:szCs w:val="28"/>
              </w:rPr>
              <w:t>Jože Smolič, 1. obl. (Vrbovec)</w:t>
            </w:r>
          </w:p>
        </w:tc>
      </w:tr>
      <w:tr w:rsidR="00745073" w:rsidRPr="009D4CB7" w14:paraId="148B9015" w14:textId="77777777" w:rsidTr="002B21E1">
        <w:trPr>
          <w:trHeight w:val="179"/>
        </w:trPr>
        <w:tc>
          <w:tcPr>
            <w:tcW w:w="959" w:type="dxa"/>
          </w:tcPr>
          <w:p w14:paraId="460BF21C" w14:textId="3B69E36C" w:rsidR="00745073" w:rsidRPr="006F121A" w:rsidRDefault="00E03198" w:rsidP="004E660C">
            <w:pPr>
              <w:rPr>
                <w:sz w:val="24"/>
                <w:szCs w:val="26"/>
              </w:rPr>
            </w:pPr>
            <w:r>
              <w:rPr>
                <w:sz w:val="28"/>
                <w:szCs w:val="26"/>
              </w:rPr>
              <w:t>27</w:t>
            </w:r>
            <w:r w:rsidR="00FF0023">
              <w:rPr>
                <w:sz w:val="28"/>
                <w:szCs w:val="26"/>
              </w:rPr>
              <w:t>.</w:t>
            </w:r>
            <w:r w:rsidR="002B21E1">
              <w:rPr>
                <w:sz w:val="28"/>
                <w:szCs w:val="26"/>
              </w:rPr>
              <w:t>10</w:t>
            </w:r>
            <w:r w:rsidR="00745073" w:rsidRPr="006F121A">
              <w:rPr>
                <w:sz w:val="28"/>
                <w:szCs w:val="26"/>
              </w:rPr>
              <w:t>.</w:t>
            </w:r>
          </w:p>
        </w:tc>
        <w:tc>
          <w:tcPr>
            <w:tcW w:w="425" w:type="dxa"/>
          </w:tcPr>
          <w:p w14:paraId="5353E381" w14:textId="77777777" w:rsidR="00745073" w:rsidRPr="006F121A" w:rsidRDefault="00DE23CE" w:rsidP="00A14483">
            <w:pPr>
              <w:jc w:val="both"/>
              <w:rPr>
                <w:sz w:val="24"/>
                <w:szCs w:val="26"/>
              </w:rPr>
            </w:pPr>
            <w:r w:rsidRPr="006F121A">
              <w:rPr>
                <w:sz w:val="28"/>
                <w:szCs w:val="26"/>
              </w:rPr>
              <w:t>T</w:t>
            </w:r>
          </w:p>
        </w:tc>
        <w:tc>
          <w:tcPr>
            <w:tcW w:w="1843" w:type="dxa"/>
          </w:tcPr>
          <w:p w14:paraId="544BA2B4" w14:textId="59811000" w:rsidR="00CA3C1A" w:rsidRPr="00FC3C7A" w:rsidRDefault="00BE60CE" w:rsidP="00346A4C">
            <w:pPr>
              <w:rPr>
                <w:sz w:val="28"/>
                <w:szCs w:val="26"/>
              </w:rPr>
            </w:pPr>
            <w:r>
              <w:rPr>
                <w:sz w:val="28"/>
                <w:szCs w:val="26"/>
              </w:rPr>
              <w:t xml:space="preserve">Sabina, </w:t>
            </w:r>
            <w:proofErr w:type="spellStart"/>
            <w:r>
              <w:rPr>
                <w:sz w:val="28"/>
                <w:szCs w:val="26"/>
              </w:rPr>
              <w:t>muč</w:t>
            </w:r>
            <w:proofErr w:type="spellEnd"/>
            <w:r>
              <w:rPr>
                <w:sz w:val="28"/>
                <w:szCs w:val="26"/>
              </w:rPr>
              <w:t>.</w:t>
            </w:r>
          </w:p>
        </w:tc>
        <w:tc>
          <w:tcPr>
            <w:tcW w:w="567" w:type="dxa"/>
          </w:tcPr>
          <w:p w14:paraId="74ADC13C" w14:textId="01F3D300" w:rsidR="003A2528" w:rsidRPr="002B21E1" w:rsidRDefault="00C13971" w:rsidP="007A6C0E">
            <w:pPr>
              <w:rPr>
                <w:bCs/>
                <w:sz w:val="28"/>
                <w:szCs w:val="32"/>
              </w:rPr>
            </w:pPr>
            <w:r>
              <w:rPr>
                <w:bCs/>
                <w:sz w:val="28"/>
                <w:szCs w:val="32"/>
              </w:rPr>
              <w:t xml:space="preserve"> </w:t>
            </w:r>
          </w:p>
        </w:tc>
        <w:tc>
          <w:tcPr>
            <w:tcW w:w="3793" w:type="dxa"/>
          </w:tcPr>
          <w:p w14:paraId="48DAFF93" w14:textId="32E3B2F7" w:rsidR="003A2528" w:rsidRPr="0062677C" w:rsidRDefault="0062677C" w:rsidP="000A73F0">
            <w:pPr>
              <w:rPr>
                <w:i/>
                <w:iCs/>
                <w:caps/>
                <w:sz w:val="28"/>
                <w:szCs w:val="32"/>
              </w:rPr>
            </w:pPr>
            <w:r>
              <w:rPr>
                <w:i/>
                <w:iCs/>
                <w:sz w:val="28"/>
                <w:szCs w:val="32"/>
              </w:rPr>
              <w:t>ni maše</w:t>
            </w:r>
          </w:p>
        </w:tc>
      </w:tr>
      <w:tr w:rsidR="001B1974" w:rsidRPr="009D4CB7" w14:paraId="3EDFDF76" w14:textId="77777777" w:rsidTr="002B21E1">
        <w:trPr>
          <w:trHeight w:val="179"/>
        </w:trPr>
        <w:tc>
          <w:tcPr>
            <w:tcW w:w="959" w:type="dxa"/>
          </w:tcPr>
          <w:p w14:paraId="283B380E" w14:textId="217AC93D" w:rsidR="001B1974" w:rsidRDefault="00E03198" w:rsidP="004E660C">
            <w:pPr>
              <w:rPr>
                <w:sz w:val="28"/>
                <w:szCs w:val="26"/>
              </w:rPr>
            </w:pPr>
            <w:r>
              <w:rPr>
                <w:sz w:val="28"/>
                <w:szCs w:val="26"/>
              </w:rPr>
              <w:t>28</w:t>
            </w:r>
            <w:r w:rsidR="001B1974">
              <w:rPr>
                <w:sz w:val="28"/>
                <w:szCs w:val="26"/>
              </w:rPr>
              <w:t>.</w:t>
            </w:r>
            <w:r w:rsidR="002B21E1">
              <w:rPr>
                <w:sz w:val="28"/>
                <w:szCs w:val="26"/>
              </w:rPr>
              <w:t>10</w:t>
            </w:r>
            <w:r w:rsidR="001B1974">
              <w:rPr>
                <w:sz w:val="28"/>
                <w:szCs w:val="26"/>
              </w:rPr>
              <w:t>.</w:t>
            </w:r>
          </w:p>
        </w:tc>
        <w:tc>
          <w:tcPr>
            <w:tcW w:w="425" w:type="dxa"/>
          </w:tcPr>
          <w:p w14:paraId="02E22757" w14:textId="1ECDE86B" w:rsidR="001B1974" w:rsidRPr="006F121A" w:rsidRDefault="001B1974" w:rsidP="00A14483">
            <w:pPr>
              <w:jc w:val="both"/>
              <w:rPr>
                <w:sz w:val="28"/>
                <w:szCs w:val="26"/>
              </w:rPr>
            </w:pPr>
            <w:r>
              <w:rPr>
                <w:sz w:val="28"/>
                <w:szCs w:val="26"/>
              </w:rPr>
              <w:t>S</w:t>
            </w:r>
          </w:p>
        </w:tc>
        <w:tc>
          <w:tcPr>
            <w:tcW w:w="1843" w:type="dxa"/>
          </w:tcPr>
          <w:p w14:paraId="390BEC34" w14:textId="23027A9C" w:rsidR="001B1974" w:rsidRPr="00FC3C7A" w:rsidRDefault="00BE60CE" w:rsidP="00154A23">
            <w:pPr>
              <w:spacing w:line="216" w:lineRule="auto"/>
              <w:rPr>
                <w:sz w:val="28"/>
                <w:szCs w:val="26"/>
              </w:rPr>
            </w:pPr>
            <w:r>
              <w:rPr>
                <w:sz w:val="28"/>
                <w:szCs w:val="26"/>
              </w:rPr>
              <w:t>Simon in Juda</w:t>
            </w:r>
          </w:p>
        </w:tc>
        <w:tc>
          <w:tcPr>
            <w:tcW w:w="567" w:type="dxa"/>
          </w:tcPr>
          <w:p w14:paraId="19715831" w14:textId="4EAA50F1" w:rsidR="001B1974" w:rsidRPr="00EC2010" w:rsidRDefault="00C13971" w:rsidP="007A6C0E">
            <w:pPr>
              <w:rPr>
                <w:bCs/>
                <w:sz w:val="28"/>
                <w:szCs w:val="32"/>
              </w:rPr>
            </w:pPr>
            <w:r w:rsidRPr="00C13971">
              <w:rPr>
                <w:bCs/>
                <w:sz w:val="28"/>
                <w:szCs w:val="32"/>
              </w:rPr>
              <w:t xml:space="preserve"> </w:t>
            </w:r>
            <w:r w:rsidR="002B21E1">
              <w:rPr>
                <w:bCs/>
                <w:sz w:val="28"/>
                <w:szCs w:val="32"/>
              </w:rPr>
              <w:t>18</w:t>
            </w:r>
          </w:p>
        </w:tc>
        <w:tc>
          <w:tcPr>
            <w:tcW w:w="3793" w:type="dxa"/>
          </w:tcPr>
          <w:p w14:paraId="2C511D5A" w14:textId="4D4FDCE0" w:rsidR="001B1974" w:rsidRPr="00702FF2" w:rsidRDefault="0062677C" w:rsidP="00702FF2">
            <w:pPr>
              <w:spacing w:line="216" w:lineRule="auto"/>
              <w:rPr>
                <w:sz w:val="28"/>
                <w:szCs w:val="32"/>
              </w:rPr>
            </w:pPr>
            <w:r>
              <w:rPr>
                <w:sz w:val="28"/>
                <w:szCs w:val="32"/>
              </w:rPr>
              <w:t>Stanislava Tomšič</w:t>
            </w:r>
          </w:p>
        </w:tc>
      </w:tr>
      <w:tr w:rsidR="00D60477" w:rsidRPr="006F5013" w14:paraId="77DDE257" w14:textId="77777777" w:rsidTr="002B21E1">
        <w:trPr>
          <w:trHeight w:val="219"/>
        </w:trPr>
        <w:tc>
          <w:tcPr>
            <w:tcW w:w="959" w:type="dxa"/>
          </w:tcPr>
          <w:p w14:paraId="49233BC3" w14:textId="06726F06" w:rsidR="00D60477" w:rsidRPr="00197101" w:rsidRDefault="00E03198" w:rsidP="00D60477">
            <w:pPr>
              <w:rPr>
                <w:sz w:val="28"/>
                <w:szCs w:val="24"/>
              </w:rPr>
            </w:pPr>
            <w:r>
              <w:rPr>
                <w:sz w:val="28"/>
                <w:szCs w:val="24"/>
              </w:rPr>
              <w:t>29</w:t>
            </w:r>
            <w:r w:rsidR="00D60477">
              <w:rPr>
                <w:sz w:val="28"/>
                <w:szCs w:val="24"/>
              </w:rPr>
              <w:t>.</w:t>
            </w:r>
            <w:r w:rsidR="002B21E1">
              <w:rPr>
                <w:sz w:val="28"/>
                <w:szCs w:val="24"/>
              </w:rPr>
              <w:t>10</w:t>
            </w:r>
            <w:r w:rsidR="00D60477" w:rsidRPr="006F5013">
              <w:rPr>
                <w:sz w:val="28"/>
                <w:szCs w:val="24"/>
              </w:rPr>
              <w:t>.</w:t>
            </w:r>
          </w:p>
        </w:tc>
        <w:tc>
          <w:tcPr>
            <w:tcW w:w="425" w:type="dxa"/>
          </w:tcPr>
          <w:p w14:paraId="67B88247" w14:textId="1A20F1D0" w:rsidR="00D60477" w:rsidRPr="006F5013" w:rsidRDefault="00D60477" w:rsidP="00D60477">
            <w:pPr>
              <w:jc w:val="both"/>
              <w:rPr>
                <w:sz w:val="28"/>
                <w:szCs w:val="24"/>
              </w:rPr>
            </w:pPr>
            <w:r>
              <w:rPr>
                <w:sz w:val="28"/>
                <w:szCs w:val="24"/>
              </w:rPr>
              <w:t>Č</w:t>
            </w:r>
          </w:p>
        </w:tc>
        <w:tc>
          <w:tcPr>
            <w:tcW w:w="1843" w:type="dxa"/>
          </w:tcPr>
          <w:p w14:paraId="2C6AC0DA" w14:textId="2663D91A" w:rsidR="00D60477" w:rsidRPr="00FC3C7A" w:rsidRDefault="00BE60CE" w:rsidP="00D60477">
            <w:pPr>
              <w:spacing w:line="216" w:lineRule="auto"/>
              <w:rPr>
                <w:sz w:val="28"/>
                <w:szCs w:val="24"/>
              </w:rPr>
            </w:pPr>
            <w:r>
              <w:rPr>
                <w:sz w:val="28"/>
                <w:szCs w:val="24"/>
              </w:rPr>
              <w:t xml:space="preserve">Klara </w:t>
            </w:r>
            <w:proofErr w:type="spellStart"/>
            <w:r>
              <w:rPr>
                <w:sz w:val="28"/>
                <w:szCs w:val="24"/>
              </w:rPr>
              <w:t>Luce</w:t>
            </w:r>
            <w:proofErr w:type="spellEnd"/>
          </w:p>
        </w:tc>
        <w:tc>
          <w:tcPr>
            <w:tcW w:w="567" w:type="dxa"/>
          </w:tcPr>
          <w:p w14:paraId="1675239F" w14:textId="209082FF" w:rsidR="00D60477" w:rsidRPr="001B1974" w:rsidRDefault="00D60477" w:rsidP="00D60477">
            <w:pPr>
              <w:spacing w:line="216" w:lineRule="auto"/>
              <w:rPr>
                <w:bCs/>
                <w:sz w:val="28"/>
                <w:szCs w:val="24"/>
              </w:rPr>
            </w:pPr>
            <w:r>
              <w:rPr>
                <w:b/>
                <w:sz w:val="28"/>
                <w:szCs w:val="24"/>
              </w:rPr>
              <w:t xml:space="preserve"> </w:t>
            </w:r>
            <w:r>
              <w:rPr>
                <w:bCs/>
                <w:sz w:val="28"/>
                <w:szCs w:val="24"/>
              </w:rPr>
              <w:t>1</w:t>
            </w:r>
            <w:r w:rsidR="002B21E1">
              <w:rPr>
                <w:bCs/>
                <w:sz w:val="28"/>
                <w:szCs w:val="24"/>
              </w:rPr>
              <w:t>8</w:t>
            </w:r>
          </w:p>
        </w:tc>
        <w:tc>
          <w:tcPr>
            <w:tcW w:w="3793" w:type="dxa"/>
          </w:tcPr>
          <w:p w14:paraId="1BE9EAB5" w14:textId="7A405C53" w:rsidR="00D60477" w:rsidRPr="00945855" w:rsidRDefault="0062677C" w:rsidP="00D60477">
            <w:pPr>
              <w:rPr>
                <w:sz w:val="28"/>
                <w:szCs w:val="28"/>
              </w:rPr>
            </w:pPr>
            <w:r>
              <w:rPr>
                <w:sz w:val="28"/>
                <w:szCs w:val="28"/>
              </w:rPr>
              <w:t>Može Matilda in Silvo</w:t>
            </w:r>
          </w:p>
        </w:tc>
      </w:tr>
      <w:tr w:rsidR="00D60477" w:rsidRPr="0019452F" w14:paraId="1D32E19C" w14:textId="77777777" w:rsidTr="002B21E1">
        <w:trPr>
          <w:trHeight w:val="306"/>
        </w:trPr>
        <w:tc>
          <w:tcPr>
            <w:tcW w:w="959" w:type="dxa"/>
          </w:tcPr>
          <w:p w14:paraId="4C8D6715" w14:textId="1D95A27A" w:rsidR="00D60477" w:rsidRPr="00FF0023" w:rsidRDefault="00E03198" w:rsidP="00D60477">
            <w:pPr>
              <w:rPr>
                <w:sz w:val="28"/>
                <w:szCs w:val="28"/>
              </w:rPr>
            </w:pPr>
            <w:r>
              <w:rPr>
                <w:sz w:val="28"/>
                <w:szCs w:val="28"/>
              </w:rPr>
              <w:t>30</w:t>
            </w:r>
            <w:r w:rsidR="00D60477" w:rsidRPr="00FF0023">
              <w:rPr>
                <w:sz w:val="28"/>
                <w:szCs w:val="28"/>
              </w:rPr>
              <w:t>.</w:t>
            </w:r>
            <w:r w:rsidR="002B21E1">
              <w:rPr>
                <w:sz w:val="28"/>
                <w:szCs w:val="28"/>
              </w:rPr>
              <w:t>10</w:t>
            </w:r>
            <w:r w:rsidR="00D60477" w:rsidRPr="00FF0023">
              <w:rPr>
                <w:sz w:val="28"/>
                <w:szCs w:val="28"/>
              </w:rPr>
              <w:t>.</w:t>
            </w:r>
          </w:p>
        </w:tc>
        <w:tc>
          <w:tcPr>
            <w:tcW w:w="425" w:type="dxa"/>
          </w:tcPr>
          <w:p w14:paraId="67B86479" w14:textId="77777777" w:rsidR="00D60477" w:rsidRPr="00FF0023" w:rsidRDefault="00D60477" w:rsidP="00D60477">
            <w:pPr>
              <w:jc w:val="both"/>
              <w:rPr>
                <w:sz w:val="28"/>
                <w:szCs w:val="28"/>
              </w:rPr>
            </w:pPr>
            <w:r w:rsidRPr="00FF0023">
              <w:rPr>
                <w:sz w:val="28"/>
                <w:szCs w:val="28"/>
              </w:rPr>
              <w:t>P</w:t>
            </w:r>
          </w:p>
        </w:tc>
        <w:tc>
          <w:tcPr>
            <w:tcW w:w="1843" w:type="dxa"/>
          </w:tcPr>
          <w:p w14:paraId="27F3599D" w14:textId="14A2605D" w:rsidR="00D60477" w:rsidRPr="00FF0023" w:rsidRDefault="00BE60CE" w:rsidP="00D60477">
            <w:pPr>
              <w:rPr>
                <w:sz w:val="28"/>
                <w:szCs w:val="28"/>
              </w:rPr>
            </w:pPr>
            <w:r>
              <w:rPr>
                <w:sz w:val="28"/>
                <w:szCs w:val="28"/>
              </w:rPr>
              <w:t xml:space="preserve">Marcel, </w:t>
            </w:r>
            <w:proofErr w:type="spellStart"/>
            <w:r>
              <w:rPr>
                <w:sz w:val="28"/>
                <w:szCs w:val="28"/>
              </w:rPr>
              <w:t>muč</w:t>
            </w:r>
            <w:proofErr w:type="spellEnd"/>
            <w:r>
              <w:rPr>
                <w:sz w:val="28"/>
                <w:szCs w:val="28"/>
              </w:rPr>
              <w:t>.</w:t>
            </w:r>
          </w:p>
        </w:tc>
        <w:tc>
          <w:tcPr>
            <w:tcW w:w="567" w:type="dxa"/>
          </w:tcPr>
          <w:p w14:paraId="4903FFB9" w14:textId="27B45730" w:rsidR="00D60477" w:rsidRPr="00EC2010" w:rsidRDefault="00D60477" w:rsidP="00D60477">
            <w:pPr>
              <w:rPr>
                <w:sz w:val="26"/>
                <w:szCs w:val="26"/>
              </w:rPr>
            </w:pPr>
            <w:r w:rsidRPr="00A44A34">
              <w:rPr>
                <w:sz w:val="26"/>
                <w:szCs w:val="26"/>
              </w:rPr>
              <w:t xml:space="preserve"> </w:t>
            </w:r>
            <w:r>
              <w:rPr>
                <w:sz w:val="28"/>
                <w:szCs w:val="28"/>
              </w:rPr>
              <w:t>1</w:t>
            </w:r>
            <w:r w:rsidR="002B21E1">
              <w:rPr>
                <w:sz w:val="28"/>
                <w:szCs w:val="28"/>
              </w:rPr>
              <w:t>8</w:t>
            </w:r>
            <w:r w:rsidRPr="00EC2010">
              <w:rPr>
                <w:sz w:val="26"/>
                <w:szCs w:val="26"/>
              </w:rPr>
              <w:t xml:space="preserve">   </w:t>
            </w:r>
          </w:p>
        </w:tc>
        <w:tc>
          <w:tcPr>
            <w:tcW w:w="3793" w:type="dxa"/>
          </w:tcPr>
          <w:p w14:paraId="06E1BD96" w14:textId="48BCBE91" w:rsidR="00D60477" w:rsidRPr="003A71FB" w:rsidRDefault="0062677C" w:rsidP="00D60477">
            <w:pPr>
              <w:rPr>
                <w:sz w:val="28"/>
                <w:szCs w:val="28"/>
              </w:rPr>
            </w:pPr>
            <w:r>
              <w:rPr>
                <w:sz w:val="28"/>
                <w:szCs w:val="28"/>
              </w:rPr>
              <w:t>Pekolj Frančiška, Ana in Franc</w:t>
            </w:r>
          </w:p>
        </w:tc>
      </w:tr>
      <w:tr w:rsidR="00D60477" w:rsidRPr="00B8094B" w14:paraId="78278D8D" w14:textId="77777777" w:rsidTr="002B21E1">
        <w:trPr>
          <w:trHeight w:val="309"/>
        </w:trPr>
        <w:tc>
          <w:tcPr>
            <w:tcW w:w="959" w:type="dxa"/>
          </w:tcPr>
          <w:p w14:paraId="4405E767" w14:textId="269FDE77" w:rsidR="00D60477" w:rsidRPr="00BC28E1" w:rsidRDefault="00E03198" w:rsidP="00D60477">
            <w:pPr>
              <w:rPr>
                <w:sz w:val="28"/>
                <w:szCs w:val="26"/>
              </w:rPr>
            </w:pPr>
            <w:r>
              <w:rPr>
                <w:sz w:val="28"/>
                <w:szCs w:val="26"/>
              </w:rPr>
              <w:t>31</w:t>
            </w:r>
            <w:r w:rsidR="00D60477">
              <w:rPr>
                <w:sz w:val="28"/>
                <w:szCs w:val="26"/>
              </w:rPr>
              <w:t>.</w:t>
            </w:r>
            <w:r w:rsidR="002B21E1">
              <w:rPr>
                <w:sz w:val="28"/>
                <w:szCs w:val="26"/>
              </w:rPr>
              <w:t>10</w:t>
            </w:r>
            <w:r w:rsidR="00D60477" w:rsidRPr="00BC28E1">
              <w:rPr>
                <w:sz w:val="28"/>
                <w:szCs w:val="26"/>
              </w:rPr>
              <w:t>.</w:t>
            </w:r>
          </w:p>
        </w:tc>
        <w:tc>
          <w:tcPr>
            <w:tcW w:w="425" w:type="dxa"/>
          </w:tcPr>
          <w:p w14:paraId="318B2A11" w14:textId="77777777" w:rsidR="00D60477" w:rsidRPr="00202EF7" w:rsidRDefault="00D60477" w:rsidP="00D60477">
            <w:pPr>
              <w:jc w:val="both"/>
              <w:rPr>
                <w:sz w:val="28"/>
                <w:szCs w:val="26"/>
              </w:rPr>
            </w:pPr>
            <w:r w:rsidRPr="00202EF7">
              <w:rPr>
                <w:sz w:val="28"/>
                <w:szCs w:val="26"/>
              </w:rPr>
              <w:t>S</w:t>
            </w:r>
          </w:p>
        </w:tc>
        <w:tc>
          <w:tcPr>
            <w:tcW w:w="1843" w:type="dxa"/>
          </w:tcPr>
          <w:p w14:paraId="42D9AB3D" w14:textId="446E7EFE" w:rsidR="00D60477" w:rsidRPr="00F044D5" w:rsidRDefault="00BE60CE" w:rsidP="00D60477">
            <w:pPr>
              <w:rPr>
                <w:sz w:val="28"/>
                <w:szCs w:val="26"/>
              </w:rPr>
            </w:pPr>
            <w:r>
              <w:rPr>
                <w:sz w:val="28"/>
                <w:szCs w:val="26"/>
              </w:rPr>
              <w:t>Alfonz, red.</w:t>
            </w:r>
          </w:p>
        </w:tc>
        <w:tc>
          <w:tcPr>
            <w:tcW w:w="567" w:type="dxa"/>
          </w:tcPr>
          <w:p w14:paraId="7894354F" w14:textId="1BEE3777" w:rsidR="00D60477" w:rsidRPr="00702FF2" w:rsidRDefault="00D60477" w:rsidP="00D60477">
            <w:pPr>
              <w:spacing w:line="216" w:lineRule="auto"/>
              <w:rPr>
                <w:sz w:val="28"/>
                <w:szCs w:val="2"/>
              </w:rPr>
            </w:pPr>
            <w:r w:rsidRPr="00702FF2">
              <w:rPr>
                <w:sz w:val="28"/>
                <w:szCs w:val="2"/>
              </w:rPr>
              <w:t xml:space="preserve"> 1</w:t>
            </w:r>
            <w:r w:rsidR="00702FF2" w:rsidRPr="00702FF2">
              <w:rPr>
                <w:sz w:val="28"/>
                <w:szCs w:val="2"/>
              </w:rPr>
              <w:t>8</w:t>
            </w:r>
          </w:p>
        </w:tc>
        <w:tc>
          <w:tcPr>
            <w:tcW w:w="3793" w:type="dxa"/>
          </w:tcPr>
          <w:p w14:paraId="462442E8" w14:textId="359AE8A7" w:rsidR="00D60477" w:rsidRPr="00E93199" w:rsidRDefault="0062677C" w:rsidP="00D60477">
            <w:pPr>
              <w:spacing w:line="216" w:lineRule="auto"/>
              <w:jc w:val="both"/>
              <w:rPr>
                <w:sz w:val="28"/>
                <w:szCs w:val="28"/>
              </w:rPr>
            </w:pPr>
            <w:r>
              <w:rPr>
                <w:sz w:val="28"/>
                <w:szCs w:val="28"/>
              </w:rPr>
              <w:t>vsi iz dr. Kužnik (Lokve)</w:t>
            </w:r>
          </w:p>
        </w:tc>
      </w:tr>
      <w:tr w:rsidR="00D60477" w:rsidRPr="000C6855" w14:paraId="36C2FC7C" w14:textId="77777777" w:rsidTr="002B21E1">
        <w:trPr>
          <w:trHeight w:val="306"/>
        </w:trPr>
        <w:tc>
          <w:tcPr>
            <w:tcW w:w="959" w:type="dxa"/>
            <w:shd w:val="clear" w:color="auto" w:fill="D9D9D9" w:themeFill="background1" w:themeFillShade="D9"/>
          </w:tcPr>
          <w:p w14:paraId="206E612C" w14:textId="7E38B39B" w:rsidR="00D60477" w:rsidRPr="00E03198" w:rsidRDefault="00E03198" w:rsidP="00E03198">
            <w:pPr>
              <w:rPr>
                <w:sz w:val="28"/>
                <w:szCs w:val="24"/>
              </w:rPr>
            </w:pPr>
            <w:r>
              <w:rPr>
                <w:sz w:val="28"/>
                <w:szCs w:val="24"/>
              </w:rPr>
              <w:t xml:space="preserve"> 1.11.</w:t>
            </w:r>
          </w:p>
        </w:tc>
        <w:tc>
          <w:tcPr>
            <w:tcW w:w="425" w:type="dxa"/>
            <w:shd w:val="clear" w:color="auto" w:fill="D9D9D9" w:themeFill="background1" w:themeFillShade="D9"/>
          </w:tcPr>
          <w:p w14:paraId="45928DB5" w14:textId="77777777" w:rsidR="00D60477" w:rsidRPr="000C6855" w:rsidRDefault="00D60477" w:rsidP="00D60477">
            <w:pPr>
              <w:jc w:val="both"/>
              <w:rPr>
                <w:sz w:val="24"/>
                <w:szCs w:val="24"/>
              </w:rPr>
            </w:pPr>
            <w:r>
              <w:rPr>
                <w:sz w:val="28"/>
                <w:szCs w:val="24"/>
              </w:rPr>
              <w:t>N</w:t>
            </w:r>
          </w:p>
        </w:tc>
        <w:tc>
          <w:tcPr>
            <w:tcW w:w="1843" w:type="dxa"/>
            <w:shd w:val="clear" w:color="auto" w:fill="D9D9D9" w:themeFill="background1" w:themeFillShade="D9"/>
          </w:tcPr>
          <w:p w14:paraId="0AA83E59" w14:textId="77777777" w:rsidR="00E03198" w:rsidRDefault="00D60477" w:rsidP="00D60477">
            <w:pPr>
              <w:spacing w:line="216" w:lineRule="auto"/>
              <w:rPr>
                <w:b/>
                <w:sz w:val="28"/>
                <w:szCs w:val="26"/>
              </w:rPr>
            </w:pPr>
            <w:r>
              <w:rPr>
                <w:b/>
                <w:sz w:val="28"/>
                <w:szCs w:val="26"/>
              </w:rPr>
              <w:t>NEDELJ</w:t>
            </w:r>
            <w:r w:rsidR="00E03198">
              <w:rPr>
                <w:b/>
                <w:sz w:val="28"/>
                <w:szCs w:val="26"/>
              </w:rPr>
              <w:t>A</w:t>
            </w:r>
          </w:p>
          <w:p w14:paraId="69EBC3DE" w14:textId="58234507" w:rsidR="00D60477" w:rsidRPr="00E03198" w:rsidRDefault="00E03198" w:rsidP="00D60477">
            <w:pPr>
              <w:spacing w:line="216" w:lineRule="auto"/>
              <w:rPr>
                <w:b/>
                <w:sz w:val="28"/>
                <w:szCs w:val="26"/>
              </w:rPr>
            </w:pPr>
            <w:r>
              <w:rPr>
                <w:b/>
                <w:sz w:val="28"/>
                <w:szCs w:val="26"/>
              </w:rPr>
              <w:t>VSI SVETI</w:t>
            </w:r>
          </w:p>
        </w:tc>
        <w:tc>
          <w:tcPr>
            <w:tcW w:w="567" w:type="dxa"/>
            <w:shd w:val="clear" w:color="auto" w:fill="D9D9D9" w:themeFill="background1" w:themeFillShade="D9"/>
          </w:tcPr>
          <w:p w14:paraId="0B9814DE" w14:textId="117AF741" w:rsidR="00D60477" w:rsidRPr="00197101" w:rsidRDefault="00D60477" w:rsidP="00D60477">
            <w:pPr>
              <w:rPr>
                <w:bCs/>
                <w:sz w:val="2"/>
                <w:szCs w:val="2"/>
              </w:rPr>
            </w:pPr>
            <w:r w:rsidRPr="00DD317E">
              <w:rPr>
                <w:sz w:val="28"/>
                <w:szCs w:val="24"/>
              </w:rPr>
              <w:t xml:space="preserve"> </w:t>
            </w:r>
            <w:r>
              <w:rPr>
                <w:sz w:val="28"/>
                <w:szCs w:val="24"/>
              </w:rPr>
              <w:t xml:space="preserve">  </w:t>
            </w:r>
            <w:r w:rsidRPr="00197101">
              <w:rPr>
                <w:bCs/>
                <w:sz w:val="28"/>
                <w:szCs w:val="24"/>
              </w:rPr>
              <w:t>8</w:t>
            </w:r>
          </w:p>
          <w:p w14:paraId="6812BEC5" w14:textId="77777777" w:rsidR="00D60477" w:rsidRDefault="00D60477" w:rsidP="00D60477">
            <w:pPr>
              <w:rPr>
                <w:bCs/>
                <w:sz w:val="28"/>
                <w:szCs w:val="24"/>
              </w:rPr>
            </w:pPr>
            <w:r w:rsidRPr="00197101">
              <w:rPr>
                <w:bCs/>
                <w:sz w:val="28"/>
                <w:szCs w:val="24"/>
              </w:rPr>
              <w:t xml:space="preserve"> </w:t>
            </w:r>
            <w:r w:rsidRPr="00A44A34">
              <w:rPr>
                <w:bCs/>
                <w:sz w:val="28"/>
                <w:szCs w:val="24"/>
              </w:rPr>
              <w:t>10</w:t>
            </w:r>
          </w:p>
          <w:p w14:paraId="64653DB2" w14:textId="4940AA90" w:rsidR="0062677C" w:rsidRPr="00466C0E" w:rsidRDefault="0062677C" w:rsidP="00D60477">
            <w:pPr>
              <w:rPr>
                <w:b/>
                <w:sz w:val="28"/>
                <w:szCs w:val="24"/>
              </w:rPr>
            </w:pPr>
            <w:r>
              <w:rPr>
                <w:bCs/>
                <w:sz w:val="28"/>
                <w:szCs w:val="24"/>
              </w:rPr>
              <w:t xml:space="preserve"> </w:t>
            </w:r>
            <w:r w:rsidRPr="00466C0E">
              <w:rPr>
                <w:b/>
                <w:sz w:val="28"/>
                <w:szCs w:val="24"/>
              </w:rPr>
              <w:t>14</w:t>
            </w:r>
          </w:p>
        </w:tc>
        <w:tc>
          <w:tcPr>
            <w:tcW w:w="3793" w:type="dxa"/>
            <w:shd w:val="clear" w:color="auto" w:fill="D9D9D9" w:themeFill="background1" w:themeFillShade="D9"/>
          </w:tcPr>
          <w:p w14:paraId="3EEC1D09" w14:textId="77777777" w:rsidR="00D60477" w:rsidRDefault="0062677C" w:rsidP="00D60477">
            <w:pPr>
              <w:rPr>
                <w:sz w:val="28"/>
                <w:szCs w:val="26"/>
              </w:rPr>
            </w:pPr>
            <w:r>
              <w:rPr>
                <w:sz w:val="28"/>
                <w:szCs w:val="26"/>
              </w:rPr>
              <w:t>st. Blatnik, Božo in teta</w:t>
            </w:r>
          </w:p>
          <w:p w14:paraId="1EBB54C9" w14:textId="7B7AB7D7" w:rsidR="0062677C" w:rsidRDefault="00BB0AF5" w:rsidP="00D60477">
            <w:pPr>
              <w:rPr>
                <w:sz w:val="28"/>
                <w:szCs w:val="26"/>
              </w:rPr>
            </w:pPr>
            <w:r>
              <w:rPr>
                <w:sz w:val="28"/>
                <w:szCs w:val="26"/>
              </w:rPr>
              <w:t>po namenu</w:t>
            </w:r>
          </w:p>
          <w:p w14:paraId="6E5B11B3" w14:textId="11810C23" w:rsidR="0062677C" w:rsidRPr="00DE23CE" w:rsidRDefault="0062677C" w:rsidP="00D60477">
            <w:pPr>
              <w:rPr>
                <w:sz w:val="28"/>
                <w:szCs w:val="26"/>
              </w:rPr>
            </w:pPr>
            <w:r>
              <w:rPr>
                <w:sz w:val="28"/>
                <w:szCs w:val="26"/>
              </w:rPr>
              <w:t>za žive in rajne farane</w:t>
            </w:r>
          </w:p>
        </w:tc>
      </w:tr>
      <w:tr w:rsidR="00D60477" w:rsidRPr="003248A3" w14:paraId="561378EE" w14:textId="77777777" w:rsidTr="002B21E1">
        <w:trPr>
          <w:trHeight w:val="306"/>
        </w:trPr>
        <w:tc>
          <w:tcPr>
            <w:tcW w:w="959" w:type="dxa"/>
          </w:tcPr>
          <w:p w14:paraId="715CEFA5" w14:textId="5B9FC9DA" w:rsidR="00D60477" w:rsidRPr="003248A3" w:rsidRDefault="002B21E1" w:rsidP="00D60477">
            <w:pPr>
              <w:rPr>
                <w:sz w:val="28"/>
                <w:szCs w:val="24"/>
              </w:rPr>
            </w:pPr>
            <w:r>
              <w:rPr>
                <w:sz w:val="28"/>
                <w:szCs w:val="24"/>
              </w:rPr>
              <w:t>2</w:t>
            </w:r>
            <w:r w:rsidR="00D60477" w:rsidRPr="003248A3">
              <w:rPr>
                <w:sz w:val="28"/>
                <w:szCs w:val="24"/>
              </w:rPr>
              <w:t>.</w:t>
            </w:r>
            <w:r>
              <w:rPr>
                <w:sz w:val="28"/>
                <w:szCs w:val="24"/>
              </w:rPr>
              <w:t>1</w:t>
            </w:r>
            <w:r w:rsidR="00E03198">
              <w:rPr>
                <w:sz w:val="28"/>
                <w:szCs w:val="24"/>
              </w:rPr>
              <w:t>1</w:t>
            </w:r>
            <w:r w:rsidR="00D60477" w:rsidRPr="003248A3">
              <w:rPr>
                <w:sz w:val="28"/>
                <w:szCs w:val="24"/>
              </w:rPr>
              <w:t>.</w:t>
            </w:r>
          </w:p>
        </w:tc>
        <w:tc>
          <w:tcPr>
            <w:tcW w:w="425" w:type="dxa"/>
          </w:tcPr>
          <w:p w14:paraId="15627B8A" w14:textId="77777777" w:rsidR="00D60477" w:rsidRPr="003248A3" w:rsidRDefault="00D60477" w:rsidP="00D60477">
            <w:pPr>
              <w:jc w:val="both"/>
              <w:rPr>
                <w:sz w:val="28"/>
                <w:szCs w:val="24"/>
              </w:rPr>
            </w:pPr>
            <w:r w:rsidRPr="003248A3">
              <w:rPr>
                <w:sz w:val="28"/>
                <w:szCs w:val="24"/>
              </w:rPr>
              <w:t>P</w:t>
            </w:r>
          </w:p>
        </w:tc>
        <w:tc>
          <w:tcPr>
            <w:tcW w:w="1843" w:type="dxa"/>
          </w:tcPr>
          <w:p w14:paraId="7E2A1480" w14:textId="79ECEFCB" w:rsidR="00D60477" w:rsidRPr="00E03198" w:rsidRDefault="00E03198" w:rsidP="00D60477">
            <w:pPr>
              <w:rPr>
                <w:b/>
                <w:bCs/>
                <w:sz w:val="28"/>
                <w:szCs w:val="26"/>
              </w:rPr>
            </w:pPr>
            <w:r w:rsidRPr="00E03198">
              <w:rPr>
                <w:b/>
                <w:bCs/>
                <w:sz w:val="28"/>
                <w:szCs w:val="26"/>
              </w:rPr>
              <w:t>Vern</w:t>
            </w:r>
            <w:r w:rsidR="00BE60CE">
              <w:rPr>
                <w:b/>
                <w:bCs/>
                <w:sz w:val="28"/>
                <w:szCs w:val="26"/>
              </w:rPr>
              <w:t>i rajni</w:t>
            </w:r>
          </w:p>
        </w:tc>
        <w:tc>
          <w:tcPr>
            <w:tcW w:w="567" w:type="dxa"/>
          </w:tcPr>
          <w:p w14:paraId="2F617B9F" w14:textId="3CD41F9B" w:rsidR="00D60477" w:rsidRPr="00C13971" w:rsidRDefault="00D60477" w:rsidP="00D60477">
            <w:pPr>
              <w:rPr>
                <w:bCs/>
                <w:sz w:val="28"/>
                <w:szCs w:val="24"/>
              </w:rPr>
            </w:pPr>
            <w:r w:rsidRPr="001B1974">
              <w:rPr>
                <w:b/>
                <w:sz w:val="28"/>
                <w:szCs w:val="24"/>
              </w:rPr>
              <w:t xml:space="preserve"> </w:t>
            </w:r>
            <w:r>
              <w:rPr>
                <w:bCs/>
                <w:sz w:val="28"/>
                <w:szCs w:val="24"/>
              </w:rPr>
              <w:t>1</w:t>
            </w:r>
            <w:r w:rsidR="002B21E1">
              <w:rPr>
                <w:bCs/>
                <w:sz w:val="28"/>
                <w:szCs w:val="24"/>
              </w:rPr>
              <w:t>8</w:t>
            </w:r>
          </w:p>
        </w:tc>
        <w:tc>
          <w:tcPr>
            <w:tcW w:w="3793" w:type="dxa"/>
          </w:tcPr>
          <w:p w14:paraId="49D045D3" w14:textId="099A1C0A" w:rsidR="00D60477" w:rsidRPr="003248A3" w:rsidRDefault="0062677C" w:rsidP="00D60477">
            <w:pPr>
              <w:rPr>
                <w:sz w:val="28"/>
                <w:szCs w:val="26"/>
              </w:rPr>
            </w:pPr>
            <w:r>
              <w:rPr>
                <w:sz w:val="28"/>
                <w:szCs w:val="26"/>
              </w:rPr>
              <w:t>za duše v vicah</w:t>
            </w:r>
          </w:p>
        </w:tc>
      </w:tr>
      <w:tr w:rsidR="00D60477" w:rsidRPr="003248A3" w14:paraId="08FDF36B" w14:textId="77777777" w:rsidTr="002B21E1">
        <w:trPr>
          <w:trHeight w:val="306"/>
        </w:trPr>
        <w:tc>
          <w:tcPr>
            <w:tcW w:w="959" w:type="dxa"/>
          </w:tcPr>
          <w:p w14:paraId="44133507" w14:textId="1B464BE9" w:rsidR="00D60477" w:rsidRDefault="002B21E1" w:rsidP="00D60477">
            <w:pPr>
              <w:rPr>
                <w:sz w:val="28"/>
                <w:szCs w:val="24"/>
              </w:rPr>
            </w:pPr>
            <w:r>
              <w:rPr>
                <w:sz w:val="28"/>
                <w:szCs w:val="24"/>
              </w:rPr>
              <w:t>3</w:t>
            </w:r>
            <w:r w:rsidR="00D60477">
              <w:rPr>
                <w:sz w:val="28"/>
                <w:szCs w:val="24"/>
              </w:rPr>
              <w:t>.</w:t>
            </w:r>
            <w:r>
              <w:rPr>
                <w:sz w:val="28"/>
                <w:szCs w:val="24"/>
              </w:rPr>
              <w:t>1</w:t>
            </w:r>
            <w:r w:rsidR="00E03198">
              <w:rPr>
                <w:sz w:val="28"/>
                <w:szCs w:val="24"/>
              </w:rPr>
              <w:t>1</w:t>
            </w:r>
            <w:r w:rsidR="00D60477">
              <w:rPr>
                <w:sz w:val="28"/>
                <w:szCs w:val="24"/>
              </w:rPr>
              <w:t>.</w:t>
            </w:r>
          </w:p>
        </w:tc>
        <w:tc>
          <w:tcPr>
            <w:tcW w:w="425" w:type="dxa"/>
          </w:tcPr>
          <w:p w14:paraId="2FE61CF8" w14:textId="77777777" w:rsidR="00D60477" w:rsidRPr="003248A3" w:rsidRDefault="00D60477" w:rsidP="00D60477">
            <w:pPr>
              <w:jc w:val="both"/>
              <w:rPr>
                <w:sz w:val="28"/>
                <w:szCs w:val="24"/>
              </w:rPr>
            </w:pPr>
            <w:r>
              <w:rPr>
                <w:sz w:val="28"/>
                <w:szCs w:val="24"/>
              </w:rPr>
              <w:t>T</w:t>
            </w:r>
          </w:p>
        </w:tc>
        <w:tc>
          <w:tcPr>
            <w:tcW w:w="1843" w:type="dxa"/>
          </w:tcPr>
          <w:p w14:paraId="29F21E40" w14:textId="16D67408" w:rsidR="00D60477" w:rsidRPr="003248A3" w:rsidRDefault="00BE60CE" w:rsidP="00D60477">
            <w:pPr>
              <w:rPr>
                <w:sz w:val="28"/>
                <w:szCs w:val="26"/>
              </w:rPr>
            </w:pPr>
            <w:proofErr w:type="spellStart"/>
            <w:r>
              <w:rPr>
                <w:sz w:val="28"/>
                <w:szCs w:val="26"/>
              </w:rPr>
              <w:t>Viktorin</w:t>
            </w:r>
            <w:proofErr w:type="spellEnd"/>
            <w:r>
              <w:rPr>
                <w:sz w:val="28"/>
                <w:szCs w:val="26"/>
              </w:rPr>
              <w:t xml:space="preserve"> Ptuj.</w:t>
            </w:r>
          </w:p>
        </w:tc>
        <w:tc>
          <w:tcPr>
            <w:tcW w:w="567" w:type="dxa"/>
          </w:tcPr>
          <w:p w14:paraId="487F5404" w14:textId="6F1E5462" w:rsidR="00D60477" w:rsidRPr="002B21E1" w:rsidRDefault="00D60477" w:rsidP="00D60477">
            <w:pPr>
              <w:rPr>
                <w:bCs/>
                <w:sz w:val="28"/>
                <w:szCs w:val="24"/>
              </w:rPr>
            </w:pPr>
            <w:r w:rsidRPr="0002189F">
              <w:rPr>
                <w:bCs/>
                <w:sz w:val="28"/>
                <w:szCs w:val="24"/>
              </w:rPr>
              <w:t xml:space="preserve"> </w:t>
            </w:r>
            <w:r w:rsidR="00434B17">
              <w:rPr>
                <w:bCs/>
                <w:sz w:val="28"/>
                <w:szCs w:val="24"/>
              </w:rPr>
              <w:t>18</w:t>
            </w:r>
          </w:p>
        </w:tc>
        <w:tc>
          <w:tcPr>
            <w:tcW w:w="3793" w:type="dxa"/>
          </w:tcPr>
          <w:p w14:paraId="57C70454" w14:textId="0328920B" w:rsidR="00D60477" w:rsidRPr="00434B17" w:rsidRDefault="00434B17" w:rsidP="00D60477">
            <w:pPr>
              <w:rPr>
                <w:sz w:val="28"/>
                <w:szCs w:val="26"/>
              </w:rPr>
            </w:pPr>
            <w:r w:rsidRPr="00434B17">
              <w:rPr>
                <w:sz w:val="28"/>
                <w:szCs w:val="26"/>
              </w:rPr>
              <w:t xml:space="preserve">Stane </w:t>
            </w:r>
            <w:proofErr w:type="spellStart"/>
            <w:r w:rsidRPr="00434B17">
              <w:rPr>
                <w:sz w:val="28"/>
                <w:szCs w:val="26"/>
              </w:rPr>
              <w:t>Rajer</w:t>
            </w:r>
            <w:proofErr w:type="spellEnd"/>
            <w:r w:rsidRPr="00434B17">
              <w:rPr>
                <w:sz w:val="28"/>
                <w:szCs w:val="26"/>
              </w:rPr>
              <w:t>, 7. dan</w:t>
            </w:r>
          </w:p>
        </w:tc>
      </w:tr>
      <w:tr w:rsidR="00D60477" w:rsidRPr="003248A3" w14:paraId="66BE67A1" w14:textId="77777777" w:rsidTr="002B21E1">
        <w:trPr>
          <w:trHeight w:val="306"/>
        </w:trPr>
        <w:tc>
          <w:tcPr>
            <w:tcW w:w="959" w:type="dxa"/>
          </w:tcPr>
          <w:p w14:paraId="5BEA999F" w14:textId="521F7766" w:rsidR="00D60477" w:rsidRDefault="002B21E1" w:rsidP="00D60477">
            <w:pPr>
              <w:rPr>
                <w:sz w:val="28"/>
                <w:szCs w:val="24"/>
              </w:rPr>
            </w:pPr>
            <w:r>
              <w:rPr>
                <w:sz w:val="28"/>
                <w:szCs w:val="24"/>
              </w:rPr>
              <w:t>4</w:t>
            </w:r>
            <w:r w:rsidR="00D60477">
              <w:rPr>
                <w:sz w:val="28"/>
                <w:szCs w:val="24"/>
              </w:rPr>
              <w:t>.</w:t>
            </w:r>
            <w:r>
              <w:rPr>
                <w:sz w:val="28"/>
                <w:szCs w:val="24"/>
              </w:rPr>
              <w:t>1</w:t>
            </w:r>
            <w:r w:rsidR="00E03198">
              <w:rPr>
                <w:sz w:val="28"/>
                <w:szCs w:val="24"/>
              </w:rPr>
              <w:t>1</w:t>
            </w:r>
            <w:r>
              <w:rPr>
                <w:sz w:val="28"/>
                <w:szCs w:val="24"/>
              </w:rPr>
              <w:t>.</w:t>
            </w:r>
          </w:p>
        </w:tc>
        <w:tc>
          <w:tcPr>
            <w:tcW w:w="425" w:type="dxa"/>
          </w:tcPr>
          <w:p w14:paraId="52143E67" w14:textId="24AEA4AA" w:rsidR="00D60477" w:rsidRDefault="00D60477" w:rsidP="00D60477">
            <w:pPr>
              <w:jc w:val="both"/>
              <w:rPr>
                <w:sz w:val="28"/>
                <w:szCs w:val="24"/>
              </w:rPr>
            </w:pPr>
            <w:r>
              <w:rPr>
                <w:sz w:val="28"/>
                <w:szCs w:val="24"/>
              </w:rPr>
              <w:t>S</w:t>
            </w:r>
          </w:p>
        </w:tc>
        <w:tc>
          <w:tcPr>
            <w:tcW w:w="1843" w:type="dxa"/>
          </w:tcPr>
          <w:p w14:paraId="6DAAE6DB" w14:textId="46FA904F" w:rsidR="00D60477" w:rsidRPr="003248A3" w:rsidRDefault="00BE60CE" w:rsidP="00D60477">
            <w:pPr>
              <w:rPr>
                <w:sz w:val="28"/>
                <w:szCs w:val="26"/>
              </w:rPr>
            </w:pPr>
            <w:r>
              <w:rPr>
                <w:sz w:val="28"/>
                <w:szCs w:val="26"/>
              </w:rPr>
              <w:t>Drago, škof</w:t>
            </w:r>
          </w:p>
        </w:tc>
        <w:tc>
          <w:tcPr>
            <w:tcW w:w="567" w:type="dxa"/>
          </w:tcPr>
          <w:p w14:paraId="50675FE9" w14:textId="6285C204" w:rsidR="00D60477" w:rsidRPr="00D60477" w:rsidRDefault="00D60477" w:rsidP="00D60477">
            <w:pPr>
              <w:rPr>
                <w:bCs/>
                <w:sz w:val="28"/>
                <w:szCs w:val="24"/>
              </w:rPr>
            </w:pPr>
            <w:r>
              <w:rPr>
                <w:bCs/>
                <w:sz w:val="28"/>
                <w:szCs w:val="24"/>
              </w:rPr>
              <w:t xml:space="preserve"> </w:t>
            </w:r>
            <w:r w:rsidRPr="00D60477">
              <w:rPr>
                <w:bCs/>
                <w:sz w:val="28"/>
                <w:szCs w:val="24"/>
              </w:rPr>
              <w:t>1</w:t>
            </w:r>
            <w:r w:rsidR="002B21E1">
              <w:rPr>
                <w:bCs/>
                <w:sz w:val="28"/>
                <w:szCs w:val="24"/>
              </w:rPr>
              <w:t>8</w:t>
            </w:r>
          </w:p>
        </w:tc>
        <w:tc>
          <w:tcPr>
            <w:tcW w:w="3793" w:type="dxa"/>
          </w:tcPr>
          <w:p w14:paraId="28D74D54" w14:textId="1C3F2CAA" w:rsidR="00D60477" w:rsidRDefault="0062677C" w:rsidP="00D60477">
            <w:pPr>
              <w:rPr>
                <w:sz w:val="28"/>
                <w:szCs w:val="26"/>
              </w:rPr>
            </w:pPr>
            <w:r>
              <w:rPr>
                <w:sz w:val="28"/>
                <w:szCs w:val="26"/>
              </w:rPr>
              <w:t>st. Nebesni</w:t>
            </w:r>
          </w:p>
        </w:tc>
      </w:tr>
      <w:tr w:rsidR="00D60477" w:rsidRPr="000C6855" w14:paraId="4225A284" w14:textId="77777777" w:rsidTr="002B21E1">
        <w:trPr>
          <w:trHeight w:val="306"/>
        </w:trPr>
        <w:tc>
          <w:tcPr>
            <w:tcW w:w="959" w:type="dxa"/>
          </w:tcPr>
          <w:p w14:paraId="200AC36B" w14:textId="1F6D7297" w:rsidR="00D60477" w:rsidRPr="00BA3165" w:rsidRDefault="002B21E1" w:rsidP="00D60477">
            <w:pPr>
              <w:rPr>
                <w:sz w:val="28"/>
                <w:szCs w:val="24"/>
              </w:rPr>
            </w:pPr>
            <w:r>
              <w:rPr>
                <w:sz w:val="28"/>
                <w:szCs w:val="24"/>
              </w:rPr>
              <w:t>5</w:t>
            </w:r>
            <w:r w:rsidR="00D60477" w:rsidRPr="00BA3165">
              <w:rPr>
                <w:sz w:val="28"/>
                <w:szCs w:val="24"/>
              </w:rPr>
              <w:t>.</w:t>
            </w:r>
            <w:r>
              <w:rPr>
                <w:sz w:val="28"/>
                <w:szCs w:val="24"/>
              </w:rPr>
              <w:t>1</w:t>
            </w:r>
            <w:r w:rsidR="00E03198">
              <w:rPr>
                <w:sz w:val="28"/>
                <w:szCs w:val="24"/>
              </w:rPr>
              <w:t>1</w:t>
            </w:r>
            <w:r w:rsidR="00D60477" w:rsidRPr="00BA3165">
              <w:rPr>
                <w:sz w:val="28"/>
                <w:szCs w:val="24"/>
              </w:rPr>
              <w:t>.</w:t>
            </w:r>
          </w:p>
        </w:tc>
        <w:tc>
          <w:tcPr>
            <w:tcW w:w="425" w:type="dxa"/>
          </w:tcPr>
          <w:p w14:paraId="57F79704" w14:textId="77777777" w:rsidR="00D60477" w:rsidRPr="00BA3165" w:rsidRDefault="00D60477" w:rsidP="00D60477">
            <w:pPr>
              <w:jc w:val="both"/>
              <w:rPr>
                <w:sz w:val="28"/>
                <w:szCs w:val="24"/>
              </w:rPr>
            </w:pPr>
            <w:r w:rsidRPr="00BA3165">
              <w:rPr>
                <w:sz w:val="28"/>
                <w:szCs w:val="24"/>
              </w:rPr>
              <w:t>Č</w:t>
            </w:r>
          </w:p>
        </w:tc>
        <w:tc>
          <w:tcPr>
            <w:tcW w:w="1843" w:type="dxa"/>
          </w:tcPr>
          <w:p w14:paraId="506968AB" w14:textId="0021C2DF" w:rsidR="00D60477" w:rsidRPr="00CB4B67" w:rsidRDefault="00BE60CE" w:rsidP="00D60477">
            <w:pPr>
              <w:rPr>
                <w:sz w:val="26"/>
                <w:szCs w:val="26"/>
              </w:rPr>
            </w:pPr>
            <w:r>
              <w:rPr>
                <w:sz w:val="26"/>
                <w:szCs w:val="26"/>
              </w:rPr>
              <w:t>Zah., Elizabeta</w:t>
            </w:r>
          </w:p>
        </w:tc>
        <w:tc>
          <w:tcPr>
            <w:tcW w:w="567" w:type="dxa"/>
          </w:tcPr>
          <w:p w14:paraId="76E13764" w14:textId="3E902321" w:rsidR="00D60477" w:rsidRPr="0062677C" w:rsidRDefault="00D60477" w:rsidP="00D60477">
            <w:pPr>
              <w:spacing w:line="216" w:lineRule="auto"/>
              <w:rPr>
                <w:b/>
                <w:bCs/>
                <w:sz w:val="28"/>
                <w:szCs w:val="160"/>
              </w:rPr>
            </w:pPr>
            <w:r w:rsidRPr="00BA3165">
              <w:rPr>
                <w:sz w:val="2"/>
                <w:szCs w:val="24"/>
              </w:rPr>
              <w:t xml:space="preserve"> </w:t>
            </w:r>
            <w:r>
              <w:rPr>
                <w:sz w:val="2"/>
                <w:szCs w:val="24"/>
              </w:rPr>
              <w:t xml:space="preserve">         </w:t>
            </w:r>
            <w:r w:rsidR="00466C0E">
              <w:rPr>
                <w:sz w:val="2"/>
                <w:szCs w:val="24"/>
              </w:rPr>
              <w:t xml:space="preserve">  </w:t>
            </w:r>
            <w:r w:rsidRPr="0062677C">
              <w:rPr>
                <w:b/>
                <w:bCs/>
                <w:sz w:val="28"/>
                <w:szCs w:val="160"/>
              </w:rPr>
              <w:t>1</w:t>
            </w:r>
            <w:r w:rsidR="0062677C" w:rsidRPr="0062677C">
              <w:rPr>
                <w:b/>
                <w:bCs/>
                <w:sz w:val="28"/>
                <w:szCs w:val="160"/>
              </w:rPr>
              <w:t>7</w:t>
            </w:r>
          </w:p>
        </w:tc>
        <w:tc>
          <w:tcPr>
            <w:tcW w:w="3793" w:type="dxa"/>
          </w:tcPr>
          <w:p w14:paraId="3916FE46" w14:textId="078CB14D" w:rsidR="00D60477" w:rsidRPr="00BA3165" w:rsidRDefault="0062677C" w:rsidP="00D60477">
            <w:pPr>
              <w:rPr>
                <w:sz w:val="26"/>
                <w:szCs w:val="26"/>
              </w:rPr>
            </w:pPr>
            <w:r w:rsidRPr="0062677C">
              <w:rPr>
                <w:b/>
                <w:bCs/>
                <w:sz w:val="26"/>
                <w:szCs w:val="26"/>
              </w:rPr>
              <w:t>Šmaver</w:t>
            </w:r>
            <w:r>
              <w:rPr>
                <w:sz w:val="26"/>
                <w:szCs w:val="26"/>
              </w:rPr>
              <w:t xml:space="preserve">: </w:t>
            </w:r>
            <w:r w:rsidRPr="0062677C">
              <w:rPr>
                <w:sz w:val="24"/>
                <w:szCs w:val="24"/>
              </w:rPr>
              <w:t xml:space="preserve">Leopold Perpar </w:t>
            </w:r>
            <w:r w:rsidRPr="0062677C">
              <w:t xml:space="preserve">in st. </w:t>
            </w:r>
            <w:r w:rsidRPr="0062677C">
              <w:rPr>
                <w:sz w:val="24"/>
                <w:szCs w:val="24"/>
              </w:rPr>
              <w:t>Novak</w:t>
            </w:r>
          </w:p>
        </w:tc>
      </w:tr>
      <w:tr w:rsidR="00D60477" w:rsidRPr="000C6855" w14:paraId="09CCFECD" w14:textId="77777777" w:rsidTr="002B21E1">
        <w:trPr>
          <w:trHeight w:val="306"/>
        </w:trPr>
        <w:tc>
          <w:tcPr>
            <w:tcW w:w="959" w:type="dxa"/>
          </w:tcPr>
          <w:p w14:paraId="38D868B0" w14:textId="30AB76E0" w:rsidR="00D60477" w:rsidRPr="001223A5" w:rsidRDefault="002B21E1" w:rsidP="00D60477">
            <w:pPr>
              <w:rPr>
                <w:sz w:val="28"/>
                <w:szCs w:val="24"/>
              </w:rPr>
            </w:pPr>
            <w:r>
              <w:rPr>
                <w:sz w:val="28"/>
                <w:szCs w:val="24"/>
              </w:rPr>
              <w:t>6</w:t>
            </w:r>
            <w:r w:rsidR="00D60477" w:rsidRPr="001223A5">
              <w:rPr>
                <w:sz w:val="28"/>
                <w:szCs w:val="24"/>
              </w:rPr>
              <w:t>.</w:t>
            </w:r>
            <w:r>
              <w:rPr>
                <w:sz w:val="28"/>
                <w:szCs w:val="24"/>
              </w:rPr>
              <w:t>1</w:t>
            </w:r>
            <w:r w:rsidR="00E03198">
              <w:rPr>
                <w:sz w:val="28"/>
                <w:szCs w:val="24"/>
              </w:rPr>
              <w:t>1</w:t>
            </w:r>
            <w:r w:rsidR="00D60477" w:rsidRPr="001223A5">
              <w:rPr>
                <w:sz w:val="28"/>
                <w:szCs w:val="24"/>
              </w:rPr>
              <w:t>.</w:t>
            </w:r>
          </w:p>
        </w:tc>
        <w:tc>
          <w:tcPr>
            <w:tcW w:w="425" w:type="dxa"/>
          </w:tcPr>
          <w:p w14:paraId="6134ED65" w14:textId="77777777" w:rsidR="00D60477" w:rsidRPr="001223A5" w:rsidRDefault="00D60477" w:rsidP="00D60477">
            <w:pPr>
              <w:jc w:val="both"/>
              <w:rPr>
                <w:sz w:val="28"/>
                <w:szCs w:val="24"/>
              </w:rPr>
            </w:pPr>
            <w:r w:rsidRPr="001223A5">
              <w:rPr>
                <w:sz w:val="28"/>
                <w:szCs w:val="24"/>
              </w:rPr>
              <w:t>P</w:t>
            </w:r>
          </w:p>
        </w:tc>
        <w:tc>
          <w:tcPr>
            <w:tcW w:w="1843" w:type="dxa"/>
          </w:tcPr>
          <w:p w14:paraId="46842424" w14:textId="59E79616" w:rsidR="00D60477" w:rsidRPr="00397D41" w:rsidRDefault="00BE60CE" w:rsidP="00D60477">
            <w:pPr>
              <w:rPr>
                <w:sz w:val="26"/>
                <w:szCs w:val="26"/>
              </w:rPr>
            </w:pPr>
            <w:r w:rsidRPr="00BE60CE">
              <w:rPr>
                <w:sz w:val="28"/>
                <w:szCs w:val="28"/>
              </w:rPr>
              <w:t>Lenar</w:t>
            </w:r>
            <w:r>
              <w:rPr>
                <w:sz w:val="28"/>
                <w:szCs w:val="28"/>
              </w:rPr>
              <w:t>t</w:t>
            </w:r>
            <w:r w:rsidRPr="00BE60CE">
              <w:rPr>
                <w:sz w:val="28"/>
                <w:szCs w:val="28"/>
              </w:rPr>
              <w:t>, opat</w:t>
            </w:r>
          </w:p>
        </w:tc>
        <w:tc>
          <w:tcPr>
            <w:tcW w:w="567" w:type="dxa"/>
          </w:tcPr>
          <w:p w14:paraId="566B5ADC" w14:textId="2949560B" w:rsidR="00D60477" w:rsidRPr="00EC2010" w:rsidRDefault="002B21E1" w:rsidP="00D60477">
            <w:pPr>
              <w:rPr>
                <w:sz w:val="28"/>
                <w:szCs w:val="24"/>
              </w:rPr>
            </w:pPr>
            <w:r>
              <w:rPr>
                <w:sz w:val="28"/>
                <w:szCs w:val="24"/>
              </w:rPr>
              <w:t xml:space="preserve"> 18</w:t>
            </w:r>
          </w:p>
        </w:tc>
        <w:tc>
          <w:tcPr>
            <w:tcW w:w="3793" w:type="dxa"/>
          </w:tcPr>
          <w:p w14:paraId="6F898555" w14:textId="6C75D998" w:rsidR="00D60477" w:rsidRPr="00702FF2" w:rsidRDefault="00FA1219" w:rsidP="00D60477">
            <w:pPr>
              <w:rPr>
                <w:sz w:val="28"/>
                <w:szCs w:val="28"/>
              </w:rPr>
            </w:pPr>
            <w:r>
              <w:rPr>
                <w:sz w:val="28"/>
                <w:szCs w:val="28"/>
              </w:rPr>
              <w:t>Frančiška Glivar, obl.</w:t>
            </w:r>
          </w:p>
        </w:tc>
      </w:tr>
      <w:tr w:rsidR="00D60477" w:rsidRPr="000C6855" w14:paraId="6B570595" w14:textId="77777777" w:rsidTr="002B21E1">
        <w:trPr>
          <w:trHeight w:val="361"/>
        </w:trPr>
        <w:tc>
          <w:tcPr>
            <w:tcW w:w="959" w:type="dxa"/>
          </w:tcPr>
          <w:p w14:paraId="1857A7C3" w14:textId="33866C31" w:rsidR="00D60477" w:rsidRDefault="002B21E1" w:rsidP="00D60477">
            <w:pPr>
              <w:rPr>
                <w:sz w:val="28"/>
                <w:szCs w:val="24"/>
              </w:rPr>
            </w:pPr>
            <w:r>
              <w:rPr>
                <w:sz w:val="28"/>
                <w:szCs w:val="24"/>
              </w:rPr>
              <w:t>7</w:t>
            </w:r>
            <w:r w:rsidR="00D60477">
              <w:rPr>
                <w:sz w:val="28"/>
                <w:szCs w:val="24"/>
              </w:rPr>
              <w:t>.</w:t>
            </w:r>
            <w:r>
              <w:rPr>
                <w:sz w:val="28"/>
                <w:szCs w:val="24"/>
              </w:rPr>
              <w:t>1</w:t>
            </w:r>
            <w:r w:rsidR="00E03198">
              <w:rPr>
                <w:sz w:val="28"/>
                <w:szCs w:val="24"/>
              </w:rPr>
              <w:t>1</w:t>
            </w:r>
            <w:r w:rsidR="00D60477">
              <w:rPr>
                <w:sz w:val="28"/>
                <w:szCs w:val="24"/>
              </w:rPr>
              <w:t>.</w:t>
            </w:r>
          </w:p>
        </w:tc>
        <w:tc>
          <w:tcPr>
            <w:tcW w:w="425" w:type="dxa"/>
          </w:tcPr>
          <w:p w14:paraId="75CB9A89" w14:textId="77777777" w:rsidR="00D60477" w:rsidRPr="00202EF7" w:rsidRDefault="00D60477" w:rsidP="00D60477">
            <w:pPr>
              <w:jc w:val="both"/>
              <w:rPr>
                <w:sz w:val="28"/>
                <w:szCs w:val="24"/>
              </w:rPr>
            </w:pPr>
            <w:r>
              <w:rPr>
                <w:sz w:val="28"/>
                <w:szCs w:val="24"/>
              </w:rPr>
              <w:t>S</w:t>
            </w:r>
          </w:p>
        </w:tc>
        <w:tc>
          <w:tcPr>
            <w:tcW w:w="1843" w:type="dxa"/>
          </w:tcPr>
          <w:p w14:paraId="1EF46A8A" w14:textId="4B2BC859" w:rsidR="00D60477" w:rsidRPr="003648F8" w:rsidRDefault="00BE60CE" w:rsidP="00D60477">
            <w:pPr>
              <w:rPr>
                <w:sz w:val="26"/>
                <w:szCs w:val="26"/>
              </w:rPr>
            </w:pPr>
            <w:r w:rsidRPr="00BE60CE">
              <w:rPr>
                <w:sz w:val="28"/>
                <w:szCs w:val="28"/>
              </w:rPr>
              <w:t>Vinko, duh.</w:t>
            </w:r>
          </w:p>
        </w:tc>
        <w:tc>
          <w:tcPr>
            <w:tcW w:w="567" w:type="dxa"/>
          </w:tcPr>
          <w:p w14:paraId="21A7F1D9" w14:textId="4D7AA224" w:rsidR="00D60477" w:rsidRPr="002B4089" w:rsidRDefault="002B21E1" w:rsidP="00D60477">
            <w:pPr>
              <w:rPr>
                <w:b/>
                <w:bCs/>
                <w:sz w:val="28"/>
                <w:szCs w:val="24"/>
              </w:rPr>
            </w:pPr>
            <w:r>
              <w:rPr>
                <w:b/>
                <w:bCs/>
                <w:sz w:val="28"/>
                <w:szCs w:val="24"/>
              </w:rPr>
              <w:t xml:space="preserve"> 17</w:t>
            </w:r>
          </w:p>
        </w:tc>
        <w:tc>
          <w:tcPr>
            <w:tcW w:w="3793" w:type="dxa"/>
          </w:tcPr>
          <w:p w14:paraId="42F5D0C6" w14:textId="60A42C3C" w:rsidR="00D60477" w:rsidRPr="002B21E1" w:rsidRDefault="002B21E1" w:rsidP="00D60477">
            <w:pPr>
              <w:rPr>
                <w:b/>
                <w:bCs/>
                <w:sz w:val="28"/>
                <w:szCs w:val="26"/>
              </w:rPr>
            </w:pPr>
            <w:r w:rsidRPr="002B21E1">
              <w:rPr>
                <w:b/>
                <w:bCs/>
                <w:sz w:val="28"/>
                <w:szCs w:val="26"/>
              </w:rPr>
              <w:t xml:space="preserve">Selce: </w:t>
            </w:r>
            <w:r w:rsidR="00FA1219" w:rsidRPr="00FA1219">
              <w:rPr>
                <w:sz w:val="28"/>
                <w:szCs w:val="26"/>
              </w:rPr>
              <w:t>Stanislav Škufca, obl.</w:t>
            </w:r>
          </w:p>
        </w:tc>
      </w:tr>
      <w:tr w:rsidR="00D60477" w:rsidRPr="000C6855" w14:paraId="63D9BA6B" w14:textId="77777777" w:rsidTr="002B21E1">
        <w:trPr>
          <w:trHeight w:val="306"/>
        </w:trPr>
        <w:tc>
          <w:tcPr>
            <w:tcW w:w="959" w:type="dxa"/>
            <w:shd w:val="clear" w:color="auto" w:fill="D9D9D9" w:themeFill="background1" w:themeFillShade="D9"/>
          </w:tcPr>
          <w:p w14:paraId="047E142D" w14:textId="34619CC6" w:rsidR="00D60477" w:rsidRDefault="002B21E1" w:rsidP="00D60477">
            <w:pPr>
              <w:rPr>
                <w:sz w:val="28"/>
                <w:szCs w:val="24"/>
              </w:rPr>
            </w:pPr>
            <w:r>
              <w:rPr>
                <w:sz w:val="28"/>
                <w:szCs w:val="24"/>
              </w:rPr>
              <w:t>8</w:t>
            </w:r>
            <w:r w:rsidR="00D60477">
              <w:rPr>
                <w:sz w:val="28"/>
                <w:szCs w:val="24"/>
              </w:rPr>
              <w:t>.</w:t>
            </w:r>
            <w:r>
              <w:rPr>
                <w:sz w:val="28"/>
                <w:szCs w:val="24"/>
              </w:rPr>
              <w:t>1</w:t>
            </w:r>
            <w:r w:rsidR="00E03198">
              <w:rPr>
                <w:sz w:val="28"/>
                <w:szCs w:val="24"/>
              </w:rPr>
              <w:t>1</w:t>
            </w:r>
            <w:r w:rsidR="00D60477">
              <w:rPr>
                <w:sz w:val="28"/>
                <w:szCs w:val="24"/>
              </w:rPr>
              <w:t>.</w:t>
            </w:r>
          </w:p>
        </w:tc>
        <w:tc>
          <w:tcPr>
            <w:tcW w:w="425" w:type="dxa"/>
            <w:shd w:val="clear" w:color="auto" w:fill="D9D9D9" w:themeFill="background1" w:themeFillShade="D9"/>
          </w:tcPr>
          <w:p w14:paraId="73D8BD50" w14:textId="77777777" w:rsidR="00D60477" w:rsidRPr="00CC33FF" w:rsidRDefault="00D60477" w:rsidP="00D60477">
            <w:pPr>
              <w:jc w:val="both"/>
              <w:rPr>
                <w:b/>
                <w:sz w:val="28"/>
                <w:szCs w:val="24"/>
              </w:rPr>
            </w:pPr>
            <w:r w:rsidRPr="00CC33FF">
              <w:rPr>
                <w:b/>
                <w:sz w:val="28"/>
                <w:szCs w:val="24"/>
              </w:rPr>
              <w:t>N</w:t>
            </w:r>
          </w:p>
        </w:tc>
        <w:tc>
          <w:tcPr>
            <w:tcW w:w="1843" w:type="dxa"/>
            <w:shd w:val="clear" w:color="auto" w:fill="D9D9D9" w:themeFill="background1" w:themeFillShade="D9"/>
          </w:tcPr>
          <w:p w14:paraId="4234B9E8" w14:textId="77777777" w:rsidR="00D60477" w:rsidRDefault="00D60477" w:rsidP="00D60477">
            <w:pPr>
              <w:spacing w:line="216" w:lineRule="auto"/>
              <w:rPr>
                <w:b/>
                <w:sz w:val="28"/>
                <w:szCs w:val="26"/>
              </w:rPr>
            </w:pPr>
            <w:r w:rsidRPr="00D958BF">
              <w:rPr>
                <w:b/>
                <w:sz w:val="28"/>
                <w:szCs w:val="26"/>
              </w:rPr>
              <w:t xml:space="preserve">NEDELJA  </w:t>
            </w:r>
          </w:p>
          <w:p w14:paraId="242673C3" w14:textId="649F9A19" w:rsidR="00D60477" w:rsidRPr="00D958BF" w:rsidRDefault="00BE60CE" w:rsidP="00D60477">
            <w:pPr>
              <w:spacing w:line="216" w:lineRule="auto"/>
              <w:rPr>
                <w:b/>
                <w:sz w:val="28"/>
                <w:szCs w:val="26"/>
              </w:rPr>
            </w:pPr>
            <w:r>
              <w:rPr>
                <w:b/>
                <w:sz w:val="28"/>
                <w:szCs w:val="26"/>
              </w:rPr>
              <w:t>Z</w:t>
            </w:r>
            <w:r w:rsidR="00E03198">
              <w:rPr>
                <w:b/>
                <w:sz w:val="28"/>
                <w:szCs w:val="26"/>
              </w:rPr>
              <w:t>ahvalna</w:t>
            </w:r>
          </w:p>
        </w:tc>
        <w:tc>
          <w:tcPr>
            <w:tcW w:w="567" w:type="dxa"/>
            <w:shd w:val="clear" w:color="auto" w:fill="D9D9D9" w:themeFill="background1" w:themeFillShade="D9"/>
          </w:tcPr>
          <w:p w14:paraId="44A999A4" w14:textId="15940DA4" w:rsidR="00D60477" w:rsidRPr="00031B84" w:rsidRDefault="00D60477" w:rsidP="00D60477">
            <w:pPr>
              <w:spacing w:line="216" w:lineRule="auto"/>
              <w:rPr>
                <w:sz w:val="2"/>
                <w:szCs w:val="2"/>
              </w:rPr>
            </w:pPr>
            <w:r>
              <w:rPr>
                <w:sz w:val="28"/>
                <w:szCs w:val="24"/>
              </w:rPr>
              <w:t xml:space="preserve">   8</w:t>
            </w:r>
          </w:p>
          <w:p w14:paraId="39780078" w14:textId="77777777" w:rsidR="00D60477" w:rsidRPr="00FA1219" w:rsidRDefault="00D60477" w:rsidP="00D60477">
            <w:pPr>
              <w:spacing w:line="216" w:lineRule="auto"/>
              <w:rPr>
                <w:bCs/>
                <w:sz w:val="28"/>
                <w:szCs w:val="24"/>
              </w:rPr>
            </w:pPr>
            <w:r>
              <w:rPr>
                <w:sz w:val="28"/>
                <w:szCs w:val="24"/>
              </w:rPr>
              <w:t xml:space="preserve"> </w:t>
            </w:r>
            <w:r w:rsidRPr="00FA1219">
              <w:rPr>
                <w:bCs/>
                <w:sz w:val="28"/>
                <w:szCs w:val="24"/>
              </w:rPr>
              <w:t>10</w:t>
            </w:r>
          </w:p>
        </w:tc>
        <w:tc>
          <w:tcPr>
            <w:tcW w:w="3793" w:type="dxa"/>
            <w:shd w:val="clear" w:color="auto" w:fill="D9D9D9" w:themeFill="background1" w:themeFillShade="D9"/>
          </w:tcPr>
          <w:p w14:paraId="19F09F6C" w14:textId="7C735A2C" w:rsidR="002B21E1" w:rsidRDefault="00E03198" w:rsidP="002B21E1">
            <w:pPr>
              <w:spacing w:line="221" w:lineRule="auto"/>
              <w:rPr>
                <w:sz w:val="28"/>
                <w:szCs w:val="26"/>
              </w:rPr>
            </w:pPr>
            <w:r>
              <w:rPr>
                <w:sz w:val="28"/>
                <w:szCs w:val="26"/>
              </w:rPr>
              <w:t>za žive in rajne farane</w:t>
            </w:r>
          </w:p>
          <w:p w14:paraId="4085B0BB" w14:textId="45BE7995" w:rsidR="00FA1219" w:rsidRPr="00CF63BA" w:rsidRDefault="00FA1219" w:rsidP="002B21E1">
            <w:pPr>
              <w:spacing w:line="221" w:lineRule="auto"/>
              <w:rPr>
                <w:sz w:val="28"/>
                <w:szCs w:val="26"/>
              </w:rPr>
            </w:pPr>
            <w:r>
              <w:rPr>
                <w:sz w:val="28"/>
                <w:szCs w:val="26"/>
              </w:rPr>
              <w:t xml:space="preserve">dr. </w:t>
            </w:r>
            <w:proofErr w:type="spellStart"/>
            <w:r>
              <w:rPr>
                <w:sz w:val="28"/>
                <w:szCs w:val="26"/>
              </w:rPr>
              <w:t>Kic</w:t>
            </w:r>
            <w:proofErr w:type="spellEnd"/>
            <w:r>
              <w:rPr>
                <w:sz w:val="28"/>
                <w:szCs w:val="26"/>
              </w:rPr>
              <w:t xml:space="preserve"> (Dol. Vrh)</w:t>
            </w:r>
          </w:p>
        </w:tc>
      </w:tr>
      <w:tr w:rsidR="00D60477" w:rsidRPr="00302D4E" w14:paraId="18AD4690" w14:textId="77777777" w:rsidTr="002B21E1">
        <w:trPr>
          <w:trHeight w:val="306"/>
        </w:trPr>
        <w:tc>
          <w:tcPr>
            <w:tcW w:w="959" w:type="dxa"/>
          </w:tcPr>
          <w:p w14:paraId="32D17576" w14:textId="5A5E8FF3" w:rsidR="00D60477" w:rsidRPr="00302D4E" w:rsidRDefault="002B21E1" w:rsidP="00D60477">
            <w:pPr>
              <w:rPr>
                <w:sz w:val="28"/>
                <w:szCs w:val="24"/>
              </w:rPr>
            </w:pPr>
            <w:r>
              <w:rPr>
                <w:sz w:val="28"/>
                <w:szCs w:val="24"/>
              </w:rPr>
              <w:t>9</w:t>
            </w:r>
            <w:r w:rsidR="00D60477" w:rsidRPr="00302D4E">
              <w:rPr>
                <w:sz w:val="28"/>
                <w:szCs w:val="24"/>
              </w:rPr>
              <w:t>.</w:t>
            </w:r>
            <w:r>
              <w:rPr>
                <w:sz w:val="28"/>
                <w:szCs w:val="24"/>
              </w:rPr>
              <w:t>1</w:t>
            </w:r>
            <w:r w:rsidR="00E03198">
              <w:rPr>
                <w:sz w:val="28"/>
                <w:szCs w:val="24"/>
              </w:rPr>
              <w:t>1</w:t>
            </w:r>
            <w:r w:rsidR="00D60477" w:rsidRPr="00302D4E">
              <w:rPr>
                <w:sz w:val="28"/>
                <w:szCs w:val="24"/>
              </w:rPr>
              <w:t>.</w:t>
            </w:r>
          </w:p>
        </w:tc>
        <w:tc>
          <w:tcPr>
            <w:tcW w:w="425" w:type="dxa"/>
          </w:tcPr>
          <w:p w14:paraId="2893FA7F" w14:textId="77777777" w:rsidR="00D60477" w:rsidRPr="00302D4E" w:rsidRDefault="00D60477" w:rsidP="00D60477">
            <w:pPr>
              <w:jc w:val="both"/>
              <w:rPr>
                <w:sz w:val="28"/>
                <w:szCs w:val="24"/>
              </w:rPr>
            </w:pPr>
            <w:r w:rsidRPr="00302D4E">
              <w:rPr>
                <w:sz w:val="28"/>
                <w:szCs w:val="24"/>
              </w:rPr>
              <w:t>P</w:t>
            </w:r>
          </w:p>
        </w:tc>
        <w:tc>
          <w:tcPr>
            <w:tcW w:w="1843" w:type="dxa"/>
          </w:tcPr>
          <w:p w14:paraId="4FFDB0AE" w14:textId="6016DEC1" w:rsidR="00D60477" w:rsidRPr="007F1443" w:rsidRDefault="00BE60CE" w:rsidP="00D60477">
            <w:pPr>
              <w:rPr>
                <w:bCs/>
                <w:sz w:val="25"/>
                <w:szCs w:val="25"/>
              </w:rPr>
            </w:pPr>
            <w:r>
              <w:rPr>
                <w:bCs/>
                <w:sz w:val="25"/>
                <w:szCs w:val="25"/>
              </w:rPr>
              <w:t xml:space="preserve">Božidar, </w:t>
            </w:r>
            <w:proofErr w:type="spellStart"/>
            <w:r>
              <w:rPr>
                <w:bCs/>
                <w:sz w:val="25"/>
                <w:szCs w:val="25"/>
              </w:rPr>
              <w:t>muč</w:t>
            </w:r>
            <w:proofErr w:type="spellEnd"/>
            <w:r>
              <w:rPr>
                <w:bCs/>
                <w:sz w:val="25"/>
                <w:szCs w:val="25"/>
              </w:rPr>
              <w:t>.</w:t>
            </w:r>
          </w:p>
        </w:tc>
        <w:tc>
          <w:tcPr>
            <w:tcW w:w="567" w:type="dxa"/>
          </w:tcPr>
          <w:p w14:paraId="526FD52F" w14:textId="0850B213" w:rsidR="00D60477" w:rsidRPr="002B21E1" w:rsidRDefault="00D60477" w:rsidP="00D60477">
            <w:pPr>
              <w:rPr>
                <w:sz w:val="28"/>
                <w:szCs w:val="24"/>
              </w:rPr>
            </w:pPr>
            <w:r w:rsidRPr="002B21E1">
              <w:rPr>
                <w:sz w:val="28"/>
                <w:szCs w:val="24"/>
              </w:rPr>
              <w:t xml:space="preserve"> </w:t>
            </w:r>
          </w:p>
        </w:tc>
        <w:tc>
          <w:tcPr>
            <w:tcW w:w="3793" w:type="dxa"/>
          </w:tcPr>
          <w:p w14:paraId="27523AFA" w14:textId="140A24E3" w:rsidR="00D60477" w:rsidRPr="00FA1219" w:rsidRDefault="00FA1219" w:rsidP="00D60477">
            <w:pPr>
              <w:rPr>
                <w:i/>
                <w:iCs/>
                <w:sz w:val="28"/>
                <w:szCs w:val="26"/>
              </w:rPr>
            </w:pPr>
            <w:r w:rsidRPr="00FA1219">
              <w:rPr>
                <w:i/>
                <w:iCs/>
                <w:sz w:val="28"/>
                <w:szCs w:val="26"/>
              </w:rPr>
              <w:t xml:space="preserve">ni </w:t>
            </w:r>
            <w:r w:rsidR="00F11874">
              <w:rPr>
                <w:i/>
                <w:iCs/>
                <w:sz w:val="28"/>
                <w:szCs w:val="26"/>
              </w:rPr>
              <w:t>m</w:t>
            </w:r>
            <w:r w:rsidRPr="00FA1219">
              <w:rPr>
                <w:i/>
                <w:iCs/>
                <w:sz w:val="28"/>
                <w:szCs w:val="26"/>
              </w:rPr>
              <w:t>aše  (odd. v Strunjanu)</w:t>
            </w:r>
          </w:p>
        </w:tc>
      </w:tr>
      <w:tr w:rsidR="00D60477" w:rsidRPr="006F5013" w14:paraId="175280D5" w14:textId="77777777" w:rsidTr="00154A23">
        <w:trPr>
          <w:trHeight w:val="306"/>
        </w:trPr>
        <w:tc>
          <w:tcPr>
            <w:tcW w:w="959" w:type="dxa"/>
          </w:tcPr>
          <w:p w14:paraId="4A78CF90" w14:textId="781E0FE0" w:rsidR="00D60477" w:rsidRPr="006F5013" w:rsidRDefault="00E03198" w:rsidP="00D60477">
            <w:pPr>
              <w:rPr>
                <w:sz w:val="28"/>
                <w:szCs w:val="24"/>
              </w:rPr>
            </w:pPr>
            <w:r>
              <w:rPr>
                <w:sz w:val="28"/>
                <w:szCs w:val="24"/>
              </w:rPr>
              <w:t>1</w:t>
            </w:r>
            <w:r w:rsidR="002B21E1">
              <w:rPr>
                <w:sz w:val="28"/>
                <w:szCs w:val="24"/>
              </w:rPr>
              <w:t>0</w:t>
            </w:r>
            <w:r w:rsidR="00D60477" w:rsidRPr="006F5013">
              <w:rPr>
                <w:sz w:val="28"/>
                <w:szCs w:val="24"/>
              </w:rPr>
              <w:t>.</w:t>
            </w:r>
            <w:r w:rsidR="002B21E1">
              <w:rPr>
                <w:sz w:val="28"/>
                <w:szCs w:val="24"/>
              </w:rPr>
              <w:t>1</w:t>
            </w:r>
            <w:r>
              <w:rPr>
                <w:sz w:val="28"/>
                <w:szCs w:val="24"/>
              </w:rPr>
              <w:t>1</w:t>
            </w:r>
            <w:r w:rsidR="00D60477" w:rsidRPr="006F5013">
              <w:rPr>
                <w:sz w:val="28"/>
                <w:szCs w:val="24"/>
              </w:rPr>
              <w:t>.</w:t>
            </w:r>
          </w:p>
        </w:tc>
        <w:tc>
          <w:tcPr>
            <w:tcW w:w="425" w:type="dxa"/>
          </w:tcPr>
          <w:p w14:paraId="17BFAB92" w14:textId="77777777" w:rsidR="00D60477" w:rsidRPr="006F5013" w:rsidRDefault="00D60477" w:rsidP="00D60477">
            <w:pPr>
              <w:jc w:val="both"/>
              <w:rPr>
                <w:sz w:val="28"/>
                <w:szCs w:val="24"/>
              </w:rPr>
            </w:pPr>
            <w:r w:rsidRPr="006F5013">
              <w:rPr>
                <w:sz w:val="28"/>
                <w:szCs w:val="24"/>
              </w:rPr>
              <w:t>T</w:t>
            </w:r>
          </w:p>
        </w:tc>
        <w:tc>
          <w:tcPr>
            <w:tcW w:w="1843" w:type="dxa"/>
          </w:tcPr>
          <w:p w14:paraId="2F25B4DD" w14:textId="3EE9A48B" w:rsidR="00D60477" w:rsidRPr="004620ED" w:rsidRDefault="00BE60CE" w:rsidP="00D60477">
            <w:pPr>
              <w:rPr>
                <w:sz w:val="28"/>
                <w:szCs w:val="28"/>
              </w:rPr>
            </w:pPr>
            <w:r>
              <w:rPr>
                <w:sz w:val="28"/>
                <w:szCs w:val="28"/>
              </w:rPr>
              <w:t>Leon Veliki</w:t>
            </w:r>
          </w:p>
        </w:tc>
        <w:tc>
          <w:tcPr>
            <w:tcW w:w="567" w:type="dxa"/>
          </w:tcPr>
          <w:p w14:paraId="54985E4C" w14:textId="5A58BF8B" w:rsidR="00D60477" w:rsidRPr="002B21E1" w:rsidRDefault="00D60477" w:rsidP="00D60477">
            <w:pPr>
              <w:rPr>
                <w:sz w:val="28"/>
                <w:szCs w:val="24"/>
              </w:rPr>
            </w:pPr>
            <w:r w:rsidRPr="002B21E1">
              <w:rPr>
                <w:sz w:val="28"/>
                <w:szCs w:val="24"/>
              </w:rPr>
              <w:t xml:space="preserve"> </w:t>
            </w:r>
          </w:p>
        </w:tc>
        <w:tc>
          <w:tcPr>
            <w:tcW w:w="3793" w:type="dxa"/>
          </w:tcPr>
          <w:p w14:paraId="7466658B" w14:textId="1C3FB189" w:rsidR="00D60477" w:rsidRPr="005E5410" w:rsidRDefault="00FA1219" w:rsidP="00D60477">
            <w:pPr>
              <w:rPr>
                <w:i/>
                <w:iCs/>
                <w:sz w:val="28"/>
                <w:szCs w:val="26"/>
              </w:rPr>
            </w:pPr>
            <w:r>
              <w:rPr>
                <w:i/>
                <w:iCs/>
                <w:sz w:val="28"/>
                <w:szCs w:val="26"/>
              </w:rPr>
              <w:t>ni maše  (odd. v Strunjanu)</w:t>
            </w:r>
          </w:p>
        </w:tc>
      </w:tr>
      <w:tr w:rsidR="00D60477" w:rsidRPr="000C6855" w14:paraId="6A0A427F" w14:textId="77777777" w:rsidTr="002B21E1">
        <w:trPr>
          <w:trHeight w:val="306"/>
        </w:trPr>
        <w:tc>
          <w:tcPr>
            <w:tcW w:w="959" w:type="dxa"/>
          </w:tcPr>
          <w:p w14:paraId="53251E41" w14:textId="18241DB5" w:rsidR="00D60477" w:rsidRDefault="00E03198" w:rsidP="00D60477">
            <w:pPr>
              <w:rPr>
                <w:sz w:val="28"/>
                <w:szCs w:val="24"/>
              </w:rPr>
            </w:pPr>
            <w:r>
              <w:rPr>
                <w:sz w:val="28"/>
                <w:szCs w:val="24"/>
              </w:rPr>
              <w:t>1</w:t>
            </w:r>
            <w:r w:rsidR="002B21E1">
              <w:rPr>
                <w:sz w:val="28"/>
                <w:szCs w:val="24"/>
              </w:rPr>
              <w:t>1</w:t>
            </w:r>
            <w:r w:rsidR="00D60477">
              <w:rPr>
                <w:sz w:val="28"/>
                <w:szCs w:val="24"/>
              </w:rPr>
              <w:t>.</w:t>
            </w:r>
            <w:r w:rsidR="002B21E1">
              <w:rPr>
                <w:sz w:val="28"/>
                <w:szCs w:val="24"/>
              </w:rPr>
              <w:t>1</w:t>
            </w:r>
            <w:r>
              <w:rPr>
                <w:sz w:val="28"/>
                <w:szCs w:val="24"/>
              </w:rPr>
              <w:t>1</w:t>
            </w:r>
            <w:r w:rsidR="00D60477">
              <w:rPr>
                <w:sz w:val="28"/>
                <w:szCs w:val="24"/>
              </w:rPr>
              <w:t>.</w:t>
            </w:r>
          </w:p>
        </w:tc>
        <w:tc>
          <w:tcPr>
            <w:tcW w:w="425" w:type="dxa"/>
          </w:tcPr>
          <w:p w14:paraId="52068A44" w14:textId="77777777" w:rsidR="00D60477" w:rsidRDefault="00D60477" w:rsidP="00D60477">
            <w:pPr>
              <w:jc w:val="both"/>
              <w:rPr>
                <w:sz w:val="28"/>
                <w:szCs w:val="24"/>
              </w:rPr>
            </w:pPr>
            <w:r>
              <w:rPr>
                <w:sz w:val="28"/>
                <w:szCs w:val="24"/>
              </w:rPr>
              <w:t>S</w:t>
            </w:r>
          </w:p>
        </w:tc>
        <w:tc>
          <w:tcPr>
            <w:tcW w:w="1843" w:type="dxa"/>
          </w:tcPr>
          <w:p w14:paraId="5FF326B2" w14:textId="530D590C" w:rsidR="00D60477" w:rsidRPr="004620ED" w:rsidRDefault="00BE60CE" w:rsidP="00D60477">
            <w:pPr>
              <w:rPr>
                <w:bCs/>
                <w:sz w:val="28"/>
                <w:szCs w:val="28"/>
              </w:rPr>
            </w:pPr>
            <w:r>
              <w:rPr>
                <w:bCs/>
                <w:sz w:val="28"/>
                <w:szCs w:val="28"/>
              </w:rPr>
              <w:t>Martin, škof</w:t>
            </w:r>
          </w:p>
        </w:tc>
        <w:tc>
          <w:tcPr>
            <w:tcW w:w="567" w:type="dxa"/>
          </w:tcPr>
          <w:p w14:paraId="0E206C42" w14:textId="7AF7A5DF" w:rsidR="00D60477" w:rsidRPr="00FA1219" w:rsidRDefault="00D60477" w:rsidP="00D60477">
            <w:pPr>
              <w:rPr>
                <w:sz w:val="28"/>
                <w:szCs w:val="24"/>
              </w:rPr>
            </w:pPr>
            <w:r w:rsidRPr="00FA1219">
              <w:rPr>
                <w:sz w:val="28"/>
                <w:szCs w:val="24"/>
              </w:rPr>
              <w:t xml:space="preserve"> 1</w:t>
            </w:r>
            <w:r w:rsidR="002B21E1" w:rsidRPr="00FA1219">
              <w:rPr>
                <w:sz w:val="28"/>
                <w:szCs w:val="24"/>
              </w:rPr>
              <w:t>8</w:t>
            </w:r>
          </w:p>
        </w:tc>
        <w:tc>
          <w:tcPr>
            <w:tcW w:w="3793" w:type="dxa"/>
          </w:tcPr>
          <w:p w14:paraId="0CE5E18B" w14:textId="2BD23A32" w:rsidR="00D60477" w:rsidRPr="00911640" w:rsidRDefault="00FA1219" w:rsidP="00D60477">
            <w:pPr>
              <w:rPr>
                <w:sz w:val="28"/>
                <w:szCs w:val="28"/>
              </w:rPr>
            </w:pPr>
            <w:r>
              <w:rPr>
                <w:sz w:val="28"/>
                <w:szCs w:val="28"/>
              </w:rPr>
              <w:t>Vida in Vinko Špelič</w:t>
            </w:r>
          </w:p>
        </w:tc>
      </w:tr>
      <w:tr w:rsidR="00D60477" w:rsidRPr="00284E22" w14:paraId="428E4F8A" w14:textId="77777777" w:rsidTr="002B21E1">
        <w:trPr>
          <w:trHeight w:val="306"/>
        </w:trPr>
        <w:tc>
          <w:tcPr>
            <w:tcW w:w="959" w:type="dxa"/>
          </w:tcPr>
          <w:p w14:paraId="26A5FA66" w14:textId="23D3C766" w:rsidR="00D60477" w:rsidRPr="00284E22" w:rsidRDefault="00E03198" w:rsidP="00D60477">
            <w:pPr>
              <w:rPr>
                <w:sz w:val="24"/>
                <w:szCs w:val="24"/>
              </w:rPr>
            </w:pPr>
            <w:r>
              <w:rPr>
                <w:sz w:val="28"/>
                <w:szCs w:val="24"/>
              </w:rPr>
              <w:t>1</w:t>
            </w:r>
            <w:r w:rsidR="002B21E1">
              <w:rPr>
                <w:sz w:val="28"/>
                <w:szCs w:val="24"/>
              </w:rPr>
              <w:t>2</w:t>
            </w:r>
            <w:r w:rsidR="00D60477">
              <w:rPr>
                <w:sz w:val="28"/>
                <w:szCs w:val="24"/>
              </w:rPr>
              <w:t>.1</w:t>
            </w:r>
            <w:r>
              <w:rPr>
                <w:sz w:val="28"/>
                <w:szCs w:val="24"/>
              </w:rPr>
              <w:t>1</w:t>
            </w:r>
            <w:r w:rsidR="00D60477" w:rsidRPr="00445A21">
              <w:rPr>
                <w:sz w:val="28"/>
                <w:szCs w:val="24"/>
              </w:rPr>
              <w:t>.</w:t>
            </w:r>
          </w:p>
        </w:tc>
        <w:tc>
          <w:tcPr>
            <w:tcW w:w="425" w:type="dxa"/>
          </w:tcPr>
          <w:p w14:paraId="4883E2FC" w14:textId="77777777" w:rsidR="00D60477" w:rsidRPr="00284E22" w:rsidRDefault="00D60477" w:rsidP="00D60477">
            <w:pPr>
              <w:jc w:val="both"/>
              <w:rPr>
                <w:sz w:val="24"/>
                <w:szCs w:val="24"/>
              </w:rPr>
            </w:pPr>
            <w:r w:rsidRPr="00284E22">
              <w:rPr>
                <w:sz w:val="24"/>
                <w:szCs w:val="24"/>
              </w:rPr>
              <w:t>Č</w:t>
            </w:r>
          </w:p>
        </w:tc>
        <w:tc>
          <w:tcPr>
            <w:tcW w:w="1843" w:type="dxa"/>
          </w:tcPr>
          <w:p w14:paraId="06A7C5C7" w14:textId="697967CE" w:rsidR="00D60477" w:rsidRPr="004620ED" w:rsidRDefault="00BE60CE" w:rsidP="00D60477">
            <w:pPr>
              <w:rPr>
                <w:sz w:val="28"/>
                <w:szCs w:val="28"/>
              </w:rPr>
            </w:pPr>
            <w:r>
              <w:rPr>
                <w:sz w:val="28"/>
                <w:szCs w:val="28"/>
              </w:rPr>
              <w:t>Milan, duh.</w:t>
            </w:r>
          </w:p>
        </w:tc>
        <w:tc>
          <w:tcPr>
            <w:tcW w:w="567" w:type="dxa"/>
          </w:tcPr>
          <w:p w14:paraId="6D5B09CE" w14:textId="774C2026" w:rsidR="00D60477" w:rsidRPr="00FA1219" w:rsidRDefault="00D60477" w:rsidP="00D60477">
            <w:pPr>
              <w:rPr>
                <w:sz w:val="24"/>
                <w:szCs w:val="24"/>
              </w:rPr>
            </w:pPr>
            <w:r w:rsidRPr="00FA1219">
              <w:rPr>
                <w:sz w:val="28"/>
                <w:szCs w:val="24"/>
              </w:rPr>
              <w:t xml:space="preserve"> 18</w:t>
            </w:r>
          </w:p>
        </w:tc>
        <w:tc>
          <w:tcPr>
            <w:tcW w:w="3793" w:type="dxa"/>
          </w:tcPr>
          <w:p w14:paraId="58940B9C" w14:textId="3E76D03E" w:rsidR="00D60477" w:rsidRPr="001F472A" w:rsidRDefault="00FA1219" w:rsidP="00D60477">
            <w:pPr>
              <w:rPr>
                <w:sz w:val="28"/>
                <w:szCs w:val="26"/>
              </w:rPr>
            </w:pPr>
            <w:r>
              <w:rPr>
                <w:sz w:val="28"/>
                <w:szCs w:val="26"/>
              </w:rPr>
              <w:t>v zahvalo za uspeš. šol. leto</w:t>
            </w:r>
          </w:p>
        </w:tc>
      </w:tr>
      <w:tr w:rsidR="00D60477" w:rsidRPr="00284E22" w14:paraId="5954C373" w14:textId="77777777" w:rsidTr="002B21E1">
        <w:trPr>
          <w:trHeight w:val="306"/>
        </w:trPr>
        <w:tc>
          <w:tcPr>
            <w:tcW w:w="959" w:type="dxa"/>
          </w:tcPr>
          <w:p w14:paraId="688E423D" w14:textId="135B5640" w:rsidR="00D60477" w:rsidRPr="00284E22" w:rsidRDefault="00E03198" w:rsidP="00D60477">
            <w:pPr>
              <w:rPr>
                <w:sz w:val="24"/>
                <w:szCs w:val="24"/>
              </w:rPr>
            </w:pPr>
            <w:r>
              <w:rPr>
                <w:sz w:val="28"/>
                <w:szCs w:val="24"/>
              </w:rPr>
              <w:t>1</w:t>
            </w:r>
            <w:r w:rsidR="002B21E1">
              <w:rPr>
                <w:sz w:val="28"/>
                <w:szCs w:val="24"/>
              </w:rPr>
              <w:t>3</w:t>
            </w:r>
            <w:r w:rsidR="00D60477">
              <w:rPr>
                <w:sz w:val="28"/>
                <w:szCs w:val="24"/>
              </w:rPr>
              <w:t>.1</w:t>
            </w:r>
            <w:r>
              <w:rPr>
                <w:sz w:val="28"/>
                <w:szCs w:val="24"/>
              </w:rPr>
              <w:t>1</w:t>
            </w:r>
            <w:r w:rsidR="00D60477" w:rsidRPr="00445A21">
              <w:rPr>
                <w:sz w:val="28"/>
                <w:szCs w:val="24"/>
              </w:rPr>
              <w:t>.</w:t>
            </w:r>
          </w:p>
        </w:tc>
        <w:tc>
          <w:tcPr>
            <w:tcW w:w="425" w:type="dxa"/>
          </w:tcPr>
          <w:p w14:paraId="34900796" w14:textId="77777777" w:rsidR="00D60477" w:rsidRPr="00284E22" w:rsidRDefault="00D60477" w:rsidP="00D60477">
            <w:pPr>
              <w:jc w:val="both"/>
              <w:rPr>
                <w:sz w:val="24"/>
                <w:szCs w:val="24"/>
              </w:rPr>
            </w:pPr>
            <w:r w:rsidRPr="00284E22">
              <w:rPr>
                <w:sz w:val="24"/>
                <w:szCs w:val="24"/>
              </w:rPr>
              <w:t>P</w:t>
            </w:r>
          </w:p>
        </w:tc>
        <w:tc>
          <w:tcPr>
            <w:tcW w:w="1843" w:type="dxa"/>
          </w:tcPr>
          <w:p w14:paraId="147FCEC6" w14:textId="3744303C" w:rsidR="00D60477" w:rsidRPr="004620ED" w:rsidRDefault="00BE60CE" w:rsidP="00D60477">
            <w:pPr>
              <w:rPr>
                <w:sz w:val="28"/>
                <w:szCs w:val="28"/>
              </w:rPr>
            </w:pPr>
            <w:r>
              <w:rPr>
                <w:sz w:val="28"/>
                <w:szCs w:val="28"/>
              </w:rPr>
              <w:t>Stanislav K.</w:t>
            </w:r>
          </w:p>
        </w:tc>
        <w:tc>
          <w:tcPr>
            <w:tcW w:w="567" w:type="dxa"/>
          </w:tcPr>
          <w:p w14:paraId="062C4E23" w14:textId="72F147C4" w:rsidR="00D60477" w:rsidRPr="00FA1219" w:rsidRDefault="00D60477" w:rsidP="00D60477">
            <w:pPr>
              <w:rPr>
                <w:sz w:val="24"/>
                <w:szCs w:val="24"/>
              </w:rPr>
            </w:pPr>
            <w:r w:rsidRPr="00FA1219">
              <w:rPr>
                <w:sz w:val="24"/>
                <w:szCs w:val="24"/>
              </w:rPr>
              <w:t xml:space="preserve"> </w:t>
            </w:r>
            <w:r w:rsidRPr="00FA1219">
              <w:rPr>
                <w:sz w:val="28"/>
                <w:szCs w:val="24"/>
              </w:rPr>
              <w:t>18</w:t>
            </w:r>
          </w:p>
        </w:tc>
        <w:tc>
          <w:tcPr>
            <w:tcW w:w="3793" w:type="dxa"/>
          </w:tcPr>
          <w:p w14:paraId="6CBE3DC6" w14:textId="73A762A1" w:rsidR="00D60477" w:rsidRPr="00E64518" w:rsidRDefault="00FA1219" w:rsidP="00D60477">
            <w:pPr>
              <w:rPr>
                <w:sz w:val="28"/>
                <w:szCs w:val="28"/>
              </w:rPr>
            </w:pPr>
            <w:r>
              <w:rPr>
                <w:sz w:val="28"/>
                <w:szCs w:val="28"/>
              </w:rPr>
              <w:t>Anžlovar (Železno)</w:t>
            </w:r>
          </w:p>
        </w:tc>
      </w:tr>
      <w:tr w:rsidR="00D60477" w:rsidRPr="000C6855" w14:paraId="3D4D2A21" w14:textId="77777777" w:rsidTr="002B21E1">
        <w:trPr>
          <w:trHeight w:val="317"/>
        </w:trPr>
        <w:tc>
          <w:tcPr>
            <w:tcW w:w="959" w:type="dxa"/>
          </w:tcPr>
          <w:p w14:paraId="23DAE99F" w14:textId="0BE25FB6" w:rsidR="00D60477" w:rsidRPr="00302D4E" w:rsidRDefault="00E03198" w:rsidP="00D60477">
            <w:pPr>
              <w:rPr>
                <w:sz w:val="28"/>
                <w:szCs w:val="24"/>
              </w:rPr>
            </w:pPr>
            <w:r>
              <w:rPr>
                <w:sz w:val="28"/>
                <w:szCs w:val="24"/>
              </w:rPr>
              <w:t>1</w:t>
            </w:r>
            <w:r w:rsidR="002B21E1">
              <w:rPr>
                <w:sz w:val="28"/>
                <w:szCs w:val="24"/>
              </w:rPr>
              <w:t>4</w:t>
            </w:r>
            <w:r w:rsidR="00D60477">
              <w:rPr>
                <w:sz w:val="28"/>
                <w:szCs w:val="24"/>
              </w:rPr>
              <w:t>.1</w:t>
            </w:r>
            <w:r>
              <w:rPr>
                <w:sz w:val="28"/>
                <w:szCs w:val="24"/>
              </w:rPr>
              <w:t>1</w:t>
            </w:r>
            <w:r w:rsidR="00D60477" w:rsidRPr="00302D4E">
              <w:rPr>
                <w:sz w:val="28"/>
                <w:szCs w:val="24"/>
              </w:rPr>
              <w:t>.</w:t>
            </w:r>
          </w:p>
        </w:tc>
        <w:tc>
          <w:tcPr>
            <w:tcW w:w="425" w:type="dxa"/>
          </w:tcPr>
          <w:p w14:paraId="2041403F" w14:textId="77777777" w:rsidR="00D60477" w:rsidRPr="00302D4E" w:rsidRDefault="00D60477" w:rsidP="00D60477">
            <w:pPr>
              <w:jc w:val="both"/>
              <w:rPr>
                <w:sz w:val="28"/>
                <w:szCs w:val="24"/>
              </w:rPr>
            </w:pPr>
            <w:r w:rsidRPr="00302D4E">
              <w:rPr>
                <w:sz w:val="28"/>
                <w:szCs w:val="24"/>
              </w:rPr>
              <w:t>S</w:t>
            </w:r>
          </w:p>
        </w:tc>
        <w:tc>
          <w:tcPr>
            <w:tcW w:w="1843" w:type="dxa"/>
          </w:tcPr>
          <w:p w14:paraId="024A6F4E" w14:textId="1C6C56EE" w:rsidR="00D60477" w:rsidRPr="00B07C1D" w:rsidRDefault="00BE60CE" w:rsidP="00D60477">
            <w:pPr>
              <w:rPr>
                <w:sz w:val="28"/>
                <w:szCs w:val="28"/>
              </w:rPr>
            </w:pPr>
            <w:r>
              <w:rPr>
                <w:sz w:val="28"/>
                <w:szCs w:val="28"/>
              </w:rPr>
              <w:t>Lovrenc, škof</w:t>
            </w:r>
          </w:p>
        </w:tc>
        <w:tc>
          <w:tcPr>
            <w:tcW w:w="567" w:type="dxa"/>
          </w:tcPr>
          <w:p w14:paraId="24E166EF" w14:textId="63FCC9DF" w:rsidR="00D60477" w:rsidRPr="00FA1219" w:rsidRDefault="00D60477" w:rsidP="00D60477">
            <w:pPr>
              <w:rPr>
                <w:sz w:val="28"/>
                <w:szCs w:val="24"/>
              </w:rPr>
            </w:pPr>
            <w:r w:rsidRPr="00FA1219">
              <w:rPr>
                <w:sz w:val="28"/>
                <w:szCs w:val="24"/>
              </w:rPr>
              <w:t xml:space="preserve"> 1</w:t>
            </w:r>
            <w:r w:rsidR="006A6DC6" w:rsidRPr="00FA1219">
              <w:rPr>
                <w:sz w:val="28"/>
                <w:szCs w:val="24"/>
              </w:rPr>
              <w:t>8</w:t>
            </w:r>
          </w:p>
        </w:tc>
        <w:tc>
          <w:tcPr>
            <w:tcW w:w="3793" w:type="dxa"/>
          </w:tcPr>
          <w:p w14:paraId="7AE84FDF" w14:textId="15CA4009" w:rsidR="00D60477" w:rsidRPr="00214D0E" w:rsidRDefault="00FA1219" w:rsidP="00D60477">
            <w:pPr>
              <w:rPr>
                <w:bCs/>
                <w:sz w:val="28"/>
                <w:szCs w:val="28"/>
              </w:rPr>
            </w:pPr>
            <w:r>
              <w:rPr>
                <w:bCs/>
                <w:sz w:val="28"/>
                <w:szCs w:val="28"/>
              </w:rPr>
              <w:t>dr. Kek in Marija Žnidaršič</w:t>
            </w:r>
          </w:p>
        </w:tc>
      </w:tr>
      <w:tr w:rsidR="00D60477" w:rsidRPr="000C6855" w14:paraId="0473CF14" w14:textId="77777777" w:rsidTr="002B21E1">
        <w:trPr>
          <w:trHeight w:val="306"/>
        </w:trPr>
        <w:tc>
          <w:tcPr>
            <w:tcW w:w="959" w:type="dxa"/>
            <w:shd w:val="clear" w:color="auto" w:fill="D9D9D9" w:themeFill="background1" w:themeFillShade="D9"/>
          </w:tcPr>
          <w:p w14:paraId="5456013D" w14:textId="3F8F8D18" w:rsidR="00D60477" w:rsidRDefault="00E03198" w:rsidP="00D60477">
            <w:pPr>
              <w:rPr>
                <w:sz w:val="28"/>
                <w:szCs w:val="24"/>
              </w:rPr>
            </w:pPr>
            <w:r>
              <w:rPr>
                <w:sz w:val="28"/>
                <w:szCs w:val="24"/>
              </w:rPr>
              <w:t>1</w:t>
            </w:r>
            <w:r w:rsidR="002B21E1">
              <w:rPr>
                <w:sz w:val="28"/>
                <w:szCs w:val="24"/>
              </w:rPr>
              <w:t>5</w:t>
            </w:r>
            <w:r w:rsidR="00D60477">
              <w:rPr>
                <w:sz w:val="28"/>
                <w:szCs w:val="24"/>
              </w:rPr>
              <w:t>.1</w:t>
            </w:r>
            <w:r>
              <w:rPr>
                <w:sz w:val="28"/>
                <w:szCs w:val="24"/>
              </w:rPr>
              <w:t>1</w:t>
            </w:r>
            <w:r w:rsidR="00D60477">
              <w:rPr>
                <w:sz w:val="28"/>
                <w:szCs w:val="24"/>
              </w:rPr>
              <w:t>.</w:t>
            </w:r>
          </w:p>
        </w:tc>
        <w:tc>
          <w:tcPr>
            <w:tcW w:w="425" w:type="dxa"/>
            <w:shd w:val="clear" w:color="auto" w:fill="D9D9D9" w:themeFill="background1" w:themeFillShade="D9"/>
          </w:tcPr>
          <w:p w14:paraId="027A656B" w14:textId="77777777" w:rsidR="00D60477" w:rsidRPr="00CC33FF" w:rsidRDefault="00D60477" w:rsidP="00D60477">
            <w:pPr>
              <w:jc w:val="both"/>
              <w:rPr>
                <w:b/>
                <w:sz w:val="28"/>
                <w:szCs w:val="24"/>
              </w:rPr>
            </w:pPr>
            <w:r w:rsidRPr="00CC33FF">
              <w:rPr>
                <w:b/>
                <w:sz w:val="28"/>
                <w:szCs w:val="24"/>
              </w:rPr>
              <w:t>N</w:t>
            </w:r>
          </w:p>
        </w:tc>
        <w:tc>
          <w:tcPr>
            <w:tcW w:w="1843" w:type="dxa"/>
            <w:shd w:val="clear" w:color="auto" w:fill="D9D9D9" w:themeFill="background1" w:themeFillShade="D9"/>
          </w:tcPr>
          <w:p w14:paraId="2C916EB2" w14:textId="77777777" w:rsidR="00D60477" w:rsidRDefault="00D60477" w:rsidP="00D60477">
            <w:pPr>
              <w:spacing w:line="216" w:lineRule="auto"/>
              <w:rPr>
                <w:b/>
                <w:sz w:val="28"/>
                <w:szCs w:val="26"/>
              </w:rPr>
            </w:pPr>
            <w:r w:rsidRPr="00D958BF">
              <w:rPr>
                <w:b/>
                <w:sz w:val="28"/>
                <w:szCs w:val="26"/>
              </w:rPr>
              <w:t xml:space="preserve">NEDELJA  </w:t>
            </w:r>
          </w:p>
          <w:p w14:paraId="62507EAD" w14:textId="0B024675" w:rsidR="00D60477" w:rsidRPr="006C4333" w:rsidRDefault="00E03198" w:rsidP="00D60477">
            <w:pPr>
              <w:spacing w:line="216" w:lineRule="auto"/>
              <w:rPr>
                <w:b/>
                <w:sz w:val="26"/>
                <w:szCs w:val="26"/>
              </w:rPr>
            </w:pPr>
            <w:r>
              <w:rPr>
                <w:b/>
                <w:sz w:val="26"/>
                <w:szCs w:val="26"/>
              </w:rPr>
              <w:t>33. navadna</w:t>
            </w:r>
          </w:p>
        </w:tc>
        <w:tc>
          <w:tcPr>
            <w:tcW w:w="567" w:type="dxa"/>
            <w:shd w:val="clear" w:color="auto" w:fill="D9D9D9" w:themeFill="background1" w:themeFillShade="D9"/>
          </w:tcPr>
          <w:p w14:paraId="4518A5CA" w14:textId="77777777" w:rsidR="00D60477" w:rsidRPr="002B4089" w:rsidRDefault="00D60477" w:rsidP="00D60477">
            <w:pPr>
              <w:spacing w:line="216" w:lineRule="auto"/>
              <w:rPr>
                <w:sz w:val="28"/>
                <w:szCs w:val="24"/>
              </w:rPr>
            </w:pPr>
            <w:r>
              <w:rPr>
                <w:sz w:val="28"/>
                <w:szCs w:val="24"/>
              </w:rPr>
              <w:t xml:space="preserve"> </w:t>
            </w:r>
            <w:r>
              <w:rPr>
                <w:sz w:val="6"/>
                <w:szCs w:val="24"/>
              </w:rPr>
              <w:t xml:space="preserve"> </w:t>
            </w:r>
            <w:r>
              <w:rPr>
                <w:sz w:val="28"/>
                <w:szCs w:val="24"/>
              </w:rPr>
              <w:t xml:space="preserve"> </w:t>
            </w:r>
            <w:r>
              <w:rPr>
                <w:sz w:val="10"/>
                <w:szCs w:val="24"/>
              </w:rPr>
              <w:t xml:space="preserve">  </w:t>
            </w:r>
            <w:r w:rsidRPr="002B4089">
              <w:rPr>
                <w:sz w:val="28"/>
                <w:szCs w:val="24"/>
              </w:rPr>
              <w:t>8</w:t>
            </w:r>
          </w:p>
          <w:p w14:paraId="5D9D0249" w14:textId="506CC9CE" w:rsidR="00D60477" w:rsidRPr="00FA1219" w:rsidRDefault="00D60477" w:rsidP="00D60477">
            <w:pPr>
              <w:spacing w:line="216" w:lineRule="auto"/>
              <w:rPr>
                <w:sz w:val="28"/>
                <w:szCs w:val="24"/>
              </w:rPr>
            </w:pPr>
            <w:r w:rsidRPr="002B4089">
              <w:rPr>
                <w:sz w:val="28"/>
                <w:szCs w:val="24"/>
              </w:rPr>
              <w:t xml:space="preserve"> </w:t>
            </w:r>
            <w:r w:rsidRPr="00FA1219">
              <w:rPr>
                <w:sz w:val="28"/>
                <w:szCs w:val="24"/>
              </w:rPr>
              <w:t>10</w:t>
            </w:r>
          </w:p>
        </w:tc>
        <w:tc>
          <w:tcPr>
            <w:tcW w:w="3793" w:type="dxa"/>
            <w:shd w:val="clear" w:color="auto" w:fill="D9D9D9" w:themeFill="background1" w:themeFillShade="D9"/>
          </w:tcPr>
          <w:p w14:paraId="79004B1D" w14:textId="09BA67E9" w:rsidR="00D60477" w:rsidRDefault="00E03198" w:rsidP="00D60477">
            <w:pPr>
              <w:spacing w:line="216" w:lineRule="auto"/>
              <w:rPr>
                <w:sz w:val="28"/>
                <w:szCs w:val="26"/>
              </w:rPr>
            </w:pPr>
            <w:r>
              <w:rPr>
                <w:sz w:val="28"/>
                <w:szCs w:val="26"/>
              </w:rPr>
              <w:t>z</w:t>
            </w:r>
            <w:r w:rsidR="00E64518">
              <w:rPr>
                <w:sz w:val="28"/>
                <w:szCs w:val="26"/>
              </w:rPr>
              <w:t>a žive in rajne farane</w:t>
            </w:r>
          </w:p>
          <w:p w14:paraId="637E6EF6" w14:textId="4E14E68E" w:rsidR="00E64518" w:rsidRDefault="00FA1219" w:rsidP="00D60477">
            <w:pPr>
              <w:spacing w:line="216" w:lineRule="auto"/>
              <w:rPr>
                <w:sz w:val="28"/>
                <w:szCs w:val="26"/>
              </w:rPr>
            </w:pPr>
            <w:r>
              <w:rPr>
                <w:sz w:val="28"/>
                <w:szCs w:val="26"/>
              </w:rPr>
              <w:t>Ivana Perpar, obl.</w:t>
            </w:r>
          </w:p>
        </w:tc>
      </w:tr>
    </w:tbl>
    <w:p w14:paraId="69DBE178" w14:textId="1F0BD332" w:rsidR="00E4015C" w:rsidRPr="001B1FBB" w:rsidRDefault="00E64518" w:rsidP="00947797">
      <w:pPr>
        <w:pStyle w:val="Brezrazmikov"/>
        <w:rPr>
          <w:b/>
          <w:sz w:val="2"/>
          <w:szCs w:val="25"/>
        </w:rPr>
      </w:pPr>
      <w:r>
        <w:rPr>
          <w:b/>
          <w:sz w:val="2"/>
          <w:szCs w:val="25"/>
        </w:rPr>
        <w:t>Ljudmila</w:t>
      </w:r>
    </w:p>
    <w:p w14:paraId="3365A311" w14:textId="77777777" w:rsidR="00EE7DC8" w:rsidRPr="00F760C1" w:rsidRDefault="00EE7DC8" w:rsidP="0096247D">
      <w:pPr>
        <w:pStyle w:val="Brezrazmikov"/>
        <w:spacing w:line="204" w:lineRule="auto"/>
        <w:rPr>
          <w:b/>
          <w:sz w:val="14"/>
          <w:szCs w:val="48"/>
        </w:rPr>
      </w:pPr>
    </w:p>
    <w:p w14:paraId="0BA36C95" w14:textId="77777777" w:rsidR="003B2D7E" w:rsidRPr="003B2D7E" w:rsidRDefault="003B2D7E" w:rsidP="0096247D">
      <w:pPr>
        <w:pStyle w:val="Brezrazmikov"/>
        <w:spacing w:line="204" w:lineRule="auto"/>
        <w:rPr>
          <w:b/>
          <w:sz w:val="6"/>
          <w:szCs w:val="6"/>
        </w:rPr>
      </w:pPr>
    </w:p>
    <w:p w14:paraId="5D2DA149" w14:textId="7351E4F4" w:rsidR="007A6935" w:rsidRPr="0005518A" w:rsidRDefault="007A6935" w:rsidP="0096247D">
      <w:pPr>
        <w:pStyle w:val="Brezrazmikov"/>
        <w:spacing w:line="204" w:lineRule="auto"/>
        <w:rPr>
          <w:sz w:val="24"/>
        </w:rPr>
      </w:pPr>
      <w:r w:rsidRPr="00F760C1">
        <w:rPr>
          <w:b/>
          <w:sz w:val="26"/>
          <w:szCs w:val="26"/>
        </w:rPr>
        <w:t>Nedeljske maše</w:t>
      </w:r>
      <w:r w:rsidRPr="00F760C1">
        <w:rPr>
          <w:sz w:val="26"/>
          <w:szCs w:val="26"/>
        </w:rPr>
        <w:t xml:space="preserve"> so </w:t>
      </w:r>
      <w:r w:rsidR="00DF366C" w:rsidRPr="0070648E">
        <w:rPr>
          <w:bCs/>
          <w:sz w:val="26"/>
          <w:szCs w:val="26"/>
        </w:rPr>
        <w:t>do</w:t>
      </w:r>
      <w:r w:rsidR="00DF366C" w:rsidRPr="00F760C1">
        <w:rPr>
          <w:b/>
          <w:sz w:val="26"/>
          <w:szCs w:val="26"/>
        </w:rPr>
        <w:t xml:space="preserve"> </w:t>
      </w:r>
      <w:r w:rsidR="00E03198">
        <w:rPr>
          <w:b/>
          <w:sz w:val="26"/>
          <w:szCs w:val="26"/>
        </w:rPr>
        <w:t>febr.</w:t>
      </w:r>
      <w:r w:rsidR="003215C9" w:rsidRPr="00F760C1">
        <w:rPr>
          <w:b/>
          <w:sz w:val="26"/>
          <w:szCs w:val="26"/>
        </w:rPr>
        <w:t xml:space="preserve"> </w:t>
      </w:r>
      <w:r w:rsidR="00DF366C" w:rsidRPr="00F760C1">
        <w:rPr>
          <w:b/>
          <w:sz w:val="26"/>
          <w:szCs w:val="26"/>
        </w:rPr>
        <w:t>zasedene</w:t>
      </w:r>
      <w:r>
        <w:rPr>
          <w:sz w:val="24"/>
        </w:rPr>
        <w:t xml:space="preserve">; </w:t>
      </w:r>
      <w:r w:rsidR="002E25FE">
        <w:rPr>
          <w:b/>
          <w:sz w:val="25"/>
          <w:szCs w:val="25"/>
        </w:rPr>
        <w:t xml:space="preserve">delavniške pa do </w:t>
      </w:r>
      <w:r w:rsidR="00EC2010">
        <w:rPr>
          <w:b/>
          <w:sz w:val="25"/>
          <w:szCs w:val="25"/>
        </w:rPr>
        <w:t>konca</w:t>
      </w:r>
      <w:r w:rsidR="00F760C1">
        <w:rPr>
          <w:b/>
          <w:sz w:val="25"/>
          <w:szCs w:val="25"/>
        </w:rPr>
        <w:t xml:space="preserve"> </w:t>
      </w:r>
      <w:r w:rsidR="00E03198">
        <w:rPr>
          <w:b/>
          <w:sz w:val="25"/>
          <w:szCs w:val="25"/>
        </w:rPr>
        <w:t>dec</w:t>
      </w:r>
      <w:r w:rsidR="00F760C1">
        <w:rPr>
          <w:b/>
          <w:sz w:val="25"/>
          <w:szCs w:val="25"/>
        </w:rPr>
        <w:t>.</w:t>
      </w:r>
      <w:r w:rsidR="002E25FE">
        <w:rPr>
          <w:b/>
          <w:sz w:val="25"/>
          <w:szCs w:val="25"/>
        </w:rPr>
        <w:t>!</w:t>
      </w:r>
    </w:p>
    <w:p w14:paraId="3A914CC1" w14:textId="77777777" w:rsidR="00C36F47" w:rsidRPr="00EE29FF" w:rsidRDefault="00C36F47" w:rsidP="0096247D">
      <w:pPr>
        <w:pStyle w:val="Brezrazmikov"/>
        <w:spacing w:line="204" w:lineRule="auto"/>
        <w:rPr>
          <w:sz w:val="2"/>
        </w:rPr>
      </w:pPr>
    </w:p>
    <w:p w14:paraId="50C418CD" w14:textId="77777777" w:rsidR="003B2D7E" w:rsidRPr="003B2D7E" w:rsidRDefault="003B2D7E" w:rsidP="006F5013">
      <w:pPr>
        <w:pStyle w:val="Brezrazmikov"/>
        <w:spacing w:line="20" w:lineRule="atLeast"/>
        <w:rPr>
          <w:sz w:val="12"/>
          <w:szCs w:val="10"/>
        </w:rPr>
      </w:pPr>
    </w:p>
    <w:p w14:paraId="733A5CC8" w14:textId="0332D939" w:rsidR="004830F8" w:rsidRPr="00BE28DE" w:rsidRDefault="004830F8" w:rsidP="006F5013">
      <w:pPr>
        <w:pStyle w:val="Brezrazmikov"/>
        <w:spacing w:line="20" w:lineRule="atLeast"/>
        <w:rPr>
          <w:sz w:val="14"/>
          <w:szCs w:val="26"/>
        </w:rPr>
      </w:pPr>
      <w:r>
        <w:rPr>
          <w:sz w:val="24"/>
        </w:rPr>
        <w:t>Žup.</w:t>
      </w:r>
      <w:r w:rsidR="00F47B3C" w:rsidRPr="007343F0">
        <w:rPr>
          <w:sz w:val="24"/>
        </w:rPr>
        <w:t xml:space="preserve"> Dobrnič 7, 8211 Dobrnič. </w:t>
      </w:r>
      <w:r w:rsidR="00F47B3C" w:rsidRPr="00583A20">
        <w:rPr>
          <w:sz w:val="24"/>
        </w:rPr>
        <w:t xml:space="preserve">Tel.: </w:t>
      </w:r>
      <w:r w:rsidR="00F47B3C" w:rsidRPr="00197101">
        <w:rPr>
          <w:szCs w:val="20"/>
        </w:rPr>
        <w:t>07/346-50-83</w:t>
      </w:r>
      <w:r w:rsidR="00F47B3C" w:rsidRPr="00583A20">
        <w:rPr>
          <w:sz w:val="24"/>
        </w:rPr>
        <w:t>.</w:t>
      </w:r>
      <w:r w:rsidR="00F47B3C">
        <w:rPr>
          <w:b/>
          <w:sz w:val="24"/>
        </w:rPr>
        <w:t xml:space="preserve"> </w:t>
      </w:r>
      <w:r w:rsidR="00F47B3C" w:rsidRPr="003B6C0E">
        <w:t>E-pošta:</w:t>
      </w:r>
      <w:r>
        <w:t xml:space="preserve"> </w:t>
      </w:r>
      <w:hyperlink r:id="rId6" w:history="1">
        <w:r w:rsidR="00197101" w:rsidRPr="00DD04CC">
          <w:rPr>
            <w:rStyle w:val="Hiperpovezava"/>
          </w:rPr>
          <w:t>zupnija.dobrnic@rkc.si</w:t>
        </w:r>
      </w:hyperlink>
      <w:r w:rsidR="00F47B3C">
        <w:t xml:space="preserve"> </w:t>
      </w:r>
      <w:r w:rsidR="00F47B3C" w:rsidRPr="00BB60A6">
        <w:rPr>
          <w:sz w:val="16"/>
        </w:rPr>
        <w:t xml:space="preserve"> </w:t>
      </w:r>
      <w:r w:rsidRPr="001D6B77">
        <w:rPr>
          <w:sz w:val="24"/>
        </w:rPr>
        <w:t xml:space="preserve">Splet: zupnija-dobrnic.rkc.si    </w:t>
      </w:r>
      <w:r w:rsidR="00ED701D" w:rsidRPr="001D6B77">
        <w:rPr>
          <w:sz w:val="24"/>
        </w:rPr>
        <w:t xml:space="preserve">    </w:t>
      </w:r>
      <w:r w:rsidR="00B01BC7">
        <w:rPr>
          <w:sz w:val="24"/>
        </w:rPr>
        <w:t xml:space="preserve"> </w:t>
      </w:r>
      <w:r w:rsidR="00F47B3C" w:rsidRPr="001D6B77">
        <w:rPr>
          <w:sz w:val="24"/>
        </w:rPr>
        <w:t>TRR Župnije: SI56 0297 1009 2113 838</w:t>
      </w:r>
      <w:r w:rsidR="00F47B3C" w:rsidRPr="001D6B77">
        <w:rPr>
          <w:sz w:val="14"/>
        </w:rPr>
        <w:t xml:space="preserve"> </w:t>
      </w:r>
    </w:p>
    <w:p w14:paraId="799A5E73" w14:textId="5282A8C6" w:rsidR="00031B84" w:rsidRDefault="00F47B3C" w:rsidP="009D7F0C">
      <w:pPr>
        <w:pStyle w:val="Brezrazmikov"/>
        <w:spacing w:line="20" w:lineRule="atLeast"/>
      </w:pPr>
      <w:r w:rsidRPr="001D6B77">
        <w:rPr>
          <w:sz w:val="24"/>
        </w:rPr>
        <w:t>Odg.: Miloš Košir</w:t>
      </w:r>
      <w:r w:rsidR="00583A20">
        <w:rPr>
          <w:sz w:val="24"/>
        </w:rPr>
        <w:t xml:space="preserve"> (041/693-443)</w:t>
      </w:r>
      <w:r w:rsidRPr="001D6B77">
        <w:rPr>
          <w:sz w:val="24"/>
        </w:rPr>
        <w:t xml:space="preserve"> </w:t>
      </w:r>
      <w:r w:rsidR="004830F8" w:rsidRPr="001D6B77">
        <w:rPr>
          <w:sz w:val="24"/>
        </w:rPr>
        <w:t xml:space="preserve">        </w:t>
      </w:r>
      <w:r w:rsidR="00B01BC7">
        <w:rPr>
          <w:sz w:val="24"/>
        </w:rPr>
        <w:t xml:space="preserve">                                               </w:t>
      </w:r>
      <w:r w:rsidR="00022536">
        <w:rPr>
          <w:sz w:val="24"/>
        </w:rPr>
        <w:t xml:space="preserve"> </w:t>
      </w:r>
      <w:r w:rsidR="00B01BC7">
        <w:rPr>
          <w:sz w:val="24"/>
        </w:rPr>
        <w:t xml:space="preserve">   </w:t>
      </w:r>
      <w:r w:rsidR="001630A8">
        <w:rPr>
          <w:sz w:val="24"/>
        </w:rPr>
        <w:t xml:space="preserve">  </w:t>
      </w:r>
      <w:r w:rsidR="00B01BC7" w:rsidRPr="00022536">
        <w:t>Tisk: Salve</w:t>
      </w:r>
      <w:r w:rsidR="004830F8" w:rsidRPr="00022536">
        <w:t xml:space="preserve"> </w:t>
      </w:r>
    </w:p>
    <w:p w14:paraId="67B906A3" w14:textId="77777777" w:rsidR="006B5D77" w:rsidRDefault="006B5D77" w:rsidP="009D7F0C">
      <w:pPr>
        <w:pStyle w:val="Brezrazmikov"/>
        <w:spacing w:line="20" w:lineRule="atLeast"/>
      </w:pPr>
    </w:p>
    <w:p w14:paraId="4A3947F8" w14:textId="77777777" w:rsidR="00CC40B0" w:rsidRDefault="00CC40B0" w:rsidP="009D7F0C">
      <w:pPr>
        <w:pStyle w:val="Brezrazmikov"/>
        <w:spacing w:line="20" w:lineRule="atLeast"/>
      </w:pPr>
    </w:p>
    <w:p w14:paraId="090E0F13" w14:textId="09EF78F3" w:rsidR="00F47B3C" w:rsidRDefault="00000000" w:rsidP="006F5013">
      <w:pPr>
        <w:pStyle w:val="Brezrazmikov"/>
      </w:pPr>
      <w:r>
        <w:rPr>
          <w:noProof/>
          <w:lang w:eastAsia="sl-SI"/>
        </w:rPr>
        <w:pict w14:anchorId="320F3942">
          <v:shape id="_x0000_s1079" type="#_x0000_t202" style="position:absolute;margin-left:33.85pt;margin-top:.1pt;width:376.05pt;height:129.15pt;z-index:251683840;mso-width-relative:margin;mso-height-relative:margin" strokecolor="white [3212]">
            <v:textbox style="mso-next-textbox:#_x0000_s1079">
              <w:txbxContent>
                <w:p w14:paraId="21D2A382" w14:textId="0FC054A1" w:rsidR="00A43913" w:rsidRPr="00A43913" w:rsidRDefault="00BB0AF5" w:rsidP="00A43913">
                  <w:r>
                    <w:rPr>
                      <w:noProof/>
                    </w:rPr>
                    <w:drawing>
                      <wp:inline distT="0" distB="0" distL="0" distR="0" wp14:anchorId="607B53B1" wp14:editId="04BE02FF">
                        <wp:extent cx="4583430" cy="1524000"/>
                        <wp:effectExtent l="0" t="0" r="0" b="0"/>
                        <wp:docPr id="170292365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23657" name="Slika 1702923657"/>
                                <pic:cNvPicPr/>
                              </pic:nvPicPr>
                              <pic:blipFill>
                                <a:blip r:embed="rId7">
                                  <a:extLst>
                                    <a:ext uri="{28A0092B-C50C-407E-A947-70E740481C1C}">
                                      <a14:useLocalDpi xmlns:a14="http://schemas.microsoft.com/office/drawing/2010/main" val="0"/>
                                    </a:ext>
                                  </a:extLst>
                                </a:blip>
                                <a:stretch>
                                  <a:fillRect/>
                                </a:stretch>
                              </pic:blipFill>
                              <pic:spPr>
                                <a:xfrm>
                                  <a:off x="0" y="0"/>
                                  <a:ext cx="4583430" cy="1524000"/>
                                </a:xfrm>
                                <a:prstGeom prst="rect">
                                  <a:avLst/>
                                </a:prstGeom>
                              </pic:spPr>
                            </pic:pic>
                          </a:graphicData>
                        </a:graphic>
                      </wp:inline>
                    </w:drawing>
                  </w:r>
                </w:p>
                <w:p w14:paraId="1E0C9B03" w14:textId="15F40A38" w:rsidR="0058216A" w:rsidRDefault="0058216A" w:rsidP="00D15911"/>
                <w:p w14:paraId="64A38D64" w14:textId="77777777" w:rsidR="0058216A" w:rsidRDefault="0058216A" w:rsidP="00D15911"/>
                <w:p w14:paraId="71742438" w14:textId="77777777" w:rsidR="0058216A" w:rsidRDefault="0058216A" w:rsidP="00D15911"/>
                <w:p w14:paraId="0F9E71F5" w14:textId="77777777" w:rsidR="0058216A" w:rsidRDefault="0058216A" w:rsidP="00D15911"/>
              </w:txbxContent>
            </v:textbox>
          </v:shape>
        </w:pict>
      </w:r>
    </w:p>
    <w:p w14:paraId="7B65073E" w14:textId="77777777" w:rsidR="006F5013" w:rsidRDefault="006F5013" w:rsidP="006F5013">
      <w:pPr>
        <w:pStyle w:val="Brezrazmikov"/>
      </w:pPr>
    </w:p>
    <w:p w14:paraId="6DD3D054" w14:textId="77777777" w:rsidR="006F5013" w:rsidRDefault="006F5013" w:rsidP="006F5013">
      <w:pPr>
        <w:pStyle w:val="Brezrazmikov"/>
      </w:pPr>
    </w:p>
    <w:p w14:paraId="71EC1BA0" w14:textId="77777777" w:rsidR="00E96BC1" w:rsidRDefault="00E96BC1"/>
    <w:p w14:paraId="09ECC5BC" w14:textId="77777777" w:rsidR="00E96BC1" w:rsidRDefault="00E96BC1"/>
    <w:p w14:paraId="5B6A7378" w14:textId="77777777" w:rsidR="00F47B3C" w:rsidRDefault="00F47B3C"/>
    <w:p w14:paraId="1DDCA8F3" w14:textId="77777777" w:rsidR="00F47B3C" w:rsidRDefault="00000000">
      <w:r>
        <w:rPr>
          <w:noProof/>
          <w:lang w:eastAsia="sl-SI"/>
        </w:rPr>
        <w:pict w14:anchorId="0D146662">
          <v:shape id="_x0000_s1028" type="#_x0000_t202" style="position:absolute;margin-left:121.9pt;margin-top:10.45pt;width:191pt;height:27pt;z-index:251662336;mso-width-relative:margin;mso-height-relative:margin" stroked="f">
            <v:textbox style="mso-next-textbox:#_x0000_s1028">
              <w:txbxContent>
                <w:p w14:paraId="5C830849" w14:textId="12515CA6" w:rsidR="0058216A" w:rsidRPr="00B8094B" w:rsidRDefault="0058216A" w:rsidP="003365EF">
                  <w:pPr>
                    <w:rPr>
                      <w:rFonts w:ascii="Gill Sans Ultra Bold Condensed" w:hAnsi="Gill Sans Ultra Bold Condensed"/>
                      <w:b/>
                      <w:sz w:val="32"/>
                    </w:rPr>
                  </w:pPr>
                  <w:r>
                    <w:rPr>
                      <w:rFonts w:ascii="Gill Sans Ultra Bold Condensed" w:hAnsi="Gill Sans Ultra Bold Condensed"/>
                      <w:b/>
                      <w:sz w:val="32"/>
                    </w:rPr>
                    <w:t xml:space="preserve">   </w:t>
                  </w:r>
                  <w:r w:rsidR="00E03198">
                    <w:rPr>
                      <w:rFonts w:ascii="Gill Sans Ultra Bold Condensed" w:hAnsi="Gill Sans Ultra Bold Condensed"/>
                      <w:b/>
                      <w:sz w:val="32"/>
                    </w:rPr>
                    <w:t>25</w:t>
                  </w:r>
                  <w:r w:rsidRPr="00B8094B">
                    <w:rPr>
                      <w:rFonts w:ascii="Gill Sans Ultra Bold Condensed" w:hAnsi="Gill Sans Ultra Bold Condensed"/>
                      <w:b/>
                      <w:sz w:val="32"/>
                    </w:rPr>
                    <w:t xml:space="preserve">. </w:t>
                  </w:r>
                  <w:r w:rsidR="002B21E1">
                    <w:rPr>
                      <w:rFonts w:ascii="Gill Sans Ultra Bold Condensed" w:hAnsi="Gill Sans Ultra Bold Condensed"/>
                      <w:b/>
                      <w:sz w:val="32"/>
                    </w:rPr>
                    <w:t>10</w:t>
                  </w:r>
                  <w:r w:rsidR="00C730CE">
                    <w:rPr>
                      <w:rFonts w:ascii="Gill Sans Ultra Bold Condensed" w:hAnsi="Gill Sans Ultra Bold Condensed"/>
                      <w:b/>
                      <w:sz w:val="32"/>
                    </w:rPr>
                    <w:t>. 2026</w:t>
                  </w:r>
                  <w:r>
                    <w:rPr>
                      <w:rFonts w:ascii="Gill Sans Ultra Bold Condensed" w:hAnsi="Gill Sans Ultra Bold Condensed"/>
                      <w:b/>
                      <w:sz w:val="32"/>
                    </w:rPr>
                    <w:t xml:space="preserve"> – št. </w:t>
                  </w:r>
                  <w:r w:rsidR="00225385">
                    <w:rPr>
                      <w:rFonts w:ascii="Gill Sans Ultra Bold Condensed" w:hAnsi="Gill Sans Ultra Bold Condensed"/>
                      <w:b/>
                      <w:sz w:val="32"/>
                    </w:rPr>
                    <w:t>1</w:t>
                  </w:r>
                  <w:r w:rsidR="00E03198">
                    <w:rPr>
                      <w:rFonts w:ascii="Gill Sans Ultra Bold Condensed" w:hAnsi="Gill Sans Ultra Bold Condensed"/>
                      <w:b/>
                      <w:sz w:val="32"/>
                    </w:rPr>
                    <w:t>5</w:t>
                  </w:r>
                </w:p>
                <w:p w14:paraId="29E1CE62" w14:textId="77777777" w:rsidR="0058216A" w:rsidRDefault="0058216A" w:rsidP="00F47B3C"/>
                <w:p w14:paraId="56B754BA" w14:textId="77777777" w:rsidR="0058216A" w:rsidRDefault="0058216A" w:rsidP="00F47B3C"/>
                <w:p w14:paraId="523A3637" w14:textId="77777777" w:rsidR="0058216A" w:rsidRDefault="0058216A" w:rsidP="00F47B3C"/>
                <w:p w14:paraId="1E3EC33C" w14:textId="77777777" w:rsidR="0058216A" w:rsidRDefault="0058216A" w:rsidP="00F47B3C"/>
              </w:txbxContent>
            </v:textbox>
          </v:shape>
        </w:pict>
      </w:r>
    </w:p>
    <w:p w14:paraId="354A2A66" w14:textId="3CD41B53" w:rsidR="00F47B3C" w:rsidRDefault="00000000">
      <w:r>
        <w:rPr>
          <w:noProof/>
          <w:lang w:eastAsia="sl-SI"/>
        </w:rPr>
        <w:pict w14:anchorId="70ED561E">
          <v:shape id="_x0000_s1203" type="#_x0000_t202" style="position:absolute;margin-left:308pt;margin-top:18.95pt;width:108.35pt;height:133.75pt;z-index:251747328;mso-width-relative:margin;mso-height-relative:margin" stroked="f" strokecolor="black [3213]">
            <v:textbox style="mso-next-textbox:#_x0000_s1203">
              <w:txbxContent>
                <w:p w14:paraId="6B49892D" w14:textId="3F93A678" w:rsidR="0058216A" w:rsidRPr="00926070" w:rsidRDefault="0023628F" w:rsidP="00444522">
                  <w:pPr>
                    <w:spacing w:line="216" w:lineRule="auto"/>
                    <w:rPr>
                      <w:sz w:val="24"/>
                      <w:szCs w:val="24"/>
                    </w:rPr>
                  </w:pPr>
                  <w:r>
                    <w:rPr>
                      <w:noProof/>
                      <w:sz w:val="24"/>
                      <w:szCs w:val="24"/>
                    </w:rPr>
                    <w:drawing>
                      <wp:inline distT="0" distB="0" distL="0" distR="0" wp14:anchorId="24DD15B1" wp14:editId="409D5513">
                        <wp:extent cx="1337945" cy="1584960"/>
                        <wp:effectExtent l="0" t="0" r="0" b="0"/>
                        <wp:docPr id="16000201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20109" name="Slika 1600020109"/>
                                <pic:cNvPicPr/>
                              </pic:nvPicPr>
                              <pic:blipFill>
                                <a:blip r:embed="rId8">
                                  <a:extLst>
                                    <a:ext uri="{28A0092B-C50C-407E-A947-70E740481C1C}">
                                      <a14:useLocalDpi xmlns:a14="http://schemas.microsoft.com/office/drawing/2010/main" val="0"/>
                                    </a:ext>
                                  </a:extLst>
                                </a:blip>
                                <a:stretch>
                                  <a:fillRect/>
                                </a:stretch>
                              </pic:blipFill>
                              <pic:spPr>
                                <a:xfrm>
                                  <a:off x="0" y="0"/>
                                  <a:ext cx="1344398" cy="1592604"/>
                                </a:xfrm>
                                <a:prstGeom prst="rect">
                                  <a:avLst/>
                                </a:prstGeom>
                              </pic:spPr>
                            </pic:pic>
                          </a:graphicData>
                        </a:graphic>
                      </wp:inline>
                    </w:drawing>
                  </w:r>
                </w:p>
              </w:txbxContent>
            </v:textbox>
          </v:shape>
        </w:pict>
      </w:r>
      <w:r>
        <w:rPr>
          <w:noProof/>
          <w:lang w:eastAsia="sl-SI"/>
        </w:rPr>
        <w:pict w14:anchorId="62A86310">
          <v:shape id="_x0000_s1027" type="#_x0000_t202" style="position:absolute;margin-left:36.85pt;margin-top:24.7pt;width:368pt;height:388pt;z-index:251661312;mso-width-relative:margin;mso-height-relative:margin" stroked="f">
            <v:textbox style="mso-next-textbox:#_x0000_s1027">
              <w:txbxContent>
                <w:p w14:paraId="74F50B95" w14:textId="22B6D5A6" w:rsidR="001F240B" w:rsidRPr="001F240B" w:rsidRDefault="00A53E84" w:rsidP="001F240B">
                  <w:pPr>
                    <w:pStyle w:val="Naslov2"/>
                  </w:pPr>
                  <w:r>
                    <w:rPr>
                      <w:rFonts w:cs="MinionPro-Regular"/>
                      <w:sz w:val="26"/>
                      <w:szCs w:val="26"/>
                    </w:rPr>
                    <w:t xml:space="preserve"> </w:t>
                  </w:r>
                  <w:r w:rsidR="00246D4E">
                    <w:t>Zahvalna nedelja</w:t>
                  </w:r>
                </w:p>
                <w:p w14:paraId="1EABD01C" w14:textId="77777777"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Temeljno spoznanje, ki nam pomaga razumeti</w:t>
                  </w:r>
                </w:p>
                <w:p w14:paraId="47F44623" w14:textId="587D3A3B" w:rsidR="00246D4E" w:rsidRDefault="008866BB" w:rsidP="00246D4E">
                  <w:pPr>
                    <w:autoSpaceDE w:val="0"/>
                    <w:autoSpaceDN w:val="0"/>
                    <w:adjustRightInd w:val="0"/>
                    <w:spacing w:after="0" w:line="216" w:lineRule="auto"/>
                    <w:rPr>
                      <w:rFonts w:cstheme="minorHAnsi"/>
                      <w:sz w:val="26"/>
                      <w:szCs w:val="26"/>
                    </w:rPr>
                  </w:pPr>
                  <w:r>
                    <w:rPr>
                      <w:rFonts w:cstheme="minorHAnsi"/>
                      <w:sz w:val="26"/>
                      <w:szCs w:val="26"/>
                    </w:rPr>
                    <w:t>b</w:t>
                  </w:r>
                  <w:r w:rsidR="00AF382B" w:rsidRPr="00246D4E">
                    <w:rPr>
                      <w:rFonts w:cstheme="minorHAnsi"/>
                      <w:sz w:val="26"/>
                      <w:szCs w:val="26"/>
                    </w:rPr>
                    <w:t xml:space="preserve">ožjo dobroto, izražajo besede apostola Jakoba: </w:t>
                  </w:r>
                </w:p>
                <w:p w14:paraId="67E0B430" w14:textId="77777777" w:rsid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»Vsak</w:t>
                  </w:r>
                  <w:r w:rsidR="00246D4E">
                    <w:rPr>
                      <w:rFonts w:cstheme="minorHAnsi"/>
                      <w:sz w:val="26"/>
                      <w:szCs w:val="26"/>
                    </w:rPr>
                    <w:t xml:space="preserve"> </w:t>
                  </w:r>
                  <w:r w:rsidRPr="00246D4E">
                    <w:rPr>
                      <w:rFonts w:cstheme="minorHAnsi"/>
                      <w:sz w:val="26"/>
                      <w:szCs w:val="26"/>
                    </w:rPr>
                    <w:t xml:space="preserve">dober dar in vsako popolno darilo prihaja </w:t>
                  </w:r>
                </w:p>
                <w:p w14:paraId="55EA67CF" w14:textId="77777777" w:rsid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od zgoraj, od</w:t>
                  </w:r>
                  <w:r w:rsidR="00246D4E">
                    <w:rPr>
                      <w:rFonts w:cstheme="minorHAnsi"/>
                      <w:sz w:val="26"/>
                      <w:szCs w:val="26"/>
                    </w:rPr>
                    <w:t xml:space="preserve"> </w:t>
                  </w:r>
                  <w:r w:rsidRPr="00246D4E">
                    <w:rPr>
                      <w:rFonts w:cstheme="minorHAnsi"/>
                      <w:sz w:val="26"/>
                      <w:szCs w:val="26"/>
                    </w:rPr>
                    <w:t>Očeta luči« (Jak 1,17). Prav zahvalna</w:t>
                  </w:r>
                </w:p>
                <w:p w14:paraId="3FAF6924" w14:textId="77777777" w:rsid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nedelja nas vsako</w:t>
                  </w:r>
                  <w:r w:rsidR="00246D4E">
                    <w:rPr>
                      <w:rFonts w:cstheme="minorHAnsi"/>
                      <w:sz w:val="26"/>
                      <w:szCs w:val="26"/>
                    </w:rPr>
                    <w:t xml:space="preserve"> </w:t>
                  </w:r>
                  <w:r w:rsidRPr="00246D4E">
                    <w:rPr>
                      <w:rFonts w:cstheme="minorHAnsi"/>
                      <w:sz w:val="26"/>
                      <w:szCs w:val="26"/>
                    </w:rPr>
                    <w:t>leto spomni na globoko resnico,</w:t>
                  </w:r>
                </w:p>
                <w:p w14:paraId="6E6108FF" w14:textId="77777777" w:rsid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da življenje in vse,</w:t>
                  </w:r>
                  <w:r w:rsidR="00246D4E">
                    <w:rPr>
                      <w:rFonts w:cstheme="minorHAnsi"/>
                      <w:sz w:val="26"/>
                      <w:szCs w:val="26"/>
                    </w:rPr>
                    <w:t xml:space="preserve"> </w:t>
                  </w:r>
                  <w:r w:rsidRPr="00246D4E">
                    <w:rPr>
                      <w:rFonts w:cstheme="minorHAnsi"/>
                      <w:sz w:val="26"/>
                      <w:szCs w:val="26"/>
                    </w:rPr>
                    <w:t xml:space="preserve">kar ga omogoča, ni </w:t>
                  </w:r>
                  <w:proofErr w:type="spellStart"/>
                  <w:r w:rsidRPr="00246D4E">
                    <w:rPr>
                      <w:rFonts w:cstheme="minorHAnsi"/>
                      <w:sz w:val="26"/>
                      <w:szCs w:val="26"/>
                    </w:rPr>
                    <w:t>samoumev</w:t>
                  </w:r>
                  <w:proofErr w:type="spellEnd"/>
                  <w:r w:rsidR="00246D4E">
                    <w:rPr>
                      <w:rFonts w:cstheme="minorHAnsi"/>
                      <w:sz w:val="26"/>
                      <w:szCs w:val="26"/>
                    </w:rPr>
                    <w:t>-</w:t>
                  </w:r>
                </w:p>
                <w:p w14:paraId="3BF4E13B" w14:textId="657F8F67"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no, ampak je dar. Zato</w:t>
                  </w:r>
                  <w:r w:rsidR="00246D4E">
                    <w:rPr>
                      <w:rFonts w:cstheme="minorHAnsi"/>
                      <w:sz w:val="26"/>
                      <w:szCs w:val="26"/>
                    </w:rPr>
                    <w:t xml:space="preserve"> </w:t>
                  </w:r>
                  <w:r w:rsidRPr="00246D4E">
                    <w:rPr>
                      <w:rFonts w:cstheme="minorHAnsi"/>
                      <w:sz w:val="26"/>
                      <w:szCs w:val="26"/>
                    </w:rPr>
                    <w:t>se danes Bogu najprej zahvaljujemo za dar življenja, za</w:t>
                  </w:r>
                  <w:r w:rsidR="00246D4E">
                    <w:rPr>
                      <w:rFonts w:cstheme="minorHAnsi"/>
                      <w:sz w:val="26"/>
                      <w:szCs w:val="26"/>
                    </w:rPr>
                    <w:t xml:space="preserve"> </w:t>
                  </w:r>
                  <w:r w:rsidRPr="00246D4E">
                    <w:rPr>
                      <w:rFonts w:cstheme="minorHAnsi"/>
                      <w:sz w:val="26"/>
                      <w:szCs w:val="26"/>
                    </w:rPr>
                    <w:t>zdravje, za ljudi, ki so nam blizu, za naše družine in domove.</w:t>
                  </w:r>
                </w:p>
                <w:p w14:paraId="33727420" w14:textId="378D8E52"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Hvaležni smo za letošnje pridelke, za sad zemlje</w:t>
                  </w:r>
                  <w:r w:rsidR="00246D4E">
                    <w:rPr>
                      <w:rFonts w:cstheme="minorHAnsi"/>
                      <w:sz w:val="26"/>
                      <w:szCs w:val="26"/>
                    </w:rPr>
                    <w:t xml:space="preserve"> </w:t>
                  </w:r>
                  <w:r w:rsidRPr="00246D4E">
                    <w:rPr>
                      <w:rFonts w:cstheme="minorHAnsi"/>
                      <w:sz w:val="26"/>
                      <w:szCs w:val="26"/>
                    </w:rPr>
                    <w:t>in delo človeških rok, za službe, delo in možnosti, s</w:t>
                  </w:r>
                  <w:r w:rsidR="00246D4E">
                    <w:rPr>
                      <w:rFonts w:cstheme="minorHAnsi"/>
                      <w:sz w:val="26"/>
                      <w:szCs w:val="26"/>
                    </w:rPr>
                    <w:t xml:space="preserve"> </w:t>
                  </w:r>
                  <w:r w:rsidRPr="00246D4E">
                    <w:rPr>
                      <w:rFonts w:cstheme="minorHAnsi"/>
                      <w:sz w:val="26"/>
                      <w:szCs w:val="26"/>
                    </w:rPr>
                    <w:t>katerimi skrbimo zase in za druge. Zahvaljujemo se</w:t>
                  </w:r>
                  <w:r w:rsidR="00246D4E">
                    <w:rPr>
                      <w:rFonts w:cstheme="minorHAnsi"/>
                      <w:sz w:val="26"/>
                      <w:szCs w:val="26"/>
                    </w:rPr>
                    <w:t xml:space="preserve"> </w:t>
                  </w:r>
                  <w:r w:rsidRPr="00246D4E">
                    <w:rPr>
                      <w:rFonts w:cstheme="minorHAnsi"/>
                      <w:sz w:val="26"/>
                      <w:szCs w:val="26"/>
                    </w:rPr>
                    <w:t>za znanje, sposobnosti in moči, da moremo ustvarjati,</w:t>
                  </w:r>
                  <w:r w:rsidR="00246D4E">
                    <w:rPr>
                      <w:rFonts w:cstheme="minorHAnsi"/>
                      <w:sz w:val="26"/>
                      <w:szCs w:val="26"/>
                    </w:rPr>
                    <w:t xml:space="preserve"> </w:t>
                  </w:r>
                  <w:r w:rsidRPr="00246D4E">
                    <w:rPr>
                      <w:rFonts w:cstheme="minorHAnsi"/>
                      <w:sz w:val="26"/>
                      <w:szCs w:val="26"/>
                    </w:rPr>
                    <w:t>delati in svoje darove deliti z bližnjimi. Tudi tam, kjer</w:t>
                  </w:r>
                </w:p>
                <w:p w14:paraId="624DE630" w14:textId="094FBFEB"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ni bilo vsega tistega, kar smo pričakovali, nas hvaležnost</w:t>
                  </w:r>
                  <w:r w:rsidR="00246D4E">
                    <w:rPr>
                      <w:rFonts w:cstheme="minorHAnsi"/>
                      <w:sz w:val="26"/>
                      <w:szCs w:val="26"/>
                    </w:rPr>
                    <w:t xml:space="preserve"> </w:t>
                  </w:r>
                  <w:r w:rsidRPr="00246D4E">
                    <w:rPr>
                      <w:rFonts w:cstheme="minorHAnsi"/>
                      <w:sz w:val="26"/>
                      <w:szCs w:val="26"/>
                    </w:rPr>
                    <w:t>uči prepoznavati dobro in zaupati Bogu. Hvaležni</w:t>
                  </w:r>
                  <w:r w:rsidR="00246D4E">
                    <w:rPr>
                      <w:rFonts w:cstheme="minorHAnsi"/>
                      <w:sz w:val="26"/>
                      <w:szCs w:val="26"/>
                    </w:rPr>
                    <w:t xml:space="preserve"> </w:t>
                  </w:r>
                  <w:r w:rsidRPr="00246D4E">
                    <w:rPr>
                      <w:rFonts w:cstheme="minorHAnsi"/>
                      <w:sz w:val="26"/>
                      <w:szCs w:val="26"/>
                    </w:rPr>
                    <w:t>smo tudi za našo domovino in za mir, ki na žalost</w:t>
                  </w:r>
                  <w:r w:rsidR="00246D4E">
                    <w:rPr>
                      <w:rFonts w:cstheme="minorHAnsi"/>
                      <w:sz w:val="26"/>
                      <w:szCs w:val="26"/>
                    </w:rPr>
                    <w:t xml:space="preserve"> </w:t>
                  </w:r>
                  <w:r w:rsidRPr="00246D4E">
                    <w:rPr>
                      <w:rFonts w:cstheme="minorHAnsi"/>
                      <w:sz w:val="26"/>
                      <w:szCs w:val="26"/>
                    </w:rPr>
                    <w:t>ni več samoumeven.</w:t>
                  </w:r>
                </w:p>
                <w:p w14:paraId="577BDE83" w14:textId="4C5A4209"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Za našo škofijo ima letošnja zahvalna nedelja poseben</w:t>
                  </w:r>
                  <w:r w:rsidR="00246D4E">
                    <w:rPr>
                      <w:rFonts w:cstheme="minorHAnsi"/>
                      <w:sz w:val="26"/>
                      <w:szCs w:val="26"/>
                    </w:rPr>
                    <w:t xml:space="preserve"> </w:t>
                  </w:r>
                  <w:r w:rsidRPr="00246D4E">
                    <w:rPr>
                      <w:rFonts w:cstheme="minorHAnsi"/>
                      <w:sz w:val="26"/>
                      <w:szCs w:val="26"/>
                    </w:rPr>
                    <w:t>pomen, saj obhajamo dvajset let Škofije Novo</w:t>
                  </w:r>
                  <w:r w:rsidR="00246D4E">
                    <w:rPr>
                      <w:rFonts w:cstheme="minorHAnsi"/>
                      <w:sz w:val="26"/>
                      <w:szCs w:val="26"/>
                    </w:rPr>
                    <w:t xml:space="preserve"> </w:t>
                  </w:r>
                  <w:r w:rsidRPr="00246D4E">
                    <w:rPr>
                      <w:rFonts w:cstheme="minorHAnsi"/>
                      <w:sz w:val="26"/>
                      <w:szCs w:val="26"/>
                    </w:rPr>
                    <w:t>mesto. Naša zahvala je najprej namenjena vsem, ki s</w:t>
                  </w:r>
                  <w:r w:rsidR="00246D4E">
                    <w:rPr>
                      <w:rFonts w:cstheme="minorHAnsi"/>
                      <w:sz w:val="26"/>
                      <w:szCs w:val="26"/>
                    </w:rPr>
                    <w:t xml:space="preserve">o </w:t>
                  </w:r>
                  <w:r w:rsidRPr="00246D4E">
                    <w:rPr>
                      <w:rFonts w:cstheme="minorHAnsi"/>
                      <w:sz w:val="26"/>
                      <w:szCs w:val="26"/>
                    </w:rPr>
                    <w:t>že pred njeno ustanovitvijo pripravljali pot, da je nova</w:t>
                  </w:r>
                  <w:r w:rsidR="00246D4E">
                    <w:rPr>
                      <w:rFonts w:cstheme="minorHAnsi"/>
                      <w:sz w:val="26"/>
                      <w:szCs w:val="26"/>
                    </w:rPr>
                    <w:t xml:space="preserve"> </w:t>
                  </w:r>
                  <w:r w:rsidRPr="00246D4E">
                    <w:rPr>
                      <w:rFonts w:cstheme="minorHAnsi"/>
                      <w:sz w:val="26"/>
                      <w:szCs w:val="26"/>
                    </w:rPr>
                    <w:t>škofija sploh lahko zaživela. Njihova molitev, pastoralno</w:t>
                  </w:r>
                </w:p>
                <w:p w14:paraId="461439A1" w14:textId="77777777" w:rsidR="00AF382B" w:rsidRPr="00246D4E" w:rsidRDefault="00AF382B" w:rsidP="00246D4E">
                  <w:pPr>
                    <w:autoSpaceDE w:val="0"/>
                    <w:autoSpaceDN w:val="0"/>
                    <w:adjustRightInd w:val="0"/>
                    <w:spacing w:after="0" w:line="216" w:lineRule="auto"/>
                    <w:rPr>
                      <w:rFonts w:cstheme="minorHAnsi"/>
                      <w:sz w:val="26"/>
                      <w:szCs w:val="26"/>
                    </w:rPr>
                  </w:pPr>
                  <w:r w:rsidRPr="00246D4E">
                    <w:rPr>
                      <w:rFonts w:cstheme="minorHAnsi"/>
                      <w:sz w:val="26"/>
                      <w:szCs w:val="26"/>
                    </w:rPr>
                    <w:t>delo, zvestoba in pripadnost Cerkvi so ustvarjali</w:t>
                  </w:r>
                </w:p>
                <w:p w14:paraId="10F3C0DD" w14:textId="77777777" w:rsidR="00AF382B" w:rsidRPr="00AF382B" w:rsidRDefault="00AF382B" w:rsidP="00AF382B">
                  <w:pPr>
                    <w:autoSpaceDE w:val="0"/>
                    <w:autoSpaceDN w:val="0"/>
                    <w:adjustRightInd w:val="0"/>
                    <w:spacing w:after="0" w:line="240" w:lineRule="auto"/>
                    <w:rPr>
                      <w:rFonts w:ascii="MinionPro-Regular" w:hAnsi="MinionPro-Regular" w:cs="MinionPro-Regular"/>
                      <w:sz w:val="26"/>
                      <w:szCs w:val="26"/>
                    </w:rPr>
                  </w:pPr>
                  <w:r w:rsidRPr="00AF382B">
                    <w:rPr>
                      <w:rFonts w:ascii="MinionPro-Regular" w:hAnsi="MinionPro-Regular" w:cs="MinionPro-Regular"/>
                      <w:sz w:val="26"/>
                      <w:szCs w:val="26"/>
                    </w:rPr>
                    <w:t>rodovitna tla, na katerih je bilo mogoče pred dvajsetimi</w:t>
                  </w:r>
                </w:p>
                <w:p w14:paraId="410107F5" w14:textId="77777777" w:rsidR="00246D4E" w:rsidRDefault="00AF382B" w:rsidP="00246D4E">
                  <w:pPr>
                    <w:autoSpaceDE w:val="0"/>
                    <w:autoSpaceDN w:val="0"/>
                    <w:adjustRightInd w:val="0"/>
                    <w:spacing w:after="0" w:line="240" w:lineRule="auto"/>
                    <w:rPr>
                      <w:rFonts w:ascii="MinionPro-Regular" w:hAnsi="MinionPro-Regular" w:cs="MinionPro-Regular"/>
                      <w:sz w:val="26"/>
                      <w:szCs w:val="26"/>
                    </w:rPr>
                  </w:pPr>
                  <w:r w:rsidRPr="00AF382B">
                    <w:rPr>
                      <w:rFonts w:ascii="MinionPro-Regular" w:hAnsi="MinionPro-Regular" w:cs="MinionPro-Regular"/>
                      <w:sz w:val="26"/>
                      <w:szCs w:val="26"/>
                    </w:rPr>
                    <w:t>leti narediti nov korak.</w:t>
                  </w:r>
                  <w:r w:rsidR="00246D4E">
                    <w:rPr>
                      <w:rFonts w:ascii="MinionPro-Regular" w:hAnsi="MinionPro-Regular" w:cs="MinionPro-Regular"/>
                      <w:sz w:val="26"/>
                      <w:szCs w:val="26"/>
                    </w:rPr>
                    <w:t xml:space="preserve"> … </w:t>
                  </w:r>
                </w:p>
                <w:p w14:paraId="1831F837" w14:textId="605BC1DC" w:rsidR="00AF382B" w:rsidRDefault="00246D4E" w:rsidP="00246D4E">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6"/>
                      <w:szCs w:val="26"/>
                    </w:rPr>
                    <w:t>(</w:t>
                  </w:r>
                  <w:r>
                    <w:rPr>
                      <w:rFonts w:ascii="MinionPro-Regular" w:hAnsi="MinionPro-Regular" w:cs="MinionPro-Regular"/>
                      <w:i/>
                      <w:iCs/>
                      <w:sz w:val="26"/>
                      <w:szCs w:val="26"/>
                    </w:rPr>
                    <w:t>začetni</w:t>
                  </w:r>
                  <w:r w:rsidRPr="00246D4E">
                    <w:rPr>
                      <w:rFonts w:ascii="MinionPro-Regular" w:hAnsi="MinionPro-Regular" w:cs="MinionPro-Regular"/>
                      <w:i/>
                      <w:iCs/>
                      <w:sz w:val="26"/>
                      <w:szCs w:val="26"/>
                    </w:rPr>
                    <w:t xml:space="preserve"> del nagovora škofa Andreja</w:t>
                  </w:r>
                  <w:r>
                    <w:rPr>
                      <w:rFonts w:ascii="MinionPro-Regular" w:hAnsi="MinionPro-Regular" w:cs="MinionPro-Regular"/>
                      <w:i/>
                      <w:iCs/>
                      <w:sz w:val="26"/>
                      <w:szCs w:val="26"/>
                    </w:rPr>
                    <w:t xml:space="preserve"> Sajeta na zahvalno nedeljo)</w:t>
                  </w:r>
                </w:p>
                <w:p w14:paraId="5DC93F27" w14:textId="500C1119" w:rsidR="00154A23" w:rsidRPr="00154A23" w:rsidRDefault="00AF382B" w:rsidP="00AF382B">
                  <w:pPr>
                    <w:spacing w:before="100" w:beforeAutospacing="1" w:after="100" w:afterAutospacing="1" w:line="240" w:lineRule="auto"/>
                    <w:rPr>
                      <w:rFonts w:ascii="Times New Roman" w:eastAsia="Times New Roman" w:hAnsi="Times New Roman" w:cs="Times New Roman"/>
                      <w:sz w:val="26"/>
                      <w:szCs w:val="26"/>
                      <w:lang w:eastAsia="sl-SI"/>
                    </w:rPr>
                  </w:pPr>
                  <w:r>
                    <w:rPr>
                      <w:rFonts w:ascii="MinionPro-Regular" w:hAnsi="MinionPro-Regular" w:cs="MinionPro-Regular"/>
                      <w:sz w:val="24"/>
                      <w:szCs w:val="24"/>
                    </w:rPr>
                    <w:t>Praznovanja 20-letnice so nam pokazala, da</w:t>
                  </w:r>
                </w:p>
              </w:txbxContent>
            </v:textbox>
          </v:shape>
        </w:pict>
      </w:r>
    </w:p>
    <w:p w14:paraId="794966C4" w14:textId="4FE5C56F" w:rsidR="00F47B3C" w:rsidRDefault="00F47B3C"/>
    <w:p w14:paraId="0FF853A2" w14:textId="66ABEA91" w:rsidR="00F47B3C" w:rsidRDefault="00F47B3C"/>
    <w:p w14:paraId="44AD2D04" w14:textId="5454917B" w:rsidR="00F47B3C" w:rsidRDefault="00F47B3C"/>
    <w:p w14:paraId="42A4D103" w14:textId="1764A0DB" w:rsidR="00F47B3C" w:rsidRDefault="00F47B3C"/>
    <w:p w14:paraId="47F342C5" w14:textId="77777777" w:rsidR="00F47B3C" w:rsidRDefault="00F47B3C"/>
    <w:p w14:paraId="5A5561DF" w14:textId="77777777" w:rsidR="00F47B3C" w:rsidRDefault="00F47B3C"/>
    <w:p w14:paraId="18988DD8" w14:textId="77777777" w:rsidR="00F47B3C" w:rsidRDefault="00F47B3C"/>
    <w:p w14:paraId="2F86452D" w14:textId="77777777" w:rsidR="00F47B3C" w:rsidRDefault="00F47B3C"/>
    <w:p w14:paraId="4D18A18B" w14:textId="77777777" w:rsidR="00F47B3C" w:rsidRDefault="00F47B3C"/>
    <w:p w14:paraId="44FA354D" w14:textId="77777777" w:rsidR="00F47B3C" w:rsidRDefault="00F47B3C"/>
    <w:p w14:paraId="4DDBA2B7" w14:textId="77777777" w:rsidR="00F47B3C" w:rsidRDefault="00F47B3C"/>
    <w:p w14:paraId="7DFE14DA" w14:textId="77777777" w:rsidR="00C139B5" w:rsidRDefault="00C139B5"/>
    <w:p w14:paraId="1772EF40" w14:textId="77777777" w:rsidR="00665405" w:rsidRDefault="00665405"/>
    <w:p w14:paraId="288AE3AC" w14:textId="4A0FB729" w:rsidR="00CB1281" w:rsidRDefault="00CB1281"/>
    <w:p w14:paraId="72993686" w14:textId="77777777" w:rsidR="00E03198" w:rsidRDefault="00E03198"/>
    <w:p w14:paraId="29466C70" w14:textId="130AE0A0" w:rsidR="00F47B3C" w:rsidRDefault="00000000">
      <w:r>
        <w:rPr>
          <w:noProof/>
          <w:lang w:eastAsia="sl-SI"/>
        </w:rPr>
        <w:lastRenderedPageBreak/>
        <w:pict w14:anchorId="168C7B3A">
          <v:shape id="_x0000_s1245" type="#_x0000_t202" style="position:absolute;margin-left:2.7pt;margin-top:.1pt;width:174.3pt;height:555.75pt;z-index:251769856;mso-width-relative:margin;mso-height-relative:margin">
            <v:textbox style="mso-next-textbox:#_x0000_s1245">
              <w:txbxContent>
                <w:p w14:paraId="0455A867" w14:textId="60E7F154" w:rsidR="00B63829" w:rsidRDefault="00B63829" w:rsidP="00EA1B78">
                  <w:pPr>
                    <w:pStyle w:val="Brezrazmikov"/>
                    <w:spacing w:line="180" w:lineRule="auto"/>
                    <w:jc w:val="both"/>
                    <w:rPr>
                      <w:b/>
                      <w:bCs/>
                      <w:sz w:val="24"/>
                    </w:rPr>
                  </w:pPr>
                  <w:r>
                    <w:rPr>
                      <w:b/>
                      <w:bCs/>
                      <w:sz w:val="24"/>
                    </w:rPr>
                    <w:t>Iz katekizma Kat. Cerkve:</w:t>
                  </w:r>
                </w:p>
                <w:p w14:paraId="5BFB9DFD" w14:textId="77777777" w:rsidR="00B63829" w:rsidRPr="00B63829" w:rsidRDefault="00B63829" w:rsidP="00EA1B78">
                  <w:pPr>
                    <w:pStyle w:val="Brezrazmikov"/>
                    <w:spacing w:line="180" w:lineRule="auto"/>
                    <w:jc w:val="both"/>
                    <w:rPr>
                      <w:b/>
                      <w:bCs/>
                      <w:sz w:val="16"/>
                      <w:szCs w:val="14"/>
                    </w:rPr>
                  </w:pPr>
                </w:p>
                <w:p w14:paraId="3EB7D3E4" w14:textId="5498C8A1" w:rsidR="00EA1B78" w:rsidRDefault="00EA1B78" w:rsidP="00EA1B78">
                  <w:pPr>
                    <w:pStyle w:val="Brezrazmikov"/>
                    <w:spacing w:line="180" w:lineRule="auto"/>
                    <w:jc w:val="both"/>
                    <w:rPr>
                      <w:sz w:val="24"/>
                    </w:rPr>
                  </w:pPr>
                  <w:r>
                    <w:rPr>
                      <w:b/>
                      <w:bCs/>
                      <w:sz w:val="24"/>
                    </w:rPr>
                    <w:t>207. Kaj je večno življenje?</w:t>
                  </w:r>
                  <w:r>
                    <w:rPr>
                      <w:sz w:val="24"/>
                    </w:rPr>
                    <w:t xml:space="preserve">  Večno življenje je življenje, ki se bo začelo takoj po smrti. Ne bo imelo konca. Pred njim bo za vsakega posebna sodba, izvrše-na po Kristusu, sodniku živih in mrtvih, in bo potrjena s </w:t>
                  </w:r>
                  <w:proofErr w:type="spellStart"/>
                  <w:r>
                    <w:rPr>
                      <w:sz w:val="24"/>
                    </w:rPr>
                    <w:t>posled</w:t>
                  </w:r>
                  <w:proofErr w:type="spellEnd"/>
                  <w:r>
                    <w:rPr>
                      <w:sz w:val="24"/>
                    </w:rPr>
                    <w:t xml:space="preserve">-njo sodbo.                                    </w:t>
                  </w:r>
                </w:p>
                <w:p w14:paraId="21DAC406" w14:textId="77777777" w:rsidR="00EA1B78" w:rsidRPr="00EA1B78" w:rsidRDefault="00EA1B78" w:rsidP="00EA1B78">
                  <w:pPr>
                    <w:pStyle w:val="Brezrazmikov"/>
                    <w:spacing w:line="180" w:lineRule="auto"/>
                    <w:jc w:val="both"/>
                    <w:rPr>
                      <w:b/>
                      <w:bCs/>
                      <w:sz w:val="12"/>
                      <w:szCs w:val="12"/>
                    </w:rPr>
                  </w:pPr>
                </w:p>
                <w:p w14:paraId="4D76087A" w14:textId="2842B306" w:rsidR="00EA1B78" w:rsidRPr="00EA1B78" w:rsidRDefault="00EA1B78" w:rsidP="00EA1B78">
                  <w:pPr>
                    <w:pStyle w:val="Brezrazmikov"/>
                    <w:spacing w:line="180" w:lineRule="auto"/>
                    <w:jc w:val="both"/>
                    <w:rPr>
                      <w:sz w:val="24"/>
                      <w:szCs w:val="24"/>
                    </w:rPr>
                  </w:pPr>
                  <w:r w:rsidRPr="00EA1B78">
                    <w:rPr>
                      <w:b/>
                      <w:bCs/>
                      <w:sz w:val="24"/>
                      <w:szCs w:val="24"/>
                    </w:rPr>
                    <w:t>208. Kaj je posebna sodba?</w:t>
                  </w:r>
                  <w:r w:rsidRPr="00EA1B78">
                    <w:rPr>
                      <w:sz w:val="24"/>
                      <w:szCs w:val="24"/>
                    </w:rPr>
                    <w:t xml:space="preserve">  Je sodba takojšnjega povračila, ki ga vsakdo ob smrti prejme od Boga v svoji neumrljivi duši po njegovi veri in po njegovih delih. To povračilo je  takojšnji  vstop v nebeško blaženost, neposredno ali po očiščevanju, ali pa vstop v večno pogubljenje v peklu.                    </w:t>
                  </w:r>
                </w:p>
                <w:p w14:paraId="4A43F52C" w14:textId="77777777" w:rsidR="00EA1B78" w:rsidRPr="00EA1B78" w:rsidRDefault="00EA1B78" w:rsidP="00EA1B78">
                  <w:pPr>
                    <w:pStyle w:val="Brezrazmikov"/>
                    <w:spacing w:line="180" w:lineRule="auto"/>
                    <w:jc w:val="both"/>
                    <w:rPr>
                      <w:b/>
                      <w:bCs/>
                      <w:sz w:val="12"/>
                      <w:szCs w:val="12"/>
                    </w:rPr>
                  </w:pPr>
                </w:p>
                <w:p w14:paraId="28028598" w14:textId="609EE1A9" w:rsidR="00EA1B78" w:rsidRPr="00EA1B78" w:rsidRDefault="00EA1B78" w:rsidP="00EA1B78">
                  <w:pPr>
                    <w:pStyle w:val="Brezrazmikov"/>
                    <w:spacing w:line="180" w:lineRule="auto"/>
                    <w:jc w:val="both"/>
                    <w:rPr>
                      <w:sz w:val="24"/>
                      <w:szCs w:val="24"/>
                    </w:rPr>
                  </w:pPr>
                  <w:r w:rsidRPr="00EA1B78">
                    <w:rPr>
                      <w:b/>
                      <w:bCs/>
                      <w:sz w:val="24"/>
                      <w:szCs w:val="24"/>
                    </w:rPr>
                    <w:t>209. Kaj razumemo z "nebesi"?</w:t>
                  </w:r>
                  <w:r w:rsidRPr="00EA1B78">
                    <w:rPr>
                      <w:sz w:val="24"/>
                      <w:szCs w:val="24"/>
                    </w:rPr>
                    <w:t xml:space="preserve">    Z "nebesi" razumemo stanje najvišje in dokončne sreče. Tisti, ki umrjejo v božji milosti in ne potrebujejo nadaljnjega očišče-</w:t>
                  </w:r>
                  <w:proofErr w:type="spellStart"/>
                  <w:r w:rsidRPr="00EA1B78">
                    <w:rPr>
                      <w:sz w:val="24"/>
                      <w:szCs w:val="24"/>
                    </w:rPr>
                    <w:t>vanja</w:t>
                  </w:r>
                  <w:proofErr w:type="spellEnd"/>
                  <w:r w:rsidRPr="00EA1B78">
                    <w:rPr>
                      <w:sz w:val="24"/>
                      <w:szCs w:val="24"/>
                    </w:rPr>
                    <w:t xml:space="preserve">, so zbrani okoli Jezusa in Marije, angelov in svetnikov. Tako sestavljajo nebeško Cerkev, kjer gledajo Boga "iz obličja v obličje", živijo v občestvu ljubezni s presveto Trojico in prosijo za nas.                                </w:t>
                  </w:r>
                </w:p>
                <w:p w14:paraId="1C022606" w14:textId="77777777" w:rsidR="00EA1B78" w:rsidRPr="00EA1B78" w:rsidRDefault="00EA1B78" w:rsidP="00EA1B78">
                  <w:pPr>
                    <w:pStyle w:val="Brezrazmikov"/>
                    <w:spacing w:line="180" w:lineRule="auto"/>
                    <w:jc w:val="both"/>
                    <w:rPr>
                      <w:b/>
                      <w:bCs/>
                      <w:sz w:val="12"/>
                      <w:szCs w:val="12"/>
                    </w:rPr>
                  </w:pPr>
                </w:p>
                <w:p w14:paraId="3AA35D65" w14:textId="5149F175" w:rsidR="00EA1B78" w:rsidRPr="00EA1B78" w:rsidRDefault="00EA1B78" w:rsidP="00EA1B78">
                  <w:pPr>
                    <w:pStyle w:val="Brezrazmikov"/>
                    <w:spacing w:line="180" w:lineRule="auto"/>
                    <w:jc w:val="both"/>
                    <w:rPr>
                      <w:sz w:val="24"/>
                      <w:szCs w:val="24"/>
                    </w:rPr>
                  </w:pPr>
                  <w:r w:rsidRPr="00EA1B78">
                    <w:rPr>
                      <w:b/>
                      <w:bCs/>
                      <w:sz w:val="24"/>
                      <w:szCs w:val="24"/>
                    </w:rPr>
                    <w:t>210. Kaj so vice?</w:t>
                  </w:r>
                  <w:r w:rsidRPr="00EA1B78">
                    <w:rPr>
                      <w:sz w:val="24"/>
                      <w:szCs w:val="24"/>
                    </w:rPr>
                    <w:t xml:space="preserve">   Vice so stanje tistih, ki umrejo v božjem prijateljstvu, a čeprav jim je njihovo večno zveličanje </w:t>
                  </w:r>
                  <w:proofErr w:type="spellStart"/>
                  <w:r w:rsidRPr="00EA1B78">
                    <w:rPr>
                      <w:sz w:val="24"/>
                      <w:szCs w:val="24"/>
                    </w:rPr>
                    <w:t>zagoto</w:t>
                  </w:r>
                  <w:r>
                    <w:rPr>
                      <w:sz w:val="24"/>
                      <w:szCs w:val="24"/>
                    </w:rPr>
                    <w:t>-</w:t>
                  </w:r>
                  <w:r w:rsidRPr="00EA1B78">
                    <w:rPr>
                      <w:sz w:val="24"/>
                      <w:szCs w:val="24"/>
                    </w:rPr>
                    <w:t>vljeno</w:t>
                  </w:r>
                  <w:proofErr w:type="spellEnd"/>
                  <w:r w:rsidRPr="00EA1B78">
                    <w:rPr>
                      <w:sz w:val="24"/>
                      <w:szCs w:val="24"/>
                    </w:rPr>
                    <w:t xml:space="preserve">, še vedno potrebujejo očiščenja, da bi vstopili v nebeško blaženost.     </w:t>
                  </w:r>
                </w:p>
                <w:p w14:paraId="623F818E" w14:textId="77777777" w:rsidR="00EA1B78" w:rsidRPr="00EA1B78" w:rsidRDefault="00EA1B78" w:rsidP="00EA1B78">
                  <w:pPr>
                    <w:pStyle w:val="Brezrazmikov"/>
                    <w:spacing w:line="180" w:lineRule="auto"/>
                    <w:jc w:val="both"/>
                    <w:rPr>
                      <w:b/>
                      <w:bCs/>
                      <w:sz w:val="12"/>
                      <w:szCs w:val="12"/>
                    </w:rPr>
                  </w:pPr>
                </w:p>
                <w:p w14:paraId="1D72A16B" w14:textId="19796C61" w:rsidR="00EA1B78" w:rsidRPr="00EA1B78" w:rsidRDefault="00EA1B78" w:rsidP="00EA1B78">
                  <w:pPr>
                    <w:pStyle w:val="Brezrazmikov"/>
                    <w:spacing w:line="192" w:lineRule="auto"/>
                    <w:jc w:val="both"/>
                    <w:rPr>
                      <w:b/>
                      <w:sz w:val="36"/>
                      <w:szCs w:val="28"/>
                    </w:rPr>
                  </w:pPr>
                  <w:r w:rsidRPr="00EA1B78">
                    <w:rPr>
                      <w:b/>
                      <w:bCs/>
                      <w:sz w:val="24"/>
                      <w:szCs w:val="24"/>
                    </w:rPr>
                    <w:t>211. Kako moremo pomagati dušam v vicah pri očiščevanju?</w:t>
                  </w:r>
                  <w:r w:rsidRPr="00EA1B78">
                    <w:rPr>
                      <w:sz w:val="24"/>
                      <w:szCs w:val="24"/>
                    </w:rPr>
                    <w:t xml:space="preserve">                  V moči občestva svetih morejo verniki, ki še potujejo na zemlji, pomagati dušam v vicah tako, da zanje molijo in predvsem darujejo evharistično daritev, pa tudi miloščino, odpustke in spokorna dela. </w:t>
                  </w:r>
                </w:p>
                <w:p w14:paraId="6F92ECF6" w14:textId="67E29904" w:rsidR="006554D6" w:rsidRPr="00E44C90" w:rsidRDefault="006554D6" w:rsidP="00931661">
                  <w:pPr>
                    <w:spacing w:line="192" w:lineRule="auto"/>
                    <w:rPr>
                      <w:sz w:val="26"/>
                      <w:szCs w:val="26"/>
                    </w:rPr>
                  </w:pPr>
                </w:p>
              </w:txbxContent>
            </v:textbox>
          </v:shape>
        </w:pict>
      </w:r>
      <w:r>
        <w:rPr>
          <w:noProof/>
        </w:rPr>
        <w:pict w14:anchorId="4FC948CC">
          <v:shape id="_x0000_s1283" type="#_x0000_t202" style="position:absolute;margin-left:184.6pt;margin-top:.1pt;width:179.85pt;height:181.9pt;z-index:251789312;mso-width-relative:margin;mso-height-relative:margin">
            <v:textbox style="mso-next-textbox:#_x0000_s1283">
              <w:txbxContent>
                <w:p w14:paraId="23419F0D" w14:textId="5D0166C0" w:rsidR="00863423" w:rsidRPr="00863423" w:rsidRDefault="00863423" w:rsidP="00863423">
                  <w:pPr>
                    <w:pStyle w:val="Golobesedilo"/>
                    <w:rPr>
                      <w:b/>
                      <w:bCs/>
                      <w:sz w:val="28"/>
                      <w:szCs w:val="28"/>
                    </w:rPr>
                  </w:pPr>
                  <w:r>
                    <w:rPr>
                      <w:b/>
                      <w:sz w:val="28"/>
                    </w:rPr>
                    <w:t>ODPUSTKI v mesecu RAJNIH</w:t>
                  </w:r>
                  <w:r>
                    <w:rPr>
                      <w:sz w:val="25"/>
                    </w:rPr>
                    <w:t xml:space="preserve"> - </w:t>
                  </w:r>
                  <w:r>
                    <w:rPr>
                      <w:b/>
                      <w:sz w:val="28"/>
                    </w:rPr>
                    <w:t>november!</w:t>
                  </w:r>
                </w:p>
                <w:p w14:paraId="277F68E7" w14:textId="77777777" w:rsidR="00863423" w:rsidRDefault="00863423" w:rsidP="00863423">
                  <w:pPr>
                    <w:pStyle w:val="Brezrazmikov"/>
                    <w:spacing w:line="204" w:lineRule="auto"/>
                    <w:rPr>
                      <w:rFonts w:eastAsia="Calibri" w:cs="Times New Roman"/>
                      <w:sz w:val="28"/>
                      <w:szCs w:val="26"/>
                      <w:lang w:eastAsia="sl-SI"/>
                    </w:rPr>
                  </w:pPr>
                  <w:r>
                    <w:rPr>
                      <w:rFonts w:eastAsia="Calibri" w:cs="Times New Roman"/>
                      <w:b/>
                      <w:sz w:val="28"/>
                      <w:szCs w:val="26"/>
                      <w:lang w:eastAsia="sl-SI"/>
                    </w:rPr>
                    <w:t>Za obisk pokopališča</w:t>
                  </w:r>
                  <w:r>
                    <w:rPr>
                      <w:rFonts w:eastAsia="Calibri" w:cs="Times New Roman"/>
                      <w:sz w:val="28"/>
                      <w:szCs w:val="26"/>
                      <w:lang w:eastAsia="sl-SI"/>
                    </w:rPr>
                    <w:t xml:space="preserve"> in molitev za rajne v prvih 8 dneh novembra Cerkev naklanja popolni odpustek. </w:t>
                  </w:r>
                </w:p>
                <w:p w14:paraId="5DE81BB7" w14:textId="77777777" w:rsidR="00863423" w:rsidRDefault="00863423" w:rsidP="00863423">
                  <w:pPr>
                    <w:pStyle w:val="Brezrazmikov"/>
                    <w:spacing w:line="204" w:lineRule="auto"/>
                    <w:rPr>
                      <w:rFonts w:eastAsia="Calibri" w:cs="Times New Roman"/>
                      <w:sz w:val="2"/>
                      <w:szCs w:val="26"/>
                      <w:lang w:eastAsia="sl-SI"/>
                    </w:rPr>
                  </w:pPr>
                </w:p>
                <w:p w14:paraId="2C7C255B" w14:textId="77777777" w:rsidR="00863423" w:rsidRDefault="00863423" w:rsidP="00863423">
                  <w:pPr>
                    <w:pStyle w:val="Brezrazmikov"/>
                    <w:spacing w:line="204" w:lineRule="auto"/>
                    <w:rPr>
                      <w:rFonts w:eastAsia="Calibri" w:cs="Times New Roman"/>
                      <w:sz w:val="26"/>
                      <w:szCs w:val="26"/>
                      <w:lang w:eastAsia="sl-SI"/>
                    </w:rPr>
                  </w:pPr>
                  <w:r>
                    <w:rPr>
                      <w:rFonts w:eastAsia="Calibri" w:cs="Times New Roman"/>
                      <w:sz w:val="26"/>
                      <w:szCs w:val="26"/>
                      <w:lang w:eastAsia="sl-SI"/>
                    </w:rPr>
                    <w:t xml:space="preserve">Prav tako v vseh cerkvah na dan 1. in 2. nov. ali prejšnjo ali naslednjo nedeljo, kdor moli vsaj Očenaš in Vero in je bil pri spovedi in obhajilu ter moli po namenu sv. očeta. </w:t>
                  </w:r>
                </w:p>
                <w:p w14:paraId="18C57FF2" w14:textId="31B1E0C9" w:rsidR="00825C3D" w:rsidRPr="006F4BBD" w:rsidRDefault="00825C3D" w:rsidP="007B4A8C">
                  <w:pPr>
                    <w:pStyle w:val="Golobesedilo"/>
                    <w:rPr>
                      <w:sz w:val="28"/>
                      <w:szCs w:val="28"/>
                    </w:rPr>
                  </w:pPr>
                </w:p>
                <w:p w14:paraId="595CE104" w14:textId="77777777" w:rsidR="00825C3D" w:rsidRPr="00825C3D" w:rsidRDefault="00825C3D" w:rsidP="007B4A8C">
                  <w:pPr>
                    <w:pStyle w:val="Golobesedilo"/>
                    <w:rPr>
                      <w:sz w:val="26"/>
                      <w:szCs w:val="26"/>
                    </w:rPr>
                  </w:pPr>
                </w:p>
                <w:p w14:paraId="775DD31A" w14:textId="77777777" w:rsidR="007B4A8C" w:rsidRPr="000102F9" w:rsidRDefault="007B4A8C" w:rsidP="007B4A8C">
                  <w:pPr>
                    <w:pStyle w:val="Golobesedilo"/>
                    <w:rPr>
                      <w:sz w:val="12"/>
                      <w:szCs w:val="12"/>
                    </w:rPr>
                  </w:pPr>
                </w:p>
                <w:p w14:paraId="459E881B" w14:textId="77777777" w:rsidR="007B4A8C" w:rsidRPr="000102F9" w:rsidRDefault="007B4A8C" w:rsidP="007B4A8C">
                  <w:pPr>
                    <w:pStyle w:val="Golobesedilo"/>
                    <w:rPr>
                      <w:sz w:val="12"/>
                      <w:szCs w:val="12"/>
                    </w:rPr>
                  </w:pPr>
                </w:p>
              </w:txbxContent>
            </v:textbox>
          </v:shape>
        </w:pict>
      </w:r>
    </w:p>
    <w:p w14:paraId="0DBACFFE" w14:textId="5AD221CD" w:rsidR="00F47B3C" w:rsidRDefault="00F47B3C"/>
    <w:p w14:paraId="52CA0BCE" w14:textId="7A1D3FCF" w:rsidR="00F47B3C" w:rsidRDefault="00F47B3C"/>
    <w:p w14:paraId="2C33B115" w14:textId="0BCBB21A" w:rsidR="00F47B3C" w:rsidRDefault="00F47B3C"/>
    <w:p w14:paraId="561D44E6" w14:textId="64E8BEC0" w:rsidR="00F47B3C" w:rsidRDefault="00F47B3C"/>
    <w:p w14:paraId="3BE91654" w14:textId="5AE06C87" w:rsidR="00F47B3C" w:rsidRDefault="00F47B3C"/>
    <w:p w14:paraId="780A6822" w14:textId="37F0D005" w:rsidR="00F47B3C" w:rsidRDefault="00F47B3C"/>
    <w:p w14:paraId="4249D577" w14:textId="4A67A62A" w:rsidR="00F47B3C" w:rsidRDefault="00000000">
      <w:r>
        <w:rPr>
          <w:noProof/>
        </w:rPr>
        <w:pict w14:anchorId="4FC948CC">
          <v:shape id="_x0000_s1289" type="#_x0000_t202" style="position:absolute;margin-left:184.6pt;margin-top:10.4pt;width:179.85pt;height:148.9pt;z-index:251793408;mso-width-relative:margin;mso-height-relative:margin">
            <v:textbox style="mso-next-textbox:#_x0000_s1289">
              <w:txbxContent>
                <w:p w14:paraId="478517CC" w14:textId="4D27A5FF" w:rsidR="006E3457" w:rsidRDefault="006E3457" w:rsidP="006E3457">
                  <w:pPr>
                    <w:autoSpaceDE w:val="0"/>
                    <w:autoSpaceDN w:val="0"/>
                    <w:adjustRightInd w:val="0"/>
                    <w:spacing w:after="0" w:line="240" w:lineRule="auto"/>
                    <w:rPr>
                      <w:rFonts w:ascii="MinionPro-Bold" w:hAnsi="MinionPro-Bold" w:cs="MinionPro-Bold"/>
                      <w:b/>
                      <w:bCs/>
                      <w:sz w:val="26"/>
                      <w:szCs w:val="26"/>
                    </w:rPr>
                  </w:pPr>
                  <w:r>
                    <w:rPr>
                      <w:rFonts w:ascii="MinionPro-Bold" w:hAnsi="MinionPro-Bold" w:cs="MinionPro-Bold"/>
                      <w:b/>
                      <w:bCs/>
                      <w:sz w:val="26"/>
                      <w:szCs w:val="26"/>
                    </w:rPr>
                    <w:t>BOGOSLOVCI V L. 2026/27</w:t>
                  </w:r>
                </w:p>
                <w:p w14:paraId="57EED3C3" w14:textId="77777777"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4"/>
                      <w:szCs w:val="24"/>
                    </w:rPr>
                    <w:t>PROPEDEVTIČNI LETNIK</w:t>
                  </w:r>
                </w:p>
                <w:p w14:paraId="003EB3D7" w14:textId="17CEB2FE"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Bold" w:hAnsi="MinionPro-Bold" w:cs="MinionPro-Bold"/>
                      <w:b/>
                      <w:bCs/>
                      <w:sz w:val="24"/>
                      <w:szCs w:val="24"/>
                    </w:rPr>
                    <w:t xml:space="preserve">Jože Slobodnik </w:t>
                  </w:r>
                  <w:r>
                    <w:rPr>
                      <w:rFonts w:ascii="MinionPro-Regular" w:hAnsi="MinionPro-Regular" w:cs="MinionPro-Regular"/>
                      <w:sz w:val="24"/>
                      <w:szCs w:val="24"/>
                    </w:rPr>
                    <w:t>iz žup. Metlika</w:t>
                  </w:r>
                </w:p>
                <w:p w14:paraId="2B878906" w14:textId="4ACC0530"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4"/>
                      <w:szCs w:val="24"/>
                    </w:rPr>
                    <w:t xml:space="preserve">4. LETNIK: </w:t>
                  </w:r>
                  <w:r>
                    <w:rPr>
                      <w:rFonts w:ascii="MinionPro-Bold" w:hAnsi="MinionPro-Bold" w:cs="MinionPro-Bold"/>
                      <w:b/>
                      <w:bCs/>
                      <w:sz w:val="24"/>
                      <w:szCs w:val="24"/>
                    </w:rPr>
                    <w:t xml:space="preserve">David Pirnar </w:t>
                  </w:r>
                  <w:r>
                    <w:rPr>
                      <w:rFonts w:ascii="MinionPro-Regular" w:hAnsi="MinionPro-Regular" w:cs="MinionPro-Regular"/>
                      <w:sz w:val="24"/>
                      <w:szCs w:val="24"/>
                    </w:rPr>
                    <w:t>iz župnije Šentjernej</w:t>
                  </w:r>
                </w:p>
                <w:p w14:paraId="6A24B1A9" w14:textId="3A943B8F"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4"/>
                      <w:szCs w:val="24"/>
                    </w:rPr>
                    <w:t xml:space="preserve">5. LETNIK: </w:t>
                  </w:r>
                  <w:r>
                    <w:rPr>
                      <w:rFonts w:ascii="MinionPro-Bold" w:hAnsi="MinionPro-Bold" w:cs="MinionPro-Bold"/>
                      <w:b/>
                      <w:bCs/>
                      <w:sz w:val="24"/>
                      <w:szCs w:val="24"/>
                    </w:rPr>
                    <w:t xml:space="preserve">Matija Radež </w:t>
                  </w:r>
                  <w:r>
                    <w:rPr>
                      <w:rFonts w:ascii="MinionPro-Regular" w:hAnsi="MinionPro-Regular" w:cs="MinionPro-Regular"/>
                      <w:sz w:val="24"/>
                      <w:szCs w:val="24"/>
                    </w:rPr>
                    <w:t>iz župnije Št. Peter - Otočec (Škof.</w:t>
                  </w:r>
                </w:p>
                <w:p w14:paraId="20D5EDAF" w14:textId="1E2D6EC6"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4"/>
                      <w:szCs w:val="24"/>
                    </w:rPr>
                    <w:t>Misij. Sem. Red. Mater v Trstu)</w:t>
                  </w:r>
                </w:p>
                <w:p w14:paraId="4A0C1B41" w14:textId="77777777" w:rsidR="006E3457" w:rsidRDefault="006E3457" w:rsidP="006E3457">
                  <w:pPr>
                    <w:autoSpaceDE w:val="0"/>
                    <w:autoSpaceDN w:val="0"/>
                    <w:adjustRightInd w:val="0"/>
                    <w:spacing w:after="0" w:line="240" w:lineRule="auto"/>
                    <w:rPr>
                      <w:rFonts w:ascii="MinionPro-Regular" w:hAnsi="MinionPro-Regular" w:cs="MinionPro-Regular"/>
                      <w:sz w:val="24"/>
                      <w:szCs w:val="24"/>
                    </w:rPr>
                  </w:pPr>
                  <w:r>
                    <w:rPr>
                      <w:rFonts w:ascii="MinionPro-Regular" w:hAnsi="MinionPro-Regular" w:cs="MinionPro-Regular"/>
                      <w:sz w:val="24"/>
                      <w:szCs w:val="24"/>
                    </w:rPr>
                    <w:t>PASTORALNO LETO</w:t>
                  </w:r>
                </w:p>
                <w:p w14:paraId="51F3DA69" w14:textId="23B5364D" w:rsidR="00863423" w:rsidRPr="006F4BBD" w:rsidRDefault="006E3457" w:rsidP="006E3457">
                  <w:pPr>
                    <w:pStyle w:val="Golobesedilo"/>
                    <w:rPr>
                      <w:sz w:val="28"/>
                      <w:szCs w:val="28"/>
                    </w:rPr>
                  </w:pPr>
                  <w:r>
                    <w:rPr>
                      <w:rFonts w:ascii="MinionPro-Bold" w:hAnsi="MinionPro-Bold" w:cs="MinionPro-Bold"/>
                      <w:b/>
                      <w:bCs/>
                      <w:sz w:val="24"/>
                      <w:szCs w:val="24"/>
                    </w:rPr>
                    <w:t xml:space="preserve">Domen Špringer </w:t>
                  </w:r>
                  <w:r>
                    <w:rPr>
                      <w:rFonts w:ascii="MinionPro-Regular" w:hAnsi="MinionPro-Regular" w:cs="MinionPro-Regular"/>
                      <w:sz w:val="24"/>
                      <w:szCs w:val="24"/>
                    </w:rPr>
                    <w:t>iz žup. Prečna</w:t>
                  </w:r>
                </w:p>
                <w:p w14:paraId="130EC72A" w14:textId="77777777" w:rsidR="00863423" w:rsidRPr="00825C3D" w:rsidRDefault="00863423" w:rsidP="00863423">
                  <w:pPr>
                    <w:pStyle w:val="Golobesedilo"/>
                    <w:rPr>
                      <w:sz w:val="26"/>
                      <w:szCs w:val="26"/>
                    </w:rPr>
                  </w:pPr>
                </w:p>
                <w:p w14:paraId="38FB41A4" w14:textId="77777777" w:rsidR="00863423" w:rsidRPr="000102F9" w:rsidRDefault="00863423" w:rsidP="00863423">
                  <w:pPr>
                    <w:pStyle w:val="Golobesedilo"/>
                    <w:rPr>
                      <w:sz w:val="12"/>
                      <w:szCs w:val="12"/>
                    </w:rPr>
                  </w:pPr>
                </w:p>
                <w:p w14:paraId="1A1210F0" w14:textId="77777777" w:rsidR="00863423" w:rsidRPr="000102F9" w:rsidRDefault="00863423" w:rsidP="00863423">
                  <w:pPr>
                    <w:pStyle w:val="Golobesedilo"/>
                    <w:rPr>
                      <w:sz w:val="12"/>
                      <w:szCs w:val="12"/>
                    </w:rPr>
                  </w:pPr>
                </w:p>
              </w:txbxContent>
            </v:textbox>
          </v:shape>
        </w:pict>
      </w:r>
    </w:p>
    <w:p w14:paraId="258F0C7A" w14:textId="524C67F0" w:rsidR="00F47B3C" w:rsidRDefault="00F47B3C"/>
    <w:p w14:paraId="7BDE5A6A" w14:textId="63CCFC74" w:rsidR="00F47B3C" w:rsidRDefault="00F47B3C"/>
    <w:p w14:paraId="1C3F9A42" w14:textId="6C567777" w:rsidR="00F47B3C" w:rsidRDefault="00F47B3C"/>
    <w:p w14:paraId="4F0D924B" w14:textId="13A198D9" w:rsidR="00F47B3C" w:rsidRDefault="00F47B3C"/>
    <w:p w14:paraId="56B2298D" w14:textId="570A2837" w:rsidR="00F47B3C" w:rsidRDefault="00F47B3C"/>
    <w:p w14:paraId="0BF0EC0E" w14:textId="47A74733" w:rsidR="00F47B3C" w:rsidRDefault="00000000">
      <w:r>
        <w:rPr>
          <w:noProof/>
        </w:rPr>
        <w:pict w14:anchorId="77FA96B8">
          <v:shape id="_x0000_s1288" type="#_x0000_t202" style="position:absolute;margin-left:184.6pt;margin-top:14.5pt;width:179.85pt;height:61.2pt;z-index:251792384;mso-width-relative:margin;mso-height-relative:margin">
            <v:textbox style="mso-next-textbox:#_x0000_s1288">
              <w:txbxContent>
                <w:p w14:paraId="34D07C2B" w14:textId="6B3A2A4D" w:rsidR="00863423" w:rsidRPr="006E3457" w:rsidRDefault="00863423" w:rsidP="006E3457">
                  <w:pPr>
                    <w:autoSpaceDE w:val="0"/>
                    <w:autoSpaceDN w:val="0"/>
                    <w:adjustRightInd w:val="0"/>
                    <w:spacing w:after="0" w:line="216" w:lineRule="auto"/>
                    <w:rPr>
                      <w:rFonts w:ascii="DEVEXPå¼«Arial" w:hAnsi="DEVEXPå¼«Arial" w:cs="DEVEXPå¼«Arial"/>
                      <w:sz w:val="26"/>
                      <w:szCs w:val="26"/>
                    </w:rPr>
                  </w:pPr>
                  <w:r w:rsidRPr="006E3457">
                    <w:rPr>
                      <w:rFonts w:ascii="DEVEXPå¼«Arial" w:hAnsi="DEVEXPå¼«Arial" w:cs="DEVEXPå¼«Arial"/>
                      <w:sz w:val="26"/>
                      <w:szCs w:val="26"/>
                    </w:rPr>
                    <w:t>FURS je za donacije izdal obra</w:t>
                  </w:r>
                  <w:r w:rsidRPr="006E3457">
                    <w:rPr>
                      <w:rFonts w:ascii="DEVEXPĺĽ«Arial" w:hAnsi="DEVEXPĺĽ«Arial" w:cs="DEVEXPĺĽ«Arial"/>
                      <w:sz w:val="26"/>
                      <w:szCs w:val="26"/>
                    </w:rPr>
                    <w:t>č</w:t>
                  </w:r>
                  <w:r w:rsidRPr="006E3457">
                    <w:rPr>
                      <w:rFonts w:ascii="DEVEXPå¼«Arial" w:hAnsi="DEVEXPå¼«Arial" w:cs="DEVEXPå¼«Arial"/>
                      <w:sz w:val="26"/>
                      <w:szCs w:val="26"/>
                    </w:rPr>
                    <w:t>un dela dohodnine v višini 263 € za Župnijo Dobrnič.     Bog vam povrni!</w:t>
                  </w:r>
                </w:p>
                <w:p w14:paraId="306385A7" w14:textId="77633E46" w:rsidR="00863423" w:rsidRPr="008B247D" w:rsidRDefault="00863423" w:rsidP="00863423">
                  <w:pPr>
                    <w:pStyle w:val="Brezrazmikov"/>
                    <w:spacing w:line="228" w:lineRule="auto"/>
                    <w:rPr>
                      <w:b/>
                      <w:sz w:val="32"/>
                      <w:szCs w:val="32"/>
                    </w:rPr>
                  </w:pPr>
                </w:p>
              </w:txbxContent>
            </v:textbox>
          </v:shape>
        </w:pict>
      </w:r>
    </w:p>
    <w:p w14:paraId="349C82CB" w14:textId="16AB60A5" w:rsidR="00F47B3C" w:rsidRDefault="00F47B3C"/>
    <w:p w14:paraId="735277F1" w14:textId="223E7F7F" w:rsidR="00F47B3C" w:rsidRDefault="00F47B3C"/>
    <w:p w14:paraId="3DD03C5B" w14:textId="68955842" w:rsidR="00F47B3C" w:rsidRDefault="00000000">
      <w:r>
        <w:rPr>
          <w:noProof/>
        </w:rPr>
        <w:pict w14:anchorId="4513B50A">
          <v:shape id="_x0000_s1285" type="#_x0000_t202" style="position:absolute;margin-left:184.2pt;margin-top:7.75pt;width:179.85pt;height:86.4pt;z-index:251790336">
            <v:textbox>
              <w:txbxContent>
                <w:p w14:paraId="44BD06E0" w14:textId="31C7BA16" w:rsidR="00324EFE" w:rsidRPr="00324EFE" w:rsidRDefault="00324EFE" w:rsidP="00324EFE">
                  <w:pPr>
                    <w:pStyle w:val="Brezrazmikov"/>
                    <w:spacing w:line="211" w:lineRule="auto"/>
                    <w:rPr>
                      <w:bCs/>
                      <w:sz w:val="28"/>
                      <w:szCs w:val="18"/>
                    </w:rPr>
                  </w:pPr>
                  <w:r w:rsidRPr="00324EFE">
                    <w:rPr>
                      <w:b/>
                      <w:sz w:val="32"/>
                      <w:szCs w:val="20"/>
                    </w:rPr>
                    <w:t>Oddane maše</w:t>
                  </w:r>
                  <w:r w:rsidRPr="00324EFE">
                    <w:rPr>
                      <w:b/>
                      <w:sz w:val="28"/>
                      <w:szCs w:val="18"/>
                    </w:rPr>
                    <w:t xml:space="preserve">: </w:t>
                  </w:r>
                  <w:r>
                    <w:rPr>
                      <w:bCs/>
                      <w:sz w:val="28"/>
                      <w:szCs w:val="18"/>
                    </w:rPr>
                    <w:t>….</w:t>
                  </w:r>
                  <w:r w:rsidR="00863423">
                    <w:rPr>
                      <w:bCs/>
                      <w:sz w:val="28"/>
                      <w:szCs w:val="18"/>
                    </w:rPr>
                    <w:t xml:space="preserve">Stane Kovačič in st. Perpar; za zdravje; dr. Barle; dr. Barle in </w:t>
                  </w:r>
                  <w:proofErr w:type="spellStart"/>
                  <w:r w:rsidR="00863423">
                    <w:rPr>
                      <w:bCs/>
                      <w:sz w:val="28"/>
                      <w:szCs w:val="18"/>
                    </w:rPr>
                    <w:t>sor</w:t>
                  </w:r>
                  <w:proofErr w:type="spellEnd"/>
                  <w:r w:rsidR="00863423">
                    <w:rPr>
                      <w:bCs/>
                      <w:sz w:val="28"/>
                      <w:szCs w:val="18"/>
                    </w:rPr>
                    <w:t xml:space="preserve">.; za zdravje; 5x Ljubo Košir. </w:t>
                  </w:r>
                </w:p>
                <w:p w14:paraId="64C50434" w14:textId="5557E0E3" w:rsidR="00825C3D" w:rsidRDefault="00825C3D"/>
              </w:txbxContent>
            </v:textbox>
          </v:shape>
        </w:pict>
      </w:r>
    </w:p>
    <w:p w14:paraId="6AB0F4D8" w14:textId="0426991B" w:rsidR="00F47B3C" w:rsidRDefault="00F47B3C"/>
    <w:p w14:paraId="21AE02AC" w14:textId="610761F6" w:rsidR="00F47B3C" w:rsidRDefault="00F47B3C"/>
    <w:p w14:paraId="2BA95228" w14:textId="07C71762" w:rsidR="00F47B3C" w:rsidRDefault="00000000">
      <w:r>
        <w:rPr>
          <w:noProof/>
        </w:rPr>
        <w:pict w14:anchorId="4FC948CC">
          <v:shape id="_x0000_s1286" type="#_x0000_t202" style="position:absolute;margin-left:425.7pt;margin-top:17.1pt;width:374pt;height:55.35pt;z-index:251791360;mso-width-relative:margin;mso-height-relative:margin">
            <v:textbox style="mso-next-textbox:#_x0000_s1286">
              <w:txbxContent>
                <w:p w14:paraId="1B79E33F" w14:textId="6EC4204D" w:rsidR="006D4199" w:rsidRPr="006D4199" w:rsidRDefault="006D4199" w:rsidP="001265D1">
                  <w:pPr>
                    <w:spacing w:line="216" w:lineRule="auto"/>
                    <w:rPr>
                      <w:sz w:val="28"/>
                      <w:szCs w:val="28"/>
                    </w:rPr>
                  </w:pPr>
                  <w:r>
                    <w:rPr>
                      <w:b/>
                      <w:bCs/>
                      <w:sz w:val="28"/>
                      <w:szCs w:val="28"/>
                    </w:rPr>
                    <w:t xml:space="preserve">MOLITEV ZA RAJNE V MESECU NOVEMBRU </w:t>
                  </w:r>
                  <w:r>
                    <w:rPr>
                      <w:sz w:val="28"/>
                      <w:szCs w:val="28"/>
                    </w:rPr>
                    <w:t>Spominjamo se jih tudi z Očenaši; molitvijo po obhajilu pri delavniških mašah. Darove za Očenaše sprejemam v pisarni župnišča.</w:t>
                  </w:r>
                </w:p>
                <w:p w14:paraId="4F0C0DDE" w14:textId="77777777" w:rsidR="006D4199" w:rsidRDefault="006D4199" w:rsidP="006D4199">
                  <w:pPr>
                    <w:rPr>
                      <w:sz w:val="28"/>
                      <w:szCs w:val="28"/>
                    </w:rPr>
                  </w:pPr>
                </w:p>
                <w:p w14:paraId="2E0F9CDD" w14:textId="77777777" w:rsidR="006D4199" w:rsidRDefault="006D4199" w:rsidP="006D4199"/>
                <w:p w14:paraId="28018DDF" w14:textId="77777777" w:rsidR="006D4199" w:rsidRPr="006A45B9" w:rsidRDefault="006D4199" w:rsidP="006D4199">
                  <w:pPr>
                    <w:spacing w:line="204" w:lineRule="auto"/>
                    <w:rPr>
                      <w:sz w:val="28"/>
                      <w:szCs w:val="24"/>
                    </w:rPr>
                  </w:pPr>
                </w:p>
              </w:txbxContent>
            </v:textbox>
          </v:shape>
        </w:pict>
      </w:r>
    </w:p>
    <w:p w14:paraId="19C1A1EC" w14:textId="155E594E" w:rsidR="007617CC" w:rsidRDefault="00000000">
      <w:r>
        <w:rPr>
          <w:noProof/>
        </w:rPr>
        <w:pict w14:anchorId="77FA96B8">
          <v:shape id="_x0000_s1275" type="#_x0000_t202" style="position:absolute;margin-left:184.2pt;margin-top:.8pt;width:179.85pt;height:46.2pt;z-index:251784192;mso-width-relative:margin;mso-height-relative:margin">
            <v:textbox style="mso-next-textbox:#_x0000_s1275">
              <w:txbxContent>
                <w:p w14:paraId="547EF366" w14:textId="527FF756" w:rsidR="003973FD" w:rsidRPr="00FB52A8" w:rsidRDefault="003973FD" w:rsidP="000335EF">
                  <w:pPr>
                    <w:pStyle w:val="Brezrazmikov"/>
                    <w:spacing w:line="211" w:lineRule="auto"/>
                    <w:rPr>
                      <w:b/>
                      <w:sz w:val="32"/>
                      <w:szCs w:val="20"/>
                    </w:rPr>
                  </w:pPr>
                  <w:r w:rsidRPr="008B247D">
                    <w:rPr>
                      <w:b/>
                      <w:sz w:val="36"/>
                    </w:rPr>
                    <w:t>Krst</w:t>
                  </w:r>
                  <w:r w:rsidR="008B247D">
                    <w:rPr>
                      <w:b/>
                      <w:sz w:val="32"/>
                      <w:szCs w:val="20"/>
                    </w:rPr>
                    <w:t>i</w:t>
                  </w:r>
                  <w:r w:rsidRPr="00FB52A8">
                    <w:rPr>
                      <w:b/>
                      <w:sz w:val="32"/>
                      <w:szCs w:val="20"/>
                    </w:rPr>
                    <w:t xml:space="preserve">: </w:t>
                  </w:r>
                </w:p>
                <w:p w14:paraId="5A4451BE" w14:textId="0FA0B86D" w:rsidR="00176339" w:rsidRPr="008B247D" w:rsidRDefault="003108EA" w:rsidP="003108EA">
                  <w:pPr>
                    <w:pStyle w:val="Brezrazmikov"/>
                    <w:spacing w:line="228" w:lineRule="auto"/>
                    <w:rPr>
                      <w:b/>
                      <w:sz w:val="32"/>
                      <w:szCs w:val="32"/>
                    </w:rPr>
                  </w:pPr>
                  <w:r>
                    <w:rPr>
                      <w:b/>
                      <w:sz w:val="32"/>
                      <w:szCs w:val="32"/>
                    </w:rPr>
                    <w:t>20</w:t>
                  </w:r>
                  <w:r w:rsidR="00541F23">
                    <w:rPr>
                      <w:b/>
                      <w:sz w:val="32"/>
                      <w:szCs w:val="32"/>
                    </w:rPr>
                    <w:t>.</w:t>
                  </w:r>
                  <w:r w:rsidR="002F1923" w:rsidRPr="002F1923">
                    <w:rPr>
                      <w:b/>
                      <w:sz w:val="32"/>
                      <w:szCs w:val="32"/>
                    </w:rPr>
                    <w:t xml:space="preserve"> </w:t>
                  </w:r>
                  <w:r>
                    <w:rPr>
                      <w:b/>
                      <w:sz w:val="32"/>
                      <w:szCs w:val="32"/>
                    </w:rPr>
                    <w:t>Ažbe Kožuh</w:t>
                  </w:r>
                  <w:r w:rsidR="008B247D" w:rsidRPr="008B247D">
                    <w:rPr>
                      <w:bCs/>
                      <w:sz w:val="28"/>
                      <w:szCs w:val="28"/>
                    </w:rPr>
                    <w:t>, L</w:t>
                  </w:r>
                  <w:r>
                    <w:rPr>
                      <w:bCs/>
                      <w:sz w:val="28"/>
                      <w:szCs w:val="28"/>
                    </w:rPr>
                    <w:t>isec</w:t>
                  </w:r>
                </w:p>
              </w:txbxContent>
            </v:textbox>
          </v:shape>
        </w:pict>
      </w:r>
      <w:r w:rsidR="00967991">
        <w:t xml:space="preserve">    </w:t>
      </w:r>
    </w:p>
    <w:p w14:paraId="346DA8F6" w14:textId="77777777" w:rsidR="00FB162F" w:rsidRDefault="00FB162F"/>
    <w:p w14:paraId="034B34D3" w14:textId="77777777" w:rsidR="00445008" w:rsidRDefault="00445008"/>
    <w:p w14:paraId="6DF7B11E" w14:textId="77777777" w:rsidR="00F47B3C" w:rsidRDefault="00000000">
      <w:r>
        <w:rPr>
          <w:noProof/>
          <w:lang w:eastAsia="sl-SI"/>
        </w:rPr>
        <w:pict w14:anchorId="6374FE2A">
          <v:shape id="_x0000_s1033" type="#_x0000_t202" style="position:absolute;margin-left:35.95pt;margin-top:.7pt;width:374pt;height:73.9pt;z-index:251667456;mso-width-relative:margin;mso-height-relative:margin">
            <v:textbox style="mso-next-textbox:#_x0000_s1033">
              <w:txbxContent>
                <w:p w14:paraId="599AF665" w14:textId="5038F1A3" w:rsidR="005F67F2" w:rsidRDefault="0058216A" w:rsidP="00A75D90">
                  <w:pPr>
                    <w:pStyle w:val="Brezrazmikov"/>
                    <w:spacing w:line="228" w:lineRule="auto"/>
                    <w:rPr>
                      <w:rFonts w:eastAsia="Times New Roman" w:cs="Times New Roman"/>
                      <w:color w:val="000000" w:themeColor="text1"/>
                      <w:sz w:val="28"/>
                      <w:szCs w:val="28"/>
                      <w:shd w:val="clear" w:color="auto" w:fill="FFFFFF" w:themeFill="background1"/>
                      <w:lang w:eastAsia="sl-SI"/>
                    </w:rPr>
                  </w:pPr>
                  <w:r w:rsidRPr="00794C9E">
                    <w:rPr>
                      <w:b/>
                      <w:sz w:val="30"/>
                      <w:szCs w:val="30"/>
                    </w:rPr>
                    <w:t xml:space="preserve">Za čiščenje in </w:t>
                  </w:r>
                  <w:r>
                    <w:rPr>
                      <w:b/>
                      <w:sz w:val="30"/>
                      <w:szCs w:val="30"/>
                    </w:rPr>
                    <w:t>krašenje</w:t>
                  </w:r>
                  <w:r w:rsidRPr="00794C9E">
                    <w:rPr>
                      <w:b/>
                      <w:sz w:val="30"/>
                      <w:szCs w:val="30"/>
                    </w:rPr>
                    <w:t xml:space="preserve"> </w:t>
                  </w:r>
                  <w:r>
                    <w:rPr>
                      <w:b/>
                      <w:sz w:val="30"/>
                      <w:szCs w:val="30"/>
                    </w:rPr>
                    <w:t xml:space="preserve">žup. cerkve so v soboto </w:t>
                  </w:r>
                  <w:r w:rsidR="00B36DC6">
                    <w:rPr>
                      <w:b/>
                      <w:sz w:val="30"/>
                      <w:szCs w:val="30"/>
                    </w:rPr>
                    <w:t xml:space="preserve">ali že v petek </w:t>
                  </w:r>
                  <w:r w:rsidRPr="00794C9E">
                    <w:rPr>
                      <w:b/>
                      <w:sz w:val="30"/>
                      <w:szCs w:val="30"/>
                    </w:rPr>
                    <w:t>na vrsti</w:t>
                  </w:r>
                  <w:r w:rsidR="0091563F">
                    <w:rPr>
                      <w:b/>
                      <w:sz w:val="30"/>
                      <w:szCs w:val="30"/>
                    </w:rPr>
                    <w:t xml:space="preserve">: </w:t>
                  </w:r>
                  <w:r w:rsidR="006C0558">
                    <w:rPr>
                      <w:rFonts w:eastAsia="Times New Roman" w:cs="Times New Roman"/>
                      <w:color w:val="000000" w:themeColor="text1"/>
                      <w:sz w:val="28"/>
                      <w:szCs w:val="28"/>
                      <w:shd w:val="clear" w:color="auto" w:fill="FFFFFF" w:themeFill="background1"/>
                      <w:lang w:eastAsia="sl-SI"/>
                    </w:rPr>
                    <w:t>Sobota</w:t>
                  </w:r>
                  <w:r w:rsidR="002B21E1">
                    <w:rPr>
                      <w:rFonts w:eastAsia="Times New Roman" w:cs="Times New Roman"/>
                      <w:color w:val="000000" w:themeColor="text1"/>
                      <w:sz w:val="28"/>
                      <w:szCs w:val="28"/>
                      <w:shd w:val="clear" w:color="auto" w:fill="FFFFFF" w:themeFill="background1"/>
                      <w:lang w:eastAsia="sl-SI"/>
                    </w:rPr>
                    <w:t>:</w:t>
                  </w:r>
                  <w:r w:rsidR="00157E63">
                    <w:rPr>
                      <w:rFonts w:eastAsia="Times New Roman" w:cs="Times New Roman"/>
                      <w:color w:val="000000" w:themeColor="text1"/>
                      <w:sz w:val="28"/>
                      <w:szCs w:val="28"/>
                      <w:shd w:val="clear" w:color="auto" w:fill="FFFFFF" w:themeFill="background1"/>
                      <w:lang w:eastAsia="sl-SI"/>
                    </w:rPr>
                    <w:t xml:space="preserve"> </w:t>
                  </w:r>
                  <w:r w:rsidR="0078243A">
                    <w:rPr>
                      <w:rFonts w:eastAsia="Times New Roman" w:cs="Times New Roman"/>
                      <w:color w:val="000000" w:themeColor="text1"/>
                      <w:sz w:val="28"/>
                      <w:szCs w:val="28"/>
                      <w:shd w:val="clear" w:color="auto" w:fill="FFFFFF" w:themeFill="background1"/>
                      <w:lang w:eastAsia="sl-SI"/>
                    </w:rPr>
                    <w:t xml:space="preserve">31.10.: Preska. </w:t>
                  </w:r>
                  <w:r w:rsidR="005F67F2">
                    <w:rPr>
                      <w:rFonts w:eastAsia="Times New Roman" w:cs="Times New Roman"/>
                      <w:color w:val="000000" w:themeColor="text1"/>
                      <w:sz w:val="28"/>
                      <w:szCs w:val="28"/>
                      <w:shd w:val="clear" w:color="auto" w:fill="FFFFFF" w:themeFill="background1"/>
                      <w:lang w:eastAsia="sl-SI"/>
                    </w:rPr>
                    <w:t xml:space="preserve">   </w:t>
                  </w:r>
                  <w:r w:rsidR="00694D3A">
                    <w:rPr>
                      <w:rFonts w:eastAsia="Times New Roman" w:cs="Times New Roman"/>
                      <w:color w:val="000000" w:themeColor="text1"/>
                      <w:sz w:val="28"/>
                      <w:szCs w:val="28"/>
                      <w:shd w:val="clear" w:color="auto" w:fill="FFFFFF" w:themeFill="background1"/>
                      <w:lang w:eastAsia="sl-SI"/>
                    </w:rPr>
                    <w:t xml:space="preserve">7.11.: </w:t>
                  </w:r>
                  <w:r w:rsidR="005F67F2" w:rsidRPr="00A06078">
                    <w:rPr>
                      <w:rFonts w:eastAsia="Times New Roman" w:cs="Times New Roman"/>
                      <w:color w:val="000000" w:themeColor="text1"/>
                      <w:sz w:val="28"/>
                      <w:szCs w:val="28"/>
                      <w:shd w:val="clear" w:color="auto" w:fill="FFFFFF" w:themeFill="background1"/>
                      <w:lang w:eastAsia="sl-SI"/>
                    </w:rPr>
                    <w:t>Dobrnič</w:t>
                  </w:r>
                  <w:r w:rsidR="005F67F2">
                    <w:rPr>
                      <w:rFonts w:eastAsia="Times New Roman" w:cs="Times New Roman"/>
                      <w:color w:val="000000" w:themeColor="text1"/>
                      <w:sz w:val="28"/>
                      <w:szCs w:val="28"/>
                      <w:shd w:val="clear" w:color="auto" w:fill="FFFFFF" w:themeFill="background1"/>
                      <w:lang w:eastAsia="sl-SI"/>
                    </w:rPr>
                    <w:t xml:space="preserve">, </w:t>
                  </w:r>
                  <w:r w:rsidR="00603ACD">
                    <w:rPr>
                      <w:rFonts w:eastAsia="Times New Roman" w:cs="Times New Roman"/>
                      <w:color w:val="000000" w:themeColor="text1"/>
                      <w:sz w:val="28"/>
                      <w:szCs w:val="28"/>
                      <w:shd w:val="clear" w:color="auto" w:fill="FFFFFF" w:themeFill="background1"/>
                      <w:lang w:eastAsia="sl-SI"/>
                    </w:rPr>
                    <w:t xml:space="preserve">tudi okrasitev daritvenega oltarja na zahvalno nedeljo!  </w:t>
                  </w:r>
                </w:p>
                <w:p w14:paraId="5F09096D" w14:textId="6C5CFAB4" w:rsidR="002478CA" w:rsidRPr="00BC203B" w:rsidRDefault="00694D3A" w:rsidP="00A75D90">
                  <w:pPr>
                    <w:pStyle w:val="Brezrazmikov"/>
                    <w:spacing w:line="228" w:lineRule="auto"/>
                    <w:rPr>
                      <w:rFonts w:eastAsia="Times New Roman" w:cs="Times New Roman"/>
                      <w:color w:val="000000" w:themeColor="text1"/>
                      <w:sz w:val="28"/>
                      <w:szCs w:val="28"/>
                      <w:shd w:val="clear" w:color="auto" w:fill="FFFFFF" w:themeFill="background1"/>
                      <w:lang w:eastAsia="sl-SI"/>
                    </w:rPr>
                  </w:pPr>
                  <w:r>
                    <w:rPr>
                      <w:rFonts w:eastAsia="Times New Roman" w:cs="Times New Roman"/>
                      <w:color w:val="000000" w:themeColor="text1"/>
                      <w:sz w:val="28"/>
                      <w:szCs w:val="28"/>
                      <w:shd w:val="clear" w:color="auto" w:fill="FFFFFF" w:themeFill="background1"/>
                      <w:lang w:eastAsia="sl-SI"/>
                    </w:rPr>
                    <w:t>14. 11.:</w:t>
                  </w:r>
                  <w:r w:rsidR="005F67F2">
                    <w:rPr>
                      <w:rFonts w:eastAsia="Times New Roman" w:cs="Times New Roman"/>
                      <w:color w:val="000000" w:themeColor="text1"/>
                      <w:sz w:val="28"/>
                      <w:szCs w:val="28"/>
                      <w:shd w:val="clear" w:color="auto" w:fill="FFFFFF" w:themeFill="background1"/>
                      <w:lang w:eastAsia="sl-SI"/>
                    </w:rPr>
                    <w:t xml:space="preserve"> Gor. vas in Podlisec.  21.11.: Železno.</w:t>
                  </w:r>
                </w:p>
              </w:txbxContent>
            </v:textbox>
          </v:shape>
        </w:pict>
      </w:r>
    </w:p>
    <w:p w14:paraId="5252BE3D" w14:textId="6F4BF4C1" w:rsidR="00F47B3C" w:rsidRDefault="00000000">
      <w:r>
        <w:rPr>
          <w:noProof/>
          <w:lang w:eastAsia="sl-SI"/>
        </w:rPr>
        <w:pict w14:anchorId="1A476BB3">
          <v:shape id="_x0000_s1035" type="#_x0000_t202" style="position:absolute;margin-left:35.95pt;margin-top:53.95pt;width:374pt;height:413.4pt;z-index:251669504;mso-width-relative:margin;mso-height-relative:margin">
            <v:textbox style="mso-next-textbox:#_x0000_s1035">
              <w:txbxContent>
                <w:p w14:paraId="2B86EAB4" w14:textId="560F7B9A" w:rsidR="009C7D1A" w:rsidRPr="00942799" w:rsidRDefault="00121F40" w:rsidP="00942799">
                  <w:pPr>
                    <w:pStyle w:val="Brezrazmikov"/>
                    <w:rPr>
                      <w:b/>
                      <w:bCs/>
                      <w:sz w:val="36"/>
                      <w:szCs w:val="36"/>
                    </w:rPr>
                  </w:pPr>
                  <w:r w:rsidRPr="00942799">
                    <w:rPr>
                      <w:b/>
                      <w:bCs/>
                      <w:sz w:val="36"/>
                      <w:szCs w:val="36"/>
                    </w:rPr>
                    <w:t xml:space="preserve">OZNANILA!        </w:t>
                  </w:r>
                  <w:r w:rsidR="006F7DC3" w:rsidRPr="00942799">
                    <w:rPr>
                      <w:b/>
                      <w:bCs/>
                      <w:sz w:val="36"/>
                      <w:szCs w:val="36"/>
                    </w:rPr>
                    <w:t xml:space="preserve">              </w:t>
                  </w:r>
                </w:p>
                <w:p w14:paraId="36CE732F" w14:textId="77777777" w:rsidR="005D26F2" w:rsidRPr="00157E63" w:rsidRDefault="005D26F2" w:rsidP="00942799">
                  <w:pPr>
                    <w:pStyle w:val="Brezrazmikov"/>
                    <w:rPr>
                      <w:sz w:val="6"/>
                      <w:szCs w:val="2"/>
                    </w:rPr>
                  </w:pPr>
                </w:p>
                <w:p w14:paraId="360FE567" w14:textId="77777777" w:rsidR="00942799" w:rsidRPr="001265D1" w:rsidRDefault="00942799" w:rsidP="005D26F2">
                  <w:pPr>
                    <w:pStyle w:val="Brezrazmikov"/>
                    <w:rPr>
                      <w:b/>
                      <w:sz w:val="2"/>
                      <w:szCs w:val="2"/>
                    </w:rPr>
                  </w:pPr>
                </w:p>
                <w:p w14:paraId="4C191BA8" w14:textId="6E934437" w:rsidR="00694D3A" w:rsidRPr="00C918BC" w:rsidRDefault="00694D3A" w:rsidP="005D26F2">
                  <w:pPr>
                    <w:pStyle w:val="Brezrazmikov"/>
                    <w:rPr>
                      <w:b/>
                      <w:i/>
                      <w:iCs/>
                      <w:sz w:val="28"/>
                    </w:rPr>
                  </w:pPr>
                  <w:r>
                    <w:rPr>
                      <w:b/>
                      <w:i/>
                      <w:iCs/>
                      <w:sz w:val="28"/>
                    </w:rPr>
                    <w:t>Na misijonsko nedeljo ste darovali 840 €. Bo povrni!</w:t>
                  </w:r>
                </w:p>
                <w:p w14:paraId="0B033816" w14:textId="77777777" w:rsidR="006D4199" w:rsidRPr="001265D1" w:rsidRDefault="006D4199" w:rsidP="005D26F2">
                  <w:pPr>
                    <w:pStyle w:val="Brezrazmikov"/>
                    <w:rPr>
                      <w:b/>
                      <w:sz w:val="8"/>
                      <w:szCs w:val="4"/>
                    </w:rPr>
                  </w:pPr>
                </w:p>
                <w:p w14:paraId="7E1FEB2D" w14:textId="77777777" w:rsidR="00694D3A" w:rsidRDefault="00694D3A" w:rsidP="00694D3A">
                  <w:pPr>
                    <w:pStyle w:val="Brezrazmikov"/>
                    <w:rPr>
                      <w:b/>
                      <w:sz w:val="28"/>
                    </w:rPr>
                  </w:pPr>
                  <w:r>
                    <w:rPr>
                      <w:b/>
                      <w:sz w:val="28"/>
                    </w:rPr>
                    <w:t xml:space="preserve">25. 10.: 30. nedelja med letom; </w:t>
                  </w:r>
                  <w:proofErr w:type="spellStart"/>
                  <w:r>
                    <w:rPr>
                      <w:b/>
                      <w:sz w:val="28"/>
                    </w:rPr>
                    <w:t>žegnanjska</w:t>
                  </w:r>
                  <w:proofErr w:type="spellEnd"/>
                  <w:r>
                    <w:rPr>
                      <w:b/>
                      <w:sz w:val="28"/>
                    </w:rPr>
                    <w:t xml:space="preserve"> nedelja. Sv. krst ob 11.30.</w:t>
                  </w:r>
                </w:p>
                <w:p w14:paraId="7DAAF0C7" w14:textId="164F965D" w:rsidR="00694D3A" w:rsidRPr="00E6787F" w:rsidRDefault="00694D3A" w:rsidP="00694D3A">
                  <w:pPr>
                    <w:pStyle w:val="Brezrazmikov"/>
                    <w:rPr>
                      <w:bCs/>
                      <w:sz w:val="6"/>
                      <w:szCs w:val="6"/>
                    </w:rPr>
                  </w:pPr>
                  <w:r w:rsidRPr="00E6787F">
                    <w:rPr>
                      <w:bCs/>
                      <w:sz w:val="28"/>
                    </w:rPr>
                    <w:t>Veroučne počitnice.</w:t>
                  </w:r>
                </w:p>
                <w:p w14:paraId="7C5008D3" w14:textId="77777777" w:rsidR="001F240B" w:rsidRPr="003108EA" w:rsidRDefault="001F240B" w:rsidP="005D26F2">
                  <w:pPr>
                    <w:pStyle w:val="Brezrazmikov"/>
                    <w:rPr>
                      <w:b/>
                      <w:sz w:val="10"/>
                      <w:szCs w:val="6"/>
                    </w:rPr>
                  </w:pPr>
                </w:p>
                <w:p w14:paraId="067CD35F" w14:textId="3B455F70" w:rsidR="001F240B" w:rsidRDefault="00694D3A" w:rsidP="005D26F2">
                  <w:pPr>
                    <w:pStyle w:val="Brezrazmikov"/>
                    <w:rPr>
                      <w:b/>
                      <w:sz w:val="28"/>
                    </w:rPr>
                  </w:pPr>
                  <w:r>
                    <w:rPr>
                      <w:b/>
                      <w:sz w:val="28"/>
                    </w:rPr>
                    <w:t>3</w:t>
                  </w:r>
                  <w:r w:rsidR="001F240B">
                    <w:rPr>
                      <w:b/>
                      <w:sz w:val="28"/>
                    </w:rPr>
                    <w:t>0. 10</w:t>
                  </w:r>
                  <w:r>
                    <w:rPr>
                      <w:b/>
                      <w:sz w:val="28"/>
                    </w:rPr>
                    <w:t xml:space="preserve">.: spovedovanje pred prazniki v žup. cerkvi v Dobrniču pred mašo po 17. uri. </w:t>
                  </w:r>
                  <w:r w:rsidRPr="00E6787F">
                    <w:rPr>
                      <w:bCs/>
                      <w:sz w:val="28"/>
                    </w:rPr>
                    <w:t>Spoveduje tuj spovednik.</w:t>
                  </w:r>
                </w:p>
                <w:p w14:paraId="5653C7E8" w14:textId="77777777" w:rsidR="00C918BC" w:rsidRPr="00412DEB" w:rsidRDefault="00C918BC" w:rsidP="005D26F2">
                  <w:pPr>
                    <w:pStyle w:val="Brezrazmikov"/>
                    <w:rPr>
                      <w:b/>
                      <w:sz w:val="10"/>
                      <w:szCs w:val="6"/>
                    </w:rPr>
                  </w:pPr>
                </w:p>
                <w:p w14:paraId="44496537" w14:textId="5E9B731E" w:rsidR="006D4199" w:rsidRDefault="006D4199" w:rsidP="005D26F2">
                  <w:pPr>
                    <w:pStyle w:val="Brezrazmikov"/>
                    <w:rPr>
                      <w:b/>
                      <w:sz w:val="28"/>
                    </w:rPr>
                  </w:pPr>
                  <w:r>
                    <w:rPr>
                      <w:b/>
                      <w:sz w:val="28"/>
                    </w:rPr>
                    <w:t>3</w:t>
                  </w:r>
                  <w:r w:rsidR="00694D3A">
                    <w:rPr>
                      <w:b/>
                      <w:sz w:val="28"/>
                    </w:rPr>
                    <w:t>1</w:t>
                  </w:r>
                  <w:r>
                    <w:rPr>
                      <w:b/>
                      <w:sz w:val="28"/>
                    </w:rPr>
                    <w:t xml:space="preserve">.10.: </w:t>
                  </w:r>
                  <w:r w:rsidR="00694D3A" w:rsidRPr="00E6787F">
                    <w:rPr>
                      <w:bCs/>
                      <w:sz w:val="28"/>
                    </w:rPr>
                    <w:t xml:space="preserve">zaključek rožnovenske pobožnosti. </w:t>
                  </w:r>
                  <w:proofErr w:type="spellStart"/>
                  <w:r w:rsidR="00694D3A" w:rsidRPr="00E6787F">
                    <w:rPr>
                      <w:bCs/>
                      <w:sz w:val="28"/>
                    </w:rPr>
                    <w:t>D.p.d</w:t>
                  </w:r>
                  <w:proofErr w:type="spellEnd"/>
                  <w:r w:rsidR="00694D3A" w:rsidRPr="00E6787F">
                    <w:rPr>
                      <w:bCs/>
                      <w:sz w:val="28"/>
                    </w:rPr>
                    <w:t>.</w:t>
                  </w:r>
                </w:p>
                <w:p w14:paraId="3F0D44CB" w14:textId="77777777" w:rsidR="006D4199" w:rsidRPr="00412DEB" w:rsidRDefault="006D4199" w:rsidP="005D26F2">
                  <w:pPr>
                    <w:pStyle w:val="Brezrazmikov"/>
                    <w:rPr>
                      <w:b/>
                      <w:sz w:val="10"/>
                      <w:szCs w:val="6"/>
                    </w:rPr>
                  </w:pPr>
                </w:p>
                <w:p w14:paraId="27855279" w14:textId="2F25662F" w:rsidR="00431450" w:rsidRDefault="00694D3A" w:rsidP="00694D3A">
                  <w:pPr>
                    <w:pStyle w:val="Brezrazmikov"/>
                    <w:rPr>
                      <w:b/>
                      <w:sz w:val="28"/>
                    </w:rPr>
                  </w:pPr>
                  <w:r>
                    <w:rPr>
                      <w:b/>
                      <w:sz w:val="28"/>
                    </w:rPr>
                    <w:t xml:space="preserve">1. 11.: praznik Vseh svetnikov. </w:t>
                  </w:r>
                  <w:r w:rsidRPr="00E6787F">
                    <w:rPr>
                      <w:bCs/>
                      <w:sz w:val="28"/>
                    </w:rPr>
                    <w:t>Maše oznanjenje</w:t>
                  </w:r>
                  <w:r>
                    <w:rPr>
                      <w:b/>
                      <w:sz w:val="28"/>
                    </w:rPr>
                    <w:t xml:space="preserve">. Po </w:t>
                  </w:r>
                  <w:proofErr w:type="spellStart"/>
                  <w:r>
                    <w:rPr>
                      <w:b/>
                      <w:sz w:val="28"/>
                    </w:rPr>
                    <w:t>popold</w:t>
                  </w:r>
                  <w:proofErr w:type="spellEnd"/>
                  <w:r>
                    <w:rPr>
                      <w:b/>
                      <w:sz w:val="28"/>
                    </w:rPr>
                    <w:t xml:space="preserve">. slovesni maši ob 15. uri molitve za rajne na pokopališču. Ob 17. uri molitev 3 rožnih vencev za rajne. </w:t>
                  </w:r>
                  <w:r w:rsidRPr="00E6787F">
                    <w:rPr>
                      <w:bCs/>
                      <w:sz w:val="28"/>
                    </w:rPr>
                    <w:t>Povabljeni!</w:t>
                  </w:r>
                </w:p>
                <w:p w14:paraId="79A198E7" w14:textId="77777777" w:rsidR="00431450" w:rsidRPr="00E6787F" w:rsidRDefault="00431450" w:rsidP="005D26F2">
                  <w:pPr>
                    <w:pStyle w:val="Brezrazmikov"/>
                    <w:rPr>
                      <w:b/>
                      <w:sz w:val="8"/>
                      <w:szCs w:val="4"/>
                    </w:rPr>
                  </w:pPr>
                </w:p>
                <w:p w14:paraId="42F868DA" w14:textId="11E13A14" w:rsidR="00431450" w:rsidRDefault="00694D3A" w:rsidP="005D26F2">
                  <w:pPr>
                    <w:pStyle w:val="Brezrazmikov"/>
                    <w:rPr>
                      <w:b/>
                      <w:sz w:val="28"/>
                    </w:rPr>
                  </w:pPr>
                  <w:r>
                    <w:rPr>
                      <w:b/>
                      <w:sz w:val="28"/>
                    </w:rPr>
                    <w:t>2</w:t>
                  </w:r>
                  <w:r w:rsidR="00431450">
                    <w:rPr>
                      <w:b/>
                      <w:sz w:val="28"/>
                    </w:rPr>
                    <w:t>. 1</w:t>
                  </w:r>
                  <w:r>
                    <w:rPr>
                      <w:b/>
                      <w:sz w:val="28"/>
                    </w:rPr>
                    <w:t>1</w:t>
                  </w:r>
                  <w:r w:rsidR="00431450">
                    <w:rPr>
                      <w:b/>
                      <w:sz w:val="28"/>
                    </w:rPr>
                    <w:t xml:space="preserve">.: </w:t>
                  </w:r>
                  <w:r>
                    <w:rPr>
                      <w:b/>
                      <w:sz w:val="28"/>
                    </w:rPr>
                    <w:t>spomin vseh vernih rajnih</w:t>
                  </w:r>
                  <w:r w:rsidR="00E6787F">
                    <w:rPr>
                      <w:b/>
                      <w:sz w:val="28"/>
                    </w:rPr>
                    <w:t xml:space="preserve"> (duše v vicah).</w:t>
                  </w:r>
                </w:p>
                <w:p w14:paraId="4BDDB4AF" w14:textId="77777777" w:rsidR="00694D3A" w:rsidRPr="003108EA" w:rsidRDefault="00694D3A" w:rsidP="005D26F2">
                  <w:pPr>
                    <w:pStyle w:val="Brezrazmikov"/>
                    <w:rPr>
                      <w:b/>
                      <w:sz w:val="10"/>
                      <w:szCs w:val="6"/>
                    </w:rPr>
                  </w:pPr>
                </w:p>
                <w:p w14:paraId="7453D60D" w14:textId="5AB42434" w:rsidR="00694D3A" w:rsidRDefault="00694D3A" w:rsidP="005D26F2">
                  <w:pPr>
                    <w:pStyle w:val="Brezrazmikov"/>
                    <w:rPr>
                      <w:b/>
                      <w:sz w:val="28"/>
                    </w:rPr>
                  </w:pPr>
                  <w:r>
                    <w:rPr>
                      <w:b/>
                      <w:sz w:val="28"/>
                    </w:rPr>
                    <w:t xml:space="preserve">3. 11.: srečanje ŽPS ob 18. uri </w:t>
                  </w:r>
                  <w:r w:rsidRPr="00E6787F">
                    <w:rPr>
                      <w:bCs/>
                      <w:sz w:val="28"/>
                    </w:rPr>
                    <w:t>v učilnici župnišča.</w:t>
                  </w:r>
                  <w:r>
                    <w:rPr>
                      <w:b/>
                      <w:sz w:val="28"/>
                    </w:rPr>
                    <w:t xml:space="preserve"> </w:t>
                  </w:r>
                </w:p>
                <w:p w14:paraId="670C3758" w14:textId="77777777" w:rsidR="00694D3A" w:rsidRPr="00412DEB" w:rsidRDefault="00694D3A" w:rsidP="005D26F2">
                  <w:pPr>
                    <w:pStyle w:val="Brezrazmikov"/>
                    <w:rPr>
                      <w:b/>
                      <w:sz w:val="8"/>
                      <w:szCs w:val="4"/>
                    </w:rPr>
                  </w:pPr>
                </w:p>
                <w:p w14:paraId="27563622" w14:textId="36FEC65A" w:rsidR="00694D3A" w:rsidRDefault="00694D3A" w:rsidP="005D26F2">
                  <w:pPr>
                    <w:pStyle w:val="Brezrazmikov"/>
                    <w:rPr>
                      <w:b/>
                      <w:sz w:val="28"/>
                    </w:rPr>
                  </w:pPr>
                  <w:r>
                    <w:rPr>
                      <w:b/>
                      <w:sz w:val="28"/>
                    </w:rPr>
                    <w:t xml:space="preserve">6. 11.: prvi petek; redno obhajanje bolnikov in starejših. </w:t>
                  </w:r>
                </w:p>
                <w:p w14:paraId="0BBD166E" w14:textId="77777777" w:rsidR="00694D3A" w:rsidRDefault="00694D3A" w:rsidP="005D26F2">
                  <w:pPr>
                    <w:pStyle w:val="Brezrazmikov"/>
                    <w:rPr>
                      <w:b/>
                      <w:sz w:val="28"/>
                    </w:rPr>
                  </w:pPr>
                  <w:r>
                    <w:rPr>
                      <w:b/>
                      <w:sz w:val="28"/>
                    </w:rPr>
                    <w:t xml:space="preserve">7. 11.: prva sobota. </w:t>
                  </w:r>
                  <w:proofErr w:type="spellStart"/>
                  <w:r>
                    <w:rPr>
                      <w:b/>
                      <w:sz w:val="28"/>
                    </w:rPr>
                    <w:t>Ministr</w:t>
                  </w:r>
                  <w:proofErr w:type="spellEnd"/>
                  <w:r>
                    <w:rPr>
                      <w:b/>
                      <w:sz w:val="28"/>
                    </w:rPr>
                    <w:t xml:space="preserve">. vaje </w:t>
                  </w:r>
                  <w:r w:rsidRPr="00E6787F">
                    <w:rPr>
                      <w:bCs/>
                      <w:sz w:val="28"/>
                    </w:rPr>
                    <w:t>ob 9. uri v žup. cerkvi</w:t>
                  </w:r>
                  <w:r>
                    <w:rPr>
                      <w:b/>
                      <w:sz w:val="28"/>
                    </w:rPr>
                    <w:t>.</w:t>
                  </w:r>
                </w:p>
                <w:p w14:paraId="0603E0BE" w14:textId="77777777" w:rsidR="00694D3A" w:rsidRPr="00412DEB" w:rsidRDefault="00694D3A" w:rsidP="005D26F2">
                  <w:pPr>
                    <w:pStyle w:val="Brezrazmikov"/>
                    <w:rPr>
                      <w:b/>
                      <w:sz w:val="8"/>
                      <w:szCs w:val="4"/>
                    </w:rPr>
                  </w:pPr>
                </w:p>
                <w:p w14:paraId="32B4A6DA" w14:textId="6E3A06E8" w:rsidR="00694D3A" w:rsidRDefault="00694D3A" w:rsidP="005D26F2">
                  <w:pPr>
                    <w:pStyle w:val="Brezrazmikov"/>
                    <w:rPr>
                      <w:b/>
                      <w:sz w:val="28"/>
                    </w:rPr>
                  </w:pPr>
                  <w:r>
                    <w:rPr>
                      <w:b/>
                      <w:sz w:val="28"/>
                    </w:rPr>
                    <w:t>8. 11.: 32. ned. med letom; zahvalna nedelja.</w:t>
                  </w:r>
                  <w:r w:rsidR="00412DEB">
                    <w:rPr>
                      <w:b/>
                      <w:sz w:val="28"/>
                    </w:rPr>
                    <w:t xml:space="preserve"> </w:t>
                  </w:r>
                  <w:proofErr w:type="spellStart"/>
                  <w:r w:rsidR="00412DEB">
                    <w:rPr>
                      <w:b/>
                      <w:sz w:val="28"/>
                    </w:rPr>
                    <w:t>Ofer</w:t>
                  </w:r>
                  <w:proofErr w:type="spellEnd"/>
                  <w:r w:rsidR="00412DEB">
                    <w:rPr>
                      <w:b/>
                      <w:sz w:val="28"/>
                    </w:rPr>
                    <w:t xml:space="preserve"> za ogrevanje žup. cerkve in župnišča.</w:t>
                  </w:r>
                </w:p>
                <w:p w14:paraId="75897FF5" w14:textId="77777777" w:rsidR="00694D3A" w:rsidRPr="00412DEB" w:rsidRDefault="00694D3A" w:rsidP="005D26F2">
                  <w:pPr>
                    <w:pStyle w:val="Brezrazmikov"/>
                    <w:rPr>
                      <w:b/>
                      <w:sz w:val="6"/>
                      <w:szCs w:val="2"/>
                    </w:rPr>
                  </w:pPr>
                </w:p>
                <w:p w14:paraId="539BD689" w14:textId="77777777" w:rsidR="003108EA" w:rsidRDefault="00694D3A" w:rsidP="005D26F2">
                  <w:pPr>
                    <w:pStyle w:val="Brezrazmikov"/>
                    <w:rPr>
                      <w:b/>
                      <w:sz w:val="28"/>
                    </w:rPr>
                  </w:pPr>
                  <w:r>
                    <w:rPr>
                      <w:b/>
                      <w:sz w:val="28"/>
                    </w:rPr>
                    <w:t>Od 9. do 11. 11. ž</w:t>
                  </w:r>
                  <w:r w:rsidR="003108EA">
                    <w:rPr>
                      <w:b/>
                      <w:sz w:val="28"/>
                    </w:rPr>
                    <w:t>u</w:t>
                  </w:r>
                  <w:r>
                    <w:rPr>
                      <w:b/>
                      <w:sz w:val="28"/>
                    </w:rPr>
                    <w:t>p</w:t>
                  </w:r>
                  <w:r w:rsidR="003108EA">
                    <w:rPr>
                      <w:b/>
                      <w:sz w:val="28"/>
                    </w:rPr>
                    <w:t>ni</w:t>
                  </w:r>
                  <w:r>
                    <w:rPr>
                      <w:b/>
                      <w:sz w:val="28"/>
                    </w:rPr>
                    <w:t>k na duhovniških dnevih v Strunjanu.</w:t>
                  </w:r>
                </w:p>
                <w:p w14:paraId="3E710B4A" w14:textId="77777777" w:rsidR="001265D1" w:rsidRPr="001265D1" w:rsidRDefault="001265D1" w:rsidP="005D26F2">
                  <w:pPr>
                    <w:pStyle w:val="Brezrazmikov"/>
                    <w:rPr>
                      <w:b/>
                      <w:sz w:val="6"/>
                      <w:szCs w:val="2"/>
                    </w:rPr>
                  </w:pPr>
                </w:p>
                <w:p w14:paraId="50F5ED8D" w14:textId="70CE892A" w:rsidR="003108EA" w:rsidRDefault="003108EA" w:rsidP="005D26F2">
                  <w:pPr>
                    <w:pStyle w:val="Brezrazmikov"/>
                    <w:rPr>
                      <w:b/>
                      <w:sz w:val="28"/>
                    </w:rPr>
                  </w:pPr>
                  <w:r>
                    <w:rPr>
                      <w:b/>
                      <w:sz w:val="28"/>
                    </w:rPr>
                    <w:t xml:space="preserve">15. 11.: 33. nedelja med letom. Sv. krst ob 11.30. </w:t>
                  </w:r>
                </w:p>
                <w:p w14:paraId="2E63C024" w14:textId="77777777" w:rsidR="003108EA" w:rsidRPr="00E6787F" w:rsidRDefault="003108EA" w:rsidP="005D26F2">
                  <w:pPr>
                    <w:pStyle w:val="Brezrazmikov"/>
                    <w:rPr>
                      <w:b/>
                      <w:sz w:val="6"/>
                      <w:szCs w:val="6"/>
                    </w:rPr>
                  </w:pPr>
                </w:p>
                <w:p w14:paraId="1C2B450F" w14:textId="777DCA62" w:rsidR="00694D3A" w:rsidRDefault="003108EA" w:rsidP="005D26F2">
                  <w:pPr>
                    <w:pStyle w:val="Brezrazmikov"/>
                    <w:rPr>
                      <w:b/>
                      <w:sz w:val="28"/>
                    </w:rPr>
                  </w:pPr>
                  <w:r>
                    <w:rPr>
                      <w:b/>
                      <w:sz w:val="28"/>
                    </w:rPr>
                    <w:t xml:space="preserve">22.11.: molitvena binkoštna dvorana ob 14.30  v žup. cerkvi. </w:t>
                  </w:r>
                  <w:r w:rsidR="00694D3A">
                    <w:rPr>
                      <w:b/>
                      <w:sz w:val="28"/>
                    </w:rPr>
                    <w:t xml:space="preserve">   </w:t>
                  </w:r>
                </w:p>
                <w:p w14:paraId="29EA323F" w14:textId="77777777" w:rsidR="00C918BC" w:rsidRPr="005E5410" w:rsidRDefault="00C918BC" w:rsidP="005D26F2">
                  <w:pPr>
                    <w:pStyle w:val="Brezrazmikov"/>
                    <w:rPr>
                      <w:b/>
                      <w:sz w:val="16"/>
                      <w:szCs w:val="12"/>
                    </w:rPr>
                  </w:pPr>
                </w:p>
                <w:p w14:paraId="7F8338B1" w14:textId="77777777" w:rsidR="006D4199" w:rsidRPr="005E5410" w:rsidRDefault="006D4199" w:rsidP="005D26F2">
                  <w:pPr>
                    <w:pStyle w:val="Brezrazmikov"/>
                    <w:rPr>
                      <w:b/>
                      <w:sz w:val="16"/>
                      <w:szCs w:val="12"/>
                    </w:rPr>
                  </w:pPr>
                </w:p>
                <w:p w14:paraId="6E753FAE" w14:textId="77777777" w:rsidR="00694D3A" w:rsidRDefault="00694D3A"/>
              </w:txbxContent>
            </v:textbox>
          </v:shape>
        </w:pict>
      </w:r>
    </w:p>
    <w:sectPr w:rsidR="00F47B3C" w:rsidSect="00031B84">
      <w:pgSz w:w="16838" w:h="11906" w:orient="landscape"/>
      <w:pgMar w:top="284" w:right="962" w:bottom="142" w:left="426" w:header="708" w:footer="708" w:gutter="0"/>
      <w:cols w:num="2" w:space="14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Med">
    <w:panose1 w:val="00000000000000000000"/>
    <w:charset w:val="00"/>
    <w:family w:val="roman"/>
    <w:notTrueType/>
    <w:pitch w:val="variable"/>
    <w:sig w:usb0="60000287" w:usb1="00000001" w:usb2="00000000" w:usb3="00000000" w:csb0="0000019F" w:csb1="00000000"/>
  </w:font>
  <w:font w:name="Minion Pro Cond">
    <w:panose1 w:val="00000000000000000000"/>
    <w:charset w:val="00"/>
    <w:family w:val="roman"/>
    <w:notTrueType/>
    <w:pitch w:val="variable"/>
    <w:sig w:usb0="60000287" w:usb1="00000001" w:usb2="00000000" w:usb3="00000000" w:csb0="0000019F" w:csb1="00000000"/>
  </w:font>
  <w:font w:name="Gill Sans Ultra Bold Condensed">
    <w:panose1 w:val="020B0A06020104020203"/>
    <w:charset w:val="EE"/>
    <w:family w:val="swiss"/>
    <w:pitch w:val="variable"/>
    <w:sig w:usb0="00000007" w:usb1="00000000" w:usb2="00000000" w:usb3="00000000" w:csb0="00000003" w:csb1="00000000"/>
  </w:font>
  <w:font w:name="MinionPro-Regular">
    <w:altName w:val="Cambria"/>
    <w:panose1 w:val="00000000000000000000"/>
    <w:charset w:val="EE"/>
    <w:family w:val="roman"/>
    <w:notTrueType/>
    <w:pitch w:val="default"/>
    <w:sig w:usb0="00000005" w:usb1="00000000" w:usb2="00000000" w:usb3="00000000" w:csb0="00000002" w:csb1="00000000"/>
  </w:font>
  <w:font w:name="MinionPro-Bold">
    <w:altName w:val="Cambria"/>
    <w:panose1 w:val="00000000000000000000"/>
    <w:charset w:val="EE"/>
    <w:family w:val="roman"/>
    <w:notTrueType/>
    <w:pitch w:val="default"/>
    <w:sig w:usb0="00000005" w:usb1="00000000" w:usb2="00000000" w:usb3="00000000" w:csb0="00000002" w:csb1="00000000"/>
  </w:font>
  <w:font w:name="DEVEXPå¼«Arial">
    <w:altName w:val="Arial"/>
    <w:panose1 w:val="00000000000000000000"/>
    <w:charset w:val="00"/>
    <w:family w:val="swiss"/>
    <w:notTrueType/>
    <w:pitch w:val="default"/>
    <w:sig w:usb0="00000003" w:usb1="00000000" w:usb2="00000000" w:usb3="00000000" w:csb0="00000001" w:csb1="00000000"/>
  </w:font>
  <w:font w:name="DEVEXPĺĽ«Arial">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078"/>
    <w:multiLevelType w:val="hybridMultilevel"/>
    <w:tmpl w:val="DB6E85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08216F"/>
    <w:multiLevelType w:val="hybridMultilevel"/>
    <w:tmpl w:val="0810B654"/>
    <w:lvl w:ilvl="0" w:tplc="83FCB97A">
      <w:start w:val="1"/>
      <w:numFmt w:val="decimal"/>
      <w:lvlText w:val="%1."/>
      <w:lvlJc w:val="left"/>
      <w:pPr>
        <w:ind w:left="720" w:hanging="360"/>
      </w:pPr>
      <w:rPr>
        <w:rFonts w:hint="default"/>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8A2A69"/>
    <w:multiLevelType w:val="hybridMultilevel"/>
    <w:tmpl w:val="A95CA4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62031D"/>
    <w:multiLevelType w:val="hybridMultilevel"/>
    <w:tmpl w:val="B1EC62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3D2103"/>
    <w:multiLevelType w:val="hybridMultilevel"/>
    <w:tmpl w:val="FCB42320"/>
    <w:lvl w:ilvl="0" w:tplc="EA8C93F8">
      <w:start w:val="28"/>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1F51A1"/>
    <w:multiLevelType w:val="hybridMultilevel"/>
    <w:tmpl w:val="0D0E1F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04F17"/>
    <w:multiLevelType w:val="hybridMultilevel"/>
    <w:tmpl w:val="D33677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3E396E"/>
    <w:multiLevelType w:val="hybridMultilevel"/>
    <w:tmpl w:val="6B1EF8AC"/>
    <w:lvl w:ilvl="0" w:tplc="A34C1936">
      <w:start w:val="1"/>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6368BE"/>
    <w:multiLevelType w:val="hybridMultilevel"/>
    <w:tmpl w:val="D03E38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E562DD"/>
    <w:multiLevelType w:val="hybridMultilevel"/>
    <w:tmpl w:val="9140AB00"/>
    <w:lvl w:ilvl="0" w:tplc="428EAECE">
      <w:start w:val="10"/>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9354E5B"/>
    <w:multiLevelType w:val="hybridMultilevel"/>
    <w:tmpl w:val="3A52D5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B9260A1"/>
    <w:multiLevelType w:val="multilevel"/>
    <w:tmpl w:val="9132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945BB"/>
    <w:multiLevelType w:val="hybridMultilevel"/>
    <w:tmpl w:val="40D230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3A70334"/>
    <w:multiLevelType w:val="hybridMultilevel"/>
    <w:tmpl w:val="3DC62A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88B24F2"/>
    <w:multiLevelType w:val="hybridMultilevel"/>
    <w:tmpl w:val="4B7C6648"/>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A2414B"/>
    <w:multiLevelType w:val="hybridMultilevel"/>
    <w:tmpl w:val="988466EE"/>
    <w:lvl w:ilvl="0" w:tplc="67CA42F2">
      <w:start w:val="1"/>
      <w:numFmt w:val="decimalZero"/>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BD12F51"/>
    <w:multiLevelType w:val="hybridMultilevel"/>
    <w:tmpl w:val="20280D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BDF5304"/>
    <w:multiLevelType w:val="hybridMultilevel"/>
    <w:tmpl w:val="385A33DA"/>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FC31854"/>
    <w:multiLevelType w:val="hybridMultilevel"/>
    <w:tmpl w:val="A4DAD1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240111E"/>
    <w:multiLevelType w:val="hybridMultilevel"/>
    <w:tmpl w:val="A7DE7D6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3BE42B9"/>
    <w:multiLevelType w:val="hybridMultilevel"/>
    <w:tmpl w:val="6A3ACA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499055D"/>
    <w:multiLevelType w:val="hybridMultilevel"/>
    <w:tmpl w:val="130AC5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7591383"/>
    <w:multiLevelType w:val="hybridMultilevel"/>
    <w:tmpl w:val="775A4C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8F960C5"/>
    <w:multiLevelType w:val="hybridMultilevel"/>
    <w:tmpl w:val="360028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92A2FB8"/>
    <w:multiLevelType w:val="hybridMultilevel"/>
    <w:tmpl w:val="E45C3C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C763476"/>
    <w:multiLevelType w:val="hybridMultilevel"/>
    <w:tmpl w:val="5B6219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3C23362"/>
    <w:multiLevelType w:val="hybridMultilevel"/>
    <w:tmpl w:val="E51ACEA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8595226"/>
    <w:multiLevelType w:val="hybridMultilevel"/>
    <w:tmpl w:val="DD00E6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85F272D"/>
    <w:multiLevelType w:val="hybridMultilevel"/>
    <w:tmpl w:val="B0B211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AA849DC"/>
    <w:multiLevelType w:val="hybridMultilevel"/>
    <w:tmpl w:val="EDF8F8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BAC52AC"/>
    <w:multiLevelType w:val="hybridMultilevel"/>
    <w:tmpl w:val="5ECC10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BC748F8"/>
    <w:multiLevelType w:val="hybridMultilevel"/>
    <w:tmpl w:val="5CE2BACA"/>
    <w:lvl w:ilvl="0" w:tplc="0424000F">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CB3444F"/>
    <w:multiLevelType w:val="hybridMultilevel"/>
    <w:tmpl w:val="A956E0B2"/>
    <w:lvl w:ilvl="0" w:tplc="78B4F30C">
      <w:start w:val="30"/>
      <w:numFmt w:val="bullet"/>
      <w:lvlText w:val=""/>
      <w:lvlJc w:val="left"/>
      <w:pPr>
        <w:ind w:left="720" w:hanging="360"/>
      </w:pPr>
      <w:rPr>
        <w:rFonts w:ascii="Symbol" w:eastAsiaTheme="minorHAnsi" w:hAnsi="Symbol"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D1279AE"/>
    <w:multiLevelType w:val="hybridMultilevel"/>
    <w:tmpl w:val="EFE01444"/>
    <w:lvl w:ilvl="0" w:tplc="FCF02A68">
      <w:start w:val="1"/>
      <w:numFmt w:val="decimalZero"/>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67C258E"/>
    <w:multiLevelType w:val="multilevel"/>
    <w:tmpl w:val="E55E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1D2487"/>
    <w:multiLevelType w:val="hybridMultilevel"/>
    <w:tmpl w:val="34A283C6"/>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9956130"/>
    <w:multiLevelType w:val="hybridMultilevel"/>
    <w:tmpl w:val="6510A710"/>
    <w:lvl w:ilvl="0" w:tplc="DCC638F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DD80390"/>
    <w:multiLevelType w:val="hybridMultilevel"/>
    <w:tmpl w:val="2FC01EDA"/>
    <w:lvl w:ilvl="0" w:tplc="37261A0A">
      <w:start w:val="2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0252D21"/>
    <w:multiLevelType w:val="hybridMultilevel"/>
    <w:tmpl w:val="75A4B46A"/>
    <w:lvl w:ilvl="0" w:tplc="872C387C">
      <w:start w:val="27"/>
      <w:numFmt w:val="bullet"/>
      <w:lvlText w:val="-"/>
      <w:lvlJc w:val="left"/>
      <w:pPr>
        <w:ind w:left="720" w:hanging="360"/>
      </w:pPr>
      <w:rPr>
        <w:rFonts w:ascii="Calibri" w:eastAsiaTheme="minorHAnsi" w:hAnsi="Calibri" w:cstheme="minorBidi" w:hint="default"/>
        <w:b w:val="0"/>
        <w:color w:val="auto"/>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0C94176"/>
    <w:multiLevelType w:val="hybridMultilevel"/>
    <w:tmpl w:val="615ED09A"/>
    <w:lvl w:ilvl="0" w:tplc="D70A1AC6">
      <w:start w:val="1"/>
      <w:numFmt w:val="decimal"/>
      <w:lvlText w:val="%1."/>
      <w:lvlJc w:val="left"/>
      <w:pPr>
        <w:ind w:left="720" w:hanging="360"/>
      </w:pPr>
      <w:rPr>
        <w:rFonts w:hint="default"/>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47E7A4B"/>
    <w:multiLevelType w:val="hybridMultilevel"/>
    <w:tmpl w:val="A1781874"/>
    <w:lvl w:ilvl="0" w:tplc="87E85F5C">
      <w:numFmt w:val="decimal"/>
      <w:lvlText w:val="%1."/>
      <w:lvlJc w:val="left"/>
      <w:pPr>
        <w:ind w:left="720" w:hanging="360"/>
      </w:pPr>
      <w:rPr>
        <w:rFonts w:hint="default"/>
        <w:b/>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573414A"/>
    <w:multiLevelType w:val="hybridMultilevel"/>
    <w:tmpl w:val="E1E0D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5941BC4"/>
    <w:multiLevelType w:val="hybridMultilevel"/>
    <w:tmpl w:val="813672E2"/>
    <w:lvl w:ilvl="0" w:tplc="78524F3E">
      <w:start w:val="1"/>
      <w:numFmt w:val="decimal"/>
      <w:lvlText w:val="%1."/>
      <w:lvlJc w:val="left"/>
      <w:pPr>
        <w:ind w:left="720" w:hanging="360"/>
      </w:pPr>
      <w:rPr>
        <w:rFonts w:hint="default"/>
        <w:b/>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F113CDA"/>
    <w:multiLevelType w:val="hybridMultilevel"/>
    <w:tmpl w:val="CFD48418"/>
    <w:lvl w:ilvl="0" w:tplc="5126A112">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4B803DD"/>
    <w:multiLevelType w:val="hybridMultilevel"/>
    <w:tmpl w:val="7D022E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63A53C5"/>
    <w:multiLevelType w:val="hybridMultilevel"/>
    <w:tmpl w:val="E9B8E2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E740652"/>
    <w:multiLevelType w:val="hybridMultilevel"/>
    <w:tmpl w:val="CD409432"/>
    <w:lvl w:ilvl="0" w:tplc="9A0EABC8">
      <w:start w:val="1"/>
      <w:numFmt w:val="decimal"/>
      <w:lvlText w:val="%1."/>
      <w:lvlJc w:val="left"/>
      <w:pPr>
        <w:ind w:left="720" w:hanging="360"/>
      </w:pPr>
      <w:rPr>
        <w:rFonts w:hint="default"/>
        <w:b/>
        <w:sz w:val="3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13635220">
    <w:abstractNumId w:val="42"/>
  </w:num>
  <w:num w:numId="2" w16cid:durableId="1093476869">
    <w:abstractNumId w:val="12"/>
  </w:num>
  <w:num w:numId="3" w16cid:durableId="1570461786">
    <w:abstractNumId w:val="33"/>
  </w:num>
  <w:num w:numId="4" w16cid:durableId="713621667">
    <w:abstractNumId w:val="8"/>
  </w:num>
  <w:num w:numId="5" w16cid:durableId="782917492">
    <w:abstractNumId w:val="23"/>
  </w:num>
  <w:num w:numId="6" w16cid:durableId="341126477">
    <w:abstractNumId w:val="26"/>
  </w:num>
  <w:num w:numId="7" w16cid:durableId="1177232528">
    <w:abstractNumId w:val="0"/>
  </w:num>
  <w:num w:numId="8" w16cid:durableId="617032344">
    <w:abstractNumId w:val="29"/>
  </w:num>
  <w:num w:numId="9" w16cid:durableId="1990819759">
    <w:abstractNumId w:val="32"/>
  </w:num>
  <w:num w:numId="10" w16cid:durableId="905454778">
    <w:abstractNumId w:val="6"/>
  </w:num>
  <w:num w:numId="11" w16cid:durableId="643701561">
    <w:abstractNumId w:val="2"/>
  </w:num>
  <w:num w:numId="12" w16cid:durableId="251088591">
    <w:abstractNumId w:val="28"/>
  </w:num>
  <w:num w:numId="13" w16cid:durableId="1708872335">
    <w:abstractNumId w:val="34"/>
  </w:num>
  <w:num w:numId="14" w16cid:durableId="1091927999">
    <w:abstractNumId w:val="11"/>
  </w:num>
  <w:num w:numId="15" w16cid:durableId="1852181167">
    <w:abstractNumId w:val="5"/>
  </w:num>
  <w:num w:numId="16" w16cid:durableId="908467012">
    <w:abstractNumId w:val="10"/>
  </w:num>
  <w:num w:numId="17" w16cid:durableId="571739918">
    <w:abstractNumId w:val="38"/>
  </w:num>
  <w:num w:numId="18" w16cid:durableId="381291502">
    <w:abstractNumId w:val="21"/>
  </w:num>
  <w:num w:numId="19" w16cid:durableId="1084449268">
    <w:abstractNumId w:val="25"/>
  </w:num>
  <w:num w:numId="20" w16cid:durableId="1752313648">
    <w:abstractNumId w:val="31"/>
  </w:num>
  <w:num w:numId="21" w16cid:durableId="401760023">
    <w:abstractNumId w:val="35"/>
  </w:num>
  <w:num w:numId="22" w16cid:durableId="1902860188">
    <w:abstractNumId w:val="15"/>
  </w:num>
  <w:num w:numId="23" w16cid:durableId="480779690">
    <w:abstractNumId w:val="9"/>
  </w:num>
  <w:num w:numId="24" w16cid:durableId="1201085741">
    <w:abstractNumId w:val="17"/>
  </w:num>
  <w:num w:numId="25" w16cid:durableId="1075277703">
    <w:abstractNumId w:val="36"/>
  </w:num>
  <w:num w:numId="26" w16cid:durableId="1659111663">
    <w:abstractNumId w:val="1"/>
  </w:num>
  <w:num w:numId="27" w16cid:durableId="1083920030">
    <w:abstractNumId w:val="46"/>
  </w:num>
  <w:num w:numId="28" w16cid:durableId="1363282697">
    <w:abstractNumId w:val="20"/>
  </w:num>
  <w:num w:numId="29" w16cid:durableId="203907415">
    <w:abstractNumId w:val="4"/>
  </w:num>
  <w:num w:numId="30" w16cid:durableId="198201950">
    <w:abstractNumId w:val="40"/>
  </w:num>
  <w:num w:numId="31" w16cid:durableId="1136873287">
    <w:abstractNumId w:val="14"/>
  </w:num>
  <w:num w:numId="32" w16cid:durableId="503593082">
    <w:abstractNumId w:val="44"/>
  </w:num>
  <w:num w:numId="33" w16cid:durableId="21103209">
    <w:abstractNumId w:val="24"/>
  </w:num>
  <w:num w:numId="34" w16cid:durableId="130829893">
    <w:abstractNumId w:val="3"/>
  </w:num>
  <w:num w:numId="35" w16cid:durableId="1038554922">
    <w:abstractNumId w:val="7"/>
  </w:num>
  <w:num w:numId="36" w16cid:durableId="1562641286">
    <w:abstractNumId w:val="43"/>
  </w:num>
  <w:num w:numId="37" w16cid:durableId="256639742">
    <w:abstractNumId w:val="41"/>
  </w:num>
  <w:num w:numId="38" w16cid:durableId="261300371">
    <w:abstractNumId w:val="39"/>
  </w:num>
  <w:num w:numId="39" w16cid:durableId="445278416">
    <w:abstractNumId w:val="19"/>
  </w:num>
  <w:num w:numId="40" w16cid:durableId="1711608281">
    <w:abstractNumId w:val="45"/>
  </w:num>
  <w:num w:numId="41" w16cid:durableId="930893563">
    <w:abstractNumId w:val="22"/>
  </w:num>
  <w:num w:numId="42" w16cid:durableId="324627640">
    <w:abstractNumId w:val="13"/>
  </w:num>
  <w:num w:numId="43" w16cid:durableId="534654885">
    <w:abstractNumId w:val="37"/>
  </w:num>
  <w:num w:numId="44" w16cid:durableId="246575014">
    <w:abstractNumId w:val="16"/>
  </w:num>
  <w:num w:numId="45" w16cid:durableId="960915910">
    <w:abstractNumId w:val="30"/>
  </w:num>
  <w:num w:numId="46" w16cid:durableId="961348025">
    <w:abstractNumId w:val="18"/>
  </w:num>
  <w:num w:numId="47" w16cid:durableId="19358975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80"/>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47B3C"/>
    <w:rsid w:val="0000022F"/>
    <w:rsid w:val="00000432"/>
    <w:rsid w:val="0000142F"/>
    <w:rsid w:val="0000185B"/>
    <w:rsid w:val="00001B76"/>
    <w:rsid w:val="00002826"/>
    <w:rsid w:val="00003709"/>
    <w:rsid w:val="0000495C"/>
    <w:rsid w:val="00005134"/>
    <w:rsid w:val="0000538F"/>
    <w:rsid w:val="00006718"/>
    <w:rsid w:val="00006B97"/>
    <w:rsid w:val="00006F2B"/>
    <w:rsid w:val="000102F9"/>
    <w:rsid w:val="000103DD"/>
    <w:rsid w:val="00010991"/>
    <w:rsid w:val="0001193D"/>
    <w:rsid w:val="0001282D"/>
    <w:rsid w:val="0001307B"/>
    <w:rsid w:val="00013623"/>
    <w:rsid w:val="00015260"/>
    <w:rsid w:val="0001624A"/>
    <w:rsid w:val="00016801"/>
    <w:rsid w:val="00016C26"/>
    <w:rsid w:val="00017FEF"/>
    <w:rsid w:val="00020C08"/>
    <w:rsid w:val="0002189F"/>
    <w:rsid w:val="00022536"/>
    <w:rsid w:val="00022C4B"/>
    <w:rsid w:val="00022D38"/>
    <w:rsid w:val="00022EAF"/>
    <w:rsid w:val="000234C3"/>
    <w:rsid w:val="00023BC3"/>
    <w:rsid w:val="00023F73"/>
    <w:rsid w:val="000240E1"/>
    <w:rsid w:val="00024730"/>
    <w:rsid w:val="00024D53"/>
    <w:rsid w:val="0002540A"/>
    <w:rsid w:val="00026252"/>
    <w:rsid w:val="000265D5"/>
    <w:rsid w:val="00027C6D"/>
    <w:rsid w:val="00030BBF"/>
    <w:rsid w:val="00030F97"/>
    <w:rsid w:val="0003154F"/>
    <w:rsid w:val="0003160C"/>
    <w:rsid w:val="00031B84"/>
    <w:rsid w:val="000324A3"/>
    <w:rsid w:val="000335EF"/>
    <w:rsid w:val="00033DE6"/>
    <w:rsid w:val="000340E4"/>
    <w:rsid w:val="00034250"/>
    <w:rsid w:val="00035971"/>
    <w:rsid w:val="00036EC0"/>
    <w:rsid w:val="000400E3"/>
    <w:rsid w:val="00040F5C"/>
    <w:rsid w:val="00041185"/>
    <w:rsid w:val="000414EE"/>
    <w:rsid w:val="00041894"/>
    <w:rsid w:val="000418DA"/>
    <w:rsid w:val="00041A7E"/>
    <w:rsid w:val="00041E7D"/>
    <w:rsid w:val="000428D2"/>
    <w:rsid w:val="00043251"/>
    <w:rsid w:val="00043477"/>
    <w:rsid w:val="00043A8C"/>
    <w:rsid w:val="00043AED"/>
    <w:rsid w:val="00043D51"/>
    <w:rsid w:val="0004439E"/>
    <w:rsid w:val="000443D5"/>
    <w:rsid w:val="000452BA"/>
    <w:rsid w:val="000465F7"/>
    <w:rsid w:val="0004665B"/>
    <w:rsid w:val="0004696E"/>
    <w:rsid w:val="00046E23"/>
    <w:rsid w:val="0004703C"/>
    <w:rsid w:val="00047642"/>
    <w:rsid w:val="00047793"/>
    <w:rsid w:val="00053C70"/>
    <w:rsid w:val="0005518A"/>
    <w:rsid w:val="0005531A"/>
    <w:rsid w:val="000557A8"/>
    <w:rsid w:val="000557FC"/>
    <w:rsid w:val="00055CA1"/>
    <w:rsid w:val="00055F1E"/>
    <w:rsid w:val="00056350"/>
    <w:rsid w:val="000566F5"/>
    <w:rsid w:val="00056910"/>
    <w:rsid w:val="00057313"/>
    <w:rsid w:val="00057939"/>
    <w:rsid w:val="000600C6"/>
    <w:rsid w:val="00060E78"/>
    <w:rsid w:val="00061045"/>
    <w:rsid w:val="000612B3"/>
    <w:rsid w:val="00061313"/>
    <w:rsid w:val="0006161A"/>
    <w:rsid w:val="000618DD"/>
    <w:rsid w:val="000621EC"/>
    <w:rsid w:val="00062F13"/>
    <w:rsid w:val="0006372F"/>
    <w:rsid w:val="00063D9C"/>
    <w:rsid w:val="000642FC"/>
    <w:rsid w:val="00064B4B"/>
    <w:rsid w:val="00064BC3"/>
    <w:rsid w:val="00066475"/>
    <w:rsid w:val="00066FDE"/>
    <w:rsid w:val="00067837"/>
    <w:rsid w:val="00070530"/>
    <w:rsid w:val="00070691"/>
    <w:rsid w:val="00070C59"/>
    <w:rsid w:val="00070FF2"/>
    <w:rsid w:val="00071A1E"/>
    <w:rsid w:val="00071CBF"/>
    <w:rsid w:val="00072AD6"/>
    <w:rsid w:val="00073CC1"/>
    <w:rsid w:val="00074240"/>
    <w:rsid w:val="00074A92"/>
    <w:rsid w:val="0007578B"/>
    <w:rsid w:val="000760A0"/>
    <w:rsid w:val="000763B1"/>
    <w:rsid w:val="00076468"/>
    <w:rsid w:val="0007696A"/>
    <w:rsid w:val="00076F83"/>
    <w:rsid w:val="00077423"/>
    <w:rsid w:val="00077AA9"/>
    <w:rsid w:val="000801A0"/>
    <w:rsid w:val="0008025F"/>
    <w:rsid w:val="000806F1"/>
    <w:rsid w:val="0008072E"/>
    <w:rsid w:val="00080BAB"/>
    <w:rsid w:val="00080EC9"/>
    <w:rsid w:val="000818BF"/>
    <w:rsid w:val="00081998"/>
    <w:rsid w:val="00082A8E"/>
    <w:rsid w:val="00082CBD"/>
    <w:rsid w:val="00082E34"/>
    <w:rsid w:val="00083846"/>
    <w:rsid w:val="00083B95"/>
    <w:rsid w:val="00084263"/>
    <w:rsid w:val="000848C8"/>
    <w:rsid w:val="00084AAF"/>
    <w:rsid w:val="000850AE"/>
    <w:rsid w:val="00085163"/>
    <w:rsid w:val="00085DAC"/>
    <w:rsid w:val="0008796E"/>
    <w:rsid w:val="0009079E"/>
    <w:rsid w:val="00092082"/>
    <w:rsid w:val="000923F6"/>
    <w:rsid w:val="0009282A"/>
    <w:rsid w:val="0009352A"/>
    <w:rsid w:val="0009488D"/>
    <w:rsid w:val="00094E03"/>
    <w:rsid w:val="000954A1"/>
    <w:rsid w:val="00095AFC"/>
    <w:rsid w:val="00096690"/>
    <w:rsid w:val="00097463"/>
    <w:rsid w:val="000A07DB"/>
    <w:rsid w:val="000A0DB6"/>
    <w:rsid w:val="000A1243"/>
    <w:rsid w:val="000A127F"/>
    <w:rsid w:val="000A14EA"/>
    <w:rsid w:val="000A2BED"/>
    <w:rsid w:val="000A31B5"/>
    <w:rsid w:val="000A393B"/>
    <w:rsid w:val="000A491B"/>
    <w:rsid w:val="000A60BA"/>
    <w:rsid w:val="000A63CD"/>
    <w:rsid w:val="000A6426"/>
    <w:rsid w:val="000A73F0"/>
    <w:rsid w:val="000A785D"/>
    <w:rsid w:val="000A7CFF"/>
    <w:rsid w:val="000B17F5"/>
    <w:rsid w:val="000B1D86"/>
    <w:rsid w:val="000B22B8"/>
    <w:rsid w:val="000B2364"/>
    <w:rsid w:val="000B2D1B"/>
    <w:rsid w:val="000B30D5"/>
    <w:rsid w:val="000B3C3E"/>
    <w:rsid w:val="000B446F"/>
    <w:rsid w:val="000B4F6F"/>
    <w:rsid w:val="000B60F0"/>
    <w:rsid w:val="000B660D"/>
    <w:rsid w:val="000B66DC"/>
    <w:rsid w:val="000B6C42"/>
    <w:rsid w:val="000B6E2D"/>
    <w:rsid w:val="000B7047"/>
    <w:rsid w:val="000B7A5E"/>
    <w:rsid w:val="000C01F4"/>
    <w:rsid w:val="000C161A"/>
    <w:rsid w:val="000C1EF0"/>
    <w:rsid w:val="000C1FEF"/>
    <w:rsid w:val="000C2747"/>
    <w:rsid w:val="000C27DA"/>
    <w:rsid w:val="000C2C16"/>
    <w:rsid w:val="000C3051"/>
    <w:rsid w:val="000C4808"/>
    <w:rsid w:val="000C5040"/>
    <w:rsid w:val="000C6245"/>
    <w:rsid w:val="000C62F9"/>
    <w:rsid w:val="000C6855"/>
    <w:rsid w:val="000C6883"/>
    <w:rsid w:val="000C68CD"/>
    <w:rsid w:val="000C6938"/>
    <w:rsid w:val="000C6DB7"/>
    <w:rsid w:val="000C6E5C"/>
    <w:rsid w:val="000C709D"/>
    <w:rsid w:val="000C75C6"/>
    <w:rsid w:val="000D1C35"/>
    <w:rsid w:val="000D1CC8"/>
    <w:rsid w:val="000D1D58"/>
    <w:rsid w:val="000D334D"/>
    <w:rsid w:val="000D4782"/>
    <w:rsid w:val="000D47CF"/>
    <w:rsid w:val="000D4900"/>
    <w:rsid w:val="000D4B09"/>
    <w:rsid w:val="000D4D9B"/>
    <w:rsid w:val="000D6A60"/>
    <w:rsid w:val="000D6D51"/>
    <w:rsid w:val="000D769B"/>
    <w:rsid w:val="000D7DAF"/>
    <w:rsid w:val="000E0BBD"/>
    <w:rsid w:val="000E1262"/>
    <w:rsid w:val="000E1872"/>
    <w:rsid w:val="000E1962"/>
    <w:rsid w:val="000E2475"/>
    <w:rsid w:val="000E2B61"/>
    <w:rsid w:val="000E2C44"/>
    <w:rsid w:val="000E30E3"/>
    <w:rsid w:val="000E4172"/>
    <w:rsid w:val="000E4430"/>
    <w:rsid w:val="000E4AA2"/>
    <w:rsid w:val="000E5184"/>
    <w:rsid w:val="000E527E"/>
    <w:rsid w:val="000E54BD"/>
    <w:rsid w:val="000E78CE"/>
    <w:rsid w:val="000E7F98"/>
    <w:rsid w:val="000F00E0"/>
    <w:rsid w:val="000F1C3F"/>
    <w:rsid w:val="000F2594"/>
    <w:rsid w:val="000F2A14"/>
    <w:rsid w:val="000F3067"/>
    <w:rsid w:val="000F3B83"/>
    <w:rsid w:val="000F3F1F"/>
    <w:rsid w:val="000F4BD1"/>
    <w:rsid w:val="000F753A"/>
    <w:rsid w:val="000F7826"/>
    <w:rsid w:val="00100859"/>
    <w:rsid w:val="00100ADD"/>
    <w:rsid w:val="00100D22"/>
    <w:rsid w:val="00100EB9"/>
    <w:rsid w:val="00101CE8"/>
    <w:rsid w:val="001026F9"/>
    <w:rsid w:val="00102EDB"/>
    <w:rsid w:val="00103B41"/>
    <w:rsid w:val="00103DB1"/>
    <w:rsid w:val="0010453E"/>
    <w:rsid w:val="00105456"/>
    <w:rsid w:val="001057FD"/>
    <w:rsid w:val="0010671C"/>
    <w:rsid w:val="0010777C"/>
    <w:rsid w:val="001078E6"/>
    <w:rsid w:val="00110439"/>
    <w:rsid w:val="00110DD9"/>
    <w:rsid w:val="001113CA"/>
    <w:rsid w:val="00111B75"/>
    <w:rsid w:val="0011209A"/>
    <w:rsid w:val="00112921"/>
    <w:rsid w:val="00112958"/>
    <w:rsid w:val="00112B59"/>
    <w:rsid w:val="00114173"/>
    <w:rsid w:val="001145CC"/>
    <w:rsid w:val="001146E9"/>
    <w:rsid w:val="00114BBD"/>
    <w:rsid w:val="001158E5"/>
    <w:rsid w:val="001167EA"/>
    <w:rsid w:val="0011739D"/>
    <w:rsid w:val="00117B3B"/>
    <w:rsid w:val="00117F18"/>
    <w:rsid w:val="00117F59"/>
    <w:rsid w:val="00121A44"/>
    <w:rsid w:val="00121E04"/>
    <w:rsid w:val="00121F40"/>
    <w:rsid w:val="001223A5"/>
    <w:rsid w:val="0012277A"/>
    <w:rsid w:val="00122A2D"/>
    <w:rsid w:val="001237AA"/>
    <w:rsid w:val="00124249"/>
    <w:rsid w:val="001242D8"/>
    <w:rsid w:val="001247C3"/>
    <w:rsid w:val="00124824"/>
    <w:rsid w:val="00124B7A"/>
    <w:rsid w:val="00124B7B"/>
    <w:rsid w:val="001260D5"/>
    <w:rsid w:val="001265D1"/>
    <w:rsid w:val="001267A0"/>
    <w:rsid w:val="001267E3"/>
    <w:rsid w:val="00126B7F"/>
    <w:rsid w:val="0012789F"/>
    <w:rsid w:val="001278C9"/>
    <w:rsid w:val="0013062A"/>
    <w:rsid w:val="00130698"/>
    <w:rsid w:val="00133732"/>
    <w:rsid w:val="0013376C"/>
    <w:rsid w:val="00133FA5"/>
    <w:rsid w:val="0013415B"/>
    <w:rsid w:val="001346E0"/>
    <w:rsid w:val="0013568C"/>
    <w:rsid w:val="0013572C"/>
    <w:rsid w:val="00136E54"/>
    <w:rsid w:val="00137547"/>
    <w:rsid w:val="00137DE7"/>
    <w:rsid w:val="0014080F"/>
    <w:rsid w:val="00140C9A"/>
    <w:rsid w:val="00140F5B"/>
    <w:rsid w:val="001415C6"/>
    <w:rsid w:val="00141610"/>
    <w:rsid w:val="00141626"/>
    <w:rsid w:val="00141669"/>
    <w:rsid w:val="00142C2D"/>
    <w:rsid w:val="0014380A"/>
    <w:rsid w:val="00143F2C"/>
    <w:rsid w:val="00143FAC"/>
    <w:rsid w:val="00143FC1"/>
    <w:rsid w:val="0014448C"/>
    <w:rsid w:val="001448F2"/>
    <w:rsid w:val="00145086"/>
    <w:rsid w:val="001459E6"/>
    <w:rsid w:val="00145EED"/>
    <w:rsid w:val="001463C1"/>
    <w:rsid w:val="00146A3B"/>
    <w:rsid w:val="001478FF"/>
    <w:rsid w:val="0015270F"/>
    <w:rsid w:val="00152725"/>
    <w:rsid w:val="001527DE"/>
    <w:rsid w:val="00152A04"/>
    <w:rsid w:val="00152D60"/>
    <w:rsid w:val="00154967"/>
    <w:rsid w:val="00154A23"/>
    <w:rsid w:val="00154A2E"/>
    <w:rsid w:val="00155138"/>
    <w:rsid w:val="00155949"/>
    <w:rsid w:val="00156325"/>
    <w:rsid w:val="001566F8"/>
    <w:rsid w:val="00156BAB"/>
    <w:rsid w:val="00157466"/>
    <w:rsid w:val="00157E63"/>
    <w:rsid w:val="00160322"/>
    <w:rsid w:val="00160A68"/>
    <w:rsid w:val="0016118D"/>
    <w:rsid w:val="0016164B"/>
    <w:rsid w:val="001621BC"/>
    <w:rsid w:val="001625FD"/>
    <w:rsid w:val="001630A8"/>
    <w:rsid w:val="00164758"/>
    <w:rsid w:val="00164804"/>
    <w:rsid w:val="0016523A"/>
    <w:rsid w:val="00165743"/>
    <w:rsid w:val="00165BD3"/>
    <w:rsid w:val="001679F6"/>
    <w:rsid w:val="00167E48"/>
    <w:rsid w:val="00167FCD"/>
    <w:rsid w:val="00170C18"/>
    <w:rsid w:val="00171A19"/>
    <w:rsid w:val="00171B4B"/>
    <w:rsid w:val="00173438"/>
    <w:rsid w:val="001737BF"/>
    <w:rsid w:val="00174F6A"/>
    <w:rsid w:val="00175A6A"/>
    <w:rsid w:val="00175AA7"/>
    <w:rsid w:val="001761E3"/>
    <w:rsid w:val="00176339"/>
    <w:rsid w:val="001766DB"/>
    <w:rsid w:val="00176758"/>
    <w:rsid w:val="001767AB"/>
    <w:rsid w:val="00176E9E"/>
    <w:rsid w:val="00177328"/>
    <w:rsid w:val="00177B19"/>
    <w:rsid w:val="00177B21"/>
    <w:rsid w:val="00183B67"/>
    <w:rsid w:val="00183BF0"/>
    <w:rsid w:val="00183D27"/>
    <w:rsid w:val="0018412A"/>
    <w:rsid w:val="00184FE6"/>
    <w:rsid w:val="00185124"/>
    <w:rsid w:val="0018529E"/>
    <w:rsid w:val="001854B3"/>
    <w:rsid w:val="00186119"/>
    <w:rsid w:val="00186ABD"/>
    <w:rsid w:val="0018713D"/>
    <w:rsid w:val="001872A5"/>
    <w:rsid w:val="00187495"/>
    <w:rsid w:val="00190053"/>
    <w:rsid w:val="001905DC"/>
    <w:rsid w:val="001915D1"/>
    <w:rsid w:val="00191683"/>
    <w:rsid w:val="0019182E"/>
    <w:rsid w:val="00191914"/>
    <w:rsid w:val="00192C4D"/>
    <w:rsid w:val="00192D68"/>
    <w:rsid w:val="00192FC9"/>
    <w:rsid w:val="00193010"/>
    <w:rsid w:val="00194163"/>
    <w:rsid w:val="0019452F"/>
    <w:rsid w:val="001947BA"/>
    <w:rsid w:val="00194D0B"/>
    <w:rsid w:val="00194FBB"/>
    <w:rsid w:val="00195213"/>
    <w:rsid w:val="00195B8B"/>
    <w:rsid w:val="001969B7"/>
    <w:rsid w:val="00197101"/>
    <w:rsid w:val="00197214"/>
    <w:rsid w:val="001A0214"/>
    <w:rsid w:val="001A06D0"/>
    <w:rsid w:val="001A06DF"/>
    <w:rsid w:val="001A0881"/>
    <w:rsid w:val="001A09FD"/>
    <w:rsid w:val="001A0C02"/>
    <w:rsid w:val="001A10D1"/>
    <w:rsid w:val="001A1BAE"/>
    <w:rsid w:val="001A39C4"/>
    <w:rsid w:val="001A3BD1"/>
    <w:rsid w:val="001A426A"/>
    <w:rsid w:val="001A563C"/>
    <w:rsid w:val="001A61F0"/>
    <w:rsid w:val="001A6C8D"/>
    <w:rsid w:val="001A7C04"/>
    <w:rsid w:val="001A7E3C"/>
    <w:rsid w:val="001B0E9B"/>
    <w:rsid w:val="001B1974"/>
    <w:rsid w:val="001B1FBB"/>
    <w:rsid w:val="001B212C"/>
    <w:rsid w:val="001B24C6"/>
    <w:rsid w:val="001B25B1"/>
    <w:rsid w:val="001B25D4"/>
    <w:rsid w:val="001B2D35"/>
    <w:rsid w:val="001B2E6A"/>
    <w:rsid w:val="001B33B7"/>
    <w:rsid w:val="001B45BC"/>
    <w:rsid w:val="001B47E6"/>
    <w:rsid w:val="001B4B5A"/>
    <w:rsid w:val="001B4F7C"/>
    <w:rsid w:val="001B5587"/>
    <w:rsid w:val="001B64EB"/>
    <w:rsid w:val="001B6539"/>
    <w:rsid w:val="001C14F1"/>
    <w:rsid w:val="001C18EB"/>
    <w:rsid w:val="001C1EC5"/>
    <w:rsid w:val="001C4461"/>
    <w:rsid w:val="001C467C"/>
    <w:rsid w:val="001C51E7"/>
    <w:rsid w:val="001C5C5A"/>
    <w:rsid w:val="001C5D19"/>
    <w:rsid w:val="001C6884"/>
    <w:rsid w:val="001C6DAA"/>
    <w:rsid w:val="001C702D"/>
    <w:rsid w:val="001D0689"/>
    <w:rsid w:val="001D0B4C"/>
    <w:rsid w:val="001D1424"/>
    <w:rsid w:val="001D1480"/>
    <w:rsid w:val="001D1B1A"/>
    <w:rsid w:val="001D216C"/>
    <w:rsid w:val="001D2251"/>
    <w:rsid w:val="001D5628"/>
    <w:rsid w:val="001D5D46"/>
    <w:rsid w:val="001D5E3D"/>
    <w:rsid w:val="001D6252"/>
    <w:rsid w:val="001D6B77"/>
    <w:rsid w:val="001D7047"/>
    <w:rsid w:val="001D7228"/>
    <w:rsid w:val="001E0D96"/>
    <w:rsid w:val="001E0F6F"/>
    <w:rsid w:val="001E16DD"/>
    <w:rsid w:val="001E16E4"/>
    <w:rsid w:val="001E2E18"/>
    <w:rsid w:val="001E2EF2"/>
    <w:rsid w:val="001E30AA"/>
    <w:rsid w:val="001E36E4"/>
    <w:rsid w:val="001E3C18"/>
    <w:rsid w:val="001E3C87"/>
    <w:rsid w:val="001E4185"/>
    <w:rsid w:val="001E5BE5"/>
    <w:rsid w:val="001E62DC"/>
    <w:rsid w:val="001E6785"/>
    <w:rsid w:val="001E6C29"/>
    <w:rsid w:val="001E6CB8"/>
    <w:rsid w:val="001E70C9"/>
    <w:rsid w:val="001E7DB9"/>
    <w:rsid w:val="001F0043"/>
    <w:rsid w:val="001F0B43"/>
    <w:rsid w:val="001F10DA"/>
    <w:rsid w:val="001F240B"/>
    <w:rsid w:val="001F2F13"/>
    <w:rsid w:val="001F2F27"/>
    <w:rsid w:val="001F35BE"/>
    <w:rsid w:val="001F472A"/>
    <w:rsid w:val="001F4957"/>
    <w:rsid w:val="001F5462"/>
    <w:rsid w:val="001F5DCE"/>
    <w:rsid w:val="001F6514"/>
    <w:rsid w:val="001F67AF"/>
    <w:rsid w:val="001F7321"/>
    <w:rsid w:val="001F7A19"/>
    <w:rsid w:val="001F7E5A"/>
    <w:rsid w:val="00200E25"/>
    <w:rsid w:val="0020136D"/>
    <w:rsid w:val="00201F5B"/>
    <w:rsid w:val="0020257D"/>
    <w:rsid w:val="002027FF"/>
    <w:rsid w:val="00202EF7"/>
    <w:rsid w:val="00203489"/>
    <w:rsid w:val="00204506"/>
    <w:rsid w:val="002048A9"/>
    <w:rsid w:val="00204F1D"/>
    <w:rsid w:val="002052A3"/>
    <w:rsid w:val="002052DA"/>
    <w:rsid w:val="00205663"/>
    <w:rsid w:val="0020583C"/>
    <w:rsid w:val="00206548"/>
    <w:rsid w:val="002076B5"/>
    <w:rsid w:val="00207C88"/>
    <w:rsid w:val="00210E83"/>
    <w:rsid w:val="00212718"/>
    <w:rsid w:val="00213AA5"/>
    <w:rsid w:val="00213DB9"/>
    <w:rsid w:val="0021484C"/>
    <w:rsid w:val="002148A7"/>
    <w:rsid w:val="00214D0E"/>
    <w:rsid w:val="00214EFB"/>
    <w:rsid w:val="002161E6"/>
    <w:rsid w:val="00216866"/>
    <w:rsid w:val="0021733F"/>
    <w:rsid w:val="002176CF"/>
    <w:rsid w:val="00217FDF"/>
    <w:rsid w:val="0022010F"/>
    <w:rsid w:val="00220CB3"/>
    <w:rsid w:val="00221D0F"/>
    <w:rsid w:val="00222DDF"/>
    <w:rsid w:val="00223618"/>
    <w:rsid w:val="00223AD0"/>
    <w:rsid w:val="00223BB6"/>
    <w:rsid w:val="00223EF5"/>
    <w:rsid w:val="00224352"/>
    <w:rsid w:val="002250F0"/>
    <w:rsid w:val="00225385"/>
    <w:rsid w:val="0022617E"/>
    <w:rsid w:val="00226492"/>
    <w:rsid w:val="002279E9"/>
    <w:rsid w:val="00227F1B"/>
    <w:rsid w:val="00230F78"/>
    <w:rsid w:val="002321E4"/>
    <w:rsid w:val="0023237D"/>
    <w:rsid w:val="00232D36"/>
    <w:rsid w:val="00232D95"/>
    <w:rsid w:val="00233B3E"/>
    <w:rsid w:val="00234284"/>
    <w:rsid w:val="00235067"/>
    <w:rsid w:val="00235207"/>
    <w:rsid w:val="002356B3"/>
    <w:rsid w:val="00236125"/>
    <w:rsid w:val="0023628F"/>
    <w:rsid w:val="002376BA"/>
    <w:rsid w:val="00237D8D"/>
    <w:rsid w:val="0024017B"/>
    <w:rsid w:val="0024077D"/>
    <w:rsid w:val="00240B3A"/>
    <w:rsid w:val="00240C74"/>
    <w:rsid w:val="00240D83"/>
    <w:rsid w:val="00240F9F"/>
    <w:rsid w:val="00240FBA"/>
    <w:rsid w:val="00241780"/>
    <w:rsid w:val="00241CBE"/>
    <w:rsid w:val="002423ED"/>
    <w:rsid w:val="0024254F"/>
    <w:rsid w:val="002425B2"/>
    <w:rsid w:val="00242660"/>
    <w:rsid w:val="00244E67"/>
    <w:rsid w:val="00245751"/>
    <w:rsid w:val="0024594F"/>
    <w:rsid w:val="002459AE"/>
    <w:rsid w:val="00246D4E"/>
    <w:rsid w:val="002478CA"/>
    <w:rsid w:val="002507BF"/>
    <w:rsid w:val="00251374"/>
    <w:rsid w:val="00251BA4"/>
    <w:rsid w:val="00252337"/>
    <w:rsid w:val="00252A2A"/>
    <w:rsid w:val="00254261"/>
    <w:rsid w:val="0025493A"/>
    <w:rsid w:val="00260020"/>
    <w:rsid w:val="0026045C"/>
    <w:rsid w:val="00260521"/>
    <w:rsid w:val="00260937"/>
    <w:rsid w:val="002615A1"/>
    <w:rsid w:val="00261860"/>
    <w:rsid w:val="00261A83"/>
    <w:rsid w:val="00263056"/>
    <w:rsid w:val="00263E55"/>
    <w:rsid w:val="0026429D"/>
    <w:rsid w:val="002657D2"/>
    <w:rsid w:val="0026650D"/>
    <w:rsid w:val="00266814"/>
    <w:rsid w:val="00270B9B"/>
    <w:rsid w:val="00270F2F"/>
    <w:rsid w:val="00271168"/>
    <w:rsid w:val="002725CD"/>
    <w:rsid w:val="0027357E"/>
    <w:rsid w:val="0027359E"/>
    <w:rsid w:val="00273B31"/>
    <w:rsid w:val="00273E57"/>
    <w:rsid w:val="00274069"/>
    <w:rsid w:val="00274DF8"/>
    <w:rsid w:val="00274F7D"/>
    <w:rsid w:val="00274FD8"/>
    <w:rsid w:val="00276FAE"/>
    <w:rsid w:val="00277105"/>
    <w:rsid w:val="00277C90"/>
    <w:rsid w:val="002804D8"/>
    <w:rsid w:val="00280D67"/>
    <w:rsid w:val="00281577"/>
    <w:rsid w:val="0028157F"/>
    <w:rsid w:val="00281937"/>
    <w:rsid w:val="00281E0C"/>
    <w:rsid w:val="002820E0"/>
    <w:rsid w:val="00283A6E"/>
    <w:rsid w:val="00284357"/>
    <w:rsid w:val="00284782"/>
    <w:rsid w:val="002848BE"/>
    <w:rsid w:val="00284E22"/>
    <w:rsid w:val="00285347"/>
    <w:rsid w:val="00285444"/>
    <w:rsid w:val="002854C2"/>
    <w:rsid w:val="002862B3"/>
    <w:rsid w:val="0028694F"/>
    <w:rsid w:val="00287444"/>
    <w:rsid w:val="0028790F"/>
    <w:rsid w:val="00287B38"/>
    <w:rsid w:val="00291226"/>
    <w:rsid w:val="00291929"/>
    <w:rsid w:val="00291E11"/>
    <w:rsid w:val="00291E80"/>
    <w:rsid w:val="00291FFF"/>
    <w:rsid w:val="00292833"/>
    <w:rsid w:val="0029315E"/>
    <w:rsid w:val="00293D46"/>
    <w:rsid w:val="002940FD"/>
    <w:rsid w:val="002946D2"/>
    <w:rsid w:val="00294E0A"/>
    <w:rsid w:val="00296568"/>
    <w:rsid w:val="0029674E"/>
    <w:rsid w:val="00296983"/>
    <w:rsid w:val="002A1692"/>
    <w:rsid w:val="002A2E10"/>
    <w:rsid w:val="002A303E"/>
    <w:rsid w:val="002A569B"/>
    <w:rsid w:val="002A6043"/>
    <w:rsid w:val="002A6286"/>
    <w:rsid w:val="002A66F2"/>
    <w:rsid w:val="002A6903"/>
    <w:rsid w:val="002A6C1F"/>
    <w:rsid w:val="002A73AE"/>
    <w:rsid w:val="002A7BFB"/>
    <w:rsid w:val="002B0EE0"/>
    <w:rsid w:val="002B0F33"/>
    <w:rsid w:val="002B1A64"/>
    <w:rsid w:val="002B21E1"/>
    <w:rsid w:val="002B2D89"/>
    <w:rsid w:val="002B3F3F"/>
    <w:rsid w:val="002B3F99"/>
    <w:rsid w:val="002B4089"/>
    <w:rsid w:val="002B5809"/>
    <w:rsid w:val="002B678E"/>
    <w:rsid w:val="002B6A78"/>
    <w:rsid w:val="002B7701"/>
    <w:rsid w:val="002B7B8E"/>
    <w:rsid w:val="002B7E2D"/>
    <w:rsid w:val="002C033A"/>
    <w:rsid w:val="002C0948"/>
    <w:rsid w:val="002C0CA8"/>
    <w:rsid w:val="002C14F8"/>
    <w:rsid w:val="002C1782"/>
    <w:rsid w:val="002C1AA8"/>
    <w:rsid w:val="002C207A"/>
    <w:rsid w:val="002C4BA7"/>
    <w:rsid w:val="002C4C1E"/>
    <w:rsid w:val="002C4C2F"/>
    <w:rsid w:val="002C4F53"/>
    <w:rsid w:val="002C508D"/>
    <w:rsid w:val="002C5582"/>
    <w:rsid w:val="002C63A3"/>
    <w:rsid w:val="002C66E9"/>
    <w:rsid w:val="002C69E6"/>
    <w:rsid w:val="002D00F0"/>
    <w:rsid w:val="002D0D1B"/>
    <w:rsid w:val="002D13A3"/>
    <w:rsid w:val="002D19A5"/>
    <w:rsid w:val="002D1BBE"/>
    <w:rsid w:val="002D301D"/>
    <w:rsid w:val="002D3138"/>
    <w:rsid w:val="002D335E"/>
    <w:rsid w:val="002D3E24"/>
    <w:rsid w:val="002D422D"/>
    <w:rsid w:val="002D438E"/>
    <w:rsid w:val="002D459D"/>
    <w:rsid w:val="002D565C"/>
    <w:rsid w:val="002D56C5"/>
    <w:rsid w:val="002D61ED"/>
    <w:rsid w:val="002D6740"/>
    <w:rsid w:val="002D6BE3"/>
    <w:rsid w:val="002D7577"/>
    <w:rsid w:val="002D7D4D"/>
    <w:rsid w:val="002E040D"/>
    <w:rsid w:val="002E1946"/>
    <w:rsid w:val="002E1DBE"/>
    <w:rsid w:val="002E1F76"/>
    <w:rsid w:val="002E25FE"/>
    <w:rsid w:val="002E3793"/>
    <w:rsid w:val="002E3CEF"/>
    <w:rsid w:val="002E45DD"/>
    <w:rsid w:val="002E65D8"/>
    <w:rsid w:val="002E6928"/>
    <w:rsid w:val="002E6B4C"/>
    <w:rsid w:val="002F1923"/>
    <w:rsid w:val="002F1CDB"/>
    <w:rsid w:val="002F1EA9"/>
    <w:rsid w:val="002F1FE4"/>
    <w:rsid w:val="002F2FD2"/>
    <w:rsid w:val="002F3A9E"/>
    <w:rsid w:val="002F5476"/>
    <w:rsid w:val="002F6295"/>
    <w:rsid w:val="002F71F6"/>
    <w:rsid w:val="002F7517"/>
    <w:rsid w:val="002F76BD"/>
    <w:rsid w:val="0030002B"/>
    <w:rsid w:val="0030014C"/>
    <w:rsid w:val="00301040"/>
    <w:rsid w:val="0030134E"/>
    <w:rsid w:val="003013B2"/>
    <w:rsid w:val="00301CF6"/>
    <w:rsid w:val="00302267"/>
    <w:rsid w:val="00302444"/>
    <w:rsid w:val="00302775"/>
    <w:rsid w:val="00302D4E"/>
    <w:rsid w:val="00302DBD"/>
    <w:rsid w:val="003031DC"/>
    <w:rsid w:val="00303CBB"/>
    <w:rsid w:val="00304550"/>
    <w:rsid w:val="003062F6"/>
    <w:rsid w:val="0030703C"/>
    <w:rsid w:val="0031086D"/>
    <w:rsid w:val="003108EA"/>
    <w:rsid w:val="00310A2B"/>
    <w:rsid w:val="00311F06"/>
    <w:rsid w:val="00312201"/>
    <w:rsid w:val="0031242D"/>
    <w:rsid w:val="003127C2"/>
    <w:rsid w:val="003134A4"/>
    <w:rsid w:val="00314F5E"/>
    <w:rsid w:val="003150A4"/>
    <w:rsid w:val="003157AC"/>
    <w:rsid w:val="003157BA"/>
    <w:rsid w:val="00315D06"/>
    <w:rsid w:val="003160D2"/>
    <w:rsid w:val="0031651C"/>
    <w:rsid w:val="00316694"/>
    <w:rsid w:val="003166A5"/>
    <w:rsid w:val="00317F89"/>
    <w:rsid w:val="00317FDF"/>
    <w:rsid w:val="003215C9"/>
    <w:rsid w:val="00322027"/>
    <w:rsid w:val="00322273"/>
    <w:rsid w:val="00322912"/>
    <w:rsid w:val="003248A3"/>
    <w:rsid w:val="00324EFE"/>
    <w:rsid w:val="003254BC"/>
    <w:rsid w:val="00325D6E"/>
    <w:rsid w:val="0032619C"/>
    <w:rsid w:val="00326D44"/>
    <w:rsid w:val="00326D94"/>
    <w:rsid w:val="00327043"/>
    <w:rsid w:val="00327F94"/>
    <w:rsid w:val="00331E7C"/>
    <w:rsid w:val="00332307"/>
    <w:rsid w:val="003330D3"/>
    <w:rsid w:val="003330FF"/>
    <w:rsid w:val="0033405D"/>
    <w:rsid w:val="00334599"/>
    <w:rsid w:val="00334936"/>
    <w:rsid w:val="00334D7A"/>
    <w:rsid w:val="00335415"/>
    <w:rsid w:val="003365EF"/>
    <w:rsid w:val="00336BCE"/>
    <w:rsid w:val="003370DB"/>
    <w:rsid w:val="00337EA1"/>
    <w:rsid w:val="003401EC"/>
    <w:rsid w:val="00340A98"/>
    <w:rsid w:val="00341225"/>
    <w:rsid w:val="0034169E"/>
    <w:rsid w:val="00341A9F"/>
    <w:rsid w:val="00342A28"/>
    <w:rsid w:val="00342C0C"/>
    <w:rsid w:val="00342C58"/>
    <w:rsid w:val="003462FF"/>
    <w:rsid w:val="00346A4C"/>
    <w:rsid w:val="0034775A"/>
    <w:rsid w:val="003478F5"/>
    <w:rsid w:val="003509C7"/>
    <w:rsid w:val="00350A6B"/>
    <w:rsid w:val="00350E43"/>
    <w:rsid w:val="003510D9"/>
    <w:rsid w:val="00352B85"/>
    <w:rsid w:val="00355830"/>
    <w:rsid w:val="00355F47"/>
    <w:rsid w:val="0035633E"/>
    <w:rsid w:val="00356F3B"/>
    <w:rsid w:val="0035792E"/>
    <w:rsid w:val="003600FC"/>
    <w:rsid w:val="0036086B"/>
    <w:rsid w:val="00360E27"/>
    <w:rsid w:val="0036110C"/>
    <w:rsid w:val="00361259"/>
    <w:rsid w:val="00361E39"/>
    <w:rsid w:val="0036238B"/>
    <w:rsid w:val="003626C9"/>
    <w:rsid w:val="0036292D"/>
    <w:rsid w:val="00362A52"/>
    <w:rsid w:val="0036324E"/>
    <w:rsid w:val="003636A4"/>
    <w:rsid w:val="003648F8"/>
    <w:rsid w:val="0036559C"/>
    <w:rsid w:val="0036569C"/>
    <w:rsid w:val="003663F9"/>
    <w:rsid w:val="00366A23"/>
    <w:rsid w:val="00366E34"/>
    <w:rsid w:val="00367A6B"/>
    <w:rsid w:val="00367FC9"/>
    <w:rsid w:val="00370A6D"/>
    <w:rsid w:val="0037115A"/>
    <w:rsid w:val="003711C6"/>
    <w:rsid w:val="00371929"/>
    <w:rsid w:val="00371B4E"/>
    <w:rsid w:val="003724CC"/>
    <w:rsid w:val="00372CF3"/>
    <w:rsid w:val="00373A86"/>
    <w:rsid w:val="00373E45"/>
    <w:rsid w:val="00374043"/>
    <w:rsid w:val="00374B80"/>
    <w:rsid w:val="003768B6"/>
    <w:rsid w:val="00376B93"/>
    <w:rsid w:val="00377400"/>
    <w:rsid w:val="0037791A"/>
    <w:rsid w:val="003779C9"/>
    <w:rsid w:val="00377A42"/>
    <w:rsid w:val="00380AAE"/>
    <w:rsid w:val="00380BEF"/>
    <w:rsid w:val="00381A3D"/>
    <w:rsid w:val="00381C0F"/>
    <w:rsid w:val="00381C2F"/>
    <w:rsid w:val="00381EC7"/>
    <w:rsid w:val="003821CB"/>
    <w:rsid w:val="00382409"/>
    <w:rsid w:val="00383315"/>
    <w:rsid w:val="003833F5"/>
    <w:rsid w:val="00383B8F"/>
    <w:rsid w:val="00384270"/>
    <w:rsid w:val="003842F2"/>
    <w:rsid w:val="0038444E"/>
    <w:rsid w:val="003844FB"/>
    <w:rsid w:val="00386141"/>
    <w:rsid w:val="003862B2"/>
    <w:rsid w:val="00390FB3"/>
    <w:rsid w:val="00391121"/>
    <w:rsid w:val="0039122D"/>
    <w:rsid w:val="0039185F"/>
    <w:rsid w:val="00391CCC"/>
    <w:rsid w:val="00393A48"/>
    <w:rsid w:val="00393D16"/>
    <w:rsid w:val="00394394"/>
    <w:rsid w:val="003943F4"/>
    <w:rsid w:val="00395A86"/>
    <w:rsid w:val="00395C27"/>
    <w:rsid w:val="00397361"/>
    <w:rsid w:val="003973FD"/>
    <w:rsid w:val="0039750B"/>
    <w:rsid w:val="00397D41"/>
    <w:rsid w:val="003A0337"/>
    <w:rsid w:val="003A083D"/>
    <w:rsid w:val="003A1727"/>
    <w:rsid w:val="003A1971"/>
    <w:rsid w:val="003A22D2"/>
    <w:rsid w:val="003A2528"/>
    <w:rsid w:val="003A30BD"/>
    <w:rsid w:val="003A3F2B"/>
    <w:rsid w:val="003A668E"/>
    <w:rsid w:val="003A6C06"/>
    <w:rsid w:val="003A71FB"/>
    <w:rsid w:val="003B04BE"/>
    <w:rsid w:val="003B0C89"/>
    <w:rsid w:val="003B27F1"/>
    <w:rsid w:val="003B2D7E"/>
    <w:rsid w:val="003B36D3"/>
    <w:rsid w:val="003B376D"/>
    <w:rsid w:val="003B56B2"/>
    <w:rsid w:val="003B585C"/>
    <w:rsid w:val="003B5D43"/>
    <w:rsid w:val="003B6736"/>
    <w:rsid w:val="003B7ADA"/>
    <w:rsid w:val="003B7CF6"/>
    <w:rsid w:val="003C031A"/>
    <w:rsid w:val="003C172E"/>
    <w:rsid w:val="003C19A5"/>
    <w:rsid w:val="003C1EB2"/>
    <w:rsid w:val="003C20D4"/>
    <w:rsid w:val="003C236C"/>
    <w:rsid w:val="003C2B76"/>
    <w:rsid w:val="003C2EE3"/>
    <w:rsid w:val="003C4E0C"/>
    <w:rsid w:val="003C52BE"/>
    <w:rsid w:val="003C5324"/>
    <w:rsid w:val="003C5758"/>
    <w:rsid w:val="003C5977"/>
    <w:rsid w:val="003C7561"/>
    <w:rsid w:val="003C7791"/>
    <w:rsid w:val="003C7EA6"/>
    <w:rsid w:val="003D0101"/>
    <w:rsid w:val="003D2050"/>
    <w:rsid w:val="003D2406"/>
    <w:rsid w:val="003D31F5"/>
    <w:rsid w:val="003D3AF9"/>
    <w:rsid w:val="003D4025"/>
    <w:rsid w:val="003D4441"/>
    <w:rsid w:val="003D534F"/>
    <w:rsid w:val="003D549E"/>
    <w:rsid w:val="003D5624"/>
    <w:rsid w:val="003D563C"/>
    <w:rsid w:val="003D665D"/>
    <w:rsid w:val="003D683E"/>
    <w:rsid w:val="003D6ACD"/>
    <w:rsid w:val="003D70DA"/>
    <w:rsid w:val="003E04E3"/>
    <w:rsid w:val="003E1420"/>
    <w:rsid w:val="003E19A9"/>
    <w:rsid w:val="003E20AC"/>
    <w:rsid w:val="003E2346"/>
    <w:rsid w:val="003E2D8D"/>
    <w:rsid w:val="003E309A"/>
    <w:rsid w:val="003E3D5F"/>
    <w:rsid w:val="003E4041"/>
    <w:rsid w:val="003E5773"/>
    <w:rsid w:val="003E6A48"/>
    <w:rsid w:val="003E7786"/>
    <w:rsid w:val="003F1F70"/>
    <w:rsid w:val="003F2884"/>
    <w:rsid w:val="003F2EB5"/>
    <w:rsid w:val="003F31AA"/>
    <w:rsid w:val="003F3797"/>
    <w:rsid w:val="003F3EF4"/>
    <w:rsid w:val="003F4856"/>
    <w:rsid w:val="003F4D11"/>
    <w:rsid w:val="003F520D"/>
    <w:rsid w:val="003F560E"/>
    <w:rsid w:val="003F5771"/>
    <w:rsid w:val="003F70A4"/>
    <w:rsid w:val="003F7D5E"/>
    <w:rsid w:val="00400324"/>
    <w:rsid w:val="004004CB"/>
    <w:rsid w:val="004007F4"/>
    <w:rsid w:val="00400A19"/>
    <w:rsid w:val="0040169C"/>
    <w:rsid w:val="00401B2C"/>
    <w:rsid w:val="00401DF9"/>
    <w:rsid w:val="00401E19"/>
    <w:rsid w:val="00401E4A"/>
    <w:rsid w:val="004020D8"/>
    <w:rsid w:val="00402BBB"/>
    <w:rsid w:val="00403ABF"/>
    <w:rsid w:val="00403BCC"/>
    <w:rsid w:val="004040DB"/>
    <w:rsid w:val="004049B7"/>
    <w:rsid w:val="004053F6"/>
    <w:rsid w:val="0040630E"/>
    <w:rsid w:val="00406CF9"/>
    <w:rsid w:val="00406E87"/>
    <w:rsid w:val="00410C98"/>
    <w:rsid w:val="00411390"/>
    <w:rsid w:val="00411774"/>
    <w:rsid w:val="0041289B"/>
    <w:rsid w:val="00412DEB"/>
    <w:rsid w:val="0041418D"/>
    <w:rsid w:val="0041429F"/>
    <w:rsid w:val="00414BA0"/>
    <w:rsid w:val="00415EE9"/>
    <w:rsid w:val="004175F6"/>
    <w:rsid w:val="004221A1"/>
    <w:rsid w:val="00422682"/>
    <w:rsid w:val="004243B1"/>
    <w:rsid w:val="004243F2"/>
    <w:rsid w:val="004251BF"/>
    <w:rsid w:val="00425FCC"/>
    <w:rsid w:val="004263DE"/>
    <w:rsid w:val="00427629"/>
    <w:rsid w:val="00427ED4"/>
    <w:rsid w:val="0043043A"/>
    <w:rsid w:val="004306D9"/>
    <w:rsid w:val="00431411"/>
    <w:rsid w:val="00431450"/>
    <w:rsid w:val="004317DD"/>
    <w:rsid w:val="00431B93"/>
    <w:rsid w:val="00432373"/>
    <w:rsid w:val="00433122"/>
    <w:rsid w:val="00433838"/>
    <w:rsid w:val="00433F71"/>
    <w:rsid w:val="004343F1"/>
    <w:rsid w:val="00434466"/>
    <w:rsid w:val="00434578"/>
    <w:rsid w:val="00434813"/>
    <w:rsid w:val="00434B17"/>
    <w:rsid w:val="00435025"/>
    <w:rsid w:val="00435EBB"/>
    <w:rsid w:val="00436907"/>
    <w:rsid w:val="00436DD0"/>
    <w:rsid w:val="00436ECA"/>
    <w:rsid w:val="004374A9"/>
    <w:rsid w:val="00437FDD"/>
    <w:rsid w:val="00440015"/>
    <w:rsid w:val="00440882"/>
    <w:rsid w:val="0044194C"/>
    <w:rsid w:val="00442456"/>
    <w:rsid w:val="0044275E"/>
    <w:rsid w:val="00442AB5"/>
    <w:rsid w:val="004432E2"/>
    <w:rsid w:val="00443B1D"/>
    <w:rsid w:val="004444DE"/>
    <w:rsid w:val="00444522"/>
    <w:rsid w:val="00444685"/>
    <w:rsid w:val="00445008"/>
    <w:rsid w:val="00445A21"/>
    <w:rsid w:val="00446A42"/>
    <w:rsid w:val="00446F30"/>
    <w:rsid w:val="004471BA"/>
    <w:rsid w:val="00447D60"/>
    <w:rsid w:val="00447DD3"/>
    <w:rsid w:val="00450846"/>
    <w:rsid w:val="00451479"/>
    <w:rsid w:val="00452056"/>
    <w:rsid w:val="004525C3"/>
    <w:rsid w:val="00452F1E"/>
    <w:rsid w:val="004536CD"/>
    <w:rsid w:val="00453A6F"/>
    <w:rsid w:val="004548A8"/>
    <w:rsid w:val="00454C3A"/>
    <w:rsid w:val="00455298"/>
    <w:rsid w:val="0045540D"/>
    <w:rsid w:val="00455E4E"/>
    <w:rsid w:val="0045646D"/>
    <w:rsid w:val="00456C3F"/>
    <w:rsid w:val="00456F54"/>
    <w:rsid w:val="004575B3"/>
    <w:rsid w:val="0045772F"/>
    <w:rsid w:val="00461FE4"/>
    <w:rsid w:val="004620ED"/>
    <w:rsid w:val="00462666"/>
    <w:rsid w:val="00462BBF"/>
    <w:rsid w:val="00462BD7"/>
    <w:rsid w:val="00463499"/>
    <w:rsid w:val="004639CA"/>
    <w:rsid w:val="00464002"/>
    <w:rsid w:val="00464359"/>
    <w:rsid w:val="004651ED"/>
    <w:rsid w:val="004657FC"/>
    <w:rsid w:val="00466131"/>
    <w:rsid w:val="00466C0E"/>
    <w:rsid w:val="00467193"/>
    <w:rsid w:val="00467198"/>
    <w:rsid w:val="004671B6"/>
    <w:rsid w:val="0047008F"/>
    <w:rsid w:val="004707FA"/>
    <w:rsid w:val="00471B30"/>
    <w:rsid w:val="004727AC"/>
    <w:rsid w:val="00472AB1"/>
    <w:rsid w:val="00472CB9"/>
    <w:rsid w:val="00473DBB"/>
    <w:rsid w:val="00473E5E"/>
    <w:rsid w:val="00474D3F"/>
    <w:rsid w:val="004758FE"/>
    <w:rsid w:val="00475D0F"/>
    <w:rsid w:val="00476174"/>
    <w:rsid w:val="00476895"/>
    <w:rsid w:val="00477020"/>
    <w:rsid w:val="00477D0B"/>
    <w:rsid w:val="004802C1"/>
    <w:rsid w:val="00480511"/>
    <w:rsid w:val="00480B13"/>
    <w:rsid w:val="00480F57"/>
    <w:rsid w:val="004815E5"/>
    <w:rsid w:val="004816DA"/>
    <w:rsid w:val="00481F58"/>
    <w:rsid w:val="00482212"/>
    <w:rsid w:val="00482561"/>
    <w:rsid w:val="00482BC6"/>
    <w:rsid w:val="004830F8"/>
    <w:rsid w:val="0048477E"/>
    <w:rsid w:val="004849AB"/>
    <w:rsid w:val="00485BF1"/>
    <w:rsid w:val="00485D86"/>
    <w:rsid w:val="0048604F"/>
    <w:rsid w:val="004870A5"/>
    <w:rsid w:val="00487CB6"/>
    <w:rsid w:val="0049112C"/>
    <w:rsid w:val="00492096"/>
    <w:rsid w:val="00492295"/>
    <w:rsid w:val="00493535"/>
    <w:rsid w:val="004936E4"/>
    <w:rsid w:val="0049403F"/>
    <w:rsid w:val="004944FF"/>
    <w:rsid w:val="00494525"/>
    <w:rsid w:val="004946DE"/>
    <w:rsid w:val="00494FF7"/>
    <w:rsid w:val="0049510F"/>
    <w:rsid w:val="00495D45"/>
    <w:rsid w:val="00496190"/>
    <w:rsid w:val="0049623C"/>
    <w:rsid w:val="00496D5E"/>
    <w:rsid w:val="004A114C"/>
    <w:rsid w:val="004A11B3"/>
    <w:rsid w:val="004A12D1"/>
    <w:rsid w:val="004A19FB"/>
    <w:rsid w:val="004A33FF"/>
    <w:rsid w:val="004A3842"/>
    <w:rsid w:val="004A3DB2"/>
    <w:rsid w:val="004A4969"/>
    <w:rsid w:val="004A4B3E"/>
    <w:rsid w:val="004A575A"/>
    <w:rsid w:val="004A6B88"/>
    <w:rsid w:val="004A6F51"/>
    <w:rsid w:val="004A72F7"/>
    <w:rsid w:val="004A7414"/>
    <w:rsid w:val="004B013B"/>
    <w:rsid w:val="004B019F"/>
    <w:rsid w:val="004B10D5"/>
    <w:rsid w:val="004B11B0"/>
    <w:rsid w:val="004B282D"/>
    <w:rsid w:val="004B2A9D"/>
    <w:rsid w:val="004B40BC"/>
    <w:rsid w:val="004B6ABF"/>
    <w:rsid w:val="004B6DAA"/>
    <w:rsid w:val="004B6ED1"/>
    <w:rsid w:val="004B7EDE"/>
    <w:rsid w:val="004C0E2A"/>
    <w:rsid w:val="004C1564"/>
    <w:rsid w:val="004C174A"/>
    <w:rsid w:val="004C199E"/>
    <w:rsid w:val="004C2FD2"/>
    <w:rsid w:val="004C529D"/>
    <w:rsid w:val="004C57CD"/>
    <w:rsid w:val="004C5A2E"/>
    <w:rsid w:val="004C5CD6"/>
    <w:rsid w:val="004C5D9A"/>
    <w:rsid w:val="004C699F"/>
    <w:rsid w:val="004C7B79"/>
    <w:rsid w:val="004C7D27"/>
    <w:rsid w:val="004D04F1"/>
    <w:rsid w:val="004D1887"/>
    <w:rsid w:val="004D251E"/>
    <w:rsid w:val="004D2F34"/>
    <w:rsid w:val="004D3A93"/>
    <w:rsid w:val="004D48F7"/>
    <w:rsid w:val="004D52CA"/>
    <w:rsid w:val="004D689F"/>
    <w:rsid w:val="004D6A55"/>
    <w:rsid w:val="004D76E4"/>
    <w:rsid w:val="004D7DAE"/>
    <w:rsid w:val="004D7F2D"/>
    <w:rsid w:val="004E02E7"/>
    <w:rsid w:val="004E09CE"/>
    <w:rsid w:val="004E1433"/>
    <w:rsid w:val="004E1ABA"/>
    <w:rsid w:val="004E1C06"/>
    <w:rsid w:val="004E2ABB"/>
    <w:rsid w:val="004E2BEB"/>
    <w:rsid w:val="004E364A"/>
    <w:rsid w:val="004E49F4"/>
    <w:rsid w:val="004E4AA4"/>
    <w:rsid w:val="004E4B69"/>
    <w:rsid w:val="004E561A"/>
    <w:rsid w:val="004E5BFF"/>
    <w:rsid w:val="004E6309"/>
    <w:rsid w:val="004E6521"/>
    <w:rsid w:val="004E660C"/>
    <w:rsid w:val="004E66E9"/>
    <w:rsid w:val="004E6D66"/>
    <w:rsid w:val="004F0F3B"/>
    <w:rsid w:val="004F27ED"/>
    <w:rsid w:val="004F353F"/>
    <w:rsid w:val="004F3F8A"/>
    <w:rsid w:val="004F4158"/>
    <w:rsid w:val="004F49C6"/>
    <w:rsid w:val="004F4CAF"/>
    <w:rsid w:val="004F6E09"/>
    <w:rsid w:val="004F7025"/>
    <w:rsid w:val="004F7988"/>
    <w:rsid w:val="004F7D9D"/>
    <w:rsid w:val="0050046D"/>
    <w:rsid w:val="00500787"/>
    <w:rsid w:val="00500F99"/>
    <w:rsid w:val="00501E7F"/>
    <w:rsid w:val="0050207A"/>
    <w:rsid w:val="005022D5"/>
    <w:rsid w:val="00502D31"/>
    <w:rsid w:val="0050338C"/>
    <w:rsid w:val="00503A97"/>
    <w:rsid w:val="00503C68"/>
    <w:rsid w:val="005048FF"/>
    <w:rsid w:val="00505D67"/>
    <w:rsid w:val="0050601C"/>
    <w:rsid w:val="00506411"/>
    <w:rsid w:val="00507107"/>
    <w:rsid w:val="00507A17"/>
    <w:rsid w:val="00507C73"/>
    <w:rsid w:val="00510ED8"/>
    <w:rsid w:val="0051105E"/>
    <w:rsid w:val="005112F0"/>
    <w:rsid w:val="00511706"/>
    <w:rsid w:val="005123B0"/>
    <w:rsid w:val="00512CF7"/>
    <w:rsid w:val="0051325B"/>
    <w:rsid w:val="005139FD"/>
    <w:rsid w:val="005145BF"/>
    <w:rsid w:val="00514D33"/>
    <w:rsid w:val="005161C2"/>
    <w:rsid w:val="00516583"/>
    <w:rsid w:val="00516E2A"/>
    <w:rsid w:val="00517196"/>
    <w:rsid w:val="0052137A"/>
    <w:rsid w:val="00521C0A"/>
    <w:rsid w:val="0052248C"/>
    <w:rsid w:val="00522E06"/>
    <w:rsid w:val="0052313D"/>
    <w:rsid w:val="00523A2D"/>
    <w:rsid w:val="00524062"/>
    <w:rsid w:val="0052492C"/>
    <w:rsid w:val="00524B5C"/>
    <w:rsid w:val="00524BD6"/>
    <w:rsid w:val="00525072"/>
    <w:rsid w:val="005263EA"/>
    <w:rsid w:val="00526599"/>
    <w:rsid w:val="00526CE7"/>
    <w:rsid w:val="00526EDC"/>
    <w:rsid w:val="00530169"/>
    <w:rsid w:val="00530275"/>
    <w:rsid w:val="00530595"/>
    <w:rsid w:val="005313CD"/>
    <w:rsid w:val="00532156"/>
    <w:rsid w:val="005338B8"/>
    <w:rsid w:val="00533A6D"/>
    <w:rsid w:val="0053419A"/>
    <w:rsid w:val="0053487C"/>
    <w:rsid w:val="00534A2F"/>
    <w:rsid w:val="00534CAC"/>
    <w:rsid w:val="00535E93"/>
    <w:rsid w:val="00536529"/>
    <w:rsid w:val="00540D25"/>
    <w:rsid w:val="00540E08"/>
    <w:rsid w:val="005412FB"/>
    <w:rsid w:val="005413E8"/>
    <w:rsid w:val="00541F23"/>
    <w:rsid w:val="0054218D"/>
    <w:rsid w:val="0054296F"/>
    <w:rsid w:val="005433BA"/>
    <w:rsid w:val="00544036"/>
    <w:rsid w:val="00544306"/>
    <w:rsid w:val="005445F6"/>
    <w:rsid w:val="00544CC1"/>
    <w:rsid w:val="0054629B"/>
    <w:rsid w:val="00546954"/>
    <w:rsid w:val="00546B74"/>
    <w:rsid w:val="00546CE8"/>
    <w:rsid w:val="005477D6"/>
    <w:rsid w:val="00550512"/>
    <w:rsid w:val="0055054F"/>
    <w:rsid w:val="0055067C"/>
    <w:rsid w:val="00550ABA"/>
    <w:rsid w:val="005522E4"/>
    <w:rsid w:val="00553057"/>
    <w:rsid w:val="00553354"/>
    <w:rsid w:val="00553DEC"/>
    <w:rsid w:val="0055455A"/>
    <w:rsid w:val="00554719"/>
    <w:rsid w:val="005554B1"/>
    <w:rsid w:val="00555722"/>
    <w:rsid w:val="005561D5"/>
    <w:rsid w:val="00556D3E"/>
    <w:rsid w:val="00556E05"/>
    <w:rsid w:val="005605B3"/>
    <w:rsid w:val="00560D3E"/>
    <w:rsid w:val="00560F14"/>
    <w:rsid w:val="00562A89"/>
    <w:rsid w:val="00562AB1"/>
    <w:rsid w:val="00562AE8"/>
    <w:rsid w:val="005630B4"/>
    <w:rsid w:val="005633FF"/>
    <w:rsid w:val="005634F3"/>
    <w:rsid w:val="005641A0"/>
    <w:rsid w:val="005644C5"/>
    <w:rsid w:val="00564D1E"/>
    <w:rsid w:val="00564DA8"/>
    <w:rsid w:val="00564E85"/>
    <w:rsid w:val="00565FE3"/>
    <w:rsid w:val="005662C1"/>
    <w:rsid w:val="0056720E"/>
    <w:rsid w:val="005674C2"/>
    <w:rsid w:val="00567945"/>
    <w:rsid w:val="00567BD7"/>
    <w:rsid w:val="00567C2D"/>
    <w:rsid w:val="00567D6B"/>
    <w:rsid w:val="005700B1"/>
    <w:rsid w:val="00570290"/>
    <w:rsid w:val="00570653"/>
    <w:rsid w:val="005710E4"/>
    <w:rsid w:val="00571292"/>
    <w:rsid w:val="00571559"/>
    <w:rsid w:val="005715ED"/>
    <w:rsid w:val="0057220C"/>
    <w:rsid w:val="00573468"/>
    <w:rsid w:val="005739F5"/>
    <w:rsid w:val="00573ADA"/>
    <w:rsid w:val="00573B84"/>
    <w:rsid w:val="0057487C"/>
    <w:rsid w:val="0057495D"/>
    <w:rsid w:val="00576F1E"/>
    <w:rsid w:val="005772C3"/>
    <w:rsid w:val="00580EF2"/>
    <w:rsid w:val="00580FA5"/>
    <w:rsid w:val="00581725"/>
    <w:rsid w:val="005817AB"/>
    <w:rsid w:val="00581825"/>
    <w:rsid w:val="00581CAD"/>
    <w:rsid w:val="0058205A"/>
    <w:rsid w:val="0058216A"/>
    <w:rsid w:val="00582B25"/>
    <w:rsid w:val="00583121"/>
    <w:rsid w:val="00583461"/>
    <w:rsid w:val="00583A20"/>
    <w:rsid w:val="00584179"/>
    <w:rsid w:val="005844DC"/>
    <w:rsid w:val="0058505F"/>
    <w:rsid w:val="005853DF"/>
    <w:rsid w:val="0058548D"/>
    <w:rsid w:val="005857E5"/>
    <w:rsid w:val="00586271"/>
    <w:rsid w:val="00587E2E"/>
    <w:rsid w:val="00590191"/>
    <w:rsid w:val="00590D3A"/>
    <w:rsid w:val="00590F23"/>
    <w:rsid w:val="005915D2"/>
    <w:rsid w:val="0059289C"/>
    <w:rsid w:val="00592C92"/>
    <w:rsid w:val="00593394"/>
    <w:rsid w:val="00594341"/>
    <w:rsid w:val="005946FD"/>
    <w:rsid w:val="005955FB"/>
    <w:rsid w:val="005968DA"/>
    <w:rsid w:val="005A1988"/>
    <w:rsid w:val="005A1E1D"/>
    <w:rsid w:val="005A2A3D"/>
    <w:rsid w:val="005A2A4D"/>
    <w:rsid w:val="005A328D"/>
    <w:rsid w:val="005A5AEB"/>
    <w:rsid w:val="005A5CED"/>
    <w:rsid w:val="005A602C"/>
    <w:rsid w:val="005A6612"/>
    <w:rsid w:val="005A74F5"/>
    <w:rsid w:val="005A78EC"/>
    <w:rsid w:val="005A7AB7"/>
    <w:rsid w:val="005A7AC3"/>
    <w:rsid w:val="005B1CB9"/>
    <w:rsid w:val="005B2298"/>
    <w:rsid w:val="005B26E4"/>
    <w:rsid w:val="005B3147"/>
    <w:rsid w:val="005B3267"/>
    <w:rsid w:val="005B4131"/>
    <w:rsid w:val="005B476E"/>
    <w:rsid w:val="005B48CB"/>
    <w:rsid w:val="005B5F0F"/>
    <w:rsid w:val="005B6521"/>
    <w:rsid w:val="005B6A5B"/>
    <w:rsid w:val="005B70D6"/>
    <w:rsid w:val="005B77BC"/>
    <w:rsid w:val="005B7A8C"/>
    <w:rsid w:val="005C0B14"/>
    <w:rsid w:val="005C0E39"/>
    <w:rsid w:val="005C176F"/>
    <w:rsid w:val="005C2487"/>
    <w:rsid w:val="005C2C6E"/>
    <w:rsid w:val="005C2D87"/>
    <w:rsid w:val="005C471E"/>
    <w:rsid w:val="005C4932"/>
    <w:rsid w:val="005C4C63"/>
    <w:rsid w:val="005C57DE"/>
    <w:rsid w:val="005C5A40"/>
    <w:rsid w:val="005C7DE2"/>
    <w:rsid w:val="005D13F7"/>
    <w:rsid w:val="005D1C28"/>
    <w:rsid w:val="005D266B"/>
    <w:rsid w:val="005D26F2"/>
    <w:rsid w:val="005D2C27"/>
    <w:rsid w:val="005D48E4"/>
    <w:rsid w:val="005D4E8F"/>
    <w:rsid w:val="005D612A"/>
    <w:rsid w:val="005D680C"/>
    <w:rsid w:val="005D75FC"/>
    <w:rsid w:val="005D7863"/>
    <w:rsid w:val="005E0A29"/>
    <w:rsid w:val="005E162D"/>
    <w:rsid w:val="005E3745"/>
    <w:rsid w:val="005E3D81"/>
    <w:rsid w:val="005E4096"/>
    <w:rsid w:val="005E4E7B"/>
    <w:rsid w:val="005E5410"/>
    <w:rsid w:val="005E5F87"/>
    <w:rsid w:val="005E7CAF"/>
    <w:rsid w:val="005F0CFA"/>
    <w:rsid w:val="005F15C3"/>
    <w:rsid w:val="005F2859"/>
    <w:rsid w:val="005F3826"/>
    <w:rsid w:val="005F38F5"/>
    <w:rsid w:val="005F3982"/>
    <w:rsid w:val="005F4377"/>
    <w:rsid w:val="005F4BDB"/>
    <w:rsid w:val="005F4DB8"/>
    <w:rsid w:val="005F67F2"/>
    <w:rsid w:val="005F693E"/>
    <w:rsid w:val="005F77CE"/>
    <w:rsid w:val="00600FEF"/>
    <w:rsid w:val="006022A6"/>
    <w:rsid w:val="00602D70"/>
    <w:rsid w:val="00603132"/>
    <w:rsid w:val="0060370D"/>
    <w:rsid w:val="00603ACD"/>
    <w:rsid w:val="00603AD9"/>
    <w:rsid w:val="00603DA3"/>
    <w:rsid w:val="00605993"/>
    <w:rsid w:val="00606054"/>
    <w:rsid w:val="00606360"/>
    <w:rsid w:val="00606815"/>
    <w:rsid w:val="0060736F"/>
    <w:rsid w:val="006074BD"/>
    <w:rsid w:val="00607846"/>
    <w:rsid w:val="00607914"/>
    <w:rsid w:val="00611E72"/>
    <w:rsid w:val="00611F4C"/>
    <w:rsid w:val="00611FD5"/>
    <w:rsid w:val="00612389"/>
    <w:rsid w:val="00612B63"/>
    <w:rsid w:val="00612FC1"/>
    <w:rsid w:val="00613EC2"/>
    <w:rsid w:val="006150C7"/>
    <w:rsid w:val="006167A3"/>
    <w:rsid w:val="0061691A"/>
    <w:rsid w:val="00616A48"/>
    <w:rsid w:val="00616AD6"/>
    <w:rsid w:val="00617FCB"/>
    <w:rsid w:val="006207DD"/>
    <w:rsid w:val="00620F1E"/>
    <w:rsid w:val="00621E75"/>
    <w:rsid w:val="00622565"/>
    <w:rsid w:val="00622714"/>
    <w:rsid w:val="00623981"/>
    <w:rsid w:val="00623A57"/>
    <w:rsid w:val="006248C3"/>
    <w:rsid w:val="00624EF7"/>
    <w:rsid w:val="006259F1"/>
    <w:rsid w:val="0062677C"/>
    <w:rsid w:val="00626E84"/>
    <w:rsid w:val="00627795"/>
    <w:rsid w:val="006279F6"/>
    <w:rsid w:val="00627C89"/>
    <w:rsid w:val="00627DB2"/>
    <w:rsid w:val="006300EE"/>
    <w:rsid w:val="00630852"/>
    <w:rsid w:val="00630F08"/>
    <w:rsid w:val="0063108A"/>
    <w:rsid w:val="00631143"/>
    <w:rsid w:val="006315A9"/>
    <w:rsid w:val="00632520"/>
    <w:rsid w:val="0063274A"/>
    <w:rsid w:val="00632E97"/>
    <w:rsid w:val="00633E49"/>
    <w:rsid w:val="00634485"/>
    <w:rsid w:val="00634862"/>
    <w:rsid w:val="00634CA4"/>
    <w:rsid w:val="006350A0"/>
    <w:rsid w:val="00635ACB"/>
    <w:rsid w:val="00635BCB"/>
    <w:rsid w:val="00635E1A"/>
    <w:rsid w:val="006365FE"/>
    <w:rsid w:val="006368E7"/>
    <w:rsid w:val="00637B6F"/>
    <w:rsid w:val="00637DA3"/>
    <w:rsid w:val="006413AE"/>
    <w:rsid w:val="00641CEB"/>
    <w:rsid w:val="006426C7"/>
    <w:rsid w:val="00642E4A"/>
    <w:rsid w:val="00643A7D"/>
    <w:rsid w:val="00644198"/>
    <w:rsid w:val="00644407"/>
    <w:rsid w:val="00644C40"/>
    <w:rsid w:val="00644C44"/>
    <w:rsid w:val="0064504F"/>
    <w:rsid w:val="006457FA"/>
    <w:rsid w:val="006458AE"/>
    <w:rsid w:val="00645E51"/>
    <w:rsid w:val="00645E7F"/>
    <w:rsid w:val="00646090"/>
    <w:rsid w:val="006510AE"/>
    <w:rsid w:val="0065130B"/>
    <w:rsid w:val="006514CC"/>
    <w:rsid w:val="00651D55"/>
    <w:rsid w:val="00653234"/>
    <w:rsid w:val="006538DD"/>
    <w:rsid w:val="00654739"/>
    <w:rsid w:val="00654D7D"/>
    <w:rsid w:val="00655300"/>
    <w:rsid w:val="006554D6"/>
    <w:rsid w:val="006554F0"/>
    <w:rsid w:val="006555E3"/>
    <w:rsid w:val="00655696"/>
    <w:rsid w:val="00655951"/>
    <w:rsid w:val="006570AC"/>
    <w:rsid w:val="00657E61"/>
    <w:rsid w:val="00657F00"/>
    <w:rsid w:val="0066036D"/>
    <w:rsid w:val="006609BA"/>
    <w:rsid w:val="0066114D"/>
    <w:rsid w:val="0066198B"/>
    <w:rsid w:val="00662FB8"/>
    <w:rsid w:val="00663BCC"/>
    <w:rsid w:val="00663F3A"/>
    <w:rsid w:val="0066426F"/>
    <w:rsid w:val="00665405"/>
    <w:rsid w:val="006656D9"/>
    <w:rsid w:val="0066584D"/>
    <w:rsid w:val="0066593E"/>
    <w:rsid w:val="00665DF8"/>
    <w:rsid w:val="006671A7"/>
    <w:rsid w:val="006671D9"/>
    <w:rsid w:val="00667EBE"/>
    <w:rsid w:val="0067044C"/>
    <w:rsid w:val="00670869"/>
    <w:rsid w:val="0067147B"/>
    <w:rsid w:val="00671C6D"/>
    <w:rsid w:val="00672705"/>
    <w:rsid w:val="006728C8"/>
    <w:rsid w:val="006728F9"/>
    <w:rsid w:val="00672E2A"/>
    <w:rsid w:val="00672FE4"/>
    <w:rsid w:val="00673300"/>
    <w:rsid w:val="00673490"/>
    <w:rsid w:val="006734D9"/>
    <w:rsid w:val="0067404D"/>
    <w:rsid w:val="00674545"/>
    <w:rsid w:val="00674AED"/>
    <w:rsid w:val="00674B35"/>
    <w:rsid w:val="006758C4"/>
    <w:rsid w:val="00675D35"/>
    <w:rsid w:val="00677324"/>
    <w:rsid w:val="00677BE7"/>
    <w:rsid w:val="00677F73"/>
    <w:rsid w:val="006803C7"/>
    <w:rsid w:val="00681B47"/>
    <w:rsid w:val="0068202B"/>
    <w:rsid w:val="0068263E"/>
    <w:rsid w:val="00683413"/>
    <w:rsid w:val="00683489"/>
    <w:rsid w:val="00683CF5"/>
    <w:rsid w:val="00684ED0"/>
    <w:rsid w:val="006855DC"/>
    <w:rsid w:val="00686467"/>
    <w:rsid w:val="006865B8"/>
    <w:rsid w:val="00686752"/>
    <w:rsid w:val="00686E65"/>
    <w:rsid w:val="0068749C"/>
    <w:rsid w:val="00687CAA"/>
    <w:rsid w:val="00690211"/>
    <w:rsid w:val="00690359"/>
    <w:rsid w:val="00691452"/>
    <w:rsid w:val="006918CD"/>
    <w:rsid w:val="00692208"/>
    <w:rsid w:val="00692A04"/>
    <w:rsid w:val="006931A7"/>
    <w:rsid w:val="00693CA0"/>
    <w:rsid w:val="006940D0"/>
    <w:rsid w:val="006940E4"/>
    <w:rsid w:val="0069421D"/>
    <w:rsid w:val="00694D3A"/>
    <w:rsid w:val="00694F13"/>
    <w:rsid w:val="00695224"/>
    <w:rsid w:val="0069683E"/>
    <w:rsid w:val="00696DBA"/>
    <w:rsid w:val="00697AB4"/>
    <w:rsid w:val="00697C98"/>
    <w:rsid w:val="006A04FC"/>
    <w:rsid w:val="006A0738"/>
    <w:rsid w:val="006A0C3C"/>
    <w:rsid w:val="006A17DB"/>
    <w:rsid w:val="006A1D15"/>
    <w:rsid w:val="006A3441"/>
    <w:rsid w:val="006A4220"/>
    <w:rsid w:val="006A43DD"/>
    <w:rsid w:val="006A45B9"/>
    <w:rsid w:val="006A47A6"/>
    <w:rsid w:val="006A64F1"/>
    <w:rsid w:val="006A68A4"/>
    <w:rsid w:val="006A6A83"/>
    <w:rsid w:val="006A6DC6"/>
    <w:rsid w:val="006A7667"/>
    <w:rsid w:val="006A7BEB"/>
    <w:rsid w:val="006A7DCB"/>
    <w:rsid w:val="006A7E94"/>
    <w:rsid w:val="006A7EDF"/>
    <w:rsid w:val="006A7F7A"/>
    <w:rsid w:val="006B003C"/>
    <w:rsid w:val="006B0C5F"/>
    <w:rsid w:val="006B142E"/>
    <w:rsid w:val="006B1951"/>
    <w:rsid w:val="006B25B8"/>
    <w:rsid w:val="006B28FD"/>
    <w:rsid w:val="006B2F74"/>
    <w:rsid w:val="006B33B6"/>
    <w:rsid w:val="006B380D"/>
    <w:rsid w:val="006B398B"/>
    <w:rsid w:val="006B419B"/>
    <w:rsid w:val="006B52AB"/>
    <w:rsid w:val="006B54CA"/>
    <w:rsid w:val="006B5D77"/>
    <w:rsid w:val="006B64F8"/>
    <w:rsid w:val="006B685E"/>
    <w:rsid w:val="006B6C15"/>
    <w:rsid w:val="006B7122"/>
    <w:rsid w:val="006B722C"/>
    <w:rsid w:val="006C001C"/>
    <w:rsid w:val="006C036F"/>
    <w:rsid w:val="006C0558"/>
    <w:rsid w:val="006C1515"/>
    <w:rsid w:val="006C1768"/>
    <w:rsid w:val="006C17A1"/>
    <w:rsid w:val="006C17AB"/>
    <w:rsid w:val="006C290E"/>
    <w:rsid w:val="006C2E16"/>
    <w:rsid w:val="006C2F47"/>
    <w:rsid w:val="006C3BC7"/>
    <w:rsid w:val="006C4302"/>
    <w:rsid w:val="006C4333"/>
    <w:rsid w:val="006C46BA"/>
    <w:rsid w:val="006C471C"/>
    <w:rsid w:val="006C477D"/>
    <w:rsid w:val="006C518F"/>
    <w:rsid w:val="006C52AC"/>
    <w:rsid w:val="006C592B"/>
    <w:rsid w:val="006C5A14"/>
    <w:rsid w:val="006C5B15"/>
    <w:rsid w:val="006C5C36"/>
    <w:rsid w:val="006C613C"/>
    <w:rsid w:val="006C73EC"/>
    <w:rsid w:val="006C7502"/>
    <w:rsid w:val="006C761E"/>
    <w:rsid w:val="006C79ED"/>
    <w:rsid w:val="006D05A5"/>
    <w:rsid w:val="006D1894"/>
    <w:rsid w:val="006D2CF4"/>
    <w:rsid w:val="006D2E06"/>
    <w:rsid w:val="006D341F"/>
    <w:rsid w:val="006D3814"/>
    <w:rsid w:val="006D3D60"/>
    <w:rsid w:val="006D3F36"/>
    <w:rsid w:val="006D4199"/>
    <w:rsid w:val="006D4E76"/>
    <w:rsid w:val="006D5C7E"/>
    <w:rsid w:val="006D63AA"/>
    <w:rsid w:val="006D6767"/>
    <w:rsid w:val="006D6D68"/>
    <w:rsid w:val="006D6EAD"/>
    <w:rsid w:val="006D7550"/>
    <w:rsid w:val="006D758C"/>
    <w:rsid w:val="006D7EAD"/>
    <w:rsid w:val="006E055F"/>
    <w:rsid w:val="006E13F5"/>
    <w:rsid w:val="006E13F7"/>
    <w:rsid w:val="006E207E"/>
    <w:rsid w:val="006E2736"/>
    <w:rsid w:val="006E2DFB"/>
    <w:rsid w:val="006E3457"/>
    <w:rsid w:val="006E35D1"/>
    <w:rsid w:val="006E390C"/>
    <w:rsid w:val="006E3C49"/>
    <w:rsid w:val="006E3DCA"/>
    <w:rsid w:val="006E508A"/>
    <w:rsid w:val="006E6069"/>
    <w:rsid w:val="006E640A"/>
    <w:rsid w:val="006E6521"/>
    <w:rsid w:val="006E696A"/>
    <w:rsid w:val="006E6D3B"/>
    <w:rsid w:val="006F0C16"/>
    <w:rsid w:val="006F121A"/>
    <w:rsid w:val="006F171F"/>
    <w:rsid w:val="006F1DD7"/>
    <w:rsid w:val="006F2123"/>
    <w:rsid w:val="006F213D"/>
    <w:rsid w:val="006F2EDA"/>
    <w:rsid w:val="006F44F8"/>
    <w:rsid w:val="006F4BBD"/>
    <w:rsid w:val="006F4DEF"/>
    <w:rsid w:val="006F5013"/>
    <w:rsid w:val="006F59A9"/>
    <w:rsid w:val="006F6A64"/>
    <w:rsid w:val="006F7DC3"/>
    <w:rsid w:val="007002FB"/>
    <w:rsid w:val="00700591"/>
    <w:rsid w:val="007012DE"/>
    <w:rsid w:val="007024FE"/>
    <w:rsid w:val="00702FF2"/>
    <w:rsid w:val="007032C0"/>
    <w:rsid w:val="00703E81"/>
    <w:rsid w:val="00704916"/>
    <w:rsid w:val="00704E12"/>
    <w:rsid w:val="0070648E"/>
    <w:rsid w:val="00707015"/>
    <w:rsid w:val="00707B18"/>
    <w:rsid w:val="00707CE2"/>
    <w:rsid w:val="00710B82"/>
    <w:rsid w:val="00710C71"/>
    <w:rsid w:val="00710F06"/>
    <w:rsid w:val="00711796"/>
    <w:rsid w:val="00711EE3"/>
    <w:rsid w:val="00711F4C"/>
    <w:rsid w:val="00712489"/>
    <w:rsid w:val="0071383E"/>
    <w:rsid w:val="00713926"/>
    <w:rsid w:val="00713945"/>
    <w:rsid w:val="00715517"/>
    <w:rsid w:val="00715A30"/>
    <w:rsid w:val="00715C30"/>
    <w:rsid w:val="007162A8"/>
    <w:rsid w:val="00716815"/>
    <w:rsid w:val="00716DA3"/>
    <w:rsid w:val="00720AB3"/>
    <w:rsid w:val="0072118B"/>
    <w:rsid w:val="007212AD"/>
    <w:rsid w:val="00721390"/>
    <w:rsid w:val="00721B33"/>
    <w:rsid w:val="00721DF0"/>
    <w:rsid w:val="00722009"/>
    <w:rsid w:val="00723522"/>
    <w:rsid w:val="007243DA"/>
    <w:rsid w:val="0072577E"/>
    <w:rsid w:val="00725E82"/>
    <w:rsid w:val="00725F74"/>
    <w:rsid w:val="007269B6"/>
    <w:rsid w:val="0072742A"/>
    <w:rsid w:val="00727A46"/>
    <w:rsid w:val="00727EB6"/>
    <w:rsid w:val="0073030C"/>
    <w:rsid w:val="00730D44"/>
    <w:rsid w:val="00732B3F"/>
    <w:rsid w:val="00732DED"/>
    <w:rsid w:val="00733B09"/>
    <w:rsid w:val="007352CA"/>
    <w:rsid w:val="007352CD"/>
    <w:rsid w:val="00736719"/>
    <w:rsid w:val="007374FB"/>
    <w:rsid w:val="007377AB"/>
    <w:rsid w:val="00737D36"/>
    <w:rsid w:val="0074039B"/>
    <w:rsid w:val="007406D8"/>
    <w:rsid w:val="00740B46"/>
    <w:rsid w:val="00740C8D"/>
    <w:rsid w:val="00741B77"/>
    <w:rsid w:val="00742137"/>
    <w:rsid w:val="007428D9"/>
    <w:rsid w:val="00742FFD"/>
    <w:rsid w:val="00743B81"/>
    <w:rsid w:val="00745073"/>
    <w:rsid w:val="0074698C"/>
    <w:rsid w:val="00746AAC"/>
    <w:rsid w:val="0074748C"/>
    <w:rsid w:val="0075006F"/>
    <w:rsid w:val="007500D4"/>
    <w:rsid w:val="00750277"/>
    <w:rsid w:val="00750739"/>
    <w:rsid w:val="007508C4"/>
    <w:rsid w:val="00750D93"/>
    <w:rsid w:val="00751A1F"/>
    <w:rsid w:val="00752305"/>
    <w:rsid w:val="00752A19"/>
    <w:rsid w:val="00752DEC"/>
    <w:rsid w:val="00754F93"/>
    <w:rsid w:val="007558E7"/>
    <w:rsid w:val="007563FE"/>
    <w:rsid w:val="007573F7"/>
    <w:rsid w:val="00760345"/>
    <w:rsid w:val="007609AD"/>
    <w:rsid w:val="00760A18"/>
    <w:rsid w:val="0076143A"/>
    <w:rsid w:val="007617CC"/>
    <w:rsid w:val="0076264D"/>
    <w:rsid w:val="007644F9"/>
    <w:rsid w:val="00764929"/>
    <w:rsid w:val="00764A46"/>
    <w:rsid w:val="00764EDD"/>
    <w:rsid w:val="00765584"/>
    <w:rsid w:val="00766857"/>
    <w:rsid w:val="00766B3A"/>
    <w:rsid w:val="007670D8"/>
    <w:rsid w:val="00767656"/>
    <w:rsid w:val="007709F3"/>
    <w:rsid w:val="00770F08"/>
    <w:rsid w:val="0077119E"/>
    <w:rsid w:val="007714B1"/>
    <w:rsid w:val="007714F4"/>
    <w:rsid w:val="00772136"/>
    <w:rsid w:val="00772140"/>
    <w:rsid w:val="00773E69"/>
    <w:rsid w:val="0077434E"/>
    <w:rsid w:val="00774947"/>
    <w:rsid w:val="00774EC1"/>
    <w:rsid w:val="00775A8F"/>
    <w:rsid w:val="00775DC5"/>
    <w:rsid w:val="00775DF2"/>
    <w:rsid w:val="00776079"/>
    <w:rsid w:val="00776351"/>
    <w:rsid w:val="00776632"/>
    <w:rsid w:val="00777078"/>
    <w:rsid w:val="0077760C"/>
    <w:rsid w:val="0077795D"/>
    <w:rsid w:val="0077797F"/>
    <w:rsid w:val="007800AB"/>
    <w:rsid w:val="007804E7"/>
    <w:rsid w:val="007816DF"/>
    <w:rsid w:val="0078190A"/>
    <w:rsid w:val="00781F32"/>
    <w:rsid w:val="0078243A"/>
    <w:rsid w:val="0078386E"/>
    <w:rsid w:val="00783978"/>
    <w:rsid w:val="007839D9"/>
    <w:rsid w:val="00783A90"/>
    <w:rsid w:val="00783D1B"/>
    <w:rsid w:val="0078574E"/>
    <w:rsid w:val="007858BB"/>
    <w:rsid w:val="00785E90"/>
    <w:rsid w:val="00786191"/>
    <w:rsid w:val="00786430"/>
    <w:rsid w:val="007866A1"/>
    <w:rsid w:val="00786EBA"/>
    <w:rsid w:val="0079021A"/>
    <w:rsid w:val="0079041B"/>
    <w:rsid w:val="00790886"/>
    <w:rsid w:val="007910B7"/>
    <w:rsid w:val="00791216"/>
    <w:rsid w:val="0079148A"/>
    <w:rsid w:val="007914C9"/>
    <w:rsid w:val="00791962"/>
    <w:rsid w:val="007920DA"/>
    <w:rsid w:val="00793F63"/>
    <w:rsid w:val="00794880"/>
    <w:rsid w:val="0079553C"/>
    <w:rsid w:val="0079557C"/>
    <w:rsid w:val="00795D83"/>
    <w:rsid w:val="00796812"/>
    <w:rsid w:val="00797F1E"/>
    <w:rsid w:val="007A03B5"/>
    <w:rsid w:val="007A05E8"/>
    <w:rsid w:val="007A077D"/>
    <w:rsid w:val="007A0A7B"/>
    <w:rsid w:val="007A0D0C"/>
    <w:rsid w:val="007A15FB"/>
    <w:rsid w:val="007A26C5"/>
    <w:rsid w:val="007A2DAA"/>
    <w:rsid w:val="007A3A01"/>
    <w:rsid w:val="007A4C08"/>
    <w:rsid w:val="007A5164"/>
    <w:rsid w:val="007A567F"/>
    <w:rsid w:val="007A5A03"/>
    <w:rsid w:val="007A6661"/>
    <w:rsid w:val="007A6935"/>
    <w:rsid w:val="007A6C0E"/>
    <w:rsid w:val="007A7DD3"/>
    <w:rsid w:val="007B0893"/>
    <w:rsid w:val="007B111A"/>
    <w:rsid w:val="007B1953"/>
    <w:rsid w:val="007B1B60"/>
    <w:rsid w:val="007B2AE3"/>
    <w:rsid w:val="007B2D34"/>
    <w:rsid w:val="007B2F44"/>
    <w:rsid w:val="007B4A8C"/>
    <w:rsid w:val="007B4CD7"/>
    <w:rsid w:val="007B59BB"/>
    <w:rsid w:val="007B5E43"/>
    <w:rsid w:val="007B60A3"/>
    <w:rsid w:val="007B7451"/>
    <w:rsid w:val="007B7CC9"/>
    <w:rsid w:val="007C029C"/>
    <w:rsid w:val="007C0512"/>
    <w:rsid w:val="007C071A"/>
    <w:rsid w:val="007C1285"/>
    <w:rsid w:val="007C13F3"/>
    <w:rsid w:val="007C2CDD"/>
    <w:rsid w:val="007C36C9"/>
    <w:rsid w:val="007C3BE5"/>
    <w:rsid w:val="007C49C5"/>
    <w:rsid w:val="007C536B"/>
    <w:rsid w:val="007C57AB"/>
    <w:rsid w:val="007C6434"/>
    <w:rsid w:val="007C65EB"/>
    <w:rsid w:val="007C684F"/>
    <w:rsid w:val="007C7D26"/>
    <w:rsid w:val="007D13AF"/>
    <w:rsid w:val="007D1D4B"/>
    <w:rsid w:val="007D23CA"/>
    <w:rsid w:val="007D26F0"/>
    <w:rsid w:val="007D2B17"/>
    <w:rsid w:val="007D2EE7"/>
    <w:rsid w:val="007D30C5"/>
    <w:rsid w:val="007D3C19"/>
    <w:rsid w:val="007D5304"/>
    <w:rsid w:val="007D57E0"/>
    <w:rsid w:val="007D7859"/>
    <w:rsid w:val="007D7944"/>
    <w:rsid w:val="007E016E"/>
    <w:rsid w:val="007E0895"/>
    <w:rsid w:val="007E1637"/>
    <w:rsid w:val="007E2C4E"/>
    <w:rsid w:val="007E2C81"/>
    <w:rsid w:val="007E3A30"/>
    <w:rsid w:val="007E510F"/>
    <w:rsid w:val="007E5470"/>
    <w:rsid w:val="007E5774"/>
    <w:rsid w:val="007E5FC2"/>
    <w:rsid w:val="007E63C6"/>
    <w:rsid w:val="007E676B"/>
    <w:rsid w:val="007E68C3"/>
    <w:rsid w:val="007E6DAB"/>
    <w:rsid w:val="007E7B4E"/>
    <w:rsid w:val="007F1443"/>
    <w:rsid w:val="007F17F8"/>
    <w:rsid w:val="007F193C"/>
    <w:rsid w:val="007F1EEB"/>
    <w:rsid w:val="007F2A0D"/>
    <w:rsid w:val="007F3461"/>
    <w:rsid w:val="007F3DCD"/>
    <w:rsid w:val="007F4194"/>
    <w:rsid w:val="007F7755"/>
    <w:rsid w:val="007F7831"/>
    <w:rsid w:val="007F7974"/>
    <w:rsid w:val="007F7D7D"/>
    <w:rsid w:val="00802660"/>
    <w:rsid w:val="00802CA5"/>
    <w:rsid w:val="00802ED8"/>
    <w:rsid w:val="0080368B"/>
    <w:rsid w:val="00804103"/>
    <w:rsid w:val="008041B1"/>
    <w:rsid w:val="00804533"/>
    <w:rsid w:val="0080460D"/>
    <w:rsid w:val="00804DA9"/>
    <w:rsid w:val="00805388"/>
    <w:rsid w:val="008056D5"/>
    <w:rsid w:val="00805CE2"/>
    <w:rsid w:val="00806688"/>
    <w:rsid w:val="00807A79"/>
    <w:rsid w:val="00810201"/>
    <w:rsid w:val="00811857"/>
    <w:rsid w:val="00811FD9"/>
    <w:rsid w:val="0081235E"/>
    <w:rsid w:val="00812964"/>
    <w:rsid w:val="00812998"/>
    <w:rsid w:val="00813E6B"/>
    <w:rsid w:val="00814FF1"/>
    <w:rsid w:val="0081502C"/>
    <w:rsid w:val="008169D4"/>
    <w:rsid w:val="00817119"/>
    <w:rsid w:val="008175F7"/>
    <w:rsid w:val="00820AD7"/>
    <w:rsid w:val="00821346"/>
    <w:rsid w:val="0082202A"/>
    <w:rsid w:val="00822536"/>
    <w:rsid w:val="00822813"/>
    <w:rsid w:val="00823652"/>
    <w:rsid w:val="008244E5"/>
    <w:rsid w:val="00825422"/>
    <w:rsid w:val="00825C3D"/>
    <w:rsid w:val="00826BE5"/>
    <w:rsid w:val="00827C4C"/>
    <w:rsid w:val="008309A7"/>
    <w:rsid w:val="00831D85"/>
    <w:rsid w:val="00831FF1"/>
    <w:rsid w:val="00832597"/>
    <w:rsid w:val="008342A7"/>
    <w:rsid w:val="00834486"/>
    <w:rsid w:val="00835159"/>
    <w:rsid w:val="00836160"/>
    <w:rsid w:val="00836E25"/>
    <w:rsid w:val="008402C3"/>
    <w:rsid w:val="00841A37"/>
    <w:rsid w:val="00841AF2"/>
    <w:rsid w:val="00841E86"/>
    <w:rsid w:val="00842329"/>
    <w:rsid w:val="008430A6"/>
    <w:rsid w:val="008449D6"/>
    <w:rsid w:val="00845284"/>
    <w:rsid w:val="00847239"/>
    <w:rsid w:val="008472CF"/>
    <w:rsid w:val="00847A07"/>
    <w:rsid w:val="008500AD"/>
    <w:rsid w:val="00850FD9"/>
    <w:rsid w:val="008519FF"/>
    <w:rsid w:val="00852297"/>
    <w:rsid w:val="0085255B"/>
    <w:rsid w:val="008529B8"/>
    <w:rsid w:val="00852B63"/>
    <w:rsid w:val="00852EFB"/>
    <w:rsid w:val="00854A9D"/>
    <w:rsid w:val="00855215"/>
    <w:rsid w:val="00855295"/>
    <w:rsid w:val="00855758"/>
    <w:rsid w:val="00857C63"/>
    <w:rsid w:val="0086046D"/>
    <w:rsid w:val="00860598"/>
    <w:rsid w:val="00860ACD"/>
    <w:rsid w:val="00862648"/>
    <w:rsid w:val="008629BD"/>
    <w:rsid w:val="00862F5D"/>
    <w:rsid w:val="00862FCE"/>
    <w:rsid w:val="00863423"/>
    <w:rsid w:val="00863E4E"/>
    <w:rsid w:val="00864F8D"/>
    <w:rsid w:val="00865103"/>
    <w:rsid w:val="00865462"/>
    <w:rsid w:val="00865EE9"/>
    <w:rsid w:val="00866291"/>
    <w:rsid w:val="0086655A"/>
    <w:rsid w:val="00867284"/>
    <w:rsid w:val="00873F71"/>
    <w:rsid w:val="00874AFA"/>
    <w:rsid w:val="00875034"/>
    <w:rsid w:val="0087614A"/>
    <w:rsid w:val="008767AF"/>
    <w:rsid w:val="0087718D"/>
    <w:rsid w:val="0088016D"/>
    <w:rsid w:val="00880894"/>
    <w:rsid w:val="008809ED"/>
    <w:rsid w:val="00880C6D"/>
    <w:rsid w:val="00880D17"/>
    <w:rsid w:val="00881DED"/>
    <w:rsid w:val="00881F02"/>
    <w:rsid w:val="00881FDD"/>
    <w:rsid w:val="00882068"/>
    <w:rsid w:val="0088222C"/>
    <w:rsid w:val="00883680"/>
    <w:rsid w:val="0088419F"/>
    <w:rsid w:val="008850B5"/>
    <w:rsid w:val="008866BB"/>
    <w:rsid w:val="0088687A"/>
    <w:rsid w:val="00887348"/>
    <w:rsid w:val="008878DB"/>
    <w:rsid w:val="00890B67"/>
    <w:rsid w:val="0089225C"/>
    <w:rsid w:val="00892416"/>
    <w:rsid w:val="008926B9"/>
    <w:rsid w:val="0089301E"/>
    <w:rsid w:val="0089331D"/>
    <w:rsid w:val="008937CC"/>
    <w:rsid w:val="00893A89"/>
    <w:rsid w:val="0089476E"/>
    <w:rsid w:val="008947B6"/>
    <w:rsid w:val="00894C58"/>
    <w:rsid w:val="00895B6D"/>
    <w:rsid w:val="008966AF"/>
    <w:rsid w:val="00897E26"/>
    <w:rsid w:val="008A2610"/>
    <w:rsid w:val="008A33E4"/>
    <w:rsid w:val="008A34E0"/>
    <w:rsid w:val="008A3D6E"/>
    <w:rsid w:val="008A44E2"/>
    <w:rsid w:val="008A4B81"/>
    <w:rsid w:val="008A5115"/>
    <w:rsid w:val="008A63AB"/>
    <w:rsid w:val="008A7140"/>
    <w:rsid w:val="008A7740"/>
    <w:rsid w:val="008A7BB2"/>
    <w:rsid w:val="008B0120"/>
    <w:rsid w:val="008B0527"/>
    <w:rsid w:val="008B07B2"/>
    <w:rsid w:val="008B247D"/>
    <w:rsid w:val="008B255F"/>
    <w:rsid w:val="008B26BA"/>
    <w:rsid w:val="008B353F"/>
    <w:rsid w:val="008B3C9E"/>
    <w:rsid w:val="008B3D90"/>
    <w:rsid w:val="008B493C"/>
    <w:rsid w:val="008B4A6F"/>
    <w:rsid w:val="008B50FA"/>
    <w:rsid w:val="008B5286"/>
    <w:rsid w:val="008B601B"/>
    <w:rsid w:val="008B6C52"/>
    <w:rsid w:val="008B6CE7"/>
    <w:rsid w:val="008B6FB1"/>
    <w:rsid w:val="008B750C"/>
    <w:rsid w:val="008B7DF1"/>
    <w:rsid w:val="008C0208"/>
    <w:rsid w:val="008C0FA1"/>
    <w:rsid w:val="008C1C7A"/>
    <w:rsid w:val="008C4E0B"/>
    <w:rsid w:val="008C587D"/>
    <w:rsid w:val="008C665F"/>
    <w:rsid w:val="008C7D35"/>
    <w:rsid w:val="008D0431"/>
    <w:rsid w:val="008D0D08"/>
    <w:rsid w:val="008D22FC"/>
    <w:rsid w:val="008D2D3C"/>
    <w:rsid w:val="008D2EDE"/>
    <w:rsid w:val="008D3AED"/>
    <w:rsid w:val="008D4130"/>
    <w:rsid w:val="008D5BA8"/>
    <w:rsid w:val="008D5CAD"/>
    <w:rsid w:val="008D6198"/>
    <w:rsid w:val="008D7022"/>
    <w:rsid w:val="008D7470"/>
    <w:rsid w:val="008D7936"/>
    <w:rsid w:val="008D7B28"/>
    <w:rsid w:val="008D7FD7"/>
    <w:rsid w:val="008E0885"/>
    <w:rsid w:val="008E146A"/>
    <w:rsid w:val="008E16CA"/>
    <w:rsid w:val="008E29BA"/>
    <w:rsid w:val="008E32C0"/>
    <w:rsid w:val="008E3317"/>
    <w:rsid w:val="008E361E"/>
    <w:rsid w:val="008E537D"/>
    <w:rsid w:val="008E5EEA"/>
    <w:rsid w:val="008E616E"/>
    <w:rsid w:val="008E6789"/>
    <w:rsid w:val="008E6826"/>
    <w:rsid w:val="008E7A4B"/>
    <w:rsid w:val="008F0651"/>
    <w:rsid w:val="008F0743"/>
    <w:rsid w:val="008F1095"/>
    <w:rsid w:val="008F24EA"/>
    <w:rsid w:val="008F2D99"/>
    <w:rsid w:val="008F463F"/>
    <w:rsid w:val="008F4AAA"/>
    <w:rsid w:val="008F4FFC"/>
    <w:rsid w:val="008F59BA"/>
    <w:rsid w:val="008F5AC1"/>
    <w:rsid w:val="008F5FC1"/>
    <w:rsid w:val="008F661A"/>
    <w:rsid w:val="0090002E"/>
    <w:rsid w:val="00901E6C"/>
    <w:rsid w:val="00902EF7"/>
    <w:rsid w:val="00903E8D"/>
    <w:rsid w:val="009055BC"/>
    <w:rsid w:val="00906196"/>
    <w:rsid w:val="00906CF8"/>
    <w:rsid w:val="00907152"/>
    <w:rsid w:val="009072CE"/>
    <w:rsid w:val="00907849"/>
    <w:rsid w:val="009079DE"/>
    <w:rsid w:val="00907FAF"/>
    <w:rsid w:val="0091136A"/>
    <w:rsid w:val="00911640"/>
    <w:rsid w:val="009117A3"/>
    <w:rsid w:val="009119E9"/>
    <w:rsid w:val="00911C5A"/>
    <w:rsid w:val="00911E78"/>
    <w:rsid w:val="00912C92"/>
    <w:rsid w:val="0091357A"/>
    <w:rsid w:val="00914987"/>
    <w:rsid w:val="0091552A"/>
    <w:rsid w:val="0091563F"/>
    <w:rsid w:val="0091779C"/>
    <w:rsid w:val="009207CC"/>
    <w:rsid w:val="00920A65"/>
    <w:rsid w:val="00920A7B"/>
    <w:rsid w:val="00921003"/>
    <w:rsid w:val="009211A0"/>
    <w:rsid w:val="00921601"/>
    <w:rsid w:val="0092183E"/>
    <w:rsid w:val="00922DDE"/>
    <w:rsid w:val="00922DFB"/>
    <w:rsid w:val="009230E5"/>
    <w:rsid w:val="00923910"/>
    <w:rsid w:val="00923A13"/>
    <w:rsid w:val="009244A0"/>
    <w:rsid w:val="0092494B"/>
    <w:rsid w:val="0092499A"/>
    <w:rsid w:val="00924D31"/>
    <w:rsid w:val="00924E33"/>
    <w:rsid w:val="00925340"/>
    <w:rsid w:val="0092581F"/>
    <w:rsid w:val="00925968"/>
    <w:rsid w:val="00925FD9"/>
    <w:rsid w:val="00926070"/>
    <w:rsid w:val="0092745D"/>
    <w:rsid w:val="00930015"/>
    <w:rsid w:val="0093024C"/>
    <w:rsid w:val="00930B73"/>
    <w:rsid w:val="00930BE2"/>
    <w:rsid w:val="009313D1"/>
    <w:rsid w:val="00931661"/>
    <w:rsid w:val="009322ED"/>
    <w:rsid w:val="00932515"/>
    <w:rsid w:val="00932637"/>
    <w:rsid w:val="00932ACA"/>
    <w:rsid w:val="0093313E"/>
    <w:rsid w:val="009339EE"/>
    <w:rsid w:val="00934FB9"/>
    <w:rsid w:val="009350A3"/>
    <w:rsid w:val="009351B9"/>
    <w:rsid w:val="00935B42"/>
    <w:rsid w:val="00935BF3"/>
    <w:rsid w:val="00936769"/>
    <w:rsid w:val="00937036"/>
    <w:rsid w:val="00937580"/>
    <w:rsid w:val="00937DF1"/>
    <w:rsid w:val="00937FA3"/>
    <w:rsid w:val="0094067B"/>
    <w:rsid w:val="00942799"/>
    <w:rsid w:val="00942BF0"/>
    <w:rsid w:val="00942E17"/>
    <w:rsid w:val="0094366E"/>
    <w:rsid w:val="00943B5E"/>
    <w:rsid w:val="0094431C"/>
    <w:rsid w:val="00944AB6"/>
    <w:rsid w:val="009457C5"/>
    <w:rsid w:val="00945855"/>
    <w:rsid w:val="0094587F"/>
    <w:rsid w:val="00946ECF"/>
    <w:rsid w:val="009470EF"/>
    <w:rsid w:val="00947797"/>
    <w:rsid w:val="00947B66"/>
    <w:rsid w:val="009504DF"/>
    <w:rsid w:val="00950C5F"/>
    <w:rsid w:val="00951101"/>
    <w:rsid w:val="009512B6"/>
    <w:rsid w:val="0095141F"/>
    <w:rsid w:val="00952A66"/>
    <w:rsid w:val="00953604"/>
    <w:rsid w:val="009544D5"/>
    <w:rsid w:val="00954B02"/>
    <w:rsid w:val="00955639"/>
    <w:rsid w:val="00955700"/>
    <w:rsid w:val="009559E7"/>
    <w:rsid w:val="009566AE"/>
    <w:rsid w:val="009566F7"/>
    <w:rsid w:val="00957707"/>
    <w:rsid w:val="00957A80"/>
    <w:rsid w:val="00957E5A"/>
    <w:rsid w:val="00960048"/>
    <w:rsid w:val="00961193"/>
    <w:rsid w:val="0096162D"/>
    <w:rsid w:val="00961D64"/>
    <w:rsid w:val="00962437"/>
    <w:rsid w:val="0096247D"/>
    <w:rsid w:val="0096290D"/>
    <w:rsid w:val="00962D56"/>
    <w:rsid w:val="00962F20"/>
    <w:rsid w:val="00963931"/>
    <w:rsid w:val="00963CA0"/>
    <w:rsid w:val="0096497E"/>
    <w:rsid w:val="00964AC9"/>
    <w:rsid w:val="00965051"/>
    <w:rsid w:val="0096723E"/>
    <w:rsid w:val="00967267"/>
    <w:rsid w:val="00967991"/>
    <w:rsid w:val="00970C1A"/>
    <w:rsid w:val="00970DC6"/>
    <w:rsid w:val="009718BD"/>
    <w:rsid w:val="00971C08"/>
    <w:rsid w:val="00973F74"/>
    <w:rsid w:val="00973FA8"/>
    <w:rsid w:val="00974499"/>
    <w:rsid w:val="009745FF"/>
    <w:rsid w:val="0097481F"/>
    <w:rsid w:val="00975641"/>
    <w:rsid w:val="00976D49"/>
    <w:rsid w:val="009800D3"/>
    <w:rsid w:val="0098043A"/>
    <w:rsid w:val="00981DF2"/>
    <w:rsid w:val="00982E59"/>
    <w:rsid w:val="009839DF"/>
    <w:rsid w:val="00984165"/>
    <w:rsid w:val="00984479"/>
    <w:rsid w:val="00984789"/>
    <w:rsid w:val="00985B64"/>
    <w:rsid w:val="009864EC"/>
    <w:rsid w:val="0098672B"/>
    <w:rsid w:val="00986DFA"/>
    <w:rsid w:val="00986F97"/>
    <w:rsid w:val="0098717E"/>
    <w:rsid w:val="00987AB7"/>
    <w:rsid w:val="00987C2E"/>
    <w:rsid w:val="00990079"/>
    <w:rsid w:val="00990127"/>
    <w:rsid w:val="009905EC"/>
    <w:rsid w:val="00990A11"/>
    <w:rsid w:val="00991ACD"/>
    <w:rsid w:val="009929BB"/>
    <w:rsid w:val="0099401B"/>
    <w:rsid w:val="0099439D"/>
    <w:rsid w:val="009947A2"/>
    <w:rsid w:val="00994918"/>
    <w:rsid w:val="00996461"/>
    <w:rsid w:val="009972D6"/>
    <w:rsid w:val="009A040E"/>
    <w:rsid w:val="009A1D07"/>
    <w:rsid w:val="009A2CE5"/>
    <w:rsid w:val="009A2FF9"/>
    <w:rsid w:val="009A38DC"/>
    <w:rsid w:val="009A3E8B"/>
    <w:rsid w:val="009A4410"/>
    <w:rsid w:val="009A46F5"/>
    <w:rsid w:val="009A52CA"/>
    <w:rsid w:val="009A577B"/>
    <w:rsid w:val="009A5819"/>
    <w:rsid w:val="009A5CF9"/>
    <w:rsid w:val="009A7261"/>
    <w:rsid w:val="009A745F"/>
    <w:rsid w:val="009B03C7"/>
    <w:rsid w:val="009B03DA"/>
    <w:rsid w:val="009B1AF1"/>
    <w:rsid w:val="009B25A4"/>
    <w:rsid w:val="009B2C7C"/>
    <w:rsid w:val="009B4D21"/>
    <w:rsid w:val="009B4F59"/>
    <w:rsid w:val="009B5004"/>
    <w:rsid w:val="009B6AFF"/>
    <w:rsid w:val="009B7213"/>
    <w:rsid w:val="009B744B"/>
    <w:rsid w:val="009B7D3F"/>
    <w:rsid w:val="009C1351"/>
    <w:rsid w:val="009C1B99"/>
    <w:rsid w:val="009C1E6B"/>
    <w:rsid w:val="009C2F53"/>
    <w:rsid w:val="009C3A46"/>
    <w:rsid w:val="009C486B"/>
    <w:rsid w:val="009C56E6"/>
    <w:rsid w:val="009C665E"/>
    <w:rsid w:val="009C6C6A"/>
    <w:rsid w:val="009C6CBA"/>
    <w:rsid w:val="009C71C7"/>
    <w:rsid w:val="009C7D1A"/>
    <w:rsid w:val="009D085B"/>
    <w:rsid w:val="009D0FE0"/>
    <w:rsid w:val="009D1CAF"/>
    <w:rsid w:val="009D1F6D"/>
    <w:rsid w:val="009D25FD"/>
    <w:rsid w:val="009D3037"/>
    <w:rsid w:val="009D413D"/>
    <w:rsid w:val="009D4839"/>
    <w:rsid w:val="009D4B48"/>
    <w:rsid w:val="009D4CB7"/>
    <w:rsid w:val="009D5285"/>
    <w:rsid w:val="009D7F0C"/>
    <w:rsid w:val="009E0E56"/>
    <w:rsid w:val="009E10A2"/>
    <w:rsid w:val="009E163A"/>
    <w:rsid w:val="009E1ADF"/>
    <w:rsid w:val="009E28A6"/>
    <w:rsid w:val="009E2E81"/>
    <w:rsid w:val="009E3CC1"/>
    <w:rsid w:val="009E3F02"/>
    <w:rsid w:val="009E4315"/>
    <w:rsid w:val="009E4F3A"/>
    <w:rsid w:val="009E555D"/>
    <w:rsid w:val="009E6A3F"/>
    <w:rsid w:val="009E6B51"/>
    <w:rsid w:val="009E72CA"/>
    <w:rsid w:val="009F03A6"/>
    <w:rsid w:val="009F049F"/>
    <w:rsid w:val="009F08D9"/>
    <w:rsid w:val="009F095E"/>
    <w:rsid w:val="009F0EB9"/>
    <w:rsid w:val="009F0EBF"/>
    <w:rsid w:val="009F1591"/>
    <w:rsid w:val="009F2480"/>
    <w:rsid w:val="009F2D54"/>
    <w:rsid w:val="009F37AA"/>
    <w:rsid w:val="009F4562"/>
    <w:rsid w:val="009F4F5B"/>
    <w:rsid w:val="009F503F"/>
    <w:rsid w:val="009F513E"/>
    <w:rsid w:val="009F65F5"/>
    <w:rsid w:val="009F6765"/>
    <w:rsid w:val="009F73C7"/>
    <w:rsid w:val="009F79D8"/>
    <w:rsid w:val="00A00610"/>
    <w:rsid w:val="00A010B9"/>
    <w:rsid w:val="00A01B8D"/>
    <w:rsid w:val="00A0305D"/>
    <w:rsid w:val="00A0311E"/>
    <w:rsid w:val="00A038CC"/>
    <w:rsid w:val="00A03BF6"/>
    <w:rsid w:val="00A04D3B"/>
    <w:rsid w:val="00A04ECD"/>
    <w:rsid w:val="00A050DC"/>
    <w:rsid w:val="00A0565D"/>
    <w:rsid w:val="00A06017"/>
    <w:rsid w:val="00A06078"/>
    <w:rsid w:val="00A06843"/>
    <w:rsid w:val="00A10460"/>
    <w:rsid w:val="00A10526"/>
    <w:rsid w:val="00A114A7"/>
    <w:rsid w:val="00A128C0"/>
    <w:rsid w:val="00A1345E"/>
    <w:rsid w:val="00A14483"/>
    <w:rsid w:val="00A15479"/>
    <w:rsid w:val="00A15674"/>
    <w:rsid w:val="00A15A8D"/>
    <w:rsid w:val="00A15FDB"/>
    <w:rsid w:val="00A16334"/>
    <w:rsid w:val="00A16CDE"/>
    <w:rsid w:val="00A20168"/>
    <w:rsid w:val="00A208D5"/>
    <w:rsid w:val="00A20AB5"/>
    <w:rsid w:val="00A2190F"/>
    <w:rsid w:val="00A21DA5"/>
    <w:rsid w:val="00A22FA1"/>
    <w:rsid w:val="00A22FCB"/>
    <w:rsid w:val="00A2473F"/>
    <w:rsid w:val="00A24879"/>
    <w:rsid w:val="00A24B42"/>
    <w:rsid w:val="00A258DE"/>
    <w:rsid w:val="00A25B1E"/>
    <w:rsid w:val="00A25FA9"/>
    <w:rsid w:val="00A264B2"/>
    <w:rsid w:val="00A27A6D"/>
    <w:rsid w:val="00A301D6"/>
    <w:rsid w:val="00A306A6"/>
    <w:rsid w:val="00A309A9"/>
    <w:rsid w:val="00A30F93"/>
    <w:rsid w:val="00A318D2"/>
    <w:rsid w:val="00A31CDB"/>
    <w:rsid w:val="00A326E9"/>
    <w:rsid w:val="00A32BFF"/>
    <w:rsid w:val="00A33664"/>
    <w:rsid w:val="00A3390B"/>
    <w:rsid w:val="00A3393F"/>
    <w:rsid w:val="00A339B5"/>
    <w:rsid w:val="00A33D64"/>
    <w:rsid w:val="00A342EC"/>
    <w:rsid w:val="00A34FEE"/>
    <w:rsid w:val="00A3545A"/>
    <w:rsid w:val="00A35575"/>
    <w:rsid w:val="00A375F4"/>
    <w:rsid w:val="00A37AA9"/>
    <w:rsid w:val="00A37DE7"/>
    <w:rsid w:val="00A404C4"/>
    <w:rsid w:val="00A41192"/>
    <w:rsid w:val="00A41D04"/>
    <w:rsid w:val="00A437BD"/>
    <w:rsid w:val="00A437FF"/>
    <w:rsid w:val="00A4384C"/>
    <w:rsid w:val="00A43913"/>
    <w:rsid w:val="00A44307"/>
    <w:rsid w:val="00A44A34"/>
    <w:rsid w:val="00A44C55"/>
    <w:rsid w:val="00A44E9C"/>
    <w:rsid w:val="00A45130"/>
    <w:rsid w:val="00A453EF"/>
    <w:rsid w:val="00A4582A"/>
    <w:rsid w:val="00A45BE1"/>
    <w:rsid w:val="00A46FDC"/>
    <w:rsid w:val="00A477E0"/>
    <w:rsid w:val="00A47D84"/>
    <w:rsid w:val="00A5013D"/>
    <w:rsid w:val="00A517B6"/>
    <w:rsid w:val="00A519B7"/>
    <w:rsid w:val="00A5248F"/>
    <w:rsid w:val="00A52760"/>
    <w:rsid w:val="00A52909"/>
    <w:rsid w:val="00A53C5A"/>
    <w:rsid w:val="00A53E84"/>
    <w:rsid w:val="00A54C0F"/>
    <w:rsid w:val="00A54CB1"/>
    <w:rsid w:val="00A54F9D"/>
    <w:rsid w:val="00A556A4"/>
    <w:rsid w:val="00A559C7"/>
    <w:rsid w:val="00A56CD4"/>
    <w:rsid w:val="00A570D3"/>
    <w:rsid w:val="00A572F6"/>
    <w:rsid w:val="00A573A5"/>
    <w:rsid w:val="00A57BC3"/>
    <w:rsid w:val="00A6032E"/>
    <w:rsid w:val="00A60558"/>
    <w:rsid w:val="00A60F41"/>
    <w:rsid w:val="00A610C0"/>
    <w:rsid w:val="00A62E90"/>
    <w:rsid w:val="00A63409"/>
    <w:rsid w:val="00A63489"/>
    <w:rsid w:val="00A64157"/>
    <w:rsid w:val="00A64884"/>
    <w:rsid w:val="00A650B7"/>
    <w:rsid w:val="00A65295"/>
    <w:rsid w:val="00A660F4"/>
    <w:rsid w:val="00A663E0"/>
    <w:rsid w:val="00A66A5D"/>
    <w:rsid w:val="00A66CCF"/>
    <w:rsid w:val="00A66F40"/>
    <w:rsid w:val="00A66FFF"/>
    <w:rsid w:val="00A670AF"/>
    <w:rsid w:val="00A674AB"/>
    <w:rsid w:val="00A71182"/>
    <w:rsid w:val="00A72096"/>
    <w:rsid w:val="00A72264"/>
    <w:rsid w:val="00A7243A"/>
    <w:rsid w:val="00A72939"/>
    <w:rsid w:val="00A730D3"/>
    <w:rsid w:val="00A733CB"/>
    <w:rsid w:val="00A74540"/>
    <w:rsid w:val="00A75234"/>
    <w:rsid w:val="00A7527E"/>
    <w:rsid w:val="00A758A6"/>
    <w:rsid w:val="00A75D90"/>
    <w:rsid w:val="00A76204"/>
    <w:rsid w:val="00A76EF5"/>
    <w:rsid w:val="00A7707A"/>
    <w:rsid w:val="00A77875"/>
    <w:rsid w:val="00A80675"/>
    <w:rsid w:val="00A80BA9"/>
    <w:rsid w:val="00A80D68"/>
    <w:rsid w:val="00A812F5"/>
    <w:rsid w:val="00A81C31"/>
    <w:rsid w:val="00A824FF"/>
    <w:rsid w:val="00A832E9"/>
    <w:rsid w:val="00A8342B"/>
    <w:rsid w:val="00A83F4E"/>
    <w:rsid w:val="00A8403F"/>
    <w:rsid w:val="00A84802"/>
    <w:rsid w:val="00A85D22"/>
    <w:rsid w:val="00A862FF"/>
    <w:rsid w:val="00A8691A"/>
    <w:rsid w:val="00A86C73"/>
    <w:rsid w:val="00A879E7"/>
    <w:rsid w:val="00A9005F"/>
    <w:rsid w:val="00A909F9"/>
    <w:rsid w:val="00A91250"/>
    <w:rsid w:val="00A91494"/>
    <w:rsid w:val="00A926B5"/>
    <w:rsid w:val="00A929BA"/>
    <w:rsid w:val="00A930A4"/>
    <w:rsid w:val="00A93162"/>
    <w:rsid w:val="00A93A2A"/>
    <w:rsid w:val="00A93AD9"/>
    <w:rsid w:val="00A93E40"/>
    <w:rsid w:val="00A94382"/>
    <w:rsid w:val="00A953CB"/>
    <w:rsid w:val="00A95A72"/>
    <w:rsid w:val="00A95D9C"/>
    <w:rsid w:val="00A96421"/>
    <w:rsid w:val="00A970FE"/>
    <w:rsid w:val="00A97322"/>
    <w:rsid w:val="00A97841"/>
    <w:rsid w:val="00A97CBB"/>
    <w:rsid w:val="00AA041F"/>
    <w:rsid w:val="00AA0907"/>
    <w:rsid w:val="00AA1197"/>
    <w:rsid w:val="00AA18D2"/>
    <w:rsid w:val="00AA1AE4"/>
    <w:rsid w:val="00AA2472"/>
    <w:rsid w:val="00AA48AA"/>
    <w:rsid w:val="00AA4A2F"/>
    <w:rsid w:val="00AA4CCC"/>
    <w:rsid w:val="00AA561E"/>
    <w:rsid w:val="00AA5756"/>
    <w:rsid w:val="00AA58DD"/>
    <w:rsid w:val="00AA5BC2"/>
    <w:rsid w:val="00AA6E3C"/>
    <w:rsid w:val="00AA7859"/>
    <w:rsid w:val="00AA79AE"/>
    <w:rsid w:val="00AB13B3"/>
    <w:rsid w:val="00AB3785"/>
    <w:rsid w:val="00AB3EBF"/>
    <w:rsid w:val="00AB47FA"/>
    <w:rsid w:val="00AB4EB0"/>
    <w:rsid w:val="00AB512C"/>
    <w:rsid w:val="00AB5CB0"/>
    <w:rsid w:val="00AB62B2"/>
    <w:rsid w:val="00AB669D"/>
    <w:rsid w:val="00AB6733"/>
    <w:rsid w:val="00AC09A0"/>
    <w:rsid w:val="00AC0FF1"/>
    <w:rsid w:val="00AC1F25"/>
    <w:rsid w:val="00AC21EA"/>
    <w:rsid w:val="00AC256C"/>
    <w:rsid w:val="00AC2B0B"/>
    <w:rsid w:val="00AC398F"/>
    <w:rsid w:val="00AC486D"/>
    <w:rsid w:val="00AC4CDD"/>
    <w:rsid w:val="00AC4E71"/>
    <w:rsid w:val="00AC5CC8"/>
    <w:rsid w:val="00AC6A5E"/>
    <w:rsid w:val="00AC6C35"/>
    <w:rsid w:val="00AC7E6E"/>
    <w:rsid w:val="00AD044A"/>
    <w:rsid w:val="00AD0CEE"/>
    <w:rsid w:val="00AD2690"/>
    <w:rsid w:val="00AD26FA"/>
    <w:rsid w:val="00AD2B51"/>
    <w:rsid w:val="00AD2E0C"/>
    <w:rsid w:val="00AD348B"/>
    <w:rsid w:val="00AD40B0"/>
    <w:rsid w:val="00AD5431"/>
    <w:rsid w:val="00AD54C4"/>
    <w:rsid w:val="00AD55E9"/>
    <w:rsid w:val="00AD6472"/>
    <w:rsid w:val="00AD66F8"/>
    <w:rsid w:val="00AD6E50"/>
    <w:rsid w:val="00AD7631"/>
    <w:rsid w:val="00AD7CA9"/>
    <w:rsid w:val="00AE06EB"/>
    <w:rsid w:val="00AE07CB"/>
    <w:rsid w:val="00AE0F31"/>
    <w:rsid w:val="00AE1511"/>
    <w:rsid w:val="00AE1825"/>
    <w:rsid w:val="00AE1AF5"/>
    <w:rsid w:val="00AE1B06"/>
    <w:rsid w:val="00AE3072"/>
    <w:rsid w:val="00AE3374"/>
    <w:rsid w:val="00AE46FB"/>
    <w:rsid w:val="00AE4742"/>
    <w:rsid w:val="00AE5459"/>
    <w:rsid w:val="00AE59B2"/>
    <w:rsid w:val="00AE6A25"/>
    <w:rsid w:val="00AE75BE"/>
    <w:rsid w:val="00AE7FA5"/>
    <w:rsid w:val="00AF0F6E"/>
    <w:rsid w:val="00AF14B3"/>
    <w:rsid w:val="00AF1DEF"/>
    <w:rsid w:val="00AF28DC"/>
    <w:rsid w:val="00AF2EBA"/>
    <w:rsid w:val="00AF3001"/>
    <w:rsid w:val="00AF334A"/>
    <w:rsid w:val="00AF382B"/>
    <w:rsid w:val="00AF436D"/>
    <w:rsid w:val="00AF560B"/>
    <w:rsid w:val="00AF6050"/>
    <w:rsid w:val="00AF64B8"/>
    <w:rsid w:val="00AF6F4F"/>
    <w:rsid w:val="00AF7BD8"/>
    <w:rsid w:val="00B01803"/>
    <w:rsid w:val="00B01BC7"/>
    <w:rsid w:val="00B01EC5"/>
    <w:rsid w:val="00B023C9"/>
    <w:rsid w:val="00B02763"/>
    <w:rsid w:val="00B02969"/>
    <w:rsid w:val="00B03202"/>
    <w:rsid w:val="00B038AF"/>
    <w:rsid w:val="00B04789"/>
    <w:rsid w:val="00B06737"/>
    <w:rsid w:val="00B06B5A"/>
    <w:rsid w:val="00B0768B"/>
    <w:rsid w:val="00B07C1D"/>
    <w:rsid w:val="00B106C2"/>
    <w:rsid w:val="00B11059"/>
    <w:rsid w:val="00B1126F"/>
    <w:rsid w:val="00B113AF"/>
    <w:rsid w:val="00B11697"/>
    <w:rsid w:val="00B1177C"/>
    <w:rsid w:val="00B11885"/>
    <w:rsid w:val="00B119A4"/>
    <w:rsid w:val="00B12829"/>
    <w:rsid w:val="00B12B89"/>
    <w:rsid w:val="00B1329B"/>
    <w:rsid w:val="00B138F0"/>
    <w:rsid w:val="00B13FBD"/>
    <w:rsid w:val="00B15042"/>
    <w:rsid w:val="00B15046"/>
    <w:rsid w:val="00B1590B"/>
    <w:rsid w:val="00B164F6"/>
    <w:rsid w:val="00B175FA"/>
    <w:rsid w:val="00B178A1"/>
    <w:rsid w:val="00B178D9"/>
    <w:rsid w:val="00B17B88"/>
    <w:rsid w:val="00B20065"/>
    <w:rsid w:val="00B21061"/>
    <w:rsid w:val="00B2116C"/>
    <w:rsid w:val="00B21D59"/>
    <w:rsid w:val="00B21F3A"/>
    <w:rsid w:val="00B22016"/>
    <w:rsid w:val="00B223B9"/>
    <w:rsid w:val="00B22567"/>
    <w:rsid w:val="00B229DC"/>
    <w:rsid w:val="00B22ACF"/>
    <w:rsid w:val="00B22B7B"/>
    <w:rsid w:val="00B238DB"/>
    <w:rsid w:val="00B23A15"/>
    <w:rsid w:val="00B23FCB"/>
    <w:rsid w:val="00B24215"/>
    <w:rsid w:val="00B2459E"/>
    <w:rsid w:val="00B24714"/>
    <w:rsid w:val="00B247D2"/>
    <w:rsid w:val="00B25407"/>
    <w:rsid w:val="00B26900"/>
    <w:rsid w:val="00B26C4C"/>
    <w:rsid w:val="00B27001"/>
    <w:rsid w:val="00B27522"/>
    <w:rsid w:val="00B276BE"/>
    <w:rsid w:val="00B27B1A"/>
    <w:rsid w:val="00B27BD3"/>
    <w:rsid w:val="00B27C04"/>
    <w:rsid w:val="00B27F06"/>
    <w:rsid w:val="00B3076F"/>
    <w:rsid w:val="00B30FCC"/>
    <w:rsid w:val="00B31A08"/>
    <w:rsid w:val="00B3285A"/>
    <w:rsid w:val="00B32C77"/>
    <w:rsid w:val="00B3471A"/>
    <w:rsid w:val="00B3513A"/>
    <w:rsid w:val="00B35200"/>
    <w:rsid w:val="00B3521C"/>
    <w:rsid w:val="00B35804"/>
    <w:rsid w:val="00B36079"/>
    <w:rsid w:val="00B36758"/>
    <w:rsid w:val="00B36790"/>
    <w:rsid w:val="00B36DC6"/>
    <w:rsid w:val="00B404CA"/>
    <w:rsid w:val="00B40DC1"/>
    <w:rsid w:val="00B444FC"/>
    <w:rsid w:val="00B4472B"/>
    <w:rsid w:val="00B447E6"/>
    <w:rsid w:val="00B447EC"/>
    <w:rsid w:val="00B45456"/>
    <w:rsid w:val="00B46A36"/>
    <w:rsid w:val="00B46EEF"/>
    <w:rsid w:val="00B47042"/>
    <w:rsid w:val="00B477CD"/>
    <w:rsid w:val="00B47B68"/>
    <w:rsid w:val="00B47D74"/>
    <w:rsid w:val="00B47FDD"/>
    <w:rsid w:val="00B50C0C"/>
    <w:rsid w:val="00B50CD9"/>
    <w:rsid w:val="00B50F04"/>
    <w:rsid w:val="00B51666"/>
    <w:rsid w:val="00B51B1C"/>
    <w:rsid w:val="00B52EEF"/>
    <w:rsid w:val="00B53997"/>
    <w:rsid w:val="00B53B5E"/>
    <w:rsid w:val="00B547D6"/>
    <w:rsid w:val="00B54D42"/>
    <w:rsid w:val="00B56005"/>
    <w:rsid w:val="00B5646E"/>
    <w:rsid w:val="00B56617"/>
    <w:rsid w:val="00B5690F"/>
    <w:rsid w:val="00B571CA"/>
    <w:rsid w:val="00B6010F"/>
    <w:rsid w:val="00B60236"/>
    <w:rsid w:val="00B60F4D"/>
    <w:rsid w:val="00B615A7"/>
    <w:rsid w:val="00B61EF2"/>
    <w:rsid w:val="00B62405"/>
    <w:rsid w:val="00B62D2F"/>
    <w:rsid w:val="00B63829"/>
    <w:rsid w:val="00B64289"/>
    <w:rsid w:val="00B64299"/>
    <w:rsid w:val="00B64B06"/>
    <w:rsid w:val="00B6662C"/>
    <w:rsid w:val="00B66C25"/>
    <w:rsid w:val="00B67738"/>
    <w:rsid w:val="00B67CED"/>
    <w:rsid w:val="00B70349"/>
    <w:rsid w:val="00B7081A"/>
    <w:rsid w:val="00B70AE5"/>
    <w:rsid w:val="00B70E2D"/>
    <w:rsid w:val="00B72E9C"/>
    <w:rsid w:val="00B72FB2"/>
    <w:rsid w:val="00B73CE1"/>
    <w:rsid w:val="00B7517B"/>
    <w:rsid w:val="00B77394"/>
    <w:rsid w:val="00B77883"/>
    <w:rsid w:val="00B801BE"/>
    <w:rsid w:val="00B80260"/>
    <w:rsid w:val="00B80EAA"/>
    <w:rsid w:val="00B84173"/>
    <w:rsid w:val="00B8590C"/>
    <w:rsid w:val="00B85DFD"/>
    <w:rsid w:val="00B8621E"/>
    <w:rsid w:val="00B86617"/>
    <w:rsid w:val="00B86893"/>
    <w:rsid w:val="00B86C0F"/>
    <w:rsid w:val="00B86CC4"/>
    <w:rsid w:val="00B87330"/>
    <w:rsid w:val="00B87DBC"/>
    <w:rsid w:val="00B87F31"/>
    <w:rsid w:val="00B900F8"/>
    <w:rsid w:val="00B9078F"/>
    <w:rsid w:val="00B90F58"/>
    <w:rsid w:val="00B90F97"/>
    <w:rsid w:val="00B917C5"/>
    <w:rsid w:val="00B922F7"/>
    <w:rsid w:val="00B923F4"/>
    <w:rsid w:val="00B92A6E"/>
    <w:rsid w:val="00B92BBA"/>
    <w:rsid w:val="00B938E6"/>
    <w:rsid w:val="00B9431A"/>
    <w:rsid w:val="00B94817"/>
    <w:rsid w:val="00B94B02"/>
    <w:rsid w:val="00B94C0F"/>
    <w:rsid w:val="00B956C0"/>
    <w:rsid w:val="00B967E1"/>
    <w:rsid w:val="00B97B79"/>
    <w:rsid w:val="00BA132C"/>
    <w:rsid w:val="00BA190D"/>
    <w:rsid w:val="00BA1F87"/>
    <w:rsid w:val="00BA2888"/>
    <w:rsid w:val="00BA29EE"/>
    <w:rsid w:val="00BA2A80"/>
    <w:rsid w:val="00BA2FD7"/>
    <w:rsid w:val="00BA3165"/>
    <w:rsid w:val="00BA3987"/>
    <w:rsid w:val="00BA3C2D"/>
    <w:rsid w:val="00BA4237"/>
    <w:rsid w:val="00BA4C15"/>
    <w:rsid w:val="00BA7623"/>
    <w:rsid w:val="00BB01AD"/>
    <w:rsid w:val="00BB054A"/>
    <w:rsid w:val="00BB0AF5"/>
    <w:rsid w:val="00BB1871"/>
    <w:rsid w:val="00BB1F51"/>
    <w:rsid w:val="00BB2938"/>
    <w:rsid w:val="00BB376C"/>
    <w:rsid w:val="00BB3CCA"/>
    <w:rsid w:val="00BB49C6"/>
    <w:rsid w:val="00BB50E2"/>
    <w:rsid w:val="00BB5C70"/>
    <w:rsid w:val="00BB5F29"/>
    <w:rsid w:val="00BB676D"/>
    <w:rsid w:val="00BB6879"/>
    <w:rsid w:val="00BB701D"/>
    <w:rsid w:val="00BB74F2"/>
    <w:rsid w:val="00BB78A2"/>
    <w:rsid w:val="00BB7A6E"/>
    <w:rsid w:val="00BB7B44"/>
    <w:rsid w:val="00BC02C2"/>
    <w:rsid w:val="00BC04B5"/>
    <w:rsid w:val="00BC061D"/>
    <w:rsid w:val="00BC07D8"/>
    <w:rsid w:val="00BC0ABE"/>
    <w:rsid w:val="00BC15B2"/>
    <w:rsid w:val="00BC1AEC"/>
    <w:rsid w:val="00BC1F05"/>
    <w:rsid w:val="00BC203B"/>
    <w:rsid w:val="00BC28E1"/>
    <w:rsid w:val="00BC30FE"/>
    <w:rsid w:val="00BC3290"/>
    <w:rsid w:val="00BC372A"/>
    <w:rsid w:val="00BC454D"/>
    <w:rsid w:val="00BC4994"/>
    <w:rsid w:val="00BC522A"/>
    <w:rsid w:val="00BC543D"/>
    <w:rsid w:val="00BC6AF6"/>
    <w:rsid w:val="00BC6F68"/>
    <w:rsid w:val="00BC7970"/>
    <w:rsid w:val="00BC7DEA"/>
    <w:rsid w:val="00BD068D"/>
    <w:rsid w:val="00BD09A9"/>
    <w:rsid w:val="00BD0DE9"/>
    <w:rsid w:val="00BD119D"/>
    <w:rsid w:val="00BD14A2"/>
    <w:rsid w:val="00BD2606"/>
    <w:rsid w:val="00BD28B8"/>
    <w:rsid w:val="00BD34AE"/>
    <w:rsid w:val="00BD3786"/>
    <w:rsid w:val="00BD3BEB"/>
    <w:rsid w:val="00BD3CEA"/>
    <w:rsid w:val="00BD3D5B"/>
    <w:rsid w:val="00BD4563"/>
    <w:rsid w:val="00BD553B"/>
    <w:rsid w:val="00BD674C"/>
    <w:rsid w:val="00BD7E81"/>
    <w:rsid w:val="00BE003F"/>
    <w:rsid w:val="00BE1EFB"/>
    <w:rsid w:val="00BE28DE"/>
    <w:rsid w:val="00BE2D89"/>
    <w:rsid w:val="00BE3075"/>
    <w:rsid w:val="00BE397E"/>
    <w:rsid w:val="00BE3985"/>
    <w:rsid w:val="00BE3C03"/>
    <w:rsid w:val="00BE3DC5"/>
    <w:rsid w:val="00BE42B6"/>
    <w:rsid w:val="00BE462D"/>
    <w:rsid w:val="00BE48FD"/>
    <w:rsid w:val="00BE499D"/>
    <w:rsid w:val="00BE60CE"/>
    <w:rsid w:val="00BE6679"/>
    <w:rsid w:val="00BE6AAB"/>
    <w:rsid w:val="00BE6C4B"/>
    <w:rsid w:val="00BE7E62"/>
    <w:rsid w:val="00BF040C"/>
    <w:rsid w:val="00BF0510"/>
    <w:rsid w:val="00BF0DB3"/>
    <w:rsid w:val="00BF0F32"/>
    <w:rsid w:val="00BF1B9E"/>
    <w:rsid w:val="00BF1C51"/>
    <w:rsid w:val="00BF269A"/>
    <w:rsid w:val="00BF2D23"/>
    <w:rsid w:val="00BF32D4"/>
    <w:rsid w:val="00BF34BE"/>
    <w:rsid w:val="00BF3726"/>
    <w:rsid w:val="00BF4396"/>
    <w:rsid w:val="00BF4876"/>
    <w:rsid w:val="00BF5CE1"/>
    <w:rsid w:val="00BF63FD"/>
    <w:rsid w:val="00BF68BD"/>
    <w:rsid w:val="00BF6F7A"/>
    <w:rsid w:val="00BF76AB"/>
    <w:rsid w:val="00BF7A8B"/>
    <w:rsid w:val="00C00156"/>
    <w:rsid w:val="00C01866"/>
    <w:rsid w:val="00C01957"/>
    <w:rsid w:val="00C01D3B"/>
    <w:rsid w:val="00C02D17"/>
    <w:rsid w:val="00C0300F"/>
    <w:rsid w:val="00C0451C"/>
    <w:rsid w:val="00C04ACB"/>
    <w:rsid w:val="00C05B9D"/>
    <w:rsid w:val="00C07DAE"/>
    <w:rsid w:val="00C10110"/>
    <w:rsid w:val="00C101B8"/>
    <w:rsid w:val="00C10921"/>
    <w:rsid w:val="00C10BAA"/>
    <w:rsid w:val="00C115C9"/>
    <w:rsid w:val="00C122FE"/>
    <w:rsid w:val="00C12485"/>
    <w:rsid w:val="00C12486"/>
    <w:rsid w:val="00C13971"/>
    <w:rsid w:val="00C139B5"/>
    <w:rsid w:val="00C139FE"/>
    <w:rsid w:val="00C14234"/>
    <w:rsid w:val="00C14D59"/>
    <w:rsid w:val="00C15419"/>
    <w:rsid w:val="00C1670E"/>
    <w:rsid w:val="00C1729F"/>
    <w:rsid w:val="00C17662"/>
    <w:rsid w:val="00C2025B"/>
    <w:rsid w:val="00C20BB7"/>
    <w:rsid w:val="00C2167A"/>
    <w:rsid w:val="00C237D5"/>
    <w:rsid w:val="00C23B88"/>
    <w:rsid w:val="00C240D6"/>
    <w:rsid w:val="00C248F5"/>
    <w:rsid w:val="00C25099"/>
    <w:rsid w:val="00C25792"/>
    <w:rsid w:val="00C25B6E"/>
    <w:rsid w:val="00C25BFE"/>
    <w:rsid w:val="00C25CA9"/>
    <w:rsid w:val="00C27549"/>
    <w:rsid w:val="00C2793D"/>
    <w:rsid w:val="00C27F90"/>
    <w:rsid w:val="00C3002D"/>
    <w:rsid w:val="00C3002F"/>
    <w:rsid w:val="00C30565"/>
    <w:rsid w:val="00C31ADD"/>
    <w:rsid w:val="00C31D0A"/>
    <w:rsid w:val="00C31EA2"/>
    <w:rsid w:val="00C31F93"/>
    <w:rsid w:val="00C327CD"/>
    <w:rsid w:val="00C330BB"/>
    <w:rsid w:val="00C33F16"/>
    <w:rsid w:val="00C33F6A"/>
    <w:rsid w:val="00C34D04"/>
    <w:rsid w:val="00C34DA6"/>
    <w:rsid w:val="00C34E33"/>
    <w:rsid w:val="00C35271"/>
    <w:rsid w:val="00C35A35"/>
    <w:rsid w:val="00C35E80"/>
    <w:rsid w:val="00C360CE"/>
    <w:rsid w:val="00C3612F"/>
    <w:rsid w:val="00C3679B"/>
    <w:rsid w:val="00C367DB"/>
    <w:rsid w:val="00C36F47"/>
    <w:rsid w:val="00C379D4"/>
    <w:rsid w:val="00C40315"/>
    <w:rsid w:val="00C40862"/>
    <w:rsid w:val="00C40869"/>
    <w:rsid w:val="00C40ABB"/>
    <w:rsid w:val="00C43B88"/>
    <w:rsid w:val="00C449B8"/>
    <w:rsid w:val="00C45592"/>
    <w:rsid w:val="00C456FC"/>
    <w:rsid w:val="00C46384"/>
    <w:rsid w:val="00C47F61"/>
    <w:rsid w:val="00C5047E"/>
    <w:rsid w:val="00C50771"/>
    <w:rsid w:val="00C521AF"/>
    <w:rsid w:val="00C524C3"/>
    <w:rsid w:val="00C52575"/>
    <w:rsid w:val="00C52E9A"/>
    <w:rsid w:val="00C53576"/>
    <w:rsid w:val="00C54149"/>
    <w:rsid w:val="00C54221"/>
    <w:rsid w:val="00C54946"/>
    <w:rsid w:val="00C54F0D"/>
    <w:rsid w:val="00C562C0"/>
    <w:rsid w:val="00C569AD"/>
    <w:rsid w:val="00C56C6A"/>
    <w:rsid w:val="00C5716C"/>
    <w:rsid w:val="00C572C3"/>
    <w:rsid w:val="00C57DD7"/>
    <w:rsid w:val="00C605D3"/>
    <w:rsid w:val="00C61798"/>
    <w:rsid w:val="00C64142"/>
    <w:rsid w:val="00C65213"/>
    <w:rsid w:val="00C65CE3"/>
    <w:rsid w:val="00C676AE"/>
    <w:rsid w:val="00C67DAB"/>
    <w:rsid w:val="00C70233"/>
    <w:rsid w:val="00C70D85"/>
    <w:rsid w:val="00C718B1"/>
    <w:rsid w:val="00C718BC"/>
    <w:rsid w:val="00C71D6C"/>
    <w:rsid w:val="00C720CB"/>
    <w:rsid w:val="00C72A00"/>
    <w:rsid w:val="00C730CE"/>
    <w:rsid w:val="00C73317"/>
    <w:rsid w:val="00C73B49"/>
    <w:rsid w:val="00C743A4"/>
    <w:rsid w:val="00C74458"/>
    <w:rsid w:val="00C74D53"/>
    <w:rsid w:val="00C753DB"/>
    <w:rsid w:val="00C75B9E"/>
    <w:rsid w:val="00C75E0C"/>
    <w:rsid w:val="00C76015"/>
    <w:rsid w:val="00C7620E"/>
    <w:rsid w:val="00C76326"/>
    <w:rsid w:val="00C768D9"/>
    <w:rsid w:val="00C772F8"/>
    <w:rsid w:val="00C77815"/>
    <w:rsid w:val="00C80D72"/>
    <w:rsid w:val="00C818F7"/>
    <w:rsid w:val="00C82074"/>
    <w:rsid w:val="00C8226F"/>
    <w:rsid w:val="00C83724"/>
    <w:rsid w:val="00C84160"/>
    <w:rsid w:val="00C84402"/>
    <w:rsid w:val="00C8448E"/>
    <w:rsid w:val="00C864F7"/>
    <w:rsid w:val="00C86546"/>
    <w:rsid w:val="00C86607"/>
    <w:rsid w:val="00C86B4A"/>
    <w:rsid w:val="00C8744B"/>
    <w:rsid w:val="00C9023E"/>
    <w:rsid w:val="00C90948"/>
    <w:rsid w:val="00C913EB"/>
    <w:rsid w:val="00C918BC"/>
    <w:rsid w:val="00C92737"/>
    <w:rsid w:val="00C93A5E"/>
    <w:rsid w:val="00C93FBA"/>
    <w:rsid w:val="00C9447C"/>
    <w:rsid w:val="00C94DFE"/>
    <w:rsid w:val="00C94E52"/>
    <w:rsid w:val="00C95AB2"/>
    <w:rsid w:val="00C96964"/>
    <w:rsid w:val="00C969CC"/>
    <w:rsid w:val="00C97025"/>
    <w:rsid w:val="00C97768"/>
    <w:rsid w:val="00CA02D6"/>
    <w:rsid w:val="00CA0827"/>
    <w:rsid w:val="00CA1252"/>
    <w:rsid w:val="00CA15C2"/>
    <w:rsid w:val="00CA2D13"/>
    <w:rsid w:val="00CA3C1A"/>
    <w:rsid w:val="00CA3D46"/>
    <w:rsid w:val="00CA3E77"/>
    <w:rsid w:val="00CA4DE0"/>
    <w:rsid w:val="00CA5084"/>
    <w:rsid w:val="00CA5DDB"/>
    <w:rsid w:val="00CA62C9"/>
    <w:rsid w:val="00CA6AE9"/>
    <w:rsid w:val="00CA73DE"/>
    <w:rsid w:val="00CA7524"/>
    <w:rsid w:val="00CB0696"/>
    <w:rsid w:val="00CB0DFA"/>
    <w:rsid w:val="00CB1281"/>
    <w:rsid w:val="00CB1A63"/>
    <w:rsid w:val="00CB1CFF"/>
    <w:rsid w:val="00CB32BE"/>
    <w:rsid w:val="00CB33AA"/>
    <w:rsid w:val="00CB371B"/>
    <w:rsid w:val="00CB4A55"/>
    <w:rsid w:val="00CB4AE5"/>
    <w:rsid w:val="00CB4B67"/>
    <w:rsid w:val="00CB4CCF"/>
    <w:rsid w:val="00CB4E4F"/>
    <w:rsid w:val="00CB57AA"/>
    <w:rsid w:val="00CB5BF7"/>
    <w:rsid w:val="00CB622F"/>
    <w:rsid w:val="00CB68C1"/>
    <w:rsid w:val="00CB6C10"/>
    <w:rsid w:val="00CB7F65"/>
    <w:rsid w:val="00CC221B"/>
    <w:rsid w:val="00CC28DB"/>
    <w:rsid w:val="00CC2FFA"/>
    <w:rsid w:val="00CC33FF"/>
    <w:rsid w:val="00CC3475"/>
    <w:rsid w:val="00CC3DC4"/>
    <w:rsid w:val="00CC3E1B"/>
    <w:rsid w:val="00CC40B0"/>
    <w:rsid w:val="00CC4247"/>
    <w:rsid w:val="00CC42A0"/>
    <w:rsid w:val="00CC54B5"/>
    <w:rsid w:val="00CC5528"/>
    <w:rsid w:val="00CC5839"/>
    <w:rsid w:val="00CC64A4"/>
    <w:rsid w:val="00CC6A14"/>
    <w:rsid w:val="00CC7D09"/>
    <w:rsid w:val="00CD013E"/>
    <w:rsid w:val="00CD112F"/>
    <w:rsid w:val="00CD140D"/>
    <w:rsid w:val="00CD17E9"/>
    <w:rsid w:val="00CD2747"/>
    <w:rsid w:val="00CD2758"/>
    <w:rsid w:val="00CD2926"/>
    <w:rsid w:val="00CD2C8D"/>
    <w:rsid w:val="00CD46BA"/>
    <w:rsid w:val="00CD4D4B"/>
    <w:rsid w:val="00CD4D95"/>
    <w:rsid w:val="00CD4E5C"/>
    <w:rsid w:val="00CD5625"/>
    <w:rsid w:val="00CD6024"/>
    <w:rsid w:val="00CD6A61"/>
    <w:rsid w:val="00CD72B1"/>
    <w:rsid w:val="00CD7DEF"/>
    <w:rsid w:val="00CE0302"/>
    <w:rsid w:val="00CE0872"/>
    <w:rsid w:val="00CE10E1"/>
    <w:rsid w:val="00CE11F7"/>
    <w:rsid w:val="00CE2954"/>
    <w:rsid w:val="00CE34A5"/>
    <w:rsid w:val="00CE46B2"/>
    <w:rsid w:val="00CE517D"/>
    <w:rsid w:val="00CE623D"/>
    <w:rsid w:val="00CE6F0F"/>
    <w:rsid w:val="00CE7E28"/>
    <w:rsid w:val="00CF033E"/>
    <w:rsid w:val="00CF0A19"/>
    <w:rsid w:val="00CF0A66"/>
    <w:rsid w:val="00CF13F1"/>
    <w:rsid w:val="00CF1C18"/>
    <w:rsid w:val="00CF282E"/>
    <w:rsid w:val="00CF29F6"/>
    <w:rsid w:val="00CF2E61"/>
    <w:rsid w:val="00CF465D"/>
    <w:rsid w:val="00CF532D"/>
    <w:rsid w:val="00CF585C"/>
    <w:rsid w:val="00CF615C"/>
    <w:rsid w:val="00CF63BA"/>
    <w:rsid w:val="00CF6749"/>
    <w:rsid w:val="00CF6A00"/>
    <w:rsid w:val="00CF7745"/>
    <w:rsid w:val="00CF7A59"/>
    <w:rsid w:val="00D007B3"/>
    <w:rsid w:val="00D00EBD"/>
    <w:rsid w:val="00D01297"/>
    <w:rsid w:val="00D01DD2"/>
    <w:rsid w:val="00D0216B"/>
    <w:rsid w:val="00D0225F"/>
    <w:rsid w:val="00D02B13"/>
    <w:rsid w:val="00D02C42"/>
    <w:rsid w:val="00D0337F"/>
    <w:rsid w:val="00D03614"/>
    <w:rsid w:val="00D03A25"/>
    <w:rsid w:val="00D04129"/>
    <w:rsid w:val="00D048E2"/>
    <w:rsid w:val="00D05D35"/>
    <w:rsid w:val="00D0684C"/>
    <w:rsid w:val="00D07B4E"/>
    <w:rsid w:val="00D1066E"/>
    <w:rsid w:val="00D1067B"/>
    <w:rsid w:val="00D1143E"/>
    <w:rsid w:val="00D11BF4"/>
    <w:rsid w:val="00D14816"/>
    <w:rsid w:val="00D15911"/>
    <w:rsid w:val="00D166AF"/>
    <w:rsid w:val="00D1689B"/>
    <w:rsid w:val="00D17F31"/>
    <w:rsid w:val="00D212E2"/>
    <w:rsid w:val="00D24621"/>
    <w:rsid w:val="00D2484A"/>
    <w:rsid w:val="00D24C75"/>
    <w:rsid w:val="00D24FFE"/>
    <w:rsid w:val="00D251DE"/>
    <w:rsid w:val="00D254F1"/>
    <w:rsid w:val="00D25BC7"/>
    <w:rsid w:val="00D25F38"/>
    <w:rsid w:val="00D268D0"/>
    <w:rsid w:val="00D2690A"/>
    <w:rsid w:val="00D26E71"/>
    <w:rsid w:val="00D26F8F"/>
    <w:rsid w:val="00D27035"/>
    <w:rsid w:val="00D276D7"/>
    <w:rsid w:val="00D307AA"/>
    <w:rsid w:val="00D31062"/>
    <w:rsid w:val="00D31916"/>
    <w:rsid w:val="00D31C5E"/>
    <w:rsid w:val="00D324D9"/>
    <w:rsid w:val="00D32F26"/>
    <w:rsid w:val="00D332A8"/>
    <w:rsid w:val="00D337B2"/>
    <w:rsid w:val="00D345C5"/>
    <w:rsid w:val="00D35720"/>
    <w:rsid w:val="00D35873"/>
    <w:rsid w:val="00D35C61"/>
    <w:rsid w:val="00D36E22"/>
    <w:rsid w:val="00D3741F"/>
    <w:rsid w:val="00D40065"/>
    <w:rsid w:val="00D40073"/>
    <w:rsid w:val="00D40261"/>
    <w:rsid w:val="00D4031A"/>
    <w:rsid w:val="00D40638"/>
    <w:rsid w:val="00D417DF"/>
    <w:rsid w:val="00D42038"/>
    <w:rsid w:val="00D420C1"/>
    <w:rsid w:val="00D426BA"/>
    <w:rsid w:val="00D42F0E"/>
    <w:rsid w:val="00D43131"/>
    <w:rsid w:val="00D4314F"/>
    <w:rsid w:val="00D432A2"/>
    <w:rsid w:val="00D44266"/>
    <w:rsid w:val="00D4461D"/>
    <w:rsid w:val="00D453ED"/>
    <w:rsid w:val="00D465B2"/>
    <w:rsid w:val="00D47353"/>
    <w:rsid w:val="00D47EEA"/>
    <w:rsid w:val="00D506B4"/>
    <w:rsid w:val="00D50C60"/>
    <w:rsid w:val="00D510E1"/>
    <w:rsid w:val="00D5150E"/>
    <w:rsid w:val="00D529CB"/>
    <w:rsid w:val="00D53243"/>
    <w:rsid w:val="00D53A20"/>
    <w:rsid w:val="00D53B32"/>
    <w:rsid w:val="00D5497C"/>
    <w:rsid w:val="00D550EE"/>
    <w:rsid w:val="00D56ABA"/>
    <w:rsid w:val="00D56F31"/>
    <w:rsid w:val="00D56FA4"/>
    <w:rsid w:val="00D60477"/>
    <w:rsid w:val="00D60DCA"/>
    <w:rsid w:val="00D61098"/>
    <w:rsid w:val="00D61C4F"/>
    <w:rsid w:val="00D62018"/>
    <w:rsid w:val="00D62209"/>
    <w:rsid w:val="00D626BF"/>
    <w:rsid w:val="00D63A83"/>
    <w:rsid w:val="00D63EEF"/>
    <w:rsid w:val="00D64187"/>
    <w:rsid w:val="00D6425F"/>
    <w:rsid w:val="00D655D5"/>
    <w:rsid w:val="00D660DE"/>
    <w:rsid w:val="00D6615F"/>
    <w:rsid w:val="00D66F1F"/>
    <w:rsid w:val="00D678E5"/>
    <w:rsid w:val="00D70011"/>
    <w:rsid w:val="00D70C42"/>
    <w:rsid w:val="00D73138"/>
    <w:rsid w:val="00D731B9"/>
    <w:rsid w:val="00D73981"/>
    <w:rsid w:val="00D73E3D"/>
    <w:rsid w:val="00D74105"/>
    <w:rsid w:val="00D7550C"/>
    <w:rsid w:val="00D75640"/>
    <w:rsid w:val="00D7577F"/>
    <w:rsid w:val="00D75D60"/>
    <w:rsid w:val="00D76063"/>
    <w:rsid w:val="00D76D84"/>
    <w:rsid w:val="00D77054"/>
    <w:rsid w:val="00D772A6"/>
    <w:rsid w:val="00D77300"/>
    <w:rsid w:val="00D77C88"/>
    <w:rsid w:val="00D8001E"/>
    <w:rsid w:val="00D8007B"/>
    <w:rsid w:val="00D802C4"/>
    <w:rsid w:val="00D809E7"/>
    <w:rsid w:val="00D80A01"/>
    <w:rsid w:val="00D80C9A"/>
    <w:rsid w:val="00D8102B"/>
    <w:rsid w:val="00D82F5E"/>
    <w:rsid w:val="00D8468A"/>
    <w:rsid w:val="00D84C84"/>
    <w:rsid w:val="00D84D13"/>
    <w:rsid w:val="00D84FF6"/>
    <w:rsid w:val="00D850BB"/>
    <w:rsid w:val="00D85512"/>
    <w:rsid w:val="00D85770"/>
    <w:rsid w:val="00D86652"/>
    <w:rsid w:val="00D86762"/>
    <w:rsid w:val="00D86A41"/>
    <w:rsid w:val="00D86AA2"/>
    <w:rsid w:val="00D86D4E"/>
    <w:rsid w:val="00D87A15"/>
    <w:rsid w:val="00D87DB6"/>
    <w:rsid w:val="00D90FF6"/>
    <w:rsid w:val="00D91BAD"/>
    <w:rsid w:val="00D925E0"/>
    <w:rsid w:val="00D926F7"/>
    <w:rsid w:val="00D92BF3"/>
    <w:rsid w:val="00D9367D"/>
    <w:rsid w:val="00D93714"/>
    <w:rsid w:val="00D9393D"/>
    <w:rsid w:val="00D94DB9"/>
    <w:rsid w:val="00D94DF1"/>
    <w:rsid w:val="00D95577"/>
    <w:rsid w:val="00D9577B"/>
    <w:rsid w:val="00D958BF"/>
    <w:rsid w:val="00D95A0F"/>
    <w:rsid w:val="00D95E01"/>
    <w:rsid w:val="00D97AA4"/>
    <w:rsid w:val="00DA05AD"/>
    <w:rsid w:val="00DA0EA5"/>
    <w:rsid w:val="00DA14E5"/>
    <w:rsid w:val="00DA1964"/>
    <w:rsid w:val="00DA1CE6"/>
    <w:rsid w:val="00DA258B"/>
    <w:rsid w:val="00DA25C0"/>
    <w:rsid w:val="00DA28BC"/>
    <w:rsid w:val="00DA4137"/>
    <w:rsid w:val="00DA4577"/>
    <w:rsid w:val="00DA4E23"/>
    <w:rsid w:val="00DA51AC"/>
    <w:rsid w:val="00DA522F"/>
    <w:rsid w:val="00DA5503"/>
    <w:rsid w:val="00DA6322"/>
    <w:rsid w:val="00DA69E1"/>
    <w:rsid w:val="00DA6D5C"/>
    <w:rsid w:val="00DA7033"/>
    <w:rsid w:val="00DA742E"/>
    <w:rsid w:val="00DA778E"/>
    <w:rsid w:val="00DA77E2"/>
    <w:rsid w:val="00DB0119"/>
    <w:rsid w:val="00DB02C7"/>
    <w:rsid w:val="00DB04B0"/>
    <w:rsid w:val="00DB0F52"/>
    <w:rsid w:val="00DB13A0"/>
    <w:rsid w:val="00DB14FF"/>
    <w:rsid w:val="00DB172C"/>
    <w:rsid w:val="00DB18C1"/>
    <w:rsid w:val="00DB1C88"/>
    <w:rsid w:val="00DB21C3"/>
    <w:rsid w:val="00DB30CB"/>
    <w:rsid w:val="00DB3576"/>
    <w:rsid w:val="00DB368A"/>
    <w:rsid w:val="00DB403C"/>
    <w:rsid w:val="00DB4735"/>
    <w:rsid w:val="00DB4A41"/>
    <w:rsid w:val="00DB5C97"/>
    <w:rsid w:val="00DB60D5"/>
    <w:rsid w:val="00DB6E59"/>
    <w:rsid w:val="00DB71A1"/>
    <w:rsid w:val="00DB7E17"/>
    <w:rsid w:val="00DC06F8"/>
    <w:rsid w:val="00DC3E70"/>
    <w:rsid w:val="00DC441C"/>
    <w:rsid w:val="00DC4D3B"/>
    <w:rsid w:val="00DC5B4C"/>
    <w:rsid w:val="00DC6018"/>
    <w:rsid w:val="00DD013C"/>
    <w:rsid w:val="00DD0858"/>
    <w:rsid w:val="00DD0EAE"/>
    <w:rsid w:val="00DD1817"/>
    <w:rsid w:val="00DD317E"/>
    <w:rsid w:val="00DD35BC"/>
    <w:rsid w:val="00DD3671"/>
    <w:rsid w:val="00DD560F"/>
    <w:rsid w:val="00DD5B11"/>
    <w:rsid w:val="00DD6061"/>
    <w:rsid w:val="00DD647E"/>
    <w:rsid w:val="00DD6980"/>
    <w:rsid w:val="00DD6B31"/>
    <w:rsid w:val="00DD6D59"/>
    <w:rsid w:val="00DD6F11"/>
    <w:rsid w:val="00DD7B87"/>
    <w:rsid w:val="00DE13AE"/>
    <w:rsid w:val="00DE167B"/>
    <w:rsid w:val="00DE1BD6"/>
    <w:rsid w:val="00DE23CE"/>
    <w:rsid w:val="00DE4963"/>
    <w:rsid w:val="00DE78BD"/>
    <w:rsid w:val="00DE7EB1"/>
    <w:rsid w:val="00DE7EEA"/>
    <w:rsid w:val="00DF0DD9"/>
    <w:rsid w:val="00DF132D"/>
    <w:rsid w:val="00DF20B9"/>
    <w:rsid w:val="00DF366C"/>
    <w:rsid w:val="00DF3EA6"/>
    <w:rsid w:val="00DF4C53"/>
    <w:rsid w:val="00DF4D9A"/>
    <w:rsid w:val="00DF5575"/>
    <w:rsid w:val="00DF628D"/>
    <w:rsid w:val="00DF6833"/>
    <w:rsid w:val="00DF6BA6"/>
    <w:rsid w:val="00DF7D88"/>
    <w:rsid w:val="00E00805"/>
    <w:rsid w:val="00E00A5B"/>
    <w:rsid w:val="00E012B5"/>
    <w:rsid w:val="00E020FC"/>
    <w:rsid w:val="00E021E1"/>
    <w:rsid w:val="00E02335"/>
    <w:rsid w:val="00E025AA"/>
    <w:rsid w:val="00E02D74"/>
    <w:rsid w:val="00E03198"/>
    <w:rsid w:val="00E03A1B"/>
    <w:rsid w:val="00E04CBB"/>
    <w:rsid w:val="00E04F8A"/>
    <w:rsid w:val="00E073BE"/>
    <w:rsid w:val="00E10032"/>
    <w:rsid w:val="00E10650"/>
    <w:rsid w:val="00E107C7"/>
    <w:rsid w:val="00E10CB0"/>
    <w:rsid w:val="00E112D2"/>
    <w:rsid w:val="00E11FC9"/>
    <w:rsid w:val="00E1228A"/>
    <w:rsid w:val="00E12DF9"/>
    <w:rsid w:val="00E13465"/>
    <w:rsid w:val="00E1374A"/>
    <w:rsid w:val="00E1393A"/>
    <w:rsid w:val="00E13C39"/>
    <w:rsid w:val="00E13DA2"/>
    <w:rsid w:val="00E13E21"/>
    <w:rsid w:val="00E140A0"/>
    <w:rsid w:val="00E152E0"/>
    <w:rsid w:val="00E15E19"/>
    <w:rsid w:val="00E16067"/>
    <w:rsid w:val="00E166CF"/>
    <w:rsid w:val="00E170F5"/>
    <w:rsid w:val="00E17C38"/>
    <w:rsid w:val="00E200DD"/>
    <w:rsid w:val="00E210C9"/>
    <w:rsid w:val="00E23EEB"/>
    <w:rsid w:val="00E24B67"/>
    <w:rsid w:val="00E24FF2"/>
    <w:rsid w:val="00E251A0"/>
    <w:rsid w:val="00E25429"/>
    <w:rsid w:val="00E2611F"/>
    <w:rsid w:val="00E26A9C"/>
    <w:rsid w:val="00E279CE"/>
    <w:rsid w:val="00E30385"/>
    <w:rsid w:val="00E31181"/>
    <w:rsid w:val="00E3286A"/>
    <w:rsid w:val="00E32AA3"/>
    <w:rsid w:val="00E3325B"/>
    <w:rsid w:val="00E33CBF"/>
    <w:rsid w:val="00E34A11"/>
    <w:rsid w:val="00E34ADA"/>
    <w:rsid w:val="00E34DF6"/>
    <w:rsid w:val="00E35087"/>
    <w:rsid w:val="00E35A9F"/>
    <w:rsid w:val="00E37901"/>
    <w:rsid w:val="00E37D74"/>
    <w:rsid w:val="00E4015C"/>
    <w:rsid w:val="00E40B78"/>
    <w:rsid w:val="00E40C18"/>
    <w:rsid w:val="00E40C71"/>
    <w:rsid w:val="00E40C82"/>
    <w:rsid w:val="00E40DCC"/>
    <w:rsid w:val="00E41B31"/>
    <w:rsid w:val="00E41CA7"/>
    <w:rsid w:val="00E42344"/>
    <w:rsid w:val="00E4300C"/>
    <w:rsid w:val="00E435ED"/>
    <w:rsid w:val="00E43900"/>
    <w:rsid w:val="00E44C90"/>
    <w:rsid w:val="00E44EF9"/>
    <w:rsid w:val="00E44F3C"/>
    <w:rsid w:val="00E44F8B"/>
    <w:rsid w:val="00E45725"/>
    <w:rsid w:val="00E45A66"/>
    <w:rsid w:val="00E45B61"/>
    <w:rsid w:val="00E46245"/>
    <w:rsid w:val="00E46734"/>
    <w:rsid w:val="00E46E21"/>
    <w:rsid w:val="00E46F45"/>
    <w:rsid w:val="00E477AC"/>
    <w:rsid w:val="00E50219"/>
    <w:rsid w:val="00E5062E"/>
    <w:rsid w:val="00E516A3"/>
    <w:rsid w:val="00E52405"/>
    <w:rsid w:val="00E52E5B"/>
    <w:rsid w:val="00E53C9A"/>
    <w:rsid w:val="00E53F7E"/>
    <w:rsid w:val="00E54DB8"/>
    <w:rsid w:val="00E55368"/>
    <w:rsid w:val="00E55A00"/>
    <w:rsid w:val="00E56717"/>
    <w:rsid w:val="00E5740E"/>
    <w:rsid w:val="00E57490"/>
    <w:rsid w:val="00E576CA"/>
    <w:rsid w:val="00E57A36"/>
    <w:rsid w:val="00E57CEB"/>
    <w:rsid w:val="00E60507"/>
    <w:rsid w:val="00E606D4"/>
    <w:rsid w:val="00E608CB"/>
    <w:rsid w:val="00E61486"/>
    <w:rsid w:val="00E618C6"/>
    <w:rsid w:val="00E61E75"/>
    <w:rsid w:val="00E620CE"/>
    <w:rsid w:val="00E6223B"/>
    <w:rsid w:val="00E62811"/>
    <w:rsid w:val="00E63C53"/>
    <w:rsid w:val="00E64518"/>
    <w:rsid w:val="00E65BD3"/>
    <w:rsid w:val="00E6787F"/>
    <w:rsid w:val="00E703C0"/>
    <w:rsid w:val="00E70BF5"/>
    <w:rsid w:val="00E7109C"/>
    <w:rsid w:val="00E71712"/>
    <w:rsid w:val="00E71FE5"/>
    <w:rsid w:val="00E72132"/>
    <w:rsid w:val="00E73356"/>
    <w:rsid w:val="00E73B9B"/>
    <w:rsid w:val="00E73EB1"/>
    <w:rsid w:val="00E73F87"/>
    <w:rsid w:val="00E7428B"/>
    <w:rsid w:val="00E74510"/>
    <w:rsid w:val="00E75928"/>
    <w:rsid w:val="00E75D44"/>
    <w:rsid w:val="00E75F4D"/>
    <w:rsid w:val="00E80E41"/>
    <w:rsid w:val="00E80EF5"/>
    <w:rsid w:val="00E826B9"/>
    <w:rsid w:val="00E8276B"/>
    <w:rsid w:val="00E82962"/>
    <w:rsid w:val="00E82DDC"/>
    <w:rsid w:val="00E83FDC"/>
    <w:rsid w:val="00E84FAA"/>
    <w:rsid w:val="00E85677"/>
    <w:rsid w:val="00E856D5"/>
    <w:rsid w:val="00E85725"/>
    <w:rsid w:val="00E85736"/>
    <w:rsid w:val="00E858E3"/>
    <w:rsid w:val="00E85D63"/>
    <w:rsid w:val="00E85F3F"/>
    <w:rsid w:val="00E85F94"/>
    <w:rsid w:val="00E87949"/>
    <w:rsid w:val="00E87A9B"/>
    <w:rsid w:val="00E87DA0"/>
    <w:rsid w:val="00E907EC"/>
    <w:rsid w:val="00E911CA"/>
    <w:rsid w:val="00E93096"/>
    <w:rsid w:val="00E93199"/>
    <w:rsid w:val="00E94443"/>
    <w:rsid w:val="00E948E4"/>
    <w:rsid w:val="00E9558B"/>
    <w:rsid w:val="00E95AE9"/>
    <w:rsid w:val="00E95C6E"/>
    <w:rsid w:val="00E9600A"/>
    <w:rsid w:val="00E96B86"/>
    <w:rsid w:val="00E96BC1"/>
    <w:rsid w:val="00E96F83"/>
    <w:rsid w:val="00E971B6"/>
    <w:rsid w:val="00E973B4"/>
    <w:rsid w:val="00E97CD4"/>
    <w:rsid w:val="00EA01FD"/>
    <w:rsid w:val="00EA1351"/>
    <w:rsid w:val="00EA1AB6"/>
    <w:rsid w:val="00EA1B78"/>
    <w:rsid w:val="00EA2129"/>
    <w:rsid w:val="00EA2AA2"/>
    <w:rsid w:val="00EA2BDC"/>
    <w:rsid w:val="00EA31B5"/>
    <w:rsid w:val="00EA45C3"/>
    <w:rsid w:val="00EA47F4"/>
    <w:rsid w:val="00EA4B74"/>
    <w:rsid w:val="00EA4FCC"/>
    <w:rsid w:val="00EA563C"/>
    <w:rsid w:val="00EA59A6"/>
    <w:rsid w:val="00EA5E3E"/>
    <w:rsid w:val="00EA5FF0"/>
    <w:rsid w:val="00EA6310"/>
    <w:rsid w:val="00EA6CE3"/>
    <w:rsid w:val="00EA765B"/>
    <w:rsid w:val="00EB08B9"/>
    <w:rsid w:val="00EB0BEA"/>
    <w:rsid w:val="00EB1241"/>
    <w:rsid w:val="00EB1921"/>
    <w:rsid w:val="00EB1A4F"/>
    <w:rsid w:val="00EB1DB9"/>
    <w:rsid w:val="00EB21FD"/>
    <w:rsid w:val="00EB27BA"/>
    <w:rsid w:val="00EB32DD"/>
    <w:rsid w:val="00EB3388"/>
    <w:rsid w:val="00EB345A"/>
    <w:rsid w:val="00EB34D9"/>
    <w:rsid w:val="00EB3FDB"/>
    <w:rsid w:val="00EB47EC"/>
    <w:rsid w:val="00EB4D50"/>
    <w:rsid w:val="00EB4E79"/>
    <w:rsid w:val="00EB53A5"/>
    <w:rsid w:val="00EB554D"/>
    <w:rsid w:val="00EB612A"/>
    <w:rsid w:val="00EB615A"/>
    <w:rsid w:val="00EB6BBB"/>
    <w:rsid w:val="00EB6EDB"/>
    <w:rsid w:val="00EB6F0B"/>
    <w:rsid w:val="00EB73CA"/>
    <w:rsid w:val="00EB7FA7"/>
    <w:rsid w:val="00EC04F0"/>
    <w:rsid w:val="00EC0EB3"/>
    <w:rsid w:val="00EC16FA"/>
    <w:rsid w:val="00EC184C"/>
    <w:rsid w:val="00EC2010"/>
    <w:rsid w:val="00EC2181"/>
    <w:rsid w:val="00EC2C48"/>
    <w:rsid w:val="00EC32C7"/>
    <w:rsid w:val="00EC4589"/>
    <w:rsid w:val="00EC47BD"/>
    <w:rsid w:val="00EC4888"/>
    <w:rsid w:val="00EC4AB8"/>
    <w:rsid w:val="00EC5586"/>
    <w:rsid w:val="00EC586E"/>
    <w:rsid w:val="00EC5A95"/>
    <w:rsid w:val="00EC6D2D"/>
    <w:rsid w:val="00EC6EC3"/>
    <w:rsid w:val="00EC7F2B"/>
    <w:rsid w:val="00EC7FDD"/>
    <w:rsid w:val="00EC7FF3"/>
    <w:rsid w:val="00ED032C"/>
    <w:rsid w:val="00ED18B3"/>
    <w:rsid w:val="00ED1B23"/>
    <w:rsid w:val="00ED1C99"/>
    <w:rsid w:val="00ED256E"/>
    <w:rsid w:val="00ED31EC"/>
    <w:rsid w:val="00ED3377"/>
    <w:rsid w:val="00ED4A7D"/>
    <w:rsid w:val="00ED4A8B"/>
    <w:rsid w:val="00ED5427"/>
    <w:rsid w:val="00ED551E"/>
    <w:rsid w:val="00ED56A5"/>
    <w:rsid w:val="00ED695A"/>
    <w:rsid w:val="00ED701D"/>
    <w:rsid w:val="00ED7032"/>
    <w:rsid w:val="00ED77F7"/>
    <w:rsid w:val="00EE0E44"/>
    <w:rsid w:val="00EE0ECF"/>
    <w:rsid w:val="00EE29FF"/>
    <w:rsid w:val="00EE5633"/>
    <w:rsid w:val="00EE5897"/>
    <w:rsid w:val="00EE5BD2"/>
    <w:rsid w:val="00EE5D16"/>
    <w:rsid w:val="00EE5D26"/>
    <w:rsid w:val="00EE655A"/>
    <w:rsid w:val="00EE7C60"/>
    <w:rsid w:val="00EE7DC8"/>
    <w:rsid w:val="00EF01B3"/>
    <w:rsid w:val="00EF035E"/>
    <w:rsid w:val="00EF0725"/>
    <w:rsid w:val="00EF08C9"/>
    <w:rsid w:val="00EF0FF5"/>
    <w:rsid w:val="00EF1247"/>
    <w:rsid w:val="00EF4793"/>
    <w:rsid w:val="00EF4E1E"/>
    <w:rsid w:val="00EF5BAA"/>
    <w:rsid w:val="00EF6ABE"/>
    <w:rsid w:val="00EF71C4"/>
    <w:rsid w:val="00EF7A5B"/>
    <w:rsid w:val="00EF7D1C"/>
    <w:rsid w:val="00EF7DDD"/>
    <w:rsid w:val="00F0232A"/>
    <w:rsid w:val="00F02974"/>
    <w:rsid w:val="00F03660"/>
    <w:rsid w:val="00F03689"/>
    <w:rsid w:val="00F044D5"/>
    <w:rsid w:val="00F04D4A"/>
    <w:rsid w:val="00F05242"/>
    <w:rsid w:val="00F058AA"/>
    <w:rsid w:val="00F05C60"/>
    <w:rsid w:val="00F0615B"/>
    <w:rsid w:val="00F067A3"/>
    <w:rsid w:val="00F06E5F"/>
    <w:rsid w:val="00F0724E"/>
    <w:rsid w:val="00F07622"/>
    <w:rsid w:val="00F11874"/>
    <w:rsid w:val="00F11D1F"/>
    <w:rsid w:val="00F120BB"/>
    <w:rsid w:val="00F12509"/>
    <w:rsid w:val="00F125C6"/>
    <w:rsid w:val="00F12E7D"/>
    <w:rsid w:val="00F13255"/>
    <w:rsid w:val="00F147DA"/>
    <w:rsid w:val="00F16303"/>
    <w:rsid w:val="00F16B02"/>
    <w:rsid w:val="00F173D7"/>
    <w:rsid w:val="00F17718"/>
    <w:rsid w:val="00F17C9D"/>
    <w:rsid w:val="00F202B8"/>
    <w:rsid w:val="00F20F77"/>
    <w:rsid w:val="00F21948"/>
    <w:rsid w:val="00F22984"/>
    <w:rsid w:val="00F23F9B"/>
    <w:rsid w:val="00F2409B"/>
    <w:rsid w:val="00F24163"/>
    <w:rsid w:val="00F2590A"/>
    <w:rsid w:val="00F261EC"/>
    <w:rsid w:val="00F26F06"/>
    <w:rsid w:val="00F26F92"/>
    <w:rsid w:val="00F279F7"/>
    <w:rsid w:val="00F307A1"/>
    <w:rsid w:val="00F3105F"/>
    <w:rsid w:val="00F32217"/>
    <w:rsid w:val="00F322E6"/>
    <w:rsid w:val="00F32AB1"/>
    <w:rsid w:val="00F32BA3"/>
    <w:rsid w:val="00F33CEF"/>
    <w:rsid w:val="00F3443E"/>
    <w:rsid w:val="00F3537D"/>
    <w:rsid w:val="00F35907"/>
    <w:rsid w:val="00F36953"/>
    <w:rsid w:val="00F3709F"/>
    <w:rsid w:val="00F37BDD"/>
    <w:rsid w:val="00F40055"/>
    <w:rsid w:val="00F40FE3"/>
    <w:rsid w:val="00F4113C"/>
    <w:rsid w:val="00F412FC"/>
    <w:rsid w:val="00F41A66"/>
    <w:rsid w:val="00F41E71"/>
    <w:rsid w:val="00F420F3"/>
    <w:rsid w:val="00F42582"/>
    <w:rsid w:val="00F43534"/>
    <w:rsid w:val="00F437B6"/>
    <w:rsid w:val="00F440A8"/>
    <w:rsid w:val="00F4456F"/>
    <w:rsid w:val="00F45596"/>
    <w:rsid w:val="00F45D1D"/>
    <w:rsid w:val="00F45DC5"/>
    <w:rsid w:val="00F45EFE"/>
    <w:rsid w:val="00F47B3C"/>
    <w:rsid w:val="00F503DA"/>
    <w:rsid w:val="00F50C01"/>
    <w:rsid w:val="00F50E2F"/>
    <w:rsid w:val="00F51C3C"/>
    <w:rsid w:val="00F51FFF"/>
    <w:rsid w:val="00F52077"/>
    <w:rsid w:val="00F52C13"/>
    <w:rsid w:val="00F53279"/>
    <w:rsid w:val="00F5697B"/>
    <w:rsid w:val="00F56D22"/>
    <w:rsid w:val="00F56F6E"/>
    <w:rsid w:val="00F57121"/>
    <w:rsid w:val="00F574C7"/>
    <w:rsid w:val="00F60649"/>
    <w:rsid w:val="00F60A4C"/>
    <w:rsid w:val="00F613A6"/>
    <w:rsid w:val="00F617AA"/>
    <w:rsid w:val="00F62865"/>
    <w:rsid w:val="00F62AAB"/>
    <w:rsid w:val="00F62B9B"/>
    <w:rsid w:val="00F62E48"/>
    <w:rsid w:val="00F6326E"/>
    <w:rsid w:val="00F6531C"/>
    <w:rsid w:val="00F65374"/>
    <w:rsid w:val="00F66357"/>
    <w:rsid w:val="00F668EC"/>
    <w:rsid w:val="00F66CF0"/>
    <w:rsid w:val="00F66E9B"/>
    <w:rsid w:val="00F6706D"/>
    <w:rsid w:val="00F67236"/>
    <w:rsid w:val="00F705C2"/>
    <w:rsid w:val="00F707DC"/>
    <w:rsid w:val="00F71335"/>
    <w:rsid w:val="00F71665"/>
    <w:rsid w:val="00F719DF"/>
    <w:rsid w:val="00F71B84"/>
    <w:rsid w:val="00F71FAE"/>
    <w:rsid w:val="00F7305E"/>
    <w:rsid w:val="00F7422F"/>
    <w:rsid w:val="00F74232"/>
    <w:rsid w:val="00F74485"/>
    <w:rsid w:val="00F7452F"/>
    <w:rsid w:val="00F74DA6"/>
    <w:rsid w:val="00F74F18"/>
    <w:rsid w:val="00F755C1"/>
    <w:rsid w:val="00F760C1"/>
    <w:rsid w:val="00F76D43"/>
    <w:rsid w:val="00F7710F"/>
    <w:rsid w:val="00F81411"/>
    <w:rsid w:val="00F81875"/>
    <w:rsid w:val="00F820D1"/>
    <w:rsid w:val="00F821CD"/>
    <w:rsid w:val="00F827D0"/>
    <w:rsid w:val="00F82E05"/>
    <w:rsid w:val="00F83E88"/>
    <w:rsid w:val="00F83EB1"/>
    <w:rsid w:val="00F8417B"/>
    <w:rsid w:val="00F84D9D"/>
    <w:rsid w:val="00F8507C"/>
    <w:rsid w:val="00F865B6"/>
    <w:rsid w:val="00F866FB"/>
    <w:rsid w:val="00F8740F"/>
    <w:rsid w:val="00F9038E"/>
    <w:rsid w:val="00F90987"/>
    <w:rsid w:val="00F91362"/>
    <w:rsid w:val="00F91579"/>
    <w:rsid w:val="00F91F19"/>
    <w:rsid w:val="00F9202D"/>
    <w:rsid w:val="00F92038"/>
    <w:rsid w:val="00F920F1"/>
    <w:rsid w:val="00F926D0"/>
    <w:rsid w:val="00F9283F"/>
    <w:rsid w:val="00F92973"/>
    <w:rsid w:val="00F92C75"/>
    <w:rsid w:val="00F93324"/>
    <w:rsid w:val="00F9351C"/>
    <w:rsid w:val="00F939C9"/>
    <w:rsid w:val="00F93B64"/>
    <w:rsid w:val="00F94465"/>
    <w:rsid w:val="00F94D56"/>
    <w:rsid w:val="00F94E32"/>
    <w:rsid w:val="00F953B6"/>
    <w:rsid w:val="00F96C1C"/>
    <w:rsid w:val="00F96FFC"/>
    <w:rsid w:val="00F972B3"/>
    <w:rsid w:val="00F97AB7"/>
    <w:rsid w:val="00F97D6B"/>
    <w:rsid w:val="00FA0A40"/>
    <w:rsid w:val="00FA10B7"/>
    <w:rsid w:val="00FA1219"/>
    <w:rsid w:val="00FA1D79"/>
    <w:rsid w:val="00FA27A9"/>
    <w:rsid w:val="00FA451B"/>
    <w:rsid w:val="00FA460E"/>
    <w:rsid w:val="00FA4672"/>
    <w:rsid w:val="00FA4C34"/>
    <w:rsid w:val="00FA572B"/>
    <w:rsid w:val="00FA5B04"/>
    <w:rsid w:val="00FA6DC0"/>
    <w:rsid w:val="00FA797E"/>
    <w:rsid w:val="00FB04DE"/>
    <w:rsid w:val="00FB1504"/>
    <w:rsid w:val="00FB162F"/>
    <w:rsid w:val="00FB1B5A"/>
    <w:rsid w:val="00FB4D29"/>
    <w:rsid w:val="00FB52A8"/>
    <w:rsid w:val="00FB5A33"/>
    <w:rsid w:val="00FB5EE6"/>
    <w:rsid w:val="00FB6C94"/>
    <w:rsid w:val="00FB7845"/>
    <w:rsid w:val="00FB78F2"/>
    <w:rsid w:val="00FC07C4"/>
    <w:rsid w:val="00FC11E1"/>
    <w:rsid w:val="00FC2162"/>
    <w:rsid w:val="00FC2D43"/>
    <w:rsid w:val="00FC3533"/>
    <w:rsid w:val="00FC3C7A"/>
    <w:rsid w:val="00FC5AFD"/>
    <w:rsid w:val="00FC5C78"/>
    <w:rsid w:val="00FC5E77"/>
    <w:rsid w:val="00FC6B2B"/>
    <w:rsid w:val="00FC6DAF"/>
    <w:rsid w:val="00FC7C1B"/>
    <w:rsid w:val="00FD0434"/>
    <w:rsid w:val="00FD07BB"/>
    <w:rsid w:val="00FD1141"/>
    <w:rsid w:val="00FD2544"/>
    <w:rsid w:val="00FD2593"/>
    <w:rsid w:val="00FD28AB"/>
    <w:rsid w:val="00FD3300"/>
    <w:rsid w:val="00FD3775"/>
    <w:rsid w:val="00FD4558"/>
    <w:rsid w:val="00FD5734"/>
    <w:rsid w:val="00FD597C"/>
    <w:rsid w:val="00FD5DC7"/>
    <w:rsid w:val="00FD5E2B"/>
    <w:rsid w:val="00FD6447"/>
    <w:rsid w:val="00FD6508"/>
    <w:rsid w:val="00FD684F"/>
    <w:rsid w:val="00FD6F6F"/>
    <w:rsid w:val="00FD6FC6"/>
    <w:rsid w:val="00FD780E"/>
    <w:rsid w:val="00FD7B6F"/>
    <w:rsid w:val="00FE0407"/>
    <w:rsid w:val="00FE0741"/>
    <w:rsid w:val="00FE0F7F"/>
    <w:rsid w:val="00FE2690"/>
    <w:rsid w:val="00FE2A8F"/>
    <w:rsid w:val="00FE3756"/>
    <w:rsid w:val="00FE37B7"/>
    <w:rsid w:val="00FE384A"/>
    <w:rsid w:val="00FE4136"/>
    <w:rsid w:val="00FE47B1"/>
    <w:rsid w:val="00FE47F0"/>
    <w:rsid w:val="00FE5628"/>
    <w:rsid w:val="00FE5BD0"/>
    <w:rsid w:val="00FE67B6"/>
    <w:rsid w:val="00FE68E5"/>
    <w:rsid w:val="00FE6C26"/>
    <w:rsid w:val="00FE7367"/>
    <w:rsid w:val="00FE73D8"/>
    <w:rsid w:val="00FE7E27"/>
    <w:rsid w:val="00FF0023"/>
    <w:rsid w:val="00FF0634"/>
    <w:rsid w:val="00FF0DB3"/>
    <w:rsid w:val="00FF188A"/>
    <w:rsid w:val="00FF2206"/>
    <w:rsid w:val="00FF2521"/>
    <w:rsid w:val="00FF26B7"/>
    <w:rsid w:val="00FF2BEA"/>
    <w:rsid w:val="00FF2F55"/>
    <w:rsid w:val="00FF435D"/>
    <w:rsid w:val="00FF46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90"/>
    <o:shapelayout v:ext="edit">
      <o:idmap v:ext="edit" data="1"/>
    </o:shapelayout>
  </w:shapeDefaults>
  <w:decimalSymbol w:val=","/>
  <w:listSeparator w:val=";"/>
  <w14:docId w14:val="2C38D4D0"/>
  <w15:docId w15:val="{1BB7E398-F6A0-4F8C-BFB1-93D6129D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5407"/>
  </w:style>
  <w:style w:type="paragraph" w:styleId="Naslov1">
    <w:name w:val="heading 1"/>
    <w:basedOn w:val="Navaden"/>
    <w:next w:val="Navaden"/>
    <w:link w:val="Naslov1Znak"/>
    <w:uiPriority w:val="9"/>
    <w:qFormat/>
    <w:rsid w:val="001D21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link w:val="Naslov2Znak"/>
    <w:uiPriority w:val="9"/>
    <w:qFormat/>
    <w:rsid w:val="00862F5D"/>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next w:val="Navaden"/>
    <w:link w:val="Naslov3Znak"/>
    <w:uiPriority w:val="9"/>
    <w:unhideWhenUsed/>
    <w:qFormat/>
    <w:rsid w:val="00F9098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F47B3C"/>
    <w:pPr>
      <w:spacing w:after="0" w:line="240" w:lineRule="auto"/>
    </w:pPr>
  </w:style>
  <w:style w:type="table" w:styleId="Tabelamrea">
    <w:name w:val="Table Grid"/>
    <w:basedOn w:val="Navadnatabela"/>
    <w:uiPriority w:val="59"/>
    <w:rsid w:val="00F4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F47B3C"/>
    <w:rPr>
      <w:color w:val="0000FF"/>
      <w:u w:val="single"/>
    </w:rPr>
  </w:style>
  <w:style w:type="character" w:styleId="Krepko">
    <w:name w:val="Strong"/>
    <w:basedOn w:val="Privzetapisavaodstavka"/>
    <w:uiPriority w:val="22"/>
    <w:qFormat/>
    <w:rsid w:val="00F47B3C"/>
    <w:rPr>
      <w:b/>
      <w:bCs/>
      <w:color w:val="A80057"/>
    </w:rPr>
  </w:style>
  <w:style w:type="character" w:customStyle="1" w:styleId="eq">
    <w:name w:val="eq"/>
    <w:basedOn w:val="Privzetapisavaodstavka"/>
    <w:rsid w:val="00F47B3C"/>
  </w:style>
  <w:style w:type="paragraph" w:customStyle="1" w:styleId="western">
    <w:name w:val="western"/>
    <w:basedOn w:val="Navaden"/>
    <w:rsid w:val="00F47B3C"/>
    <w:pPr>
      <w:spacing w:after="0"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E7451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74510"/>
    <w:rPr>
      <w:rFonts w:ascii="Tahoma" w:hAnsi="Tahoma" w:cs="Tahoma"/>
      <w:sz w:val="16"/>
      <w:szCs w:val="16"/>
    </w:rPr>
  </w:style>
  <w:style w:type="paragraph" w:styleId="Navadensplet">
    <w:name w:val="Normal (Web)"/>
    <w:basedOn w:val="Navaden"/>
    <w:uiPriority w:val="99"/>
    <w:unhideWhenUsed/>
    <w:rsid w:val="001D704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D87A15"/>
    <w:pPr>
      <w:ind w:left="720"/>
      <w:contextualSpacing/>
    </w:pPr>
  </w:style>
  <w:style w:type="character" w:customStyle="1" w:styleId="bq">
    <w:name w:val="bq"/>
    <w:basedOn w:val="Privzetapisavaodstavka"/>
    <w:rsid w:val="00BB74F2"/>
  </w:style>
  <w:style w:type="character" w:customStyle="1" w:styleId="d">
    <w:name w:val="d"/>
    <w:basedOn w:val="Privzetapisavaodstavka"/>
    <w:rsid w:val="00BB74F2"/>
  </w:style>
  <w:style w:type="paragraph" w:customStyle="1" w:styleId="deck">
    <w:name w:val="deck"/>
    <w:basedOn w:val="Navaden"/>
    <w:rsid w:val="004B7ED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4B7EDE"/>
    <w:rPr>
      <w:i/>
      <w:iCs/>
    </w:rPr>
  </w:style>
  <w:style w:type="character" w:customStyle="1" w:styleId="markedcontent">
    <w:name w:val="markedcontent"/>
    <w:basedOn w:val="Privzetapisavaodstavka"/>
    <w:rsid w:val="00391121"/>
  </w:style>
  <w:style w:type="character" w:customStyle="1" w:styleId="Naslov2Znak">
    <w:name w:val="Naslov 2 Znak"/>
    <w:basedOn w:val="Privzetapisavaodstavka"/>
    <w:link w:val="Naslov2"/>
    <w:uiPriority w:val="9"/>
    <w:rsid w:val="00862F5D"/>
    <w:rPr>
      <w:rFonts w:ascii="Times New Roman" w:eastAsia="Times New Roman" w:hAnsi="Times New Roman" w:cs="Times New Roman"/>
      <w:b/>
      <w:bCs/>
      <w:sz w:val="36"/>
      <w:szCs w:val="36"/>
      <w:lang w:eastAsia="sl-SI"/>
    </w:rPr>
  </w:style>
  <w:style w:type="paragraph" w:customStyle="1" w:styleId="Default">
    <w:name w:val="Default"/>
    <w:rsid w:val="004251BF"/>
    <w:pPr>
      <w:autoSpaceDE w:val="0"/>
      <w:autoSpaceDN w:val="0"/>
      <w:adjustRightInd w:val="0"/>
      <w:spacing w:after="0" w:line="240" w:lineRule="auto"/>
    </w:pPr>
    <w:rPr>
      <w:rFonts w:ascii="Open Sans" w:hAnsi="Open Sans" w:cs="Open Sans"/>
      <w:color w:val="000000"/>
      <w:sz w:val="24"/>
      <w:szCs w:val="24"/>
    </w:rPr>
  </w:style>
  <w:style w:type="character" w:customStyle="1" w:styleId="Naslov1Znak">
    <w:name w:val="Naslov 1 Znak"/>
    <w:basedOn w:val="Privzetapisavaodstavka"/>
    <w:link w:val="Naslov1"/>
    <w:uiPriority w:val="9"/>
    <w:rsid w:val="001D216C"/>
    <w:rPr>
      <w:rFonts w:asciiTheme="majorHAnsi" w:eastAsiaTheme="majorEastAsia" w:hAnsiTheme="majorHAnsi" w:cstheme="majorBidi"/>
      <w:b/>
      <w:bCs/>
      <w:color w:val="365F91" w:themeColor="accent1" w:themeShade="BF"/>
      <w:sz w:val="28"/>
      <w:szCs w:val="28"/>
    </w:rPr>
  </w:style>
  <w:style w:type="character" w:customStyle="1" w:styleId="meta">
    <w:name w:val="meta"/>
    <w:basedOn w:val="Privzetapisavaodstavka"/>
    <w:rsid w:val="00534A2F"/>
  </w:style>
  <w:style w:type="character" w:customStyle="1" w:styleId="h2">
    <w:name w:val="h2"/>
    <w:basedOn w:val="Privzetapisavaodstavka"/>
    <w:rsid w:val="00534A2F"/>
  </w:style>
  <w:style w:type="paragraph" w:styleId="z-vrhobrazca">
    <w:name w:val="HTML Top of Form"/>
    <w:basedOn w:val="Navaden"/>
    <w:next w:val="Navaden"/>
    <w:link w:val="z-vrhobrazcaZnak"/>
    <w:hidden/>
    <w:uiPriority w:val="99"/>
    <w:semiHidden/>
    <w:unhideWhenUsed/>
    <w:rsid w:val="00ED4A7D"/>
    <w:pPr>
      <w:pBdr>
        <w:bottom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uiPriority w:val="99"/>
    <w:semiHidden/>
    <w:rsid w:val="00ED4A7D"/>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semiHidden/>
    <w:unhideWhenUsed/>
    <w:rsid w:val="00ED4A7D"/>
    <w:pPr>
      <w:pBdr>
        <w:top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uiPriority w:val="99"/>
    <w:semiHidden/>
    <w:rsid w:val="00ED4A7D"/>
    <w:rPr>
      <w:rFonts w:ascii="Arial" w:eastAsia="Times New Roman" w:hAnsi="Arial" w:cs="Arial"/>
      <w:vanish/>
      <w:sz w:val="16"/>
      <w:szCs w:val="16"/>
      <w:lang w:eastAsia="sl-SI"/>
    </w:rPr>
  </w:style>
  <w:style w:type="character" w:customStyle="1" w:styleId="arbaritem">
    <w:name w:val="arbaritem"/>
    <w:basedOn w:val="Privzetapisavaodstavka"/>
    <w:rsid w:val="00ED4A7D"/>
  </w:style>
  <w:style w:type="character" w:customStyle="1" w:styleId="prevnextcur">
    <w:name w:val="prevnextcur"/>
    <w:basedOn w:val="Privzetapisavaodstavka"/>
    <w:rsid w:val="00ED4A7D"/>
  </w:style>
  <w:style w:type="character" w:customStyle="1" w:styleId="prevnext">
    <w:name w:val="prevnext"/>
    <w:basedOn w:val="Privzetapisavaodstavka"/>
    <w:rsid w:val="00ED4A7D"/>
  </w:style>
  <w:style w:type="paragraph" w:customStyle="1" w:styleId="besedilo">
    <w:name w:val="besedilo"/>
    <w:basedOn w:val="Navaden"/>
    <w:uiPriority w:val="99"/>
    <w:rsid w:val="002D7D4D"/>
    <w:pPr>
      <w:autoSpaceDE w:val="0"/>
      <w:autoSpaceDN w:val="0"/>
      <w:spacing w:after="0" w:line="280" w:lineRule="atLeast"/>
      <w:ind w:firstLine="283"/>
      <w:jc w:val="both"/>
    </w:pPr>
    <w:rPr>
      <w:rFonts w:ascii="Minion Pro" w:eastAsia="Times New Roman" w:hAnsi="Minion Pro" w:cs="Times New Roman"/>
      <w:color w:val="000000"/>
      <w:sz w:val="24"/>
      <w:szCs w:val="24"/>
    </w:rPr>
  </w:style>
  <w:style w:type="paragraph" w:customStyle="1" w:styleId="besedilopodnaslov">
    <w:name w:val="besedilo podnaslov"/>
    <w:basedOn w:val="Navaden"/>
    <w:uiPriority w:val="99"/>
    <w:rsid w:val="002D7D4D"/>
    <w:pPr>
      <w:autoSpaceDE w:val="0"/>
      <w:autoSpaceDN w:val="0"/>
      <w:spacing w:after="0" w:line="280" w:lineRule="atLeast"/>
      <w:jc w:val="both"/>
    </w:pPr>
    <w:rPr>
      <w:rFonts w:ascii="Minion Pro SmBd" w:eastAsia="Times New Roman" w:hAnsi="Minion Pro SmBd" w:cs="Times New Roman"/>
      <w:color w:val="000000"/>
      <w:sz w:val="24"/>
      <w:szCs w:val="24"/>
    </w:rPr>
  </w:style>
  <w:style w:type="paragraph" w:customStyle="1" w:styleId="namen">
    <w:name w:val="namen"/>
    <w:basedOn w:val="Navaden"/>
    <w:uiPriority w:val="99"/>
    <w:rsid w:val="002D7D4D"/>
    <w:pPr>
      <w:autoSpaceDE w:val="0"/>
      <w:autoSpaceDN w:val="0"/>
      <w:spacing w:after="0" w:line="280" w:lineRule="atLeast"/>
    </w:pPr>
    <w:rPr>
      <w:rFonts w:ascii="Minion Pro Med" w:eastAsia="Times New Roman" w:hAnsi="Minion Pro Med" w:cs="Times New Roman"/>
      <w:i/>
      <w:iCs/>
      <w:color w:val="000000"/>
      <w:sz w:val="28"/>
      <w:szCs w:val="28"/>
    </w:rPr>
  </w:style>
  <w:style w:type="paragraph" w:customStyle="1" w:styleId="mesecnamena">
    <w:name w:val="mesec namena"/>
    <w:basedOn w:val="Navaden"/>
    <w:uiPriority w:val="99"/>
    <w:rsid w:val="002D7D4D"/>
    <w:pPr>
      <w:autoSpaceDE w:val="0"/>
      <w:autoSpaceDN w:val="0"/>
      <w:spacing w:after="0" w:line="360" w:lineRule="atLeast"/>
    </w:pPr>
    <w:rPr>
      <w:rFonts w:ascii="Minion Pro" w:eastAsia="Times New Roman" w:hAnsi="Minion Pro" w:cs="Times New Roman"/>
      <w:b/>
      <w:bCs/>
      <w:color w:val="000000"/>
      <w:sz w:val="36"/>
      <w:szCs w:val="36"/>
    </w:rPr>
  </w:style>
  <w:style w:type="paragraph" w:customStyle="1" w:styleId="naslovnamena">
    <w:name w:val="naslov namena"/>
    <w:basedOn w:val="Navaden"/>
    <w:uiPriority w:val="99"/>
    <w:rsid w:val="002D7D4D"/>
    <w:pPr>
      <w:autoSpaceDE w:val="0"/>
      <w:autoSpaceDN w:val="0"/>
      <w:spacing w:after="0" w:line="320" w:lineRule="atLeast"/>
    </w:pPr>
    <w:rPr>
      <w:rFonts w:ascii="Minion Pro Cond" w:eastAsia="Times New Roman" w:hAnsi="Minion Pro Cond" w:cs="Times New Roman"/>
      <w:b/>
      <w:bCs/>
      <w:caps/>
      <w:color w:val="000000"/>
      <w:sz w:val="32"/>
      <w:szCs w:val="32"/>
    </w:rPr>
  </w:style>
  <w:style w:type="paragraph" w:customStyle="1" w:styleId="besedilonamena">
    <w:name w:val="besedilo namena"/>
    <w:basedOn w:val="Navaden"/>
    <w:uiPriority w:val="99"/>
    <w:rsid w:val="002D7D4D"/>
    <w:pPr>
      <w:autoSpaceDE w:val="0"/>
      <w:autoSpaceDN w:val="0"/>
      <w:spacing w:after="0" w:line="280" w:lineRule="atLeast"/>
    </w:pPr>
    <w:rPr>
      <w:rFonts w:ascii="Minion Pro Med" w:eastAsia="Times New Roman" w:hAnsi="Minion Pro Med" w:cs="Times New Roman"/>
      <w:i/>
      <w:iCs/>
      <w:color w:val="000000"/>
      <w:sz w:val="28"/>
      <w:szCs w:val="28"/>
    </w:rPr>
  </w:style>
  <w:style w:type="character" w:customStyle="1" w:styleId="bumpedfont15">
    <w:name w:val="bumpedfont15"/>
    <w:basedOn w:val="Privzetapisavaodstavka"/>
    <w:rsid w:val="00341225"/>
  </w:style>
  <w:style w:type="character" w:customStyle="1" w:styleId="Naslov3Znak">
    <w:name w:val="Naslov 3 Znak"/>
    <w:basedOn w:val="Privzetapisavaodstavka"/>
    <w:link w:val="Naslov3"/>
    <w:uiPriority w:val="9"/>
    <w:rsid w:val="00F90987"/>
    <w:rPr>
      <w:rFonts w:asciiTheme="majorHAnsi" w:eastAsiaTheme="majorEastAsia" w:hAnsiTheme="majorHAnsi" w:cstheme="majorBidi"/>
      <w:b/>
      <w:bCs/>
      <w:color w:val="4F81BD" w:themeColor="accent1"/>
    </w:rPr>
  </w:style>
  <w:style w:type="paragraph" w:styleId="Telobesedila">
    <w:name w:val="Body Text"/>
    <w:basedOn w:val="Navaden"/>
    <w:link w:val="TelobesedilaZnak"/>
    <w:rsid w:val="00925968"/>
    <w:pPr>
      <w:suppressAutoHyphens/>
      <w:spacing w:after="14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925968"/>
    <w:rPr>
      <w:rFonts w:ascii="Times New Roman" w:eastAsia="Times New Roman" w:hAnsi="Times New Roman" w:cs="Times New Roman"/>
      <w:sz w:val="24"/>
      <w:szCs w:val="24"/>
      <w:lang w:eastAsia="zh-CN"/>
    </w:rPr>
  </w:style>
  <w:style w:type="character" w:customStyle="1" w:styleId="didascaliaimg">
    <w:name w:val="didascalia_img"/>
    <w:basedOn w:val="Privzetapisavaodstavka"/>
    <w:rsid w:val="007558E7"/>
  </w:style>
  <w:style w:type="character" w:customStyle="1" w:styleId="c">
    <w:name w:val="c"/>
    <w:basedOn w:val="Privzetapisavaodstavka"/>
    <w:rsid w:val="00950C5F"/>
  </w:style>
  <w:style w:type="character" w:customStyle="1" w:styleId="v">
    <w:name w:val="v"/>
    <w:basedOn w:val="Privzetapisavaodstavka"/>
    <w:rsid w:val="00950C5F"/>
  </w:style>
  <w:style w:type="paragraph" w:customStyle="1" w:styleId="s4">
    <w:name w:val="s4"/>
    <w:basedOn w:val="Navaden"/>
    <w:rsid w:val="008D7B2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2">
    <w:name w:val="s2"/>
    <w:basedOn w:val="Navaden"/>
    <w:rsid w:val="008D7B2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3">
    <w:name w:val="s3"/>
    <w:basedOn w:val="Privzetapisavaodstavka"/>
    <w:rsid w:val="008D7B28"/>
  </w:style>
  <w:style w:type="paragraph" w:customStyle="1" w:styleId="lead">
    <w:name w:val="lead"/>
    <w:basedOn w:val="Navaden"/>
    <w:rsid w:val="001854B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1msonormal">
    <w:name w:val="v1msonormal"/>
    <w:basedOn w:val="Navaden"/>
    <w:rsid w:val="00E020F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197101"/>
    <w:rPr>
      <w:color w:val="605E5C"/>
      <w:shd w:val="clear" w:color="auto" w:fill="E1DFDD"/>
    </w:rPr>
  </w:style>
  <w:style w:type="paragraph" w:styleId="Golobesedilo">
    <w:name w:val="Plain Text"/>
    <w:basedOn w:val="Navaden"/>
    <w:link w:val="GolobesediloZnak"/>
    <w:uiPriority w:val="99"/>
    <w:unhideWhenUsed/>
    <w:rsid w:val="007B4A8C"/>
    <w:pPr>
      <w:spacing w:after="0" w:line="240" w:lineRule="auto"/>
    </w:pPr>
    <w:rPr>
      <w:rFonts w:ascii="Calibri" w:eastAsia="Times New Roman" w:hAnsi="Calibri"/>
      <w:kern w:val="2"/>
      <w:szCs w:val="21"/>
    </w:rPr>
  </w:style>
  <w:style w:type="character" w:customStyle="1" w:styleId="GolobesediloZnak">
    <w:name w:val="Golo besedilo Znak"/>
    <w:basedOn w:val="Privzetapisavaodstavka"/>
    <w:link w:val="Golobesedilo"/>
    <w:uiPriority w:val="99"/>
    <w:rsid w:val="007B4A8C"/>
    <w:rPr>
      <w:rFonts w:ascii="Calibri" w:eastAsia="Times New Roman" w:hAnsi="Calibri"/>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248">
      <w:bodyDiv w:val="1"/>
      <w:marLeft w:val="0"/>
      <w:marRight w:val="0"/>
      <w:marTop w:val="0"/>
      <w:marBottom w:val="0"/>
      <w:divBdr>
        <w:top w:val="none" w:sz="0" w:space="0" w:color="auto"/>
        <w:left w:val="none" w:sz="0" w:space="0" w:color="auto"/>
        <w:bottom w:val="none" w:sz="0" w:space="0" w:color="auto"/>
        <w:right w:val="none" w:sz="0" w:space="0" w:color="auto"/>
      </w:divBdr>
      <w:divsChild>
        <w:div w:id="1166555310">
          <w:marLeft w:val="0"/>
          <w:marRight w:val="0"/>
          <w:marTop w:val="0"/>
          <w:marBottom w:val="0"/>
          <w:divBdr>
            <w:top w:val="none" w:sz="0" w:space="0" w:color="auto"/>
            <w:left w:val="none" w:sz="0" w:space="0" w:color="auto"/>
            <w:bottom w:val="none" w:sz="0" w:space="0" w:color="auto"/>
            <w:right w:val="none" w:sz="0" w:space="0" w:color="auto"/>
          </w:divBdr>
        </w:div>
      </w:divsChild>
    </w:div>
    <w:div w:id="32534923">
      <w:bodyDiv w:val="1"/>
      <w:marLeft w:val="0"/>
      <w:marRight w:val="0"/>
      <w:marTop w:val="0"/>
      <w:marBottom w:val="0"/>
      <w:divBdr>
        <w:top w:val="none" w:sz="0" w:space="0" w:color="auto"/>
        <w:left w:val="none" w:sz="0" w:space="0" w:color="auto"/>
        <w:bottom w:val="none" w:sz="0" w:space="0" w:color="auto"/>
        <w:right w:val="none" w:sz="0" w:space="0" w:color="auto"/>
      </w:divBdr>
    </w:div>
    <w:div w:id="59524074">
      <w:bodyDiv w:val="1"/>
      <w:marLeft w:val="0"/>
      <w:marRight w:val="0"/>
      <w:marTop w:val="0"/>
      <w:marBottom w:val="0"/>
      <w:divBdr>
        <w:top w:val="none" w:sz="0" w:space="0" w:color="auto"/>
        <w:left w:val="none" w:sz="0" w:space="0" w:color="auto"/>
        <w:bottom w:val="none" w:sz="0" w:space="0" w:color="auto"/>
        <w:right w:val="none" w:sz="0" w:space="0" w:color="auto"/>
      </w:divBdr>
    </w:div>
    <w:div w:id="70928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5394">
          <w:marLeft w:val="0"/>
          <w:marRight w:val="0"/>
          <w:marTop w:val="0"/>
          <w:marBottom w:val="0"/>
          <w:divBdr>
            <w:top w:val="none" w:sz="0" w:space="0" w:color="auto"/>
            <w:left w:val="none" w:sz="0" w:space="0" w:color="auto"/>
            <w:bottom w:val="none" w:sz="0" w:space="0" w:color="auto"/>
            <w:right w:val="none" w:sz="0" w:space="0" w:color="auto"/>
          </w:divBdr>
          <w:divsChild>
            <w:div w:id="749085120">
              <w:marLeft w:val="0"/>
              <w:marRight w:val="0"/>
              <w:marTop w:val="0"/>
              <w:marBottom w:val="0"/>
              <w:divBdr>
                <w:top w:val="none" w:sz="0" w:space="0" w:color="auto"/>
                <w:left w:val="none" w:sz="0" w:space="0" w:color="auto"/>
                <w:bottom w:val="none" w:sz="0" w:space="0" w:color="auto"/>
                <w:right w:val="none" w:sz="0" w:space="0" w:color="auto"/>
              </w:divBdr>
            </w:div>
            <w:div w:id="1620525158">
              <w:marLeft w:val="0"/>
              <w:marRight w:val="0"/>
              <w:marTop w:val="0"/>
              <w:marBottom w:val="0"/>
              <w:divBdr>
                <w:top w:val="none" w:sz="0" w:space="0" w:color="auto"/>
                <w:left w:val="none" w:sz="0" w:space="0" w:color="auto"/>
                <w:bottom w:val="none" w:sz="0" w:space="0" w:color="auto"/>
                <w:right w:val="none" w:sz="0" w:space="0" w:color="auto"/>
              </w:divBdr>
            </w:div>
            <w:div w:id="17048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5232">
      <w:bodyDiv w:val="1"/>
      <w:marLeft w:val="0"/>
      <w:marRight w:val="0"/>
      <w:marTop w:val="0"/>
      <w:marBottom w:val="0"/>
      <w:divBdr>
        <w:top w:val="none" w:sz="0" w:space="0" w:color="auto"/>
        <w:left w:val="none" w:sz="0" w:space="0" w:color="auto"/>
        <w:bottom w:val="none" w:sz="0" w:space="0" w:color="auto"/>
        <w:right w:val="none" w:sz="0" w:space="0" w:color="auto"/>
      </w:divBdr>
      <w:divsChild>
        <w:div w:id="1980307765">
          <w:marLeft w:val="0"/>
          <w:marRight w:val="0"/>
          <w:marTop w:val="0"/>
          <w:marBottom w:val="0"/>
          <w:divBdr>
            <w:top w:val="none" w:sz="0" w:space="0" w:color="auto"/>
            <w:left w:val="none" w:sz="0" w:space="0" w:color="auto"/>
            <w:bottom w:val="none" w:sz="0" w:space="0" w:color="auto"/>
            <w:right w:val="none" w:sz="0" w:space="0" w:color="auto"/>
          </w:divBdr>
        </w:div>
      </w:divsChild>
    </w:div>
    <w:div w:id="97339862">
      <w:bodyDiv w:val="1"/>
      <w:marLeft w:val="0"/>
      <w:marRight w:val="0"/>
      <w:marTop w:val="0"/>
      <w:marBottom w:val="0"/>
      <w:divBdr>
        <w:top w:val="none" w:sz="0" w:space="0" w:color="auto"/>
        <w:left w:val="none" w:sz="0" w:space="0" w:color="auto"/>
        <w:bottom w:val="none" w:sz="0" w:space="0" w:color="auto"/>
        <w:right w:val="none" w:sz="0" w:space="0" w:color="auto"/>
      </w:divBdr>
    </w:div>
    <w:div w:id="133453576">
      <w:bodyDiv w:val="1"/>
      <w:marLeft w:val="0"/>
      <w:marRight w:val="0"/>
      <w:marTop w:val="0"/>
      <w:marBottom w:val="0"/>
      <w:divBdr>
        <w:top w:val="none" w:sz="0" w:space="0" w:color="auto"/>
        <w:left w:val="none" w:sz="0" w:space="0" w:color="auto"/>
        <w:bottom w:val="none" w:sz="0" w:space="0" w:color="auto"/>
        <w:right w:val="none" w:sz="0" w:space="0" w:color="auto"/>
      </w:divBdr>
    </w:div>
    <w:div w:id="146749922">
      <w:bodyDiv w:val="1"/>
      <w:marLeft w:val="0"/>
      <w:marRight w:val="0"/>
      <w:marTop w:val="0"/>
      <w:marBottom w:val="0"/>
      <w:divBdr>
        <w:top w:val="none" w:sz="0" w:space="0" w:color="auto"/>
        <w:left w:val="none" w:sz="0" w:space="0" w:color="auto"/>
        <w:bottom w:val="none" w:sz="0" w:space="0" w:color="auto"/>
        <w:right w:val="none" w:sz="0" w:space="0" w:color="auto"/>
      </w:divBdr>
    </w:div>
    <w:div w:id="160053083">
      <w:bodyDiv w:val="1"/>
      <w:marLeft w:val="0"/>
      <w:marRight w:val="0"/>
      <w:marTop w:val="0"/>
      <w:marBottom w:val="0"/>
      <w:divBdr>
        <w:top w:val="none" w:sz="0" w:space="0" w:color="auto"/>
        <w:left w:val="none" w:sz="0" w:space="0" w:color="auto"/>
        <w:bottom w:val="none" w:sz="0" w:space="0" w:color="auto"/>
        <w:right w:val="none" w:sz="0" w:space="0" w:color="auto"/>
      </w:divBdr>
    </w:div>
    <w:div w:id="165900004">
      <w:bodyDiv w:val="1"/>
      <w:marLeft w:val="0"/>
      <w:marRight w:val="0"/>
      <w:marTop w:val="0"/>
      <w:marBottom w:val="0"/>
      <w:divBdr>
        <w:top w:val="none" w:sz="0" w:space="0" w:color="auto"/>
        <w:left w:val="none" w:sz="0" w:space="0" w:color="auto"/>
        <w:bottom w:val="none" w:sz="0" w:space="0" w:color="auto"/>
        <w:right w:val="none" w:sz="0" w:space="0" w:color="auto"/>
      </w:divBdr>
    </w:div>
    <w:div w:id="167719882">
      <w:bodyDiv w:val="1"/>
      <w:marLeft w:val="0"/>
      <w:marRight w:val="0"/>
      <w:marTop w:val="0"/>
      <w:marBottom w:val="0"/>
      <w:divBdr>
        <w:top w:val="none" w:sz="0" w:space="0" w:color="auto"/>
        <w:left w:val="none" w:sz="0" w:space="0" w:color="auto"/>
        <w:bottom w:val="none" w:sz="0" w:space="0" w:color="auto"/>
        <w:right w:val="none" w:sz="0" w:space="0" w:color="auto"/>
      </w:divBdr>
      <w:divsChild>
        <w:div w:id="2058234633">
          <w:marLeft w:val="0"/>
          <w:marRight w:val="0"/>
          <w:marTop w:val="0"/>
          <w:marBottom w:val="0"/>
          <w:divBdr>
            <w:top w:val="none" w:sz="0" w:space="0" w:color="auto"/>
            <w:left w:val="none" w:sz="0" w:space="0" w:color="auto"/>
            <w:bottom w:val="none" w:sz="0" w:space="0" w:color="auto"/>
            <w:right w:val="none" w:sz="0" w:space="0" w:color="auto"/>
          </w:divBdr>
          <w:divsChild>
            <w:div w:id="158992174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74662109">
      <w:bodyDiv w:val="1"/>
      <w:marLeft w:val="0"/>
      <w:marRight w:val="0"/>
      <w:marTop w:val="0"/>
      <w:marBottom w:val="0"/>
      <w:divBdr>
        <w:top w:val="none" w:sz="0" w:space="0" w:color="auto"/>
        <w:left w:val="none" w:sz="0" w:space="0" w:color="auto"/>
        <w:bottom w:val="none" w:sz="0" w:space="0" w:color="auto"/>
        <w:right w:val="none" w:sz="0" w:space="0" w:color="auto"/>
      </w:divBdr>
    </w:div>
    <w:div w:id="189539389">
      <w:bodyDiv w:val="1"/>
      <w:marLeft w:val="0"/>
      <w:marRight w:val="0"/>
      <w:marTop w:val="0"/>
      <w:marBottom w:val="0"/>
      <w:divBdr>
        <w:top w:val="none" w:sz="0" w:space="0" w:color="auto"/>
        <w:left w:val="none" w:sz="0" w:space="0" w:color="auto"/>
        <w:bottom w:val="none" w:sz="0" w:space="0" w:color="auto"/>
        <w:right w:val="none" w:sz="0" w:space="0" w:color="auto"/>
      </w:divBdr>
    </w:div>
    <w:div w:id="204410568">
      <w:bodyDiv w:val="1"/>
      <w:marLeft w:val="0"/>
      <w:marRight w:val="0"/>
      <w:marTop w:val="0"/>
      <w:marBottom w:val="0"/>
      <w:divBdr>
        <w:top w:val="none" w:sz="0" w:space="0" w:color="auto"/>
        <w:left w:val="none" w:sz="0" w:space="0" w:color="auto"/>
        <w:bottom w:val="none" w:sz="0" w:space="0" w:color="auto"/>
        <w:right w:val="none" w:sz="0" w:space="0" w:color="auto"/>
      </w:divBdr>
    </w:div>
    <w:div w:id="244996100">
      <w:bodyDiv w:val="1"/>
      <w:marLeft w:val="0"/>
      <w:marRight w:val="0"/>
      <w:marTop w:val="0"/>
      <w:marBottom w:val="0"/>
      <w:divBdr>
        <w:top w:val="none" w:sz="0" w:space="0" w:color="auto"/>
        <w:left w:val="none" w:sz="0" w:space="0" w:color="auto"/>
        <w:bottom w:val="none" w:sz="0" w:space="0" w:color="auto"/>
        <w:right w:val="none" w:sz="0" w:space="0" w:color="auto"/>
      </w:divBdr>
    </w:div>
    <w:div w:id="274412019">
      <w:bodyDiv w:val="1"/>
      <w:marLeft w:val="0"/>
      <w:marRight w:val="0"/>
      <w:marTop w:val="0"/>
      <w:marBottom w:val="0"/>
      <w:divBdr>
        <w:top w:val="none" w:sz="0" w:space="0" w:color="auto"/>
        <w:left w:val="none" w:sz="0" w:space="0" w:color="auto"/>
        <w:bottom w:val="none" w:sz="0" w:space="0" w:color="auto"/>
        <w:right w:val="none" w:sz="0" w:space="0" w:color="auto"/>
      </w:divBdr>
      <w:divsChild>
        <w:div w:id="328874862">
          <w:marLeft w:val="0"/>
          <w:marRight w:val="0"/>
          <w:marTop w:val="0"/>
          <w:marBottom w:val="0"/>
          <w:divBdr>
            <w:top w:val="none" w:sz="0" w:space="0" w:color="auto"/>
            <w:left w:val="none" w:sz="0" w:space="0" w:color="auto"/>
            <w:bottom w:val="none" w:sz="0" w:space="0" w:color="auto"/>
            <w:right w:val="none" w:sz="0" w:space="0" w:color="auto"/>
          </w:divBdr>
        </w:div>
      </w:divsChild>
    </w:div>
    <w:div w:id="291208195">
      <w:bodyDiv w:val="1"/>
      <w:marLeft w:val="0"/>
      <w:marRight w:val="0"/>
      <w:marTop w:val="0"/>
      <w:marBottom w:val="0"/>
      <w:divBdr>
        <w:top w:val="none" w:sz="0" w:space="0" w:color="auto"/>
        <w:left w:val="none" w:sz="0" w:space="0" w:color="auto"/>
        <w:bottom w:val="none" w:sz="0" w:space="0" w:color="auto"/>
        <w:right w:val="none" w:sz="0" w:space="0" w:color="auto"/>
      </w:divBdr>
      <w:divsChild>
        <w:div w:id="760104395">
          <w:marLeft w:val="0"/>
          <w:marRight w:val="0"/>
          <w:marTop w:val="0"/>
          <w:marBottom w:val="0"/>
          <w:divBdr>
            <w:top w:val="none" w:sz="0" w:space="0" w:color="auto"/>
            <w:left w:val="none" w:sz="0" w:space="0" w:color="auto"/>
            <w:bottom w:val="none" w:sz="0" w:space="0" w:color="auto"/>
            <w:right w:val="none" w:sz="0" w:space="0" w:color="auto"/>
          </w:divBdr>
        </w:div>
      </w:divsChild>
    </w:div>
    <w:div w:id="315036622">
      <w:bodyDiv w:val="1"/>
      <w:marLeft w:val="0"/>
      <w:marRight w:val="0"/>
      <w:marTop w:val="0"/>
      <w:marBottom w:val="0"/>
      <w:divBdr>
        <w:top w:val="none" w:sz="0" w:space="0" w:color="auto"/>
        <w:left w:val="none" w:sz="0" w:space="0" w:color="auto"/>
        <w:bottom w:val="none" w:sz="0" w:space="0" w:color="auto"/>
        <w:right w:val="none" w:sz="0" w:space="0" w:color="auto"/>
      </w:divBdr>
      <w:divsChild>
        <w:div w:id="1257404188">
          <w:marLeft w:val="0"/>
          <w:marRight w:val="0"/>
          <w:marTop w:val="0"/>
          <w:marBottom w:val="0"/>
          <w:divBdr>
            <w:top w:val="none" w:sz="0" w:space="0" w:color="auto"/>
            <w:left w:val="none" w:sz="0" w:space="0" w:color="auto"/>
            <w:bottom w:val="none" w:sz="0" w:space="0" w:color="auto"/>
            <w:right w:val="none" w:sz="0" w:space="0" w:color="auto"/>
          </w:divBdr>
        </w:div>
      </w:divsChild>
    </w:div>
    <w:div w:id="338117778">
      <w:bodyDiv w:val="1"/>
      <w:marLeft w:val="0"/>
      <w:marRight w:val="0"/>
      <w:marTop w:val="0"/>
      <w:marBottom w:val="0"/>
      <w:divBdr>
        <w:top w:val="none" w:sz="0" w:space="0" w:color="auto"/>
        <w:left w:val="none" w:sz="0" w:space="0" w:color="auto"/>
        <w:bottom w:val="none" w:sz="0" w:space="0" w:color="auto"/>
        <w:right w:val="none" w:sz="0" w:space="0" w:color="auto"/>
      </w:divBdr>
    </w:div>
    <w:div w:id="339700208">
      <w:bodyDiv w:val="1"/>
      <w:marLeft w:val="0"/>
      <w:marRight w:val="0"/>
      <w:marTop w:val="0"/>
      <w:marBottom w:val="0"/>
      <w:divBdr>
        <w:top w:val="none" w:sz="0" w:space="0" w:color="auto"/>
        <w:left w:val="none" w:sz="0" w:space="0" w:color="auto"/>
        <w:bottom w:val="none" w:sz="0" w:space="0" w:color="auto"/>
        <w:right w:val="none" w:sz="0" w:space="0" w:color="auto"/>
      </w:divBdr>
    </w:div>
    <w:div w:id="341860895">
      <w:bodyDiv w:val="1"/>
      <w:marLeft w:val="0"/>
      <w:marRight w:val="0"/>
      <w:marTop w:val="0"/>
      <w:marBottom w:val="0"/>
      <w:divBdr>
        <w:top w:val="none" w:sz="0" w:space="0" w:color="auto"/>
        <w:left w:val="none" w:sz="0" w:space="0" w:color="auto"/>
        <w:bottom w:val="none" w:sz="0" w:space="0" w:color="auto"/>
        <w:right w:val="none" w:sz="0" w:space="0" w:color="auto"/>
      </w:divBdr>
    </w:div>
    <w:div w:id="345861877">
      <w:bodyDiv w:val="1"/>
      <w:marLeft w:val="0"/>
      <w:marRight w:val="0"/>
      <w:marTop w:val="0"/>
      <w:marBottom w:val="0"/>
      <w:divBdr>
        <w:top w:val="none" w:sz="0" w:space="0" w:color="auto"/>
        <w:left w:val="none" w:sz="0" w:space="0" w:color="auto"/>
        <w:bottom w:val="none" w:sz="0" w:space="0" w:color="auto"/>
        <w:right w:val="none" w:sz="0" w:space="0" w:color="auto"/>
      </w:divBdr>
    </w:div>
    <w:div w:id="402218797">
      <w:bodyDiv w:val="1"/>
      <w:marLeft w:val="0"/>
      <w:marRight w:val="0"/>
      <w:marTop w:val="0"/>
      <w:marBottom w:val="0"/>
      <w:divBdr>
        <w:top w:val="none" w:sz="0" w:space="0" w:color="auto"/>
        <w:left w:val="none" w:sz="0" w:space="0" w:color="auto"/>
        <w:bottom w:val="none" w:sz="0" w:space="0" w:color="auto"/>
        <w:right w:val="none" w:sz="0" w:space="0" w:color="auto"/>
      </w:divBdr>
      <w:divsChild>
        <w:div w:id="2041661489">
          <w:marLeft w:val="0"/>
          <w:marRight w:val="0"/>
          <w:marTop w:val="0"/>
          <w:marBottom w:val="0"/>
          <w:divBdr>
            <w:top w:val="none" w:sz="0" w:space="0" w:color="auto"/>
            <w:left w:val="none" w:sz="0" w:space="0" w:color="auto"/>
            <w:bottom w:val="none" w:sz="0" w:space="0" w:color="auto"/>
            <w:right w:val="none" w:sz="0" w:space="0" w:color="auto"/>
          </w:divBdr>
        </w:div>
      </w:divsChild>
    </w:div>
    <w:div w:id="416638919">
      <w:bodyDiv w:val="1"/>
      <w:marLeft w:val="0"/>
      <w:marRight w:val="0"/>
      <w:marTop w:val="0"/>
      <w:marBottom w:val="0"/>
      <w:divBdr>
        <w:top w:val="none" w:sz="0" w:space="0" w:color="auto"/>
        <w:left w:val="none" w:sz="0" w:space="0" w:color="auto"/>
        <w:bottom w:val="none" w:sz="0" w:space="0" w:color="auto"/>
        <w:right w:val="none" w:sz="0" w:space="0" w:color="auto"/>
      </w:divBdr>
      <w:divsChild>
        <w:div w:id="1303848029">
          <w:marLeft w:val="0"/>
          <w:marRight w:val="0"/>
          <w:marTop w:val="0"/>
          <w:marBottom w:val="0"/>
          <w:divBdr>
            <w:top w:val="none" w:sz="0" w:space="0" w:color="auto"/>
            <w:left w:val="none" w:sz="0" w:space="0" w:color="auto"/>
            <w:bottom w:val="none" w:sz="0" w:space="0" w:color="auto"/>
            <w:right w:val="none" w:sz="0" w:space="0" w:color="auto"/>
          </w:divBdr>
        </w:div>
      </w:divsChild>
    </w:div>
    <w:div w:id="444738594">
      <w:bodyDiv w:val="1"/>
      <w:marLeft w:val="0"/>
      <w:marRight w:val="0"/>
      <w:marTop w:val="0"/>
      <w:marBottom w:val="0"/>
      <w:divBdr>
        <w:top w:val="none" w:sz="0" w:space="0" w:color="auto"/>
        <w:left w:val="none" w:sz="0" w:space="0" w:color="auto"/>
        <w:bottom w:val="none" w:sz="0" w:space="0" w:color="auto"/>
        <w:right w:val="none" w:sz="0" w:space="0" w:color="auto"/>
      </w:divBdr>
    </w:div>
    <w:div w:id="531067851">
      <w:bodyDiv w:val="1"/>
      <w:marLeft w:val="0"/>
      <w:marRight w:val="0"/>
      <w:marTop w:val="0"/>
      <w:marBottom w:val="0"/>
      <w:divBdr>
        <w:top w:val="none" w:sz="0" w:space="0" w:color="auto"/>
        <w:left w:val="none" w:sz="0" w:space="0" w:color="auto"/>
        <w:bottom w:val="none" w:sz="0" w:space="0" w:color="auto"/>
        <w:right w:val="none" w:sz="0" w:space="0" w:color="auto"/>
      </w:divBdr>
    </w:div>
    <w:div w:id="535585222">
      <w:bodyDiv w:val="1"/>
      <w:marLeft w:val="0"/>
      <w:marRight w:val="0"/>
      <w:marTop w:val="0"/>
      <w:marBottom w:val="0"/>
      <w:divBdr>
        <w:top w:val="none" w:sz="0" w:space="0" w:color="auto"/>
        <w:left w:val="none" w:sz="0" w:space="0" w:color="auto"/>
        <w:bottom w:val="none" w:sz="0" w:space="0" w:color="auto"/>
        <w:right w:val="none" w:sz="0" w:space="0" w:color="auto"/>
      </w:divBdr>
    </w:div>
    <w:div w:id="563569528">
      <w:bodyDiv w:val="1"/>
      <w:marLeft w:val="0"/>
      <w:marRight w:val="0"/>
      <w:marTop w:val="0"/>
      <w:marBottom w:val="0"/>
      <w:divBdr>
        <w:top w:val="none" w:sz="0" w:space="0" w:color="auto"/>
        <w:left w:val="none" w:sz="0" w:space="0" w:color="auto"/>
        <w:bottom w:val="none" w:sz="0" w:space="0" w:color="auto"/>
        <w:right w:val="none" w:sz="0" w:space="0" w:color="auto"/>
      </w:divBdr>
    </w:div>
    <w:div w:id="571433111">
      <w:bodyDiv w:val="1"/>
      <w:marLeft w:val="0"/>
      <w:marRight w:val="0"/>
      <w:marTop w:val="0"/>
      <w:marBottom w:val="0"/>
      <w:divBdr>
        <w:top w:val="none" w:sz="0" w:space="0" w:color="auto"/>
        <w:left w:val="none" w:sz="0" w:space="0" w:color="auto"/>
        <w:bottom w:val="none" w:sz="0" w:space="0" w:color="auto"/>
        <w:right w:val="none" w:sz="0" w:space="0" w:color="auto"/>
      </w:divBdr>
    </w:div>
    <w:div w:id="603540118">
      <w:bodyDiv w:val="1"/>
      <w:marLeft w:val="0"/>
      <w:marRight w:val="0"/>
      <w:marTop w:val="0"/>
      <w:marBottom w:val="0"/>
      <w:divBdr>
        <w:top w:val="none" w:sz="0" w:space="0" w:color="auto"/>
        <w:left w:val="none" w:sz="0" w:space="0" w:color="auto"/>
        <w:bottom w:val="none" w:sz="0" w:space="0" w:color="auto"/>
        <w:right w:val="none" w:sz="0" w:space="0" w:color="auto"/>
      </w:divBdr>
    </w:div>
    <w:div w:id="607860235">
      <w:bodyDiv w:val="1"/>
      <w:marLeft w:val="0"/>
      <w:marRight w:val="0"/>
      <w:marTop w:val="0"/>
      <w:marBottom w:val="0"/>
      <w:divBdr>
        <w:top w:val="none" w:sz="0" w:space="0" w:color="auto"/>
        <w:left w:val="none" w:sz="0" w:space="0" w:color="auto"/>
        <w:bottom w:val="none" w:sz="0" w:space="0" w:color="auto"/>
        <w:right w:val="none" w:sz="0" w:space="0" w:color="auto"/>
      </w:divBdr>
      <w:divsChild>
        <w:div w:id="1385179386">
          <w:marLeft w:val="0"/>
          <w:marRight w:val="0"/>
          <w:marTop w:val="0"/>
          <w:marBottom w:val="0"/>
          <w:divBdr>
            <w:top w:val="none" w:sz="0" w:space="0" w:color="auto"/>
            <w:left w:val="none" w:sz="0" w:space="0" w:color="auto"/>
            <w:bottom w:val="none" w:sz="0" w:space="0" w:color="auto"/>
            <w:right w:val="none" w:sz="0" w:space="0" w:color="auto"/>
          </w:divBdr>
        </w:div>
      </w:divsChild>
    </w:div>
    <w:div w:id="642078494">
      <w:bodyDiv w:val="1"/>
      <w:marLeft w:val="0"/>
      <w:marRight w:val="0"/>
      <w:marTop w:val="0"/>
      <w:marBottom w:val="0"/>
      <w:divBdr>
        <w:top w:val="none" w:sz="0" w:space="0" w:color="auto"/>
        <w:left w:val="none" w:sz="0" w:space="0" w:color="auto"/>
        <w:bottom w:val="none" w:sz="0" w:space="0" w:color="auto"/>
        <w:right w:val="none" w:sz="0" w:space="0" w:color="auto"/>
      </w:divBdr>
      <w:divsChild>
        <w:div w:id="835145798">
          <w:marLeft w:val="0"/>
          <w:marRight w:val="0"/>
          <w:marTop w:val="0"/>
          <w:marBottom w:val="0"/>
          <w:divBdr>
            <w:top w:val="none" w:sz="0" w:space="0" w:color="auto"/>
            <w:left w:val="none" w:sz="0" w:space="0" w:color="auto"/>
            <w:bottom w:val="none" w:sz="0" w:space="0" w:color="auto"/>
            <w:right w:val="none" w:sz="0" w:space="0" w:color="auto"/>
          </w:divBdr>
        </w:div>
      </w:divsChild>
    </w:div>
    <w:div w:id="664476321">
      <w:bodyDiv w:val="1"/>
      <w:marLeft w:val="0"/>
      <w:marRight w:val="0"/>
      <w:marTop w:val="0"/>
      <w:marBottom w:val="0"/>
      <w:divBdr>
        <w:top w:val="none" w:sz="0" w:space="0" w:color="auto"/>
        <w:left w:val="none" w:sz="0" w:space="0" w:color="auto"/>
        <w:bottom w:val="none" w:sz="0" w:space="0" w:color="auto"/>
        <w:right w:val="none" w:sz="0" w:space="0" w:color="auto"/>
      </w:divBdr>
      <w:divsChild>
        <w:div w:id="1012074271">
          <w:marLeft w:val="0"/>
          <w:marRight w:val="0"/>
          <w:marTop w:val="0"/>
          <w:marBottom w:val="0"/>
          <w:divBdr>
            <w:top w:val="none" w:sz="0" w:space="0" w:color="auto"/>
            <w:left w:val="none" w:sz="0" w:space="0" w:color="auto"/>
            <w:bottom w:val="none" w:sz="0" w:space="0" w:color="auto"/>
            <w:right w:val="none" w:sz="0" w:space="0" w:color="auto"/>
          </w:divBdr>
          <w:divsChild>
            <w:div w:id="1259558712">
              <w:marLeft w:val="0"/>
              <w:marRight w:val="0"/>
              <w:marTop w:val="0"/>
              <w:marBottom w:val="0"/>
              <w:divBdr>
                <w:top w:val="none" w:sz="0" w:space="0" w:color="auto"/>
                <w:left w:val="none" w:sz="0" w:space="0" w:color="auto"/>
                <w:bottom w:val="none" w:sz="0" w:space="0" w:color="auto"/>
                <w:right w:val="none" w:sz="0" w:space="0" w:color="auto"/>
              </w:divBdr>
            </w:div>
            <w:div w:id="375131836">
              <w:marLeft w:val="0"/>
              <w:marRight w:val="0"/>
              <w:marTop w:val="0"/>
              <w:marBottom w:val="0"/>
              <w:divBdr>
                <w:top w:val="none" w:sz="0" w:space="0" w:color="auto"/>
                <w:left w:val="none" w:sz="0" w:space="0" w:color="auto"/>
                <w:bottom w:val="none" w:sz="0" w:space="0" w:color="auto"/>
                <w:right w:val="none" w:sz="0" w:space="0" w:color="auto"/>
              </w:divBdr>
            </w:div>
            <w:div w:id="1372803580">
              <w:marLeft w:val="0"/>
              <w:marRight w:val="0"/>
              <w:marTop w:val="0"/>
              <w:marBottom w:val="0"/>
              <w:divBdr>
                <w:top w:val="none" w:sz="0" w:space="0" w:color="auto"/>
                <w:left w:val="none" w:sz="0" w:space="0" w:color="auto"/>
                <w:bottom w:val="none" w:sz="0" w:space="0" w:color="auto"/>
                <w:right w:val="none" w:sz="0" w:space="0" w:color="auto"/>
              </w:divBdr>
            </w:div>
            <w:div w:id="1414203925">
              <w:marLeft w:val="0"/>
              <w:marRight w:val="0"/>
              <w:marTop w:val="0"/>
              <w:marBottom w:val="0"/>
              <w:divBdr>
                <w:top w:val="none" w:sz="0" w:space="0" w:color="auto"/>
                <w:left w:val="none" w:sz="0" w:space="0" w:color="auto"/>
                <w:bottom w:val="none" w:sz="0" w:space="0" w:color="auto"/>
                <w:right w:val="none" w:sz="0" w:space="0" w:color="auto"/>
              </w:divBdr>
            </w:div>
            <w:div w:id="10843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79426">
      <w:bodyDiv w:val="1"/>
      <w:marLeft w:val="0"/>
      <w:marRight w:val="0"/>
      <w:marTop w:val="0"/>
      <w:marBottom w:val="0"/>
      <w:divBdr>
        <w:top w:val="none" w:sz="0" w:space="0" w:color="auto"/>
        <w:left w:val="none" w:sz="0" w:space="0" w:color="auto"/>
        <w:bottom w:val="none" w:sz="0" w:space="0" w:color="auto"/>
        <w:right w:val="none" w:sz="0" w:space="0" w:color="auto"/>
      </w:divBdr>
      <w:divsChild>
        <w:div w:id="2134668968">
          <w:marLeft w:val="0"/>
          <w:marRight w:val="0"/>
          <w:marTop w:val="0"/>
          <w:marBottom w:val="0"/>
          <w:divBdr>
            <w:top w:val="none" w:sz="0" w:space="0" w:color="auto"/>
            <w:left w:val="none" w:sz="0" w:space="0" w:color="auto"/>
            <w:bottom w:val="none" w:sz="0" w:space="0" w:color="auto"/>
            <w:right w:val="none" w:sz="0" w:space="0" w:color="auto"/>
          </w:divBdr>
        </w:div>
      </w:divsChild>
    </w:div>
    <w:div w:id="712925125">
      <w:bodyDiv w:val="1"/>
      <w:marLeft w:val="0"/>
      <w:marRight w:val="0"/>
      <w:marTop w:val="0"/>
      <w:marBottom w:val="0"/>
      <w:divBdr>
        <w:top w:val="none" w:sz="0" w:space="0" w:color="auto"/>
        <w:left w:val="none" w:sz="0" w:space="0" w:color="auto"/>
        <w:bottom w:val="none" w:sz="0" w:space="0" w:color="auto"/>
        <w:right w:val="none" w:sz="0" w:space="0" w:color="auto"/>
      </w:divBdr>
    </w:div>
    <w:div w:id="718892973">
      <w:bodyDiv w:val="1"/>
      <w:marLeft w:val="0"/>
      <w:marRight w:val="0"/>
      <w:marTop w:val="0"/>
      <w:marBottom w:val="0"/>
      <w:divBdr>
        <w:top w:val="none" w:sz="0" w:space="0" w:color="auto"/>
        <w:left w:val="none" w:sz="0" w:space="0" w:color="auto"/>
        <w:bottom w:val="none" w:sz="0" w:space="0" w:color="auto"/>
        <w:right w:val="none" w:sz="0" w:space="0" w:color="auto"/>
      </w:divBdr>
    </w:div>
    <w:div w:id="758676601">
      <w:bodyDiv w:val="1"/>
      <w:marLeft w:val="0"/>
      <w:marRight w:val="0"/>
      <w:marTop w:val="0"/>
      <w:marBottom w:val="0"/>
      <w:divBdr>
        <w:top w:val="none" w:sz="0" w:space="0" w:color="auto"/>
        <w:left w:val="none" w:sz="0" w:space="0" w:color="auto"/>
        <w:bottom w:val="none" w:sz="0" w:space="0" w:color="auto"/>
        <w:right w:val="none" w:sz="0" w:space="0" w:color="auto"/>
      </w:divBdr>
      <w:divsChild>
        <w:div w:id="53744629">
          <w:marLeft w:val="0"/>
          <w:marRight w:val="0"/>
          <w:marTop w:val="0"/>
          <w:marBottom w:val="0"/>
          <w:divBdr>
            <w:top w:val="none" w:sz="0" w:space="0" w:color="auto"/>
            <w:left w:val="none" w:sz="0" w:space="0" w:color="auto"/>
            <w:bottom w:val="none" w:sz="0" w:space="0" w:color="auto"/>
            <w:right w:val="none" w:sz="0" w:space="0" w:color="auto"/>
          </w:divBdr>
          <w:divsChild>
            <w:div w:id="358891824">
              <w:marLeft w:val="0"/>
              <w:marRight w:val="0"/>
              <w:marTop w:val="0"/>
              <w:marBottom w:val="0"/>
              <w:divBdr>
                <w:top w:val="none" w:sz="0" w:space="0" w:color="auto"/>
                <w:left w:val="none" w:sz="0" w:space="0" w:color="auto"/>
                <w:bottom w:val="none" w:sz="0" w:space="0" w:color="auto"/>
                <w:right w:val="none" w:sz="0" w:space="0" w:color="auto"/>
              </w:divBdr>
              <w:divsChild>
                <w:div w:id="139002597">
                  <w:marLeft w:val="0"/>
                  <w:marRight w:val="0"/>
                  <w:marTop w:val="0"/>
                  <w:marBottom w:val="0"/>
                  <w:divBdr>
                    <w:top w:val="none" w:sz="0" w:space="0" w:color="auto"/>
                    <w:left w:val="none" w:sz="0" w:space="0" w:color="auto"/>
                    <w:bottom w:val="none" w:sz="0" w:space="0" w:color="auto"/>
                    <w:right w:val="none" w:sz="0" w:space="0" w:color="auto"/>
                  </w:divBdr>
                </w:div>
                <w:div w:id="366416317">
                  <w:marLeft w:val="0"/>
                  <w:marRight w:val="0"/>
                  <w:marTop w:val="0"/>
                  <w:marBottom w:val="0"/>
                  <w:divBdr>
                    <w:top w:val="none" w:sz="0" w:space="0" w:color="auto"/>
                    <w:left w:val="none" w:sz="0" w:space="0" w:color="auto"/>
                    <w:bottom w:val="none" w:sz="0" w:space="0" w:color="auto"/>
                    <w:right w:val="none" w:sz="0" w:space="0" w:color="auto"/>
                  </w:divBdr>
                </w:div>
              </w:divsChild>
            </w:div>
            <w:div w:id="1462266864">
              <w:marLeft w:val="0"/>
              <w:marRight w:val="0"/>
              <w:marTop w:val="0"/>
              <w:marBottom w:val="0"/>
              <w:divBdr>
                <w:top w:val="none" w:sz="0" w:space="0" w:color="auto"/>
                <w:left w:val="none" w:sz="0" w:space="0" w:color="auto"/>
                <w:bottom w:val="none" w:sz="0" w:space="0" w:color="auto"/>
                <w:right w:val="none" w:sz="0" w:space="0" w:color="auto"/>
              </w:divBdr>
            </w:div>
          </w:divsChild>
        </w:div>
        <w:div w:id="428350523">
          <w:marLeft w:val="0"/>
          <w:marRight w:val="0"/>
          <w:marTop w:val="0"/>
          <w:marBottom w:val="0"/>
          <w:divBdr>
            <w:top w:val="none" w:sz="0" w:space="0" w:color="auto"/>
            <w:left w:val="none" w:sz="0" w:space="0" w:color="auto"/>
            <w:bottom w:val="none" w:sz="0" w:space="0" w:color="auto"/>
            <w:right w:val="none" w:sz="0" w:space="0" w:color="auto"/>
          </w:divBdr>
          <w:divsChild>
            <w:div w:id="1770349168">
              <w:marLeft w:val="0"/>
              <w:marRight w:val="0"/>
              <w:marTop w:val="0"/>
              <w:marBottom w:val="0"/>
              <w:divBdr>
                <w:top w:val="none" w:sz="0" w:space="0" w:color="auto"/>
                <w:left w:val="none" w:sz="0" w:space="0" w:color="auto"/>
                <w:bottom w:val="none" w:sz="0" w:space="0" w:color="auto"/>
                <w:right w:val="none" w:sz="0" w:space="0" w:color="auto"/>
              </w:divBdr>
              <w:divsChild>
                <w:div w:id="1211310512">
                  <w:marLeft w:val="0"/>
                  <w:marRight w:val="0"/>
                  <w:marTop w:val="0"/>
                  <w:marBottom w:val="0"/>
                  <w:divBdr>
                    <w:top w:val="none" w:sz="0" w:space="0" w:color="auto"/>
                    <w:left w:val="none" w:sz="0" w:space="0" w:color="auto"/>
                    <w:bottom w:val="none" w:sz="0" w:space="0" w:color="auto"/>
                    <w:right w:val="none" w:sz="0" w:space="0" w:color="auto"/>
                  </w:divBdr>
                </w:div>
                <w:div w:id="2142140540">
                  <w:marLeft w:val="0"/>
                  <w:marRight w:val="0"/>
                  <w:marTop w:val="0"/>
                  <w:marBottom w:val="0"/>
                  <w:divBdr>
                    <w:top w:val="none" w:sz="0" w:space="0" w:color="auto"/>
                    <w:left w:val="none" w:sz="0" w:space="0" w:color="auto"/>
                    <w:bottom w:val="none" w:sz="0" w:space="0" w:color="auto"/>
                    <w:right w:val="none" w:sz="0" w:space="0" w:color="auto"/>
                  </w:divBdr>
                </w:div>
              </w:divsChild>
            </w:div>
            <w:div w:id="2097751377">
              <w:marLeft w:val="0"/>
              <w:marRight w:val="0"/>
              <w:marTop w:val="0"/>
              <w:marBottom w:val="0"/>
              <w:divBdr>
                <w:top w:val="none" w:sz="0" w:space="0" w:color="auto"/>
                <w:left w:val="none" w:sz="0" w:space="0" w:color="auto"/>
                <w:bottom w:val="none" w:sz="0" w:space="0" w:color="auto"/>
                <w:right w:val="none" w:sz="0" w:space="0" w:color="auto"/>
              </w:divBdr>
            </w:div>
          </w:divsChild>
        </w:div>
        <w:div w:id="824274964">
          <w:marLeft w:val="0"/>
          <w:marRight w:val="0"/>
          <w:marTop w:val="0"/>
          <w:marBottom w:val="0"/>
          <w:divBdr>
            <w:top w:val="none" w:sz="0" w:space="0" w:color="auto"/>
            <w:left w:val="none" w:sz="0" w:space="0" w:color="auto"/>
            <w:bottom w:val="none" w:sz="0" w:space="0" w:color="auto"/>
            <w:right w:val="none" w:sz="0" w:space="0" w:color="auto"/>
          </w:divBdr>
          <w:divsChild>
            <w:div w:id="87428588">
              <w:marLeft w:val="0"/>
              <w:marRight w:val="0"/>
              <w:marTop w:val="0"/>
              <w:marBottom w:val="0"/>
              <w:divBdr>
                <w:top w:val="none" w:sz="0" w:space="0" w:color="auto"/>
                <w:left w:val="none" w:sz="0" w:space="0" w:color="auto"/>
                <w:bottom w:val="none" w:sz="0" w:space="0" w:color="auto"/>
                <w:right w:val="none" w:sz="0" w:space="0" w:color="auto"/>
              </w:divBdr>
            </w:div>
            <w:div w:id="2101674308">
              <w:marLeft w:val="0"/>
              <w:marRight w:val="0"/>
              <w:marTop w:val="0"/>
              <w:marBottom w:val="0"/>
              <w:divBdr>
                <w:top w:val="none" w:sz="0" w:space="0" w:color="auto"/>
                <w:left w:val="none" w:sz="0" w:space="0" w:color="auto"/>
                <w:bottom w:val="none" w:sz="0" w:space="0" w:color="auto"/>
                <w:right w:val="none" w:sz="0" w:space="0" w:color="auto"/>
              </w:divBdr>
              <w:divsChild>
                <w:div w:id="398286581">
                  <w:marLeft w:val="0"/>
                  <w:marRight w:val="0"/>
                  <w:marTop w:val="0"/>
                  <w:marBottom w:val="0"/>
                  <w:divBdr>
                    <w:top w:val="none" w:sz="0" w:space="0" w:color="auto"/>
                    <w:left w:val="none" w:sz="0" w:space="0" w:color="auto"/>
                    <w:bottom w:val="none" w:sz="0" w:space="0" w:color="auto"/>
                    <w:right w:val="none" w:sz="0" w:space="0" w:color="auto"/>
                  </w:divBdr>
                </w:div>
                <w:div w:id="197960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10069">
          <w:marLeft w:val="0"/>
          <w:marRight w:val="0"/>
          <w:marTop w:val="0"/>
          <w:marBottom w:val="0"/>
          <w:divBdr>
            <w:top w:val="none" w:sz="0" w:space="0" w:color="auto"/>
            <w:left w:val="none" w:sz="0" w:space="0" w:color="auto"/>
            <w:bottom w:val="none" w:sz="0" w:space="0" w:color="auto"/>
            <w:right w:val="none" w:sz="0" w:space="0" w:color="auto"/>
          </w:divBdr>
          <w:divsChild>
            <w:div w:id="112218406">
              <w:marLeft w:val="0"/>
              <w:marRight w:val="0"/>
              <w:marTop w:val="0"/>
              <w:marBottom w:val="0"/>
              <w:divBdr>
                <w:top w:val="none" w:sz="0" w:space="0" w:color="auto"/>
                <w:left w:val="none" w:sz="0" w:space="0" w:color="auto"/>
                <w:bottom w:val="none" w:sz="0" w:space="0" w:color="auto"/>
                <w:right w:val="none" w:sz="0" w:space="0" w:color="auto"/>
              </w:divBdr>
              <w:divsChild>
                <w:div w:id="634871884">
                  <w:marLeft w:val="0"/>
                  <w:marRight w:val="0"/>
                  <w:marTop w:val="0"/>
                  <w:marBottom w:val="0"/>
                  <w:divBdr>
                    <w:top w:val="none" w:sz="0" w:space="0" w:color="auto"/>
                    <w:left w:val="none" w:sz="0" w:space="0" w:color="auto"/>
                    <w:bottom w:val="none" w:sz="0" w:space="0" w:color="auto"/>
                    <w:right w:val="none" w:sz="0" w:space="0" w:color="auto"/>
                  </w:divBdr>
                </w:div>
                <w:div w:id="1996639207">
                  <w:marLeft w:val="0"/>
                  <w:marRight w:val="0"/>
                  <w:marTop w:val="0"/>
                  <w:marBottom w:val="0"/>
                  <w:divBdr>
                    <w:top w:val="none" w:sz="0" w:space="0" w:color="auto"/>
                    <w:left w:val="none" w:sz="0" w:space="0" w:color="auto"/>
                    <w:bottom w:val="none" w:sz="0" w:space="0" w:color="auto"/>
                    <w:right w:val="none" w:sz="0" w:space="0" w:color="auto"/>
                  </w:divBdr>
                </w:div>
              </w:divsChild>
            </w:div>
            <w:div w:id="813377493">
              <w:marLeft w:val="0"/>
              <w:marRight w:val="0"/>
              <w:marTop w:val="0"/>
              <w:marBottom w:val="0"/>
              <w:divBdr>
                <w:top w:val="none" w:sz="0" w:space="0" w:color="auto"/>
                <w:left w:val="none" w:sz="0" w:space="0" w:color="auto"/>
                <w:bottom w:val="none" w:sz="0" w:space="0" w:color="auto"/>
                <w:right w:val="none" w:sz="0" w:space="0" w:color="auto"/>
              </w:divBdr>
            </w:div>
          </w:divsChild>
        </w:div>
        <w:div w:id="945891041">
          <w:marLeft w:val="0"/>
          <w:marRight w:val="0"/>
          <w:marTop w:val="0"/>
          <w:marBottom w:val="0"/>
          <w:divBdr>
            <w:top w:val="none" w:sz="0" w:space="0" w:color="auto"/>
            <w:left w:val="none" w:sz="0" w:space="0" w:color="auto"/>
            <w:bottom w:val="none" w:sz="0" w:space="0" w:color="auto"/>
            <w:right w:val="none" w:sz="0" w:space="0" w:color="auto"/>
          </w:divBdr>
          <w:divsChild>
            <w:div w:id="808983702">
              <w:marLeft w:val="0"/>
              <w:marRight w:val="0"/>
              <w:marTop w:val="0"/>
              <w:marBottom w:val="0"/>
              <w:divBdr>
                <w:top w:val="none" w:sz="0" w:space="0" w:color="auto"/>
                <w:left w:val="none" w:sz="0" w:space="0" w:color="auto"/>
                <w:bottom w:val="none" w:sz="0" w:space="0" w:color="auto"/>
                <w:right w:val="none" w:sz="0" w:space="0" w:color="auto"/>
              </w:divBdr>
            </w:div>
            <w:div w:id="1974287569">
              <w:marLeft w:val="0"/>
              <w:marRight w:val="0"/>
              <w:marTop w:val="0"/>
              <w:marBottom w:val="0"/>
              <w:divBdr>
                <w:top w:val="none" w:sz="0" w:space="0" w:color="auto"/>
                <w:left w:val="none" w:sz="0" w:space="0" w:color="auto"/>
                <w:bottom w:val="none" w:sz="0" w:space="0" w:color="auto"/>
                <w:right w:val="none" w:sz="0" w:space="0" w:color="auto"/>
              </w:divBdr>
              <w:divsChild>
                <w:div w:id="780343776">
                  <w:marLeft w:val="0"/>
                  <w:marRight w:val="0"/>
                  <w:marTop w:val="0"/>
                  <w:marBottom w:val="0"/>
                  <w:divBdr>
                    <w:top w:val="none" w:sz="0" w:space="0" w:color="auto"/>
                    <w:left w:val="none" w:sz="0" w:space="0" w:color="auto"/>
                    <w:bottom w:val="none" w:sz="0" w:space="0" w:color="auto"/>
                    <w:right w:val="none" w:sz="0" w:space="0" w:color="auto"/>
                  </w:divBdr>
                </w:div>
                <w:div w:id="7912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95939">
          <w:marLeft w:val="0"/>
          <w:marRight w:val="0"/>
          <w:marTop w:val="0"/>
          <w:marBottom w:val="0"/>
          <w:divBdr>
            <w:top w:val="none" w:sz="0" w:space="0" w:color="auto"/>
            <w:left w:val="none" w:sz="0" w:space="0" w:color="auto"/>
            <w:bottom w:val="none" w:sz="0" w:space="0" w:color="auto"/>
            <w:right w:val="none" w:sz="0" w:space="0" w:color="auto"/>
          </w:divBdr>
          <w:divsChild>
            <w:div w:id="97993875">
              <w:marLeft w:val="0"/>
              <w:marRight w:val="0"/>
              <w:marTop w:val="0"/>
              <w:marBottom w:val="0"/>
              <w:divBdr>
                <w:top w:val="none" w:sz="0" w:space="0" w:color="auto"/>
                <w:left w:val="none" w:sz="0" w:space="0" w:color="auto"/>
                <w:bottom w:val="none" w:sz="0" w:space="0" w:color="auto"/>
                <w:right w:val="none" w:sz="0" w:space="0" w:color="auto"/>
              </w:divBdr>
              <w:divsChild>
                <w:div w:id="134957086">
                  <w:marLeft w:val="0"/>
                  <w:marRight w:val="0"/>
                  <w:marTop w:val="0"/>
                  <w:marBottom w:val="0"/>
                  <w:divBdr>
                    <w:top w:val="none" w:sz="0" w:space="0" w:color="auto"/>
                    <w:left w:val="none" w:sz="0" w:space="0" w:color="auto"/>
                    <w:bottom w:val="none" w:sz="0" w:space="0" w:color="auto"/>
                    <w:right w:val="none" w:sz="0" w:space="0" w:color="auto"/>
                  </w:divBdr>
                </w:div>
                <w:div w:id="1293363633">
                  <w:marLeft w:val="0"/>
                  <w:marRight w:val="0"/>
                  <w:marTop w:val="0"/>
                  <w:marBottom w:val="0"/>
                  <w:divBdr>
                    <w:top w:val="none" w:sz="0" w:space="0" w:color="auto"/>
                    <w:left w:val="none" w:sz="0" w:space="0" w:color="auto"/>
                    <w:bottom w:val="none" w:sz="0" w:space="0" w:color="auto"/>
                    <w:right w:val="none" w:sz="0" w:space="0" w:color="auto"/>
                  </w:divBdr>
                </w:div>
              </w:divsChild>
            </w:div>
            <w:div w:id="1778407782">
              <w:marLeft w:val="0"/>
              <w:marRight w:val="0"/>
              <w:marTop w:val="0"/>
              <w:marBottom w:val="0"/>
              <w:divBdr>
                <w:top w:val="none" w:sz="0" w:space="0" w:color="auto"/>
                <w:left w:val="none" w:sz="0" w:space="0" w:color="auto"/>
                <w:bottom w:val="none" w:sz="0" w:space="0" w:color="auto"/>
                <w:right w:val="none" w:sz="0" w:space="0" w:color="auto"/>
              </w:divBdr>
            </w:div>
          </w:divsChild>
        </w:div>
        <w:div w:id="1193808879">
          <w:marLeft w:val="0"/>
          <w:marRight w:val="0"/>
          <w:marTop w:val="0"/>
          <w:marBottom w:val="0"/>
          <w:divBdr>
            <w:top w:val="none" w:sz="0" w:space="0" w:color="auto"/>
            <w:left w:val="none" w:sz="0" w:space="0" w:color="auto"/>
            <w:bottom w:val="none" w:sz="0" w:space="0" w:color="auto"/>
            <w:right w:val="none" w:sz="0" w:space="0" w:color="auto"/>
          </w:divBdr>
          <w:divsChild>
            <w:div w:id="564725738">
              <w:marLeft w:val="0"/>
              <w:marRight w:val="0"/>
              <w:marTop w:val="0"/>
              <w:marBottom w:val="0"/>
              <w:divBdr>
                <w:top w:val="none" w:sz="0" w:space="0" w:color="auto"/>
                <w:left w:val="none" w:sz="0" w:space="0" w:color="auto"/>
                <w:bottom w:val="none" w:sz="0" w:space="0" w:color="auto"/>
                <w:right w:val="none" w:sz="0" w:space="0" w:color="auto"/>
              </w:divBdr>
            </w:div>
            <w:div w:id="722018495">
              <w:marLeft w:val="0"/>
              <w:marRight w:val="0"/>
              <w:marTop w:val="0"/>
              <w:marBottom w:val="0"/>
              <w:divBdr>
                <w:top w:val="none" w:sz="0" w:space="0" w:color="auto"/>
                <w:left w:val="none" w:sz="0" w:space="0" w:color="auto"/>
                <w:bottom w:val="none" w:sz="0" w:space="0" w:color="auto"/>
                <w:right w:val="none" w:sz="0" w:space="0" w:color="auto"/>
              </w:divBdr>
            </w:div>
          </w:divsChild>
        </w:div>
        <w:div w:id="1321235174">
          <w:marLeft w:val="0"/>
          <w:marRight w:val="0"/>
          <w:marTop w:val="0"/>
          <w:marBottom w:val="0"/>
          <w:divBdr>
            <w:top w:val="none" w:sz="0" w:space="0" w:color="auto"/>
            <w:left w:val="none" w:sz="0" w:space="0" w:color="auto"/>
            <w:bottom w:val="none" w:sz="0" w:space="0" w:color="auto"/>
            <w:right w:val="none" w:sz="0" w:space="0" w:color="auto"/>
          </w:divBdr>
          <w:divsChild>
            <w:div w:id="1224829675">
              <w:marLeft w:val="0"/>
              <w:marRight w:val="0"/>
              <w:marTop w:val="0"/>
              <w:marBottom w:val="0"/>
              <w:divBdr>
                <w:top w:val="none" w:sz="0" w:space="0" w:color="auto"/>
                <w:left w:val="none" w:sz="0" w:space="0" w:color="auto"/>
                <w:bottom w:val="none" w:sz="0" w:space="0" w:color="auto"/>
                <w:right w:val="none" w:sz="0" w:space="0" w:color="auto"/>
              </w:divBdr>
            </w:div>
          </w:divsChild>
        </w:div>
        <w:div w:id="1589272347">
          <w:marLeft w:val="0"/>
          <w:marRight w:val="0"/>
          <w:marTop w:val="0"/>
          <w:marBottom w:val="0"/>
          <w:divBdr>
            <w:top w:val="none" w:sz="0" w:space="0" w:color="auto"/>
            <w:left w:val="none" w:sz="0" w:space="0" w:color="auto"/>
            <w:bottom w:val="none" w:sz="0" w:space="0" w:color="auto"/>
            <w:right w:val="none" w:sz="0" w:space="0" w:color="auto"/>
          </w:divBdr>
          <w:divsChild>
            <w:div w:id="1947302753">
              <w:marLeft w:val="0"/>
              <w:marRight w:val="0"/>
              <w:marTop w:val="0"/>
              <w:marBottom w:val="0"/>
              <w:divBdr>
                <w:top w:val="none" w:sz="0" w:space="0" w:color="auto"/>
                <w:left w:val="none" w:sz="0" w:space="0" w:color="auto"/>
                <w:bottom w:val="none" w:sz="0" w:space="0" w:color="auto"/>
                <w:right w:val="none" w:sz="0" w:space="0" w:color="auto"/>
              </w:divBdr>
              <w:divsChild>
                <w:div w:id="278877700">
                  <w:marLeft w:val="0"/>
                  <w:marRight w:val="0"/>
                  <w:marTop w:val="0"/>
                  <w:marBottom w:val="0"/>
                  <w:divBdr>
                    <w:top w:val="none" w:sz="0" w:space="0" w:color="auto"/>
                    <w:left w:val="none" w:sz="0" w:space="0" w:color="auto"/>
                    <w:bottom w:val="none" w:sz="0" w:space="0" w:color="auto"/>
                    <w:right w:val="none" w:sz="0" w:space="0" w:color="auto"/>
                  </w:divBdr>
                  <w:divsChild>
                    <w:div w:id="1963606828">
                      <w:marLeft w:val="0"/>
                      <w:marRight w:val="0"/>
                      <w:marTop w:val="0"/>
                      <w:marBottom w:val="0"/>
                      <w:divBdr>
                        <w:top w:val="none" w:sz="0" w:space="0" w:color="auto"/>
                        <w:left w:val="none" w:sz="0" w:space="0" w:color="auto"/>
                        <w:bottom w:val="none" w:sz="0" w:space="0" w:color="auto"/>
                        <w:right w:val="none" w:sz="0" w:space="0" w:color="auto"/>
                      </w:divBdr>
                    </w:div>
                  </w:divsChild>
                </w:div>
                <w:div w:id="2135637963">
                  <w:marLeft w:val="0"/>
                  <w:marRight w:val="0"/>
                  <w:marTop w:val="0"/>
                  <w:marBottom w:val="0"/>
                  <w:divBdr>
                    <w:top w:val="none" w:sz="0" w:space="0" w:color="auto"/>
                    <w:left w:val="none" w:sz="0" w:space="0" w:color="auto"/>
                    <w:bottom w:val="none" w:sz="0" w:space="0" w:color="auto"/>
                    <w:right w:val="none" w:sz="0" w:space="0" w:color="auto"/>
                  </w:divBdr>
                  <w:divsChild>
                    <w:div w:id="114605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426477">
          <w:marLeft w:val="0"/>
          <w:marRight w:val="0"/>
          <w:marTop w:val="0"/>
          <w:marBottom w:val="0"/>
          <w:divBdr>
            <w:top w:val="none" w:sz="0" w:space="0" w:color="auto"/>
            <w:left w:val="none" w:sz="0" w:space="0" w:color="auto"/>
            <w:bottom w:val="none" w:sz="0" w:space="0" w:color="auto"/>
            <w:right w:val="none" w:sz="0" w:space="0" w:color="auto"/>
          </w:divBdr>
          <w:divsChild>
            <w:div w:id="889345179">
              <w:marLeft w:val="0"/>
              <w:marRight w:val="0"/>
              <w:marTop w:val="0"/>
              <w:marBottom w:val="0"/>
              <w:divBdr>
                <w:top w:val="none" w:sz="0" w:space="0" w:color="auto"/>
                <w:left w:val="none" w:sz="0" w:space="0" w:color="auto"/>
                <w:bottom w:val="none" w:sz="0" w:space="0" w:color="auto"/>
                <w:right w:val="none" w:sz="0" w:space="0" w:color="auto"/>
              </w:divBdr>
            </w:div>
            <w:div w:id="1631126012">
              <w:marLeft w:val="0"/>
              <w:marRight w:val="0"/>
              <w:marTop w:val="0"/>
              <w:marBottom w:val="0"/>
              <w:divBdr>
                <w:top w:val="none" w:sz="0" w:space="0" w:color="auto"/>
                <w:left w:val="none" w:sz="0" w:space="0" w:color="auto"/>
                <w:bottom w:val="none" w:sz="0" w:space="0" w:color="auto"/>
                <w:right w:val="none" w:sz="0" w:space="0" w:color="auto"/>
              </w:divBdr>
              <w:divsChild>
                <w:div w:id="363361823">
                  <w:marLeft w:val="0"/>
                  <w:marRight w:val="0"/>
                  <w:marTop w:val="0"/>
                  <w:marBottom w:val="0"/>
                  <w:divBdr>
                    <w:top w:val="none" w:sz="0" w:space="0" w:color="auto"/>
                    <w:left w:val="none" w:sz="0" w:space="0" w:color="auto"/>
                    <w:bottom w:val="none" w:sz="0" w:space="0" w:color="auto"/>
                    <w:right w:val="none" w:sz="0" w:space="0" w:color="auto"/>
                  </w:divBdr>
                </w:div>
                <w:div w:id="8467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8982">
          <w:marLeft w:val="0"/>
          <w:marRight w:val="0"/>
          <w:marTop w:val="0"/>
          <w:marBottom w:val="0"/>
          <w:divBdr>
            <w:top w:val="none" w:sz="0" w:space="0" w:color="auto"/>
            <w:left w:val="none" w:sz="0" w:space="0" w:color="auto"/>
            <w:bottom w:val="none" w:sz="0" w:space="0" w:color="auto"/>
            <w:right w:val="none" w:sz="0" w:space="0" w:color="auto"/>
          </w:divBdr>
          <w:divsChild>
            <w:div w:id="1206455313">
              <w:marLeft w:val="0"/>
              <w:marRight w:val="0"/>
              <w:marTop w:val="0"/>
              <w:marBottom w:val="0"/>
              <w:divBdr>
                <w:top w:val="none" w:sz="0" w:space="0" w:color="auto"/>
                <w:left w:val="none" w:sz="0" w:space="0" w:color="auto"/>
                <w:bottom w:val="none" w:sz="0" w:space="0" w:color="auto"/>
                <w:right w:val="none" w:sz="0" w:space="0" w:color="auto"/>
              </w:divBdr>
            </w:div>
            <w:div w:id="1749426867">
              <w:marLeft w:val="0"/>
              <w:marRight w:val="0"/>
              <w:marTop w:val="0"/>
              <w:marBottom w:val="0"/>
              <w:divBdr>
                <w:top w:val="none" w:sz="0" w:space="0" w:color="auto"/>
                <w:left w:val="none" w:sz="0" w:space="0" w:color="auto"/>
                <w:bottom w:val="none" w:sz="0" w:space="0" w:color="auto"/>
                <w:right w:val="none" w:sz="0" w:space="0" w:color="auto"/>
              </w:divBdr>
              <w:divsChild>
                <w:div w:id="666707867">
                  <w:marLeft w:val="0"/>
                  <w:marRight w:val="0"/>
                  <w:marTop w:val="0"/>
                  <w:marBottom w:val="0"/>
                  <w:divBdr>
                    <w:top w:val="none" w:sz="0" w:space="0" w:color="auto"/>
                    <w:left w:val="none" w:sz="0" w:space="0" w:color="auto"/>
                    <w:bottom w:val="none" w:sz="0" w:space="0" w:color="auto"/>
                    <w:right w:val="none" w:sz="0" w:space="0" w:color="auto"/>
                  </w:divBdr>
                </w:div>
                <w:div w:id="15500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65946">
          <w:marLeft w:val="0"/>
          <w:marRight w:val="0"/>
          <w:marTop w:val="0"/>
          <w:marBottom w:val="0"/>
          <w:divBdr>
            <w:top w:val="none" w:sz="0" w:space="0" w:color="auto"/>
            <w:left w:val="none" w:sz="0" w:space="0" w:color="auto"/>
            <w:bottom w:val="none" w:sz="0" w:space="0" w:color="auto"/>
            <w:right w:val="none" w:sz="0" w:space="0" w:color="auto"/>
          </w:divBdr>
          <w:divsChild>
            <w:div w:id="193539202">
              <w:marLeft w:val="0"/>
              <w:marRight w:val="0"/>
              <w:marTop w:val="0"/>
              <w:marBottom w:val="0"/>
              <w:divBdr>
                <w:top w:val="none" w:sz="0" w:space="0" w:color="auto"/>
                <w:left w:val="none" w:sz="0" w:space="0" w:color="auto"/>
                <w:bottom w:val="none" w:sz="0" w:space="0" w:color="auto"/>
                <w:right w:val="none" w:sz="0" w:space="0" w:color="auto"/>
              </w:divBdr>
              <w:divsChild>
                <w:div w:id="42561528">
                  <w:marLeft w:val="0"/>
                  <w:marRight w:val="0"/>
                  <w:marTop w:val="0"/>
                  <w:marBottom w:val="0"/>
                  <w:divBdr>
                    <w:top w:val="none" w:sz="0" w:space="0" w:color="auto"/>
                    <w:left w:val="none" w:sz="0" w:space="0" w:color="auto"/>
                    <w:bottom w:val="none" w:sz="0" w:space="0" w:color="auto"/>
                    <w:right w:val="none" w:sz="0" w:space="0" w:color="auto"/>
                  </w:divBdr>
                </w:div>
                <w:div w:id="824512914">
                  <w:marLeft w:val="0"/>
                  <w:marRight w:val="0"/>
                  <w:marTop w:val="0"/>
                  <w:marBottom w:val="0"/>
                  <w:divBdr>
                    <w:top w:val="none" w:sz="0" w:space="0" w:color="auto"/>
                    <w:left w:val="none" w:sz="0" w:space="0" w:color="auto"/>
                    <w:bottom w:val="none" w:sz="0" w:space="0" w:color="auto"/>
                    <w:right w:val="none" w:sz="0" w:space="0" w:color="auto"/>
                  </w:divBdr>
                </w:div>
              </w:divsChild>
            </w:div>
            <w:div w:id="39520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752">
      <w:bodyDiv w:val="1"/>
      <w:marLeft w:val="0"/>
      <w:marRight w:val="0"/>
      <w:marTop w:val="0"/>
      <w:marBottom w:val="0"/>
      <w:divBdr>
        <w:top w:val="none" w:sz="0" w:space="0" w:color="auto"/>
        <w:left w:val="none" w:sz="0" w:space="0" w:color="auto"/>
        <w:bottom w:val="none" w:sz="0" w:space="0" w:color="auto"/>
        <w:right w:val="none" w:sz="0" w:space="0" w:color="auto"/>
      </w:divBdr>
    </w:div>
    <w:div w:id="790980465">
      <w:bodyDiv w:val="1"/>
      <w:marLeft w:val="0"/>
      <w:marRight w:val="0"/>
      <w:marTop w:val="0"/>
      <w:marBottom w:val="0"/>
      <w:divBdr>
        <w:top w:val="none" w:sz="0" w:space="0" w:color="auto"/>
        <w:left w:val="none" w:sz="0" w:space="0" w:color="auto"/>
        <w:bottom w:val="none" w:sz="0" w:space="0" w:color="auto"/>
        <w:right w:val="none" w:sz="0" w:space="0" w:color="auto"/>
      </w:divBdr>
      <w:divsChild>
        <w:div w:id="770709730">
          <w:marLeft w:val="0"/>
          <w:marRight w:val="0"/>
          <w:marTop w:val="0"/>
          <w:marBottom w:val="0"/>
          <w:divBdr>
            <w:top w:val="none" w:sz="0" w:space="0" w:color="auto"/>
            <w:left w:val="none" w:sz="0" w:space="0" w:color="auto"/>
            <w:bottom w:val="none" w:sz="0" w:space="0" w:color="auto"/>
            <w:right w:val="none" w:sz="0" w:space="0" w:color="auto"/>
          </w:divBdr>
          <w:divsChild>
            <w:div w:id="12673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038595">
      <w:bodyDiv w:val="1"/>
      <w:marLeft w:val="0"/>
      <w:marRight w:val="0"/>
      <w:marTop w:val="0"/>
      <w:marBottom w:val="0"/>
      <w:divBdr>
        <w:top w:val="none" w:sz="0" w:space="0" w:color="auto"/>
        <w:left w:val="none" w:sz="0" w:space="0" w:color="auto"/>
        <w:bottom w:val="none" w:sz="0" w:space="0" w:color="auto"/>
        <w:right w:val="none" w:sz="0" w:space="0" w:color="auto"/>
      </w:divBdr>
    </w:div>
    <w:div w:id="79930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6778">
          <w:marLeft w:val="0"/>
          <w:marRight w:val="0"/>
          <w:marTop w:val="0"/>
          <w:marBottom w:val="0"/>
          <w:divBdr>
            <w:top w:val="none" w:sz="0" w:space="0" w:color="auto"/>
            <w:left w:val="none" w:sz="0" w:space="0" w:color="auto"/>
            <w:bottom w:val="none" w:sz="0" w:space="0" w:color="auto"/>
            <w:right w:val="none" w:sz="0" w:space="0" w:color="auto"/>
          </w:divBdr>
        </w:div>
        <w:div w:id="1335571438">
          <w:marLeft w:val="0"/>
          <w:marRight w:val="0"/>
          <w:marTop w:val="0"/>
          <w:marBottom w:val="0"/>
          <w:divBdr>
            <w:top w:val="none" w:sz="0" w:space="0" w:color="auto"/>
            <w:left w:val="none" w:sz="0" w:space="0" w:color="auto"/>
            <w:bottom w:val="none" w:sz="0" w:space="0" w:color="auto"/>
            <w:right w:val="none" w:sz="0" w:space="0" w:color="auto"/>
          </w:divBdr>
        </w:div>
      </w:divsChild>
    </w:div>
    <w:div w:id="832254909">
      <w:bodyDiv w:val="1"/>
      <w:marLeft w:val="0"/>
      <w:marRight w:val="0"/>
      <w:marTop w:val="0"/>
      <w:marBottom w:val="0"/>
      <w:divBdr>
        <w:top w:val="none" w:sz="0" w:space="0" w:color="auto"/>
        <w:left w:val="none" w:sz="0" w:space="0" w:color="auto"/>
        <w:bottom w:val="none" w:sz="0" w:space="0" w:color="auto"/>
        <w:right w:val="none" w:sz="0" w:space="0" w:color="auto"/>
      </w:divBdr>
      <w:divsChild>
        <w:div w:id="564992261">
          <w:marLeft w:val="0"/>
          <w:marRight w:val="0"/>
          <w:marTop w:val="0"/>
          <w:marBottom w:val="0"/>
          <w:divBdr>
            <w:top w:val="none" w:sz="0" w:space="0" w:color="auto"/>
            <w:left w:val="none" w:sz="0" w:space="0" w:color="auto"/>
            <w:bottom w:val="none" w:sz="0" w:space="0" w:color="auto"/>
            <w:right w:val="none" w:sz="0" w:space="0" w:color="auto"/>
          </w:divBdr>
          <w:divsChild>
            <w:div w:id="1047994594">
              <w:marLeft w:val="0"/>
              <w:marRight w:val="0"/>
              <w:marTop w:val="0"/>
              <w:marBottom w:val="0"/>
              <w:divBdr>
                <w:top w:val="none" w:sz="0" w:space="0" w:color="auto"/>
                <w:left w:val="none" w:sz="0" w:space="0" w:color="auto"/>
                <w:bottom w:val="none" w:sz="0" w:space="0" w:color="auto"/>
                <w:right w:val="none" w:sz="0" w:space="0" w:color="auto"/>
              </w:divBdr>
            </w:div>
          </w:divsChild>
        </w:div>
        <w:div w:id="1559629186">
          <w:marLeft w:val="0"/>
          <w:marRight w:val="0"/>
          <w:marTop w:val="0"/>
          <w:marBottom w:val="0"/>
          <w:divBdr>
            <w:top w:val="none" w:sz="0" w:space="0" w:color="auto"/>
            <w:left w:val="none" w:sz="0" w:space="0" w:color="auto"/>
            <w:bottom w:val="none" w:sz="0" w:space="0" w:color="auto"/>
            <w:right w:val="none" w:sz="0" w:space="0" w:color="auto"/>
          </w:divBdr>
          <w:divsChild>
            <w:div w:id="653677653">
              <w:marLeft w:val="0"/>
              <w:marRight w:val="0"/>
              <w:marTop w:val="0"/>
              <w:marBottom w:val="0"/>
              <w:divBdr>
                <w:top w:val="none" w:sz="0" w:space="0" w:color="auto"/>
                <w:left w:val="none" w:sz="0" w:space="0" w:color="auto"/>
                <w:bottom w:val="none" w:sz="0" w:space="0" w:color="auto"/>
                <w:right w:val="none" w:sz="0" w:space="0" w:color="auto"/>
              </w:divBdr>
              <w:divsChild>
                <w:div w:id="267202537">
                  <w:marLeft w:val="0"/>
                  <w:marRight w:val="0"/>
                  <w:marTop w:val="0"/>
                  <w:marBottom w:val="0"/>
                  <w:divBdr>
                    <w:top w:val="none" w:sz="0" w:space="0" w:color="auto"/>
                    <w:left w:val="none" w:sz="0" w:space="0" w:color="auto"/>
                    <w:bottom w:val="none" w:sz="0" w:space="0" w:color="auto"/>
                    <w:right w:val="none" w:sz="0" w:space="0" w:color="auto"/>
                  </w:divBdr>
                  <w:divsChild>
                    <w:div w:id="140852802">
                      <w:marLeft w:val="0"/>
                      <w:marRight w:val="0"/>
                      <w:marTop w:val="0"/>
                      <w:marBottom w:val="0"/>
                      <w:divBdr>
                        <w:top w:val="none" w:sz="0" w:space="0" w:color="auto"/>
                        <w:left w:val="none" w:sz="0" w:space="0" w:color="auto"/>
                        <w:bottom w:val="none" w:sz="0" w:space="0" w:color="auto"/>
                        <w:right w:val="none" w:sz="0" w:space="0" w:color="auto"/>
                      </w:divBdr>
                      <w:divsChild>
                        <w:div w:id="190529801">
                          <w:marLeft w:val="0"/>
                          <w:marRight w:val="0"/>
                          <w:marTop w:val="0"/>
                          <w:marBottom w:val="0"/>
                          <w:divBdr>
                            <w:top w:val="none" w:sz="0" w:space="0" w:color="auto"/>
                            <w:left w:val="none" w:sz="0" w:space="0" w:color="auto"/>
                            <w:bottom w:val="none" w:sz="0" w:space="0" w:color="auto"/>
                            <w:right w:val="none" w:sz="0" w:space="0" w:color="auto"/>
                          </w:divBdr>
                          <w:divsChild>
                            <w:div w:id="649291817">
                              <w:marLeft w:val="0"/>
                              <w:marRight w:val="0"/>
                              <w:marTop w:val="0"/>
                              <w:marBottom w:val="0"/>
                              <w:divBdr>
                                <w:top w:val="none" w:sz="0" w:space="0" w:color="auto"/>
                                <w:left w:val="none" w:sz="0" w:space="0" w:color="auto"/>
                                <w:bottom w:val="none" w:sz="0" w:space="0" w:color="auto"/>
                                <w:right w:val="none" w:sz="0" w:space="0" w:color="auto"/>
                              </w:divBdr>
                              <w:divsChild>
                                <w:div w:id="266693834">
                                  <w:marLeft w:val="0"/>
                                  <w:marRight w:val="0"/>
                                  <w:marTop w:val="0"/>
                                  <w:marBottom w:val="0"/>
                                  <w:divBdr>
                                    <w:top w:val="none" w:sz="0" w:space="0" w:color="auto"/>
                                    <w:left w:val="none" w:sz="0" w:space="0" w:color="auto"/>
                                    <w:bottom w:val="none" w:sz="0" w:space="0" w:color="auto"/>
                                    <w:right w:val="none" w:sz="0" w:space="0" w:color="auto"/>
                                  </w:divBdr>
                                  <w:divsChild>
                                    <w:div w:id="817379285">
                                      <w:marLeft w:val="0"/>
                                      <w:marRight w:val="0"/>
                                      <w:marTop w:val="0"/>
                                      <w:marBottom w:val="0"/>
                                      <w:divBdr>
                                        <w:top w:val="none" w:sz="0" w:space="0" w:color="auto"/>
                                        <w:left w:val="none" w:sz="0" w:space="0" w:color="auto"/>
                                        <w:bottom w:val="none" w:sz="0" w:space="0" w:color="auto"/>
                                        <w:right w:val="none" w:sz="0" w:space="0" w:color="auto"/>
                                      </w:divBdr>
                                      <w:divsChild>
                                        <w:div w:id="13689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5338004">
      <w:bodyDiv w:val="1"/>
      <w:marLeft w:val="0"/>
      <w:marRight w:val="0"/>
      <w:marTop w:val="0"/>
      <w:marBottom w:val="0"/>
      <w:divBdr>
        <w:top w:val="none" w:sz="0" w:space="0" w:color="auto"/>
        <w:left w:val="none" w:sz="0" w:space="0" w:color="auto"/>
        <w:bottom w:val="none" w:sz="0" w:space="0" w:color="auto"/>
        <w:right w:val="none" w:sz="0" w:space="0" w:color="auto"/>
      </w:divBdr>
    </w:div>
    <w:div w:id="885064420">
      <w:bodyDiv w:val="1"/>
      <w:marLeft w:val="0"/>
      <w:marRight w:val="0"/>
      <w:marTop w:val="0"/>
      <w:marBottom w:val="0"/>
      <w:divBdr>
        <w:top w:val="none" w:sz="0" w:space="0" w:color="auto"/>
        <w:left w:val="none" w:sz="0" w:space="0" w:color="auto"/>
        <w:bottom w:val="none" w:sz="0" w:space="0" w:color="auto"/>
        <w:right w:val="none" w:sz="0" w:space="0" w:color="auto"/>
      </w:divBdr>
    </w:div>
    <w:div w:id="896549649">
      <w:bodyDiv w:val="1"/>
      <w:marLeft w:val="0"/>
      <w:marRight w:val="0"/>
      <w:marTop w:val="0"/>
      <w:marBottom w:val="0"/>
      <w:divBdr>
        <w:top w:val="none" w:sz="0" w:space="0" w:color="auto"/>
        <w:left w:val="none" w:sz="0" w:space="0" w:color="auto"/>
        <w:bottom w:val="none" w:sz="0" w:space="0" w:color="auto"/>
        <w:right w:val="none" w:sz="0" w:space="0" w:color="auto"/>
      </w:divBdr>
    </w:div>
    <w:div w:id="955671277">
      <w:bodyDiv w:val="1"/>
      <w:marLeft w:val="0"/>
      <w:marRight w:val="0"/>
      <w:marTop w:val="0"/>
      <w:marBottom w:val="0"/>
      <w:divBdr>
        <w:top w:val="none" w:sz="0" w:space="0" w:color="auto"/>
        <w:left w:val="none" w:sz="0" w:space="0" w:color="auto"/>
        <w:bottom w:val="none" w:sz="0" w:space="0" w:color="auto"/>
        <w:right w:val="none" w:sz="0" w:space="0" w:color="auto"/>
      </w:divBdr>
      <w:divsChild>
        <w:div w:id="1609123076">
          <w:marLeft w:val="0"/>
          <w:marRight w:val="0"/>
          <w:marTop w:val="0"/>
          <w:marBottom w:val="0"/>
          <w:divBdr>
            <w:top w:val="none" w:sz="0" w:space="0" w:color="auto"/>
            <w:left w:val="none" w:sz="0" w:space="0" w:color="auto"/>
            <w:bottom w:val="none" w:sz="0" w:space="0" w:color="auto"/>
            <w:right w:val="none" w:sz="0" w:space="0" w:color="auto"/>
          </w:divBdr>
          <w:divsChild>
            <w:div w:id="18135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26416">
      <w:bodyDiv w:val="1"/>
      <w:marLeft w:val="0"/>
      <w:marRight w:val="0"/>
      <w:marTop w:val="0"/>
      <w:marBottom w:val="0"/>
      <w:divBdr>
        <w:top w:val="none" w:sz="0" w:space="0" w:color="auto"/>
        <w:left w:val="none" w:sz="0" w:space="0" w:color="auto"/>
        <w:bottom w:val="none" w:sz="0" w:space="0" w:color="auto"/>
        <w:right w:val="none" w:sz="0" w:space="0" w:color="auto"/>
      </w:divBdr>
    </w:div>
    <w:div w:id="956835936">
      <w:bodyDiv w:val="1"/>
      <w:marLeft w:val="0"/>
      <w:marRight w:val="0"/>
      <w:marTop w:val="0"/>
      <w:marBottom w:val="0"/>
      <w:divBdr>
        <w:top w:val="none" w:sz="0" w:space="0" w:color="auto"/>
        <w:left w:val="none" w:sz="0" w:space="0" w:color="auto"/>
        <w:bottom w:val="none" w:sz="0" w:space="0" w:color="auto"/>
        <w:right w:val="none" w:sz="0" w:space="0" w:color="auto"/>
      </w:divBdr>
      <w:divsChild>
        <w:div w:id="964504414">
          <w:marLeft w:val="0"/>
          <w:marRight w:val="0"/>
          <w:marTop w:val="0"/>
          <w:marBottom w:val="0"/>
          <w:divBdr>
            <w:top w:val="none" w:sz="0" w:space="0" w:color="auto"/>
            <w:left w:val="none" w:sz="0" w:space="0" w:color="auto"/>
            <w:bottom w:val="none" w:sz="0" w:space="0" w:color="auto"/>
            <w:right w:val="none" w:sz="0" w:space="0" w:color="auto"/>
          </w:divBdr>
        </w:div>
      </w:divsChild>
    </w:div>
    <w:div w:id="1014770989">
      <w:bodyDiv w:val="1"/>
      <w:marLeft w:val="0"/>
      <w:marRight w:val="0"/>
      <w:marTop w:val="0"/>
      <w:marBottom w:val="0"/>
      <w:divBdr>
        <w:top w:val="none" w:sz="0" w:space="0" w:color="auto"/>
        <w:left w:val="none" w:sz="0" w:space="0" w:color="auto"/>
        <w:bottom w:val="none" w:sz="0" w:space="0" w:color="auto"/>
        <w:right w:val="none" w:sz="0" w:space="0" w:color="auto"/>
      </w:divBdr>
    </w:div>
    <w:div w:id="1040132216">
      <w:bodyDiv w:val="1"/>
      <w:marLeft w:val="0"/>
      <w:marRight w:val="0"/>
      <w:marTop w:val="0"/>
      <w:marBottom w:val="0"/>
      <w:divBdr>
        <w:top w:val="none" w:sz="0" w:space="0" w:color="auto"/>
        <w:left w:val="none" w:sz="0" w:space="0" w:color="auto"/>
        <w:bottom w:val="none" w:sz="0" w:space="0" w:color="auto"/>
        <w:right w:val="none" w:sz="0" w:space="0" w:color="auto"/>
      </w:divBdr>
      <w:divsChild>
        <w:div w:id="32851235">
          <w:marLeft w:val="0"/>
          <w:marRight w:val="0"/>
          <w:marTop w:val="0"/>
          <w:marBottom w:val="0"/>
          <w:divBdr>
            <w:top w:val="none" w:sz="0" w:space="0" w:color="auto"/>
            <w:left w:val="none" w:sz="0" w:space="0" w:color="auto"/>
            <w:bottom w:val="none" w:sz="0" w:space="0" w:color="auto"/>
            <w:right w:val="none" w:sz="0" w:space="0" w:color="auto"/>
          </w:divBdr>
        </w:div>
        <w:div w:id="820004597">
          <w:marLeft w:val="0"/>
          <w:marRight w:val="0"/>
          <w:marTop w:val="0"/>
          <w:marBottom w:val="0"/>
          <w:divBdr>
            <w:top w:val="none" w:sz="0" w:space="0" w:color="auto"/>
            <w:left w:val="none" w:sz="0" w:space="0" w:color="auto"/>
            <w:bottom w:val="none" w:sz="0" w:space="0" w:color="auto"/>
            <w:right w:val="none" w:sz="0" w:space="0" w:color="auto"/>
          </w:divBdr>
          <w:divsChild>
            <w:div w:id="20219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2449">
      <w:bodyDiv w:val="1"/>
      <w:marLeft w:val="0"/>
      <w:marRight w:val="0"/>
      <w:marTop w:val="0"/>
      <w:marBottom w:val="0"/>
      <w:divBdr>
        <w:top w:val="none" w:sz="0" w:space="0" w:color="auto"/>
        <w:left w:val="none" w:sz="0" w:space="0" w:color="auto"/>
        <w:bottom w:val="none" w:sz="0" w:space="0" w:color="auto"/>
        <w:right w:val="none" w:sz="0" w:space="0" w:color="auto"/>
      </w:divBdr>
      <w:divsChild>
        <w:div w:id="618344560">
          <w:marLeft w:val="0"/>
          <w:marRight w:val="0"/>
          <w:marTop w:val="0"/>
          <w:marBottom w:val="0"/>
          <w:divBdr>
            <w:top w:val="none" w:sz="0" w:space="0" w:color="auto"/>
            <w:left w:val="none" w:sz="0" w:space="0" w:color="auto"/>
            <w:bottom w:val="none" w:sz="0" w:space="0" w:color="auto"/>
            <w:right w:val="none" w:sz="0" w:space="0" w:color="auto"/>
          </w:divBdr>
        </w:div>
      </w:divsChild>
    </w:div>
    <w:div w:id="1047990887">
      <w:bodyDiv w:val="1"/>
      <w:marLeft w:val="0"/>
      <w:marRight w:val="0"/>
      <w:marTop w:val="0"/>
      <w:marBottom w:val="0"/>
      <w:divBdr>
        <w:top w:val="none" w:sz="0" w:space="0" w:color="auto"/>
        <w:left w:val="none" w:sz="0" w:space="0" w:color="auto"/>
        <w:bottom w:val="none" w:sz="0" w:space="0" w:color="auto"/>
        <w:right w:val="none" w:sz="0" w:space="0" w:color="auto"/>
      </w:divBdr>
    </w:div>
    <w:div w:id="1049720623">
      <w:bodyDiv w:val="1"/>
      <w:marLeft w:val="0"/>
      <w:marRight w:val="0"/>
      <w:marTop w:val="0"/>
      <w:marBottom w:val="0"/>
      <w:divBdr>
        <w:top w:val="none" w:sz="0" w:space="0" w:color="auto"/>
        <w:left w:val="none" w:sz="0" w:space="0" w:color="auto"/>
        <w:bottom w:val="none" w:sz="0" w:space="0" w:color="auto"/>
        <w:right w:val="none" w:sz="0" w:space="0" w:color="auto"/>
      </w:divBdr>
      <w:divsChild>
        <w:div w:id="870190990">
          <w:marLeft w:val="0"/>
          <w:marRight w:val="0"/>
          <w:marTop w:val="0"/>
          <w:marBottom w:val="0"/>
          <w:divBdr>
            <w:top w:val="none" w:sz="0" w:space="0" w:color="auto"/>
            <w:left w:val="none" w:sz="0" w:space="0" w:color="auto"/>
            <w:bottom w:val="none" w:sz="0" w:space="0" w:color="auto"/>
            <w:right w:val="none" w:sz="0" w:space="0" w:color="auto"/>
          </w:divBdr>
        </w:div>
      </w:divsChild>
    </w:div>
    <w:div w:id="1121072727">
      <w:bodyDiv w:val="1"/>
      <w:marLeft w:val="0"/>
      <w:marRight w:val="0"/>
      <w:marTop w:val="0"/>
      <w:marBottom w:val="0"/>
      <w:divBdr>
        <w:top w:val="none" w:sz="0" w:space="0" w:color="auto"/>
        <w:left w:val="none" w:sz="0" w:space="0" w:color="auto"/>
        <w:bottom w:val="none" w:sz="0" w:space="0" w:color="auto"/>
        <w:right w:val="none" w:sz="0" w:space="0" w:color="auto"/>
      </w:divBdr>
    </w:div>
    <w:div w:id="1133525500">
      <w:bodyDiv w:val="1"/>
      <w:marLeft w:val="0"/>
      <w:marRight w:val="0"/>
      <w:marTop w:val="0"/>
      <w:marBottom w:val="0"/>
      <w:divBdr>
        <w:top w:val="none" w:sz="0" w:space="0" w:color="auto"/>
        <w:left w:val="none" w:sz="0" w:space="0" w:color="auto"/>
        <w:bottom w:val="none" w:sz="0" w:space="0" w:color="auto"/>
        <w:right w:val="none" w:sz="0" w:space="0" w:color="auto"/>
      </w:divBdr>
    </w:div>
    <w:div w:id="1138109938">
      <w:bodyDiv w:val="1"/>
      <w:marLeft w:val="0"/>
      <w:marRight w:val="0"/>
      <w:marTop w:val="0"/>
      <w:marBottom w:val="0"/>
      <w:divBdr>
        <w:top w:val="none" w:sz="0" w:space="0" w:color="auto"/>
        <w:left w:val="none" w:sz="0" w:space="0" w:color="auto"/>
        <w:bottom w:val="none" w:sz="0" w:space="0" w:color="auto"/>
        <w:right w:val="none" w:sz="0" w:space="0" w:color="auto"/>
      </w:divBdr>
      <w:divsChild>
        <w:div w:id="2052878092">
          <w:marLeft w:val="0"/>
          <w:marRight w:val="0"/>
          <w:marTop w:val="0"/>
          <w:marBottom w:val="0"/>
          <w:divBdr>
            <w:top w:val="none" w:sz="0" w:space="0" w:color="auto"/>
            <w:left w:val="none" w:sz="0" w:space="0" w:color="auto"/>
            <w:bottom w:val="none" w:sz="0" w:space="0" w:color="auto"/>
            <w:right w:val="none" w:sz="0" w:space="0" w:color="auto"/>
          </w:divBdr>
          <w:divsChild>
            <w:div w:id="2758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68863">
      <w:bodyDiv w:val="1"/>
      <w:marLeft w:val="0"/>
      <w:marRight w:val="0"/>
      <w:marTop w:val="0"/>
      <w:marBottom w:val="0"/>
      <w:divBdr>
        <w:top w:val="none" w:sz="0" w:space="0" w:color="auto"/>
        <w:left w:val="none" w:sz="0" w:space="0" w:color="auto"/>
        <w:bottom w:val="none" w:sz="0" w:space="0" w:color="auto"/>
        <w:right w:val="none" w:sz="0" w:space="0" w:color="auto"/>
      </w:divBdr>
      <w:divsChild>
        <w:div w:id="718168469">
          <w:marLeft w:val="0"/>
          <w:marRight w:val="0"/>
          <w:marTop w:val="0"/>
          <w:marBottom w:val="0"/>
          <w:divBdr>
            <w:top w:val="none" w:sz="0" w:space="0" w:color="auto"/>
            <w:left w:val="none" w:sz="0" w:space="0" w:color="auto"/>
            <w:bottom w:val="none" w:sz="0" w:space="0" w:color="auto"/>
            <w:right w:val="none" w:sz="0" w:space="0" w:color="auto"/>
          </w:divBdr>
          <w:divsChild>
            <w:div w:id="16292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47233">
      <w:bodyDiv w:val="1"/>
      <w:marLeft w:val="0"/>
      <w:marRight w:val="0"/>
      <w:marTop w:val="0"/>
      <w:marBottom w:val="0"/>
      <w:divBdr>
        <w:top w:val="none" w:sz="0" w:space="0" w:color="auto"/>
        <w:left w:val="none" w:sz="0" w:space="0" w:color="auto"/>
        <w:bottom w:val="none" w:sz="0" w:space="0" w:color="auto"/>
        <w:right w:val="none" w:sz="0" w:space="0" w:color="auto"/>
      </w:divBdr>
      <w:divsChild>
        <w:div w:id="568229672">
          <w:marLeft w:val="0"/>
          <w:marRight w:val="0"/>
          <w:marTop w:val="0"/>
          <w:marBottom w:val="0"/>
          <w:divBdr>
            <w:top w:val="none" w:sz="0" w:space="0" w:color="auto"/>
            <w:left w:val="none" w:sz="0" w:space="0" w:color="auto"/>
            <w:bottom w:val="none" w:sz="0" w:space="0" w:color="auto"/>
            <w:right w:val="none" w:sz="0" w:space="0" w:color="auto"/>
          </w:divBdr>
          <w:divsChild>
            <w:div w:id="16590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9239">
      <w:bodyDiv w:val="1"/>
      <w:marLeft w:val="0"/>
      <w:marRight w:val="0"/>
      <w:marTop w:val="0"/>
      <w:marBottom w:val="0"/>
      <w:divBdr>
        <w:top w:val="none" w:sz="0" w:space="0" w:color="auto"/>
        <w:left w:val="none" w:sz="0" w:space="0" w:color="auto"/>
        <w:bottom w:val="none" w:sz="0" w:space="0" w:color="auto"/>
        <w:right w:val="none" w:sz="0" w:space="0" w:color="auto"/>
      </w:divBdr>
    </w:div>
    <w:div w:id="1201631039">
      <w:bodyDiv w:val="1"/>
      <w:marLeft w:val="0"/>
      <w:marRight w:val="0"/>
      <w:marTop w:val="0"/>
      <w:marBottom w:val="0"/>
      <w:divBdr>
        <w:top w:val="none" w:sz="0" w:space="0" w:color="auto"/>
        <w:left w:val="none" w:sz="0" w:space="0" w:color="auto"/>
        <w:bottom w:val="none" w:sz="0" w:space="0" w:color="auto"/>
        <w:right w:val="none" w:sz="0" w:space="0" w:color="auto"/>
      </w:divBdr>
    </w:div>
    <w:div w:id="1204899710">
      <w:bodyDiv w:val="1"/>
      <w:marLeft w:val="0"/>
      <w:marRight w:val="0"/>
      <w:marTop w:val="0"/>
      <w:marBottom w:val="0"/>
      <w:divBdr>
        <w:top w:val="none" w:sz="0" w:space="0" w:color="auto"/>
        <w:left w:val="none" w:sz="0" w:space="0" w:color="auto"/>
        <w:bottom w:val="none" w:sz="0" w:space="0" w:color="auto"/>
        <w:right w:val="none" w:sz="0" w:space="0" w:color="auto"/>
      </w:divBdr>
    </w:div>
    <w:div w:id="1210803529">
      <w:bodyDiv w:val="1"/>
      <w:marLeft w:val="0"/>
      <w:marRight w:val="0"/>
      <w:marTop w:val="0"/>
      <w:marBottom w:val="0"/>
      <w:divBdr>
        <w:top w:val="none" w:sz="0" w:space="0" w:color="auto"/>
        <w:left w:val="none" w:sz="0" w:space="0" w:color="auto"/>
        <w:bottom w:val="none" w:sz="0" w:space="0" w:color="auto"/>
        <w:right w:val="none" w:sz="0" w:space="0" w:color="auto"/>
      </w:divBdr>
    </w:div>
    <w:div w:id="1216619649">
      <w:bodyDiv w:val="1"/>
      <w:marLeft w:val="0"/>
      <w:marRight w:val="0"/>
      <w:marTop w:val="0"/>
      <w:marBottom w:val="0"/>
      <w:divBdr>
        <w:top w:val="none" w:sz="0" w:space="0" w:color="auto"/>
        <w:left w:val="none" w:sz="0" w:space="0" w:color="auto"/>
        <w:bottom w:val="none" w:sz="0" w:space="0" w:color="auto"/>
        <w:right w:val="none" w:sz="0" w:space="0" w:color="auto"/>
      </w:divBdr>
      <w:divsChild>
        <w:div w:id="823662612">
          <w:marLeft w:val="0"/>
          <w:marRight w:val="0"/>
          <w:marTop w:val="0"/>
          <w:marBottom w:val="0"/>
          <w:divBdr>
            <w:top w:val="none" w:sz="0" w:space="0" w:color="auto"/>
            <w:left w:val="none" w:sz="0" w:space="0" w:color="auto"/>
            <w:bottom w:val="none" w:sz="0" w:space="0" w:color="auto"/>
            <w:right w:val="none" w:sz="0" w:space="0" w:color="auto"/>
          </w:divBdr>
        </w:div>
        <w:div w:id="958413680">
          <w:marLeft w:val="0"/>
          <w:marRight w:val="0"/>
          <w:marTop w:val="0"/>
          <w:marBottom w:val="0"/>
          <w:divBdr>
            <w:top w:val="none" w:sz="0" w:space="0" w:color="auto"/>
            <w:left w:val="none" w:sz="0" w:space="0" w:color="auto"/>
            <w:bottom w:val="none" w:sz="0" w:space="0" w:color="auto"/>
            <w:right w:val="none" w:sz="0" w:space="0" w:color="auto"/>
          </w:divBdr>
        </w:div>
        <w:div w:id="1373068135">
          <w:marLeft w:val="0"/>
          <w:marRight w:val="0"/>
          <w:marTop w:val="0"/>
          <w:marBottom w:val="0"/>
          <w:divBdr>
            <w:top w:val="none" w:sz="0" w:space="0" w:color="auto"/>
            <w:left w:val="none" w:sz="0" w:space="0" w:color="auto"/>
            <w:bottom w:val="none" w:sz="0" w:space="0" w:color="auto"/>
            <w:right w:val="none" w:sz="0" w:space="0" w:color="auto"/>
          </w:divBdr>
        </w:div>
      </w:divsChild>
    </w:div>
    <w:div w:id="1225214693">
      <w:bodyDiv w:val="1"/>
      <w:marLeft w:val="0"/>
      <w:marRight w:val="0"/>
      <w:marTop w:val="0"/>
      <w:marBottom w:val="0"/>
      <w:divBdr>
        <w:top w:val="none" w:sz="0" w:space="0" w:color="auto"/>
        <w:left w:val="none" w:sz="0" w:space="0" w:color="auto"/>
        <w:bottom w:val="none" w:sz="0" w:space="0" w:color="auto"/>
        <w:right w:val="none" w:sz="0" w:space="0" w:color="auto"/>
      </w:divBdr>
    </w:div>
    <w:div w:id="1227715807">
      <w:bodyDiv w:val="1"/>
      <w:marLeft w:val="0"/>
      <w:marRight w:val="0"/>
      <w:marTop w:val="0"/>
      <w:marBottom w:val="0"/>
      <w:divBdr>
        <w:top w:val="none" w:sz="0" w:space="0" w:color="auto"/>
        <w:left w:val="none" w:sz="0" w:space="0" w:color="auto"/>
        <w:bottom w:val="none" w:sz="0" w:space="0" w:color="auto"/>
        <w:right w:val="none" w:sz="0" w:space="0" w:color="auto"/>
      </w:divBdr>
      <w:divsChild>
        <w:div w:id="1626428000">
          <w:marLeft w:val="0"/>
          <w:marRight w:val="0"/>
          <w:marTop w:val="0"/>
          <w:marBottom w:val="0"/>
          <w:divBdr>
            <w:top w:val="none" w:sz="0" w:space="0" w:color="auto"/>
            <w:left w:val="none" w:sz="0" w:space="0" w:color="auto"/>
            <w:bottom w:val="none" w:sz="0" w:space="0" w:color="auto"/>
            <w:right w:val="none" w:sz="0" w:space="0" w:color="auto"/>
          </w:divBdr>
        </w:div>
        <w:div w:id="1637369406">
          <w:marLeft w:val="0"/>
          <w:marRight w:val="0"/>
          <w:marTop w:val="0"/>
          <w:marBottom w:val="0"/>
          <w:divBdr>
            <w:top w:val="none" w:sz="0" w:space="0" w:color="auto"/>
            <w:left w:val="none" w:sz="0" w:space="0" w:color="auto"/>
            <w:bottom w:val="none" w:sz="0" w:space="0" w:color="auto"/>
            <w:right w:val="none" w:sz="0" w:space="0" w:color="auto"/>
          </w:divBdr>
        </w:div>
      </w:divsChild>
    </w:div>
    <w:div w:id="1227836249">
      <w:bodyDiv w:val="1"/>
      <w:marLeft w:val="0"/>
      <w:marRight w:val="0"/>
      <w:marTop w:val="0"/>
      <w:marBottom w:val="0"/>
      <w:divBdr>
        <w:top w:val="none" w:sz="0" w:space="0" w:color="auto"/>
        <w:left w:val="none" w:sz="0" w:space="0" w:color="auto"/>
        <w:bottom w:val="none" w:sz="0" w:space="0" w:color="auto"/>
        <w:right w:val="none" w:sz="0" w:space="0" w:color="auto"/>
      </w:divBdr>
    </w:div>
    <w:div w:id="1301612233">
      <w:bodyDiv w:val="1"/>
      <w:marLeft w:val="0"/>
      <w:marRight w:val="0"/>
      <w:marTop w:val="0"/>
      <w:marBottom w:val="0"/>
      <w:divBdr>
        <w:top w:val="none" w:sz="0" w:space="0" w:color="auto"/>
        <w:left w:val="none" w:sz="0" w:space="0" w:color="auto"/>
        <w:bottom w:val="none" w:sz="0" w:space="0" w:color="auto"/>
        <w:right w:val="none" w:sz="0" w:space="0" w:color="auto"/>
      </w:divBdr>
    </w:div>
    <w:div w:id="1302074361">
      <w:bodyDiv w:val="1"/>
      <w:marLeft w:val="0"/>
      <w:marRight w:val="0"/>
      <w:marTop w:val="0"/>
      <w:marBottom w:val="0"/>
      <w:divBdr>
        <w:top w:val="none" w:sz="0" w:space="0" w:color="auto"/>
        <w:left w:val="none" w:sz="0" w:space="0" w:color="auto"/>
        <w:bottom w:val="none" w:sz="0" w:space="0" w:color="auto"/>
        <w:right w:val="none" w:sz="0" w:space="0" w:color="auto"/>
      </w:divBdr>
      <w:divsChild>
        <w:div w:id="1308589330">
          <w:marLeft w:val="0"/>
          <w:marRight w:val="0"/>
          <w:marTop w:val="0"/>
          <w:marBottom w:val="0"/>
          <w:divBdr>
            <w:top w:val="none" w:sz="0" w:space="0" w:color="auto"/>
            <w:left w:val="none" w:sz="0" w:space="0" w:color="auto"/>
            <w:bottom w:val="none" w:sz="0" w:space="0" w:color="auto"/>
            <w:right w:val="none" w:sz="0" w:space="0" w:color="auto"/>
          </w:divBdr>
          <w:divsChild>
            <w:div w:id="395589961">
              <w:marLeft w:val="0"/>
              <w:marRight w:val="0"/>
              <w:marTop w:val="0"/>
              <w:marBottom w:val="0"/>
              <w:divBdr>
                <w:top w:val="none" w:sz="0" w:space="0" w:color="auto"/>
                <w:left w:val="none" w:sz="0" w:space="0" w:color="auto"/>
                <w:bottom w:val="none" w:sz="0" w:space="0" w:color="auto"/>
                <w:right w:val="none" w:sz="0" w:space="0" w:color="auto"/>
              </w:divBdr>
              <w:divsChild>
                <w:div w:id="178372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568562">
      <w:bodyDiv w:val="1"/>
      <w:marLeft w:val="0"/>
      <w:marRight w:val="0"/>
      <w:marTop w:val="0"/>
      <w:marBottom w:val="0"/>
      <w:divBdr>
        <w:top w:val="none" w:sz="0" w:space="0" w:color="auto"/>
        <w:left w:val="none" w:sz="0" w:space="0" w:color="auto"/>
        <w:bottom w:val="none" w:sz="0" w:space="0" w:color="auto"/>
        <w:right w:val="none" w:sz="0" w:space="0" w:color="auto"/>
      </w:divBdr>
      <w:divsChild>
        <w:div w:id="1326927">
          <w:marLeft w:val="0"/>
          <w:marRight w:val="0"/>
          <w:marTop w:val="0"/>
          <w:marBottom w:val="0"/>
          <w:divBdr>
            <w:top w:val="none" w:sz="0" w:space="0" w:color="auto"/>
            <w:left w:val="none" w:sz="0" w:space="0" w:color="auto"/>
            <w:bottom w:val="none" w:sz="0" w:space="0" w:color="auto"/>
            <w:right w:val="none" w:sz="0" w:space="0" w:color="auto"/>
          </w:divBdr>
        </w:div>
      </w:divsChild>
    </w:div>
    <w:div w:id="1353454132">
      <w:bodyDiv w:val="1"/>
      <w:marLeft w:val="0"/>
      <w:marRight w:val="0"/>
      <w:marTop w:val="0"/>
      <w:marBottom w:val="0"/>
      <w:divBdr>
        <w:top w:val="none" w:sz="0" w:space="0" w:color="auto"/>
        <w:left w:val="none" w:sz="0" w:space="0" w:color="auto"/>
        <w:bottom w:val="none" w:sz="0" w:space="0" w:color="auto"/>
        <w:right w:val="none" w:sz="0" w:space="0" w:color="auto"/>
      </w:divBdr>
      <w:divsChild>
        <w:div w:id="1332443874">
          <w:marLeft w:val="0"/>
          <w:marRight w:val="0"/>
          <w:marTop w:val="0"/>
          <w:marBottom w:val="0"/>
          <w:divBdr>
            <w:top w:val="none" w:sz="0" w:space="0" w:color="auto"/>
            <w:left w:val="none" w:sz="0" w:space="0" w:color="auto"/>
            <w:bottom w:val="none" w:sz="0" w:space="0" w:color="auto"/>
            <w:right w:val="none" w:sz="0" w:space="0" w:color="auto"/>
          </w:divBdr>
          <w:divsChild>
            <w:div w:id="420294234">
              <w:marLeft w:val="0"/>
              <w:marRight w:val="0"/>
              <w:marTop w:val="0"/>
              <w:marBottom w:val="0"/>
              <w:divBdr>
                <w:top w:val="none" w:sz="0" w:space="0" w:color="auto"/>
                <w:left w:val="none" w:sz="0" w:space="0" w:color="auto"/>
                <w:bottom w:val="none" w:sz="0" w:space="0" w:color="auto"/>
                <w:right w:val="none" w:sz="0" w:space="0" w:color="auto"/>
              </w:divBdr>
              <w:divsChild>
                <w:div w:id="1500921714">
                  <w:marLeft w:val="0"/>
                  <w:marRight w:val="0"/>
                  <w:marTop w:val="0"/>
                  <w:marBottom w:val="0"/>
                  <w:divBdr>
                    <w:top w:val="none" w:sz="0" w:space="0" w:color="auto"/>
                    <w:left w:val="none" w:sz="0" w:space="0" w:color="auto"/>
                    <w:bottom w:val="none" w:sz="0" w:space="0" w:color="auto"/>
                    <w:right w:val="none" w:sz="0" w:space="0" w:color="auto"/>
                  </w:divBdr>
                  <w:divsChild>
                    <w:div w:id="129892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3736">
          <w:marLeft w:val="0"/>
          <w:marRight w:val="0"/>
          <w:marTop w:val="0"/>
          <w:marBottom w:val="0"/>
          <w:divBdr>
            <w:top w:val="none" w:sz="0" w:space="0" w:color="auto"/>
            <w:left w:val="none" w:sz="0" w:space="0" w:color="auto"/>
            <w:bottom w:val="none" w:sz="0" w:space="0" w:color="auto"/>
            <w:right w:val="none" w:sz="0" w:space="0" w:color="auto"/>
          </w:divBdr>
          <w:divsChild>
            <w:div w:id="224996894">
              <w:marLeft w:val="0"/>
              <w:marRight w:val="0"/>
              <w:marTop w:val="0"/>
              <w:marBottom w:val="0"/>
              <w:divBdr>
                <w:top w:val="none" w:sz="0" w:space="0" w:color="auto"/>
                <w:left w:val="none" w:sz="0" w:space="0" w:color="auto"/>
                <w:bottom w:val="none" w:sz="0" w:space="0" w:color="auto"/>
                <w:right w:val="none" w:sz="0" w:space="0" w:color="auto"/>
              </w:divBdr>
              <w:divsChild>
                <w:div w:id="175685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3337">
      <w:bodyDiv w:val="1"/>
      <w:marLeft w:val="0"/>
      <w:marRight w:val="0"/>
      <w:marTop w:val="0"/>
      <w:marBottom w:val="0"/>
      <w:divBdr>
        <w:top w:val="none" w:sz="0" w:space="0" w:color="auto"/>
        <w:left w:val="none" w:sz="0" w:space="0" w:color="auto"/>
        <w:bottom w:val="none" w:sz="0" w:space="0" w:color="auto"/>
        <w:right w:val="none" w:sz="0" w:space="0" w:color="auto"/>
      </w:divBdr>
      <w:divsChild>
        <w:div w:id="269971079">
          <w:marLeft w:val="0"/>
          <w:marRight w:val="0"/>
          <w:marTop w:val="0"/>
          <w:marBottom w:val="0"/>
          <w:divBdr>
            <w:top w:val="none" w:sz="0" w:space="0" w:color="auto"/>
            <w:left w:val="none" w:sz="0" w:space="0" w:color="auto"/>
            <w:bottom w:val="none" w:sz="0" w:space="0" w:color="auto"/>
            <w:right w:val="none" w:sz="0" w:space="0" w:color="auto"/>
          </w:divBdr>
          <w:divsChild>
            <w:div w:id="625697956">
              <w:marLeft w:val="0"/>
              <w:marRight w:val="0"/>
              <w:marTop w:val="0"/>
              <w:marBottom w:val="0"/>
              <w:divBdr>
                <w:top w:val="none" w:sz="0" w:space="0" w:color="auto"/>
                <w:left w:val="none" w:sz="0" w:space="0" w:color="auto"/>
                <w:bottom w:val="none" w:sz="0" w:space="0" w:color="auto"/>
                <w:right w:val="none" w:sz="0" w:space="0" w:color="auto"/>
              </w:divBdr>
              <w:divsChild>
                <w:div w:id="518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94753">
      <w:bodyDiv w:val="1"/>
      <w:marLeft w:val="0"/>
      <w:marRight w:val="0"/>
      <w:marTop w:val="0"/>
      <w:marBottom w:val="0"/>
      <w:divBdr>
        <w:top w:val="none" w:sz="0" w:space="0" w:color="auto"/>
        <w:left w:val="none" w:sz="0" w:space="0" w:color="auto"/>
        <w:bottom w:val="none" w:sz="0" w:space="0" w:color="auto"/>
        <w:right w:val="none" w:sz="0" w:space="0" w:color="auto"/>
      </w:divBdr>
      <w:divsChild>
        <w:div w:id="1343243014">
          <w:marLeft w:val="0"/>
          <w:marRight w:val="0"/>
          <w:marTop w:val="0"/>
          <w:marBottom w:val="0"/>
          <w:divBdr>
            <w:top w:val="none" w:sz="0" w:space="0" w:color="auto"/>
            <w:left w:val="none" w:sz="0" w:space="0" w:color="auto"/>
            <w:bottom w:val="none" w:sz="0" w:space="0" w:color="auto"/>
            <w:right w:val="none" w:sz="0" w:space="0" w:color="auto"/>
          </w:divBdr>
          <w:divsChild>
            <w:div w:id="11102771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1311053580">
                  <w:marLeft w:val="0"/>
                  <w:marRight w:val="0"/>
                  <w:marTop w:val="0"/>
                  <w:marBottom w:val="0"/>
                  <w:divBdr>
                    <w:top w:val="none" w:sz="0" w:space="0" w:color="auto"/>
                    <w:left w:val="none" w:sz="0" w:space="0" w:color="auto"/>
                    <w:bottom w:val="none" w:sz="0" w:space="0" w:color="auto"/>
                    <w:right w:val="none" w:sz="0" w:space="0" w:color="auto"/>
                  </w:divBdr>
                  <w:divsChild>
                    <w:div w:id="106854394">
                      <w:marLeft w:val="0"/>
                      <w:marRight w:val="0"/>
                      <w:marTop w:val="0"/>
                      <w:marBottom w:val="0"/>
                      <w:divBdr>
                        <w:top w:val="none" w:sz="0" w:space="0" w:color="auto"/>
                        <w:left w:val="none" w:sz="0" w:space="0" w:color="auto"/>
                        <w:bottom w:val="none" w:sz="0" w:space="0" w:color="auto"/>
                        <w:right w:val="none" w:sz="0" w:space="0" w:color="auto"/>
                      </w:divBdr>
                      <w:divsChild>
                        <w:div w:id="1897930030">
                          <w:marLeft w:val="0"/>
                          <w:marRight w:val="0"/>
                          <w:marTop w:val="0"/>
                          <w:marBottom w:val="0"/>
                          <w:divBdr>
                            <w:top w:val="none" w:sz="0" w:space="0" w:color="auto"/>
                            <w:left w:val="none" w:sz="0" w:space="0" w:color="auto"/>
                            <w:bottom w:val="none" w:sz="0" w:space="0" w:color="auto"/>
                            <w:right w:val="none" w:sz="0" w:space="0" w:color="auto"/>
                          </w:divBdr>
                          <w:divsChild>
                            <w:div w:id="1932614935">
                              <w:marLeft w:val="0"/>
                              <w:marRight w:val="0"/>
                              <w:marTop w:val="0"/>
                              <w:marBottom w:val="0"/>
                              <w:divBdr>
                                <w:top w:val="none" w:sz="0" w:space="0" w:color="auto"/>
                                <w:left w:val="none" w:sz="0" w:space="0" w:color="auto"/>
                                <w:bottom w:val="none" w:sz="0" w:space="0" w:color="auto"/>
                                <w:right w:val="none" w:sz="0" w:space="0" w:color="auto"/>
                              </w:divBdr>
                              <w:divsChild>
                                <w:div w:id="432551763">
                                  <w:marLeft w:val="0"/>
                                  <w:marRight w:val="0"/>
                                  <w:marTop w:val="0"/>
                                  <w:marBottom w:val="0"/>
                                  <w:divBdr>
                                    <w:top w:val="none" w:sz="0" w:space="0" w:color="auto"/>
                                    <w:left w:val="none" w:sz="0" w:space="0" w:color="auto"/>
                                    <w:bottom w:val="none" w:sz="0" w:space="0" w:color="auto"/>
                                    <w:right w:val="none" w:sz="0" w:space="0" w:color="auto"/>
                                  </w:divBdr>
                                  <w:divsChild>
                                    <w:div w:id="1601449549">
                                      <w:marLeft w:val="0"/>
                                      <w:marRight w:val="0"/>
                                      <w:marTop w:val="0"/>
                                      <w:marBottom w:val="0"/>
                                      <w:divBdr>
                                        <w:top w:val="none" w:sz="0" w:space="0" w:color="auto"/>
                                        <w:left w:val="none" w:sz="0" w:space="0" w:color="auto"/>
                                        <w:bottom w:val="none" w:sz="0" w:space="0" w:color="auto"/>
                                        <w:right w:val="none" w:sz="0" w:space="0" w:color="auto"/>
                                      </w:divBdr>
                                    </w:div>
                                    <w:div w:id="1667787136">
                                      <w:marLeft w:val="0"/>
                                      <w:marRight w:val="0"/>
                                      <w:marTop w:val="0"/>
                                      <w:marBottom w:val="0"/>
                                      <w:divBdr>
                                        <w:top w:val="none" w:sz="0" w:space="0" w:color="auto"/>
                                        <w:left w:val="none" w:sz="0" w:space="0" w:color="auto"/>
                                        <w:bottom w:val="none" w:sz="0" w:space="0" w:color="auto"/>
                                        <w:right w:val="none" w:sz="0" w:space="0" w:color="auto"/>
                                      </w:divBdr>
                                    </w:div>
                                    <w:div w:id="1804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295148">
      <w:bodyDiv w:val="1"/>
      <w:marLeft w:val="0"/>
      <w:marRight w:val="0"/>
      <w:marTop w:val="0"/>
      <w:marBottom w:val="0"/>
      <w:divBdr>
        <w:top w:val="none" w:sz="0" w:space="0" w:color="auto"/>
        <w:left w:val="none" w:sz="0" w:space="0" w:color="auto"/>
        <w:bottom w:val="none" w:sz="0" w:space="0" w:color="auto"/>
        <w:right w:val="none" w:sz="0" w:space="0" w:color="auto"/>
      </w:divBdr>
    </w:div>
    <w:div w:id="1465929515">
      <w:bodyDiv w:val="1"/>
      <w:marLeft w:val="0"/>
      <w:marRight w:val="0"/>
      <w:marTop w:val="0"/>
      <w:marBottom w:val="0"/>
      <w:divBdr>
        <w:top w:val="none" w:sz="0" w:space="0" w:color="auto"/>
        <w:left w:val="none" w:sz="0" w:space="0" w:color="auto"/>
        <w:bottom w:val="none" w:sz="0" w:space="0" w:color="auto"/>
        <w:right w:val="none" w:sz="0" w:space="0" w:color="auto"/>
      </w:divBdr>
    </w:div>
    <w:div w:id="1518276347">
      <w:bodyDiv w:val="1"/>
      <w:marLeft w:val="0"/>
      <w:marRight w:val="0"/>
      <w:marTop w:val="0"/>
      <w:marBottom w:val="0"/>
      <w:divBdr>
        <w:top w:val="none" w:sz="0" w:space="0" w:color="auto"/>
        <w:left w:val="none" w:sz="0" w:space="0" w:color="auto"/>
        <w:bottom w:val="none" w:sz="0" w:space="0" w:color="auto"/>
        <w:right w:val="none" w:sz="0" w:space="0" w:color="auto"/>
      </w:divBdr>
    </w:div>
    <w:div w:id="1544947271">
      <w:bodyDiv w:val="1"/>
      <w:marLeft w:val="0"/>
      <w:marRight w:val="0"/>
      <w:marTop w:val="0"/>
      <w:marBottom w:val="0"/>
      <w:divBdr>
        <w:top w:val="none" w:sz="0" w:space="0" w:color="auto"/>
        <w:left w:val="none" w:sz="0" w:space="0" w:color="auto"/>
        <w:bottom w:val="none" w:sz="0" w:space="0" w:color="auto"/>
        <w:right w:val="none" w:sz="0" w:space="0" w:color="auto"/>
      </w:divBdr>
      <w:divsChild>
        <w:div w:id="1917544224">
          <w:marLeft w:val="0"/>
          <w:marRight w:val="0"/>
          <w:marTop w:val="0"/>
          <w:marBottom w:val="0"/>
          <w:divBdr>
            <w:top w:val="none" w:sz="0" w:space="0" w:color="auto"/>
            <w:left w:val="none" w:sz="0" w:space="0" w:color="auto"/>
            <w:bottom w:val="none" w:sz="0" w:space="0" w:color="auto"/>
            <w:right w:val="none" w:sz="0" w:space="0" w:color="auto"/>
          </w:divBdr>
        </w:div>
      </w:divsChild>
    </w:div>
    <w:div w:id="1548370528">
      <w:bodyDiv w:val="1"/>
      <w:marLeft w:val="0"/>
      <w:marRight w:val="0"/>
      <w:marTop w:val="0"/>
      <w:marBottom w:val="0"/>
      <w:divBdr>
        <w:top w:val="none" w:sz="0" w:space="0" w:color="auto"/>
        <w:left w:val="none" w:sz="0" w:space="0" w:color="auto"/>
        <w:bottom w:val="none" w:sz="0" w:space="0" w:color="auto"/>
        <w:right w:val="none" w:sz="0" w:space="0" w:color="auto"/>
      </w:divBdr>
    </w:div>
    <w:div w:id="1574047333">
      <w:bodyDiv w:val="1"/>
      <w:marLeft w:val="0"/>
      <w:marRight w:val="0"/>
      <w:marTop w:val="0"/>
      <w:marBottom w:val="0"/>
      <w:divBdr>
        <w:top w:val="none" w:sz="0" w:space="0" w:color="auto"/>
        <w:left w:val="none" w:sz="0" w:space="0" w:color="auto"/>
        <w:bottom w:val="none" w:sz="0" w:space="0" w:color="auto"/>
        <w:right w:val="none" w:sz="0" w:space="0" w:color="auto"/>
      </w:divBdr>
      <w:divsChild>
        <w:div w:id="1430585580">
          <w:marLeft w:val="0"/>
          <w:marRight w:val="0"/>
          <w:marTop w:val="0"/>
          <w:marBottom w:val="0"/>
          <w:divBdr>
            <w:top w:val="none" w:sz="0" w:space="0" w:color="auto"/>
            <w:left w:val="none" w:sz="0" w:space="0" w:color="auto"/>
            <w:bottom w:val="none" w:sz="0" w:space="0" w:color="auto"/>
            <w:right w:val="none" w:sz="0" w:space="0" w:color="auto"/>
          </w:divBdr>
          <w:divsChild>
            <w:div w:id="14857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7173">
      <w:bodyDiv w:val="1"/>
      <w:marLeft w:val="0"/>
      <w:marRight w:val="0"/>
      <w:marTop w:val="0"/>
      <w:marBottom w:val="0"/>
      <w:divBdr>
        <w:top w:val="none" w:sz="0" w:space="0" w:color="auto"/>
        <w:left w:val="none" w:sz="0" w:space="0" w:color="auto"/>
        <w:bottom w:val="none" w:sz="0" w:space="0" w:color="auto"/>
        <w:right w:val="none" w:sz="0" w:space="0" w:color="auto"/>
      </w:divBdr>
    </w:div>
    <w:div w:id="1623224276">
      <w:bodyDiv w:val="1"/>
      <w:marLeft w:val="0"/>
      <w:marRight w:val="0"/>
      <w:marTop w:val="0"/>
      <w:marBottom w:val="0"/>
      <w:divBdr>
        <w:top w:val="none" w:sz="0" w:space="0" w:color="auto"/>
        <w:left w:val="none" w:sz="0" w:space="0" w:color="auto"/>
        <w:bottom w:val="none" w:sz="0" w:space="0" w:color="auto"/>
        <w:right w:val="none" w:sz="0" w:space="0" w:color="auto"/>
      </w:divBdr>
    </w:div>
    <w:div w:id="1624575036">
      <w:bodyDiv w:val="1"/>
      <w:marLeft w:val="0"/>
      <w:marRight w:val="0"/>
      <w:marTop w:val="0"/>
      <w:marBottom w:val="0"/>
      <w:divBdr>
        <w:top w:val="none" w:sz="0" w:space="0" w:color="auto"/>
        <w:left w:val="none" w:sz="0" w:space="0" w:color="auto"/>
        <w:bottom w:val="none" w:sz="0" w:space="0" w:color="auto"/>
        <w:right w:val="none" w:sz="0" w:space="0" w:color="auto"/>
      </w:divBdr>
      <w:divsChild>
        <w:div w:id="2073847137">
          <w:marLeft w:val="0"/>
          <w:marRight w:val="0"/>
          <w:marTop w:val="0"/>
          <w:marBottom w:val="0"/>
          <w:divBdr>
            <w:top w:val="none" w:sz="0" w:space="0" w:color="auto"/>
            <w:left w:val="none" w:sz="0" w:space="0" w:color="auto"/>
            <w:bottom w:val="none" w:sz="0" w:space="0" w:color="auto"/>
            <w:right w:val="none" w:sz="0" w:space="0" w:color="auto"/>
          </w:divBdr>
        </w:div>
      </w:divsChild>
    </w:div>
    <w:div w:id="1633899387">
      <w:bodyDiv w:val="1"/>
      <w:marLeft w:val="0"/>
      <w:marRight w:val="0"/>
      <w:marTop w:val="0"/>
      <w:marBottom w:val="0"/>
      <w:divBdr>
        <w:top w:val="none" w:sz="0" w:space="0" w:color="auto"/>
        <w:left w:val="none" w:sz="0" w:space="0" w:color="auto"/>
        <w:bottom w:val="none" w:sz="0" w:space="0" w:color="auto"/>
        <w:right w:val="none" w:sz="0" w:space="0" w:color="auto"/>
      </w:divBdr>
      <w:divsChild>
        <w:div w:id="1927762552">
          <w:marLeft w:val="0"/>
          <w:marRight w:val="0"/>
          <w:marTop w:val="0"/>
          <w:marBottom w:val="0"/>
          <w:divBdr>
            <w:top w:val="none" w:sz="0" w:space="0" w:color="auto"/>
            <w:left w:val="none" w:sz="0" w:space="0" w:color="auto"/>
            <w:bottom w:val="none" w:sz="0" w:space="0" w:color="auto"/>
            <w:right w:val="none" w:sz="0" w:space="0" w:color="auto"/>
          </w:divBdr>
        </w:div>
      </w:divsChild>
    </w:div>
    <w:div w:id="1643385051">
      <w:bodyDiv w:val="1"/>
      <w:marLeft w:val="0"/>
      <w:marRight w:val="0"/>
      <w:marTop w:val="0"/>
      <w:marBottom w:val="0"/>
      <w:divBdr>
        <w:top w:val="none" w:sz="0" w:space="0" w:color="auto"/>
        <w:left w:val="none" w:sz="0" w:space="0" w:color="auto"/>
        <w:bottom w:val="none" w:sz="0" w:space="0" w:color="auto"/>
        <w:right w:val="none" w:sz="0" w:space="0" w:color="auto"/>
      </w:divBdr>
      <w:divsChild>
        <w:div w:id="794252236">
          <w:marLeft w:val="0"/>
          <w:marRight w:val="0"/>
          <w:marTop w:val="0"/>
          <w:marBottom w:val="0"/>
          <w:divBdr>
            <w:top w:val="none" w:sz="0" w:space="0" w:color="auto"/>
            <w:left w:val="none" w:sz="0" w:space="0" w:color="auto"/>
            <w:bottom w:val="none" w:sz="0" w:space="0" w:color="auto"/>
            <w:right w:val="none" w:sz="0" w:space="0" w:color="auto"/>
          </w:divBdr>
        </w:div>
      </w:divsChild>
    </w:div>
    <w:div w:id="1651325277">
      <w:bodyDiv w:val="1"/>
      <w:marLeft w:val="0"/>
      <w:marRight w:val="0"/>
      <w:marTop w:val="0"/>
      <w:marBottom w:val="0"/>
      <w:divBdr>
        <w:top w:val="none" w:sz="0" w:space="0" w:color="auto"/>
        <w:left w:val="none" w:sz="0" w:space="0" w:color="auto"/>
        <w:bottom w:val="none" w:sz="0" w:space="0" w:color="auto"/>
        <w:right w:val="none" w:sz="0" w:space="0" w:color="auto"/>
      </w:divBdr>
      <w:divsChild>
        <w:div w:id="638610465">
          <w:marLeft w:val="0"/>
          <w:marRight w:val="0"/>
          <w:marTop w:val="0"/>
          <w:marBottom w:val="0"/>
          <w:divBdr>
            <w:top w:val="none" w:sz="0" w:space="0" w:color="auto"/>
            <w:left w:val="none" w:sz="0" w:space="0" w:color="auto"/>
            <w:bottom w:val="none" w:sz="0" w:space="0" w:color="auto"/>
            <w:right w:val="none" w:sz="0" w:space="0" w:color="auto"/>
          </w:divBdr>
          <w:divsChild>
            <w:div w:id="1172724410">
              <w:marLeft w:val="0"/>
              <w:marRight w:val="0"/>
              <w:marTop w:val="0"/>
              <w:marBottom w:val="0"/>
              <w:divBdr>
                <w:top w:val="none" w:sz="0" w:space="0" w:color="auto"/>
                <w:left w:val="none" w:sz="0" w:space="0" w:color="auto"/>
                <w:bottom w:val="none" w:sz="0" w:space="0" w:color="auto"/>
                <w:right w:val="none" w:sz="0" w:space="0" w:color="auto"/>
              </w:divBdr>
              <w:divsChild>
                <w:div w:id="1033455663">
                  <w:marLeft w:val="0"/>
                  <w:marRight w:val="0"/>
                  <w:marTop w:val="0"/>
                  <w:marBottom w:val="0"/>
                  <w:divBdr>
                    <w:top w:val="none" w:sz="0" w:space="0" w:color="auto"/>
                    <w:left w:val="none" w:sz="0" w:space="0" w:color="auto"/>
                    <w:bottom w:val="none" w:sz="0" w:space="0" w:color="auto"/>
                    <w:right w:val="none" w:sz="0" w:space="0" w:color="auto"/>
                  </w:divBdr>
                  <w:divsChild>
                    <w:div w:id="37364730">
                      <w:marLeft w:val="0"/>
                      <w:marRight w:val="0"/>
                      <w:marTop w:val="0"/>
                      <w:marBottom w:val="0"/>
                      <w:divBdr>
                        <w:top w:val="none" w:sz="0" w:space="0" w:color="auto"/>
                        <w:left w:val="none" w:sz="0" w:space="0" w:color="auto"/>
                        <w:bottom w:val="none" w:sz="0" w:space="0" w:color="auto"/>
                        <w:right w:val="none" w:sz="0" w:space="0" w:color="auto"/>
                      </w:divBdr>
                      <w:divsChild>
                        <w:div w:id="1168401495">
                          <w:marLeft w:val="0"/>
                          <w:marRight w:val="0"/>
                          <w:marTop w:val="0"/>
                          <w:marBottom w:val="0"/>
                          <w:divBdr>
                            <w:top w:val="none" w:sz="0" w:space="0" w:color="auto"/>
                            <w:left w:val="none" w:sz="0" w:space="0" w:color="auto"/>
                            <w:bottom w:val="none" w:sz="0" w:space="0" w:color="auto"/>
                            <w:right w:val="none" w:sz="0" w:space="0" w:color="auto"/>
                          </w:divBdr>
                          <w:divsChild>
                            <w:div w:id="17610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570824">
                      <w:marLeft w:val="0"/>
                      <w:marRight w:val="0"/>
                      <w:marTop w:val="0"/>
                      <w:marBottom w:val="0"/>
                      <w:divBdr>
                        <w:top w:val="none" w:sz="0" w:space="0" w:color="auto"/>
                        <w:left w:val="none" w:sz="0" w:space="0" w:color="auto"/>
                        <w:bottom w:val="none" w:sz="0" w:space="0" w:color="auto"/>
                        <w:right w:val="none" w:sz="0" w:space="0" w:color="auto"/>
                      </w:divBdr>
                      <w:divsChild>
                        <w:div w:id="181548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137274">
          <w:marLeft w:val="0"/>
          <w:marRight w:val="0"/>
          <w:marTop w:val="0"/>
          <w:marBottom w:val="0"/>
          <w:divBdr>
            <w:top w:val="none" w:sz="0" w:space="0" w:color="auto"/>
            <w:left w:val="none" w:sz="0" w:space="0" w:color="auto"/>
            <w:bottom w:val="none" w:sz="0" w:space="0" w:color="auto"/>
            <w:right w:val="none" w:sz="0" w:space="0" w:color="auto"/>
          </w:divBdr>
          <w:divsChild>
            <w:div w:id="825248902">
              <w:marLeft w:val="0"/>
              <w:marRight w:val="0"/>
              <w:marTop w:val="0"/>
              <w:marBottom w:val="0"/>
              <w:divBdr>
                <w:top w:val="none" w:sz="0" w:space="0" w:color="auto"/>
                <w:left w:val="none" w:sz="0" w:space="0" w:color="auto"/>
                <w:bottom w:val="none" w:sz="0" w:space="0" w:color="auto"/>
                <w:right w:val="none" w:sz="0" w:space="0" w:color="auto"/>
              </w:divBdr>
              <w:divsChild>
                <w:div w:id="17030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10540">
      <w:bodyDiv w:val="1"/>
      <w:marLeft w:val="0"/>
      <w:marRight w:val="0"/>
      <w:marTop w:val="0"/>
      <w:marBottom w:val="0"/>
      <w:divBdr>
        <w:top w:val="none" w:sz="0" w:space="0" w:color="auto"/>
        <w:left w:val="none" w:sz="0" w:space="0" w:color="auto"/>
        <w:bottom w:val="none" w:sz="0" w:space="0" w:color="auto"/>
        <w:right w:val="none" w:sz="0" w:space="0" w:color="auto"/>
      </w:divBdr>
      <w:divsChild>
        <w:div w:id="1587031116">
          <w:marLeft w:val="0"/>
          <w:marRight w:val="0"/>
          <w:marTop w:val="0"/>
          <w:marBottom w:val="0"/>
          <w:divBdr>
            <w:top w:val="none" w:sz="0" w:space="0" w:color="auto"/>
            <w:left w:val="none" w:sz="0" w:space="0" w:color="auto"/>
            <w:bottom w:val="none" w:sz="0" w:space="0" w:color="auto"/>
            <w:right w:val="none" w:sz="0" w:space="0" w:color="auto"/>
          </w:divBdr>
        </w:div>
      </w:divsChild>
    </w:div>
    <w:div w:id="1704015321">
      <w:bodyDiv w:val="1"/>
      <w:marLeft w:val="0"/>
      <w:marRight w:val="0"/>
      <w:marTop w:val="0"/>
      <w:marBottom w:val="0"/>
      <w:divBdr>
        <w:top w:val="none" w:sz="0" w:space="0" w:color="auto"/>
        <w:left w:val="none" w:sz="0" w:space="0" w:color="auto"/>
        <w:bottom w:val="none" w:sz="0" w:space="0" w:color="auto"/>
        <w:right w:val="none" w:sz="0" w:space="0" w:color="auto"/>
      </w:divBdr>
      <w:divsChild>
        <w:div w:id="1878203864">
          <w:marLeft w:val="0"/>
          <w:marRight w:val="0"/>
          <w:marTop w:val="0"/>
          <w:marBottom w:val="0"/>
          <w:divBdr>
            <w:top w:val="none" w:sz="0" w:space="0" w:color="auto"/>
            <w:left w:val="none" w:sz="0" w:space="0" w:color="auto"/>
            <w:bottom w:val="none" w:sz="0" w:space="0" w:color="auto"/>
            <w:right w:val="none" w:sz="0" w:space="0" w:color="auto"/>
          </w:divBdr>
          <w:divsChild>
            <w:div w:id="1648314266">
              <w:marLeft w:val="0"/>
              <w:marRight w:val="0"/>
              <w:marTop w:val="0"/>
              <w:marBottom w:val="0"/>
              <w:divBdr>
                <w:top w:val="none" w:sz="0" w:space="0" w:color="auto"/>
                <w:left w:val="none" w:sz="0" w:space="0" w:color="auto"/>
                <w:bottom w:val="none" w:sz="0" w:space="0" w:color="auto"/>
                <w:right w:val="none" w:sz="0" w:space="0" w:color="auto"/>
              </w:divBdr>
              <w:divsChild>
                <w:div w:id="351733212">
                  <w:marLeft w:val="0"/>
                  <w:marRight w:val="0"/>
                  <w:marTop w:val="0"/>
                  <w:marBottom w:val="0"/>
                  <w:divBdr>
                    <w:top w:val="none" w:sz="0" w:space="0" w:color="auto"/>
                    <w:left w:val="none" w:sz="0" w:space="0" w:color="auto"/>
                    <w:bottom w:val="none" w:sz="0" w:space="0" w:color="auto"/>
                    <w:right w:val="none" w:sz="0" w:space="0" w:color="auto"/>
                  </w:divBdr>
                </w:div>
                <w:div w:id="1638291475">
                  <w:marLeft w:val="0"/>
                  <w:marRight w:val="0"/>
                  <w:marTop w:val="0"/>
                  <w:marBottom w:val="0"/>
                  <w:divBdr>
                    <w:top w:val="none" w:sz="0" w:space="0" w:color="auto"/>
                    <w:left w:val="none" w:sz="0" w:space="0" w:color="auto"/>
                    <w:bottom w:val="none" w:sz="0" w:space="0" w:color="auto"/>
                    <w:right w:val="none" w:sz="0" w:space="0" w:color="auto"/>
                  </w:divBdr>
                </w:div>
                <w:div w:id="169483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052450">
      <w:bodyDiv w:val="1"/>
      <w:marLeft w:val="0"/>
      <w:marRight w:val="0"/>
      <w:marTop w:val="0"/>
      <w:marBottom w:val="0"/>
      <w:divBdr>
        <w:top w:val="none" w:sz="0" w:space="0" w:color="auto"/>
        <w:left w:val="none" w:sz="0" w:space="0" w:color="auto"/>
        <w:bottom w:val="none" w:sz="0" w:space="0" w:color="auto"/>
        <w:right w:val="none" w:sz="0" w:space="0" w:color="auto"/>
      </w:divBdr>
      <w:divsChild>
        <w:div w:id="1555700140">
          <w:marLeft w:val="0"/>
          <w:marRight w:val="0"/>
          <w:marTop w:val="0"/>
          <w:marBottom w:val="0"/>
          <w:divBdr>
            <w:top w:val="none" w:sz="0" w:space="0" w:color="auto"/>
            <w:left w:val="none" w:sz="0" w:space="0" w:color="auto"/>
            <w:bottom w:val="none" w:sz="0" w:space="0" w:color="auto"/>
            <w:right w:val="none" w:sz="0" w:space="0" w:color="auto"/>
          </w:divBdr>
          <w:divsChild>
            <w:div w:id="5231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31805">
      <w:bodyDiv w:val="1"/>
      <w:marLeft w:val="0"/>
      <w:marRight w:val="0"/>
      <w:marTop w:val="0"/>
      <w:marBottom w:val="0"/>
      <w:divBdr>
        <w:top w:val="none" w:sz="0" w:space="0" w:color="auto"/>
        <w:left w:val="none" w:sz="0" w:space="0" w:color="auto"/>
        <w:bottom w:val="none" w:sz="0" w:space="0" w:color="auto"/>
        <w:right w:val="none" w:sz="0" w:space="0" w:color="auto"/>
      </w:divBdr>
    </w:div>
    <w:div w:id="1760908288">
      <w:bodyDiv w:val="1"/>
      <w:marLeft w:val="0"/>
      <w:marRight w:val="0"/>
      <w:marTop w:val="0"/>
      <w:marBottom w:val="0"/>
      <w:divBdr>
        <w:top w:val="none" w:sz="0" w:space="0" w:color="auto"/>
        <w:left w:val="none" w:sz="0" w:space="0" w:color="auto"/>
        <w:bottom w:val="none" w:sz="0" w:space="0" w:color="auto"/>
        <w:right w:val="none" w:sz="0" w:space="0" w:color="auto"/>
      </w:divBdr>
    </w:div>
    <w:div w:id="1837112643">
      <w:bodyDiv w:val="1"/>
      <w:marLeft w:val="0"/>
      <w:marRight w:val="0"/>
      <w:marTop w:val="0"/>
      <w:marBottom w:val="0"/>
      <w:divBdr>
        <w:top w:val="none" w:sz="0" w:space="0" w:color="auto"/>
        <w:left w:val="none" w:sz="0" w:space="0" w:color="auto"/>
        <w:bottom w:val="none" w:sz="0" w:space="0" w:color="auto"/>
        <w:right w:val="none" w:sz="0" w:space="0" w:color="auto"/>
      </w:divBdr>
    </w:div>
    <w:div w:id="1853106492">
      <w:bodyDiv w:val="1"/>
      <w:marLeft w:val="0"/>
      <w:marRight w:val="0"/>
      <w:marTop w:val="0"/>
      <w:marBottom w:val="0"/>
      <w:divBdr>
        <w:top w:val="none" w:sz="0" w:space="0" w:color="auto"/>
        <w:left w:val="none" w:sz="0" w:space="0" w:color="auto"/>
        <w:bottom w:val="none" w:sz="0" w:space="0" w:color="auto"/>
        <w:right w:val="none" w:sz="0" w:space="0" w:color="auto"/>
      </w:divBdr>
    </w:div>
    <w:div w:id="1854225242">
      <w:bodyDiv w:val="1"/>
      <w:marLeft w:val="0"/>
      <w:marRight w:val="0"/>
      <w:marTop w:val="0"/>
      <w:marBottom w:val="0"/>
      <w:divBdr>
        <w:top w:val="none" w:sz="0" w:space="0" w:color="auto"/>
        <w:left w:val="none" w:sz="0" w:space="0" w:color="auto"/>
        <w:bottom w:val="none" w:sz="0" w:space="0" w:color="auto"/>
        <w:right w:val="none" w:sz="0" w:space="0" w:color="auto"/>
      </w:divBdr>
    </w:div>
    <w:div w:id="1909917674">
      <w:bodyDiv w:val="1"/>
      <w:marLeft w:val="0"/>
      <w:marRight w:val="0"/>
      <w:marTop w:val="0"/>
      <w:marBottom w:val="0"/>
      <w:divBdr>
        <w:top w:val="none" w:sz="0" w:space="0" w:color="auto"/>
        <w:left w:val="none" w:sz="0" w:space="0" w:color="auto"/>
        <w:bottom w:val="none" w:sz="0" w:space="0" w:color="auto"/>
        <w:right w:val="none" w:sz="0" w:space="0" w:color="auto"/>
      </w:divBdr>
      <w:divsChild>
        <w:div w:id="1179196603">
          <w:marLeft w:val="0"/>
          <w:marRight w:val="0"/>
          <w:marTop w:val="0"/>
          <w:marBottom w:val="0"/>
          <w:divBdr>
            <w:top w:val="none" w:sz="0" w:space="0" w:color="auto"/>
            <w:left w:val="none" w:sz="0" w:space="0" w:color="auto"/>
            <w:bottom w:val="none" w:sz="0" w:space="0" w:color="auto"/>
            <w:right w:val="none" w:sz="0" w:space="0" w:color="auto"/>
          </w:divBdr>
        </w:div>
        <w:div w:id="1326935754">
          <w:marLeft w:val="0"/>
          <w:marRight w:val="0"/>
          <w:marTop w:val="0"/>
          <w:marBottom w:val="0"/>
          <w:divBdr>
            <w:top w:val="none" w:sz="0" w:space="0" w:color="auto"/>
            <w:left w:val="none" w:sz="0" w:space="0" w:color="auto"/>
            <w:bottom w:val="none" w:sz="0" w:space="0" w:color="auto"/>
            <w:right w:val="none" w:sz="0" w:space="0" w:color="auto"/>
          </w:divBdr>
        </w:div>
      </w:divsChild>
    </w:div>
    <w:div w:id="1921137318">
      <w:bodyDiv w:val="1"/>
      <w:marLeft w:val="0"/>
      <w:marRight w:val="0"/>
      <w:marTop w:val="0"/>
      <w:marBottom w:val="0"/>
      <w:divBdr>
        <w:top w:val="none" w:sz="0" w:space="0" w:color="auto"/>
        <w:left w:val="none" w:sz="0" w:space="0" w:color="auto"/>
        <w:bottom w:val="none" w:sz="0" w:space="0" w:color="auto"/>
        <w:right w:val="none" w:sz="0" w:space="0" w:color="auto"/>
      </w:divBdr>
    </w:div>
    <w:div w:id="1922913029">
      <w:bodyDiv w:val="1"/>
      <w:marLeft w:val="0"/>
      <w:marRight w:val="0"/>
      <w:marTop w:val="0"/>
      <w:marBottom w:val="0"/>
      <w:divBdr>
        <w:top w:val="none" w:sz="0" w:space="0" w:color="auto"/>
        <w:left w:val="none" w:sz="0" w:space="0" w:color="auto"/>
        <w:bottom w:val="none" w:sz="0" w:space="0" w:color="auto"/>
        <w:right w:val="none" w:sz="0" w:space="0" w:color="auto"/>
      </w:divBdr>
    </w:div>
    <w:div w:id="1930649534">
      <w:bodyDiv w:val="1"/>
      <w:marLeft w:val="0"/>
      <w:marRight w:val="0"/>
      <w:marTop w:val="0"/>
      <w:marBottom w:val="0"/>
      <w:divBdr>
        <w:top w:val="none" w:sz="0" w:space="0" w:color="auto"/>
        <w:left w:val="none" w:sz="0" w:space="0" w:color="auto"/>
        <w:bottom w:val="none" w:sz="0" w:space="0" w:color="auto"/>
        <w:right w:val="none" w:sz="0" w:space="0" w:color="auto"/>
      </w:divBdr>
      <w:divsChild>
        <w:div w:id="2034304687">
          <w:marLeft w:val="768"/>
          <w:marRight w:val="0"/>
          <w:marTop w:val="0"/>
          <w:marBottom w:val="0"/>
          <w:divBdr>
            <w:top w:val="none" w:sz="0" w:space="0" w:color="auto"/>
            <w:left w:val="none" w:sz="0" w:space="0" w:color="auto"/>
            <w:bottom w:val="none" w:sz="0" w:space="0" w:color="auto"/>
            <w:right w:val="none" w:sz="0" w:space="0" w:color="auto"/>
          </w:divBdr>
        </w:div>
      </w:divsChild>
    </w:div>
    <w:div w:id="1931307799">
      <w:bodyDiv w:val="1"/>
      <w:marLeft w:val="0"/>
      <w:marRight w:val="0"/>
      <w:marTop w:val="0"/>
      <w:marBottom w:val="0"/>
      <w:divBdr>
        <w:top w:val="none" w:sz="0" w:space="0" w:color="auto"/>
        <w:left w:val="none" w:sz="0" w:space="0" w:color="auto"/>
        <w:bottom w:val="none" w:sz="0" w:space="0" w:color="auto"/>
        <w:right w:val="none" w:sz="0" w:space="0" w:color="auto"/>
      </w:divBdr>
      <w:divsChild>
        <w:div w:id="1447695628">
          <w:marLeft w:val="0"/>
          <w:marRight w:val="0"/>
          <w:marTop w:val="0"/>
          <w:marBottom w:val="0"/>
          <w:divBdr>
            <w:top w:val="none" w:sz="0" w:space="0" w:color="auto"/>
            <w:left w:val="none" w:sz="0" w:space="0" w:color="auto"/>
            <w:bottom w:val="none" w:sz="0" w:space="0" w:color="auto"/>
            <w:right w:val="none" w:sz="0" w:space="0" w:color="auto"/>
          </w:divBdr>
          <w:divsChild>
            <w:div w:id="1343238893">
              <w:marLeft w:val="0"/>
              <w:marRight w:val="0"/>
              <w:marTop w:val="0"/>
              <w:marBottom w:val="0"/>
              <w:divBdr>
                <w:top w:val="none" w:sz="0" w:space="0" w:color="auto"/>
                <w:left w:val="none" w:sz="0" w:space="0" w:color="auto"/>
                <w:bottom w:val="none" w:sz="0" w:space="0" w:color="auto"/>
                <w:right w:val="none" w:sz="0" w:space="0" w:color="auto"/>
              </w:divBdr>
              <w:divsChild>
                <w:div w:id="209369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6831">
      <w:bodyDiv w:val="1"/>
      <w:marLeft w:val="0"/>
      <w:marRight w:val="0"/>
      <w:marTop w:val="0"/>
      <w:marBottom w:val="0"/>
      <w:divBdr>
        <w:top w:val="none" w:sz="0" w:space="0" w:color="auto"/>
        <w:left w:val="none" w:sz="0" w:space="0" w:color="auto"/>
        <w:bottom w:val="none" w:sz="0" w:space="0" w:color="auto"/>
        <w:right w:val="none" w:sz="0" w:space="0" w:color="auto"/>
      </w:divBdr>
      <w:divsChild>
        <w:div w:id="316111193">
          <w:marLeft w:val="0"/>
          <w:marRight w:val="0"/>
          <w:marTop w:val="0"/>
          <w:marBottom w:val="0"/>
          <w:divBdr>
            <w:top w:val="none" w:sz="0" w:space="0" w:color="auto"/>
            <w:left w:val="none" w:sz="0" w:space="0" w:color="auto"/>
            <w:bottom w:val="none" w:sz="0" w:space="0" w:color="auto"/>
            <w:right w:val="none" w:sz="0" w:space="0" w:color="auto"/>
          </w:divBdr>
        </w:div>
      </w:divsChild>
    </w:div>
    <w:div w:id="1955481825">
      <w:bodyDiv w:val="1"/>
      <w:marLeft w:val="0"/>
      <w:marRight w:val="0"/>
      <w:marTop w:val="0"/>
      <w:marBottom w:val="0"/>
      <w:divBdr>
        <w:top w:val="none" w:sz="0" w:space="0" w:color="auto"/>
        <w:left w:val="none" w:sz="0" w:space="0" w:color="auto"/>
        <w:bottom w:val="none" w:sz="0" w:space="0" w:color="auto"/>
        <w:right w:val="none" w:sz="0" w:space="0" w:color="auto"/>
      </w:divBdr>
    </w:div>
    <w:div w:id="1961451419">
      <w:bodyDiv w:val="1"/>
      <w:marLeft w:val="0"/>
      <w:marRight w:val="0"/>
      <w:marTop w:val="0"/>
      <w:marBottom w:val="0"/>
      <w:divBdr>
        <w:top w:val="none" w:sz="0" w:space="0" w:color="auto"/>
        <w:left w:val="none" w:sz="0" w:space="0" w:color="auto"/>
        <w:bottom w:val="none" w:sz="0" w:space="0" w:color="auto"/>
        <w:right w:val="none" w:sz="0" w:space="0" w:color="auto"/>
      </w:divBdr>
      <w:divsChild>
        <w:div w:id="1240598495">
          <w:marLeft w:val="0"/>
          <w:marRight w:val="0"/>
          <w:marTop w:val="0"/>
          <w:marBottom w:val="0"/>
          <w:divBdr>
            <w:top w:val="none" w:sz="0" w:space="0" w:color="auto"/>
            <w:left w:val="none" w:sz="0" w:space="0" w:color="auto"/>
            <w:bottom w:val="none" w:sz="0" w:space="0" w:color="auto"/>
            <w:right w:val="none" w:sz="0" w:space="0" w:color="auto"/>
          </w:divBdr>
          <w:divsChild>
            <w:div w:id="147366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40243">
      <w:bodyDiv w:val="1"/>
      <w:marLeft w:val="0"/>
      <w:marRight w:val="0"/>
      <w:marTop w:val="0"/>
      <w:marBottom w:val="0"/>
      <w:divBdr>
        <w:top w:val="none" w:sz="0" w:space="0" w:color="auto"/>
        <w:left w:val="none" w:sz="0" w:space="0" w:color="auto"/>
        <w:bottom w:val="none" w:sz="0" w:space="0" w:color="auto"/>
        <w:right w:val="none" w:sz="0" w:space="0" w:color="auto"/>
      </w:divBdr>
      <w:divsChild>
        <w:div w:id="125589977">
          <w:marLeft w:val="0"/>
          <w:marRight w:val="0"/>
          <w:marTop w:val="0"/>
          <w:marBottom w:val="0"/>
          <w:divBdr>
            <w:top w:val="none" w:sz="0" w:space="0" w:color="auto"/>
            <w:left w:val="none" w:sz="0" w:space="0" w:color="auto"/>
            <w:bottom w:val="none" w:sz="0" w:space="0" w:color="auto"/>
            <w:right w:val="none" w:sz="0" w:space="0" w:color="auto"/>
          </w:divBdr>
          <w:divsChild>
            <w:div w:id="419840845">
              <w:marLeft w:val="0"/>
              <w:marRight w:val="0"/>
              <w:marTop w:val="0"/>
              <w:marBottom w:val="0"/>
              <w:divBdr>
                <w:top w:val="none" w:sz="0" w:space="0" w:color="auto"/>
                <w:left w:val="none" w:sz="0" w:space="0" w:color="auto"/>
                <w:bottom w:val="none" w:sz="0" w:space="0" w:color="auto"/>
                <w:right w:val="none" w:sz="0" w:space="0" w:color="auto"/>
              </w:divBdr>
            </w:div>
            <w:div w:id="20360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30305">
      <w:bodyDiv w:val="1"/>
      <w:marLeft w:val="0"/>
      <w:marRight w:val="0"/>
      <w:marTop w:val="0"/>
      <w:marBottom w:val="0"/>
      <w:divBdr>
        <w:top w:val="none" w:sz="0" w:space="0" w:color="auto"/>
        <w:left w:val="none" w:sz="0" w:space="0" w:color="auto"/>
        <w:bottom w:val="none" w:sz="0" w:space="0" w:color="auto"/>
        <w:right w:val="none" w:sz="0" w:space="0" w:color="auto"/>
      </w:divBdr>
      <w:divsChild>
        <w:div w:id="370571382">
          <w:marLeft w:val="0"/>
          <w:marRight w:val="0"/>
          <w:marTop w:val="0"/>
          <w:marBottom w:val="0"/>
          <w:divBdr>
            <w:top w:val="none" w:sz="0" w:space="0" w:color="auto"/>
            <w:left w:val="none" w:sz="0" w:space="0" w:color="auto"/>
            <w:bottom w:val="none" w:sz="0" w:space="0" w:color="auto"/>
            <w:right w:val="none" w:sz="0" w:space="0" w:color="auto"/>
          </w:divBdr>
          <w:divsChild>
            <w:div w:id="50619112">
              <w:marLeft w:val="0"/>
              <w:marRight w:val="0"/>
              <w:marTop w:val="0"/>
              <w:marBottom w:val="0"/>
              <w:divBdr>
                <w:top w:val="none" w:sz="0" w:space="0" w:color="auto"/>
                <w:left w:val="none" w:sz="0" w:space="0" w:color="auto"/>
                <w:bottom w:val="none" w:sz="0" w:space="0" w:color="auto"/>
                <w:right w:val="none" w:sz="0" w:space="0" w:color="auto"/>
              </w:divBdr>
              <w:divsChild>
                <w:div w:id="432407838">
                  <w:marLeft w:val="0"/>
                  <w:marRight w:val="0"/>
                  <w:marTop w:val="0"/>
                  <w:marBottom w:val="0"/>
                  <w:divBdr>
                    <w:top w:val="none" w:sz="0" w:space="0" w:color="auto"/>
                    <w:left w:val="none" w:sz="0" w:space="0" w:color="auto"/>
                    <w:bottom w:val="none" w:sz="0" w:space="0" w:color="auto"/>
                    <w:right w:val="none" w:sz="0" w:space="0" w:color="auto"/>
                  </w:divBdr>
                </w:div>
                <w:div w:id="552817359">
                  <w:marLeft w:val="0"/>
                  <w:marRight w:val="0"/>
                  <w:marTop w:val="0"/>
                  <w:marBottom w:val="0"/>
                  <w:divBdr>
                    <w:top w:val="none" w:sz="0" w:space="0" w:color="auto"/>
                    <w:left w:val="none" w:sz="0" w:space="0" w:color="auto"/>
                    <w:bottom w:val="none" w:sz="0" w:space="0" w:color="auto"/>
                    <w:right w:val="none" w:sz="0" w:space="0" w:color="auto"/>
                  </w:divBdr>
                </w:div>
                <w:div w:id="944851290">
                  <w:marLeft w:val="0"/>
                  <w:marRight w:val="0"/>
                  <w:marTop w:val="0"/>
                  <w:marBottom w:val="0"/>
                  <w:divBdr>
                    <w:top w:val="none" w:sz="0" w:space="0" w:color="auto"/>
                    <w:left w:val="none" w:sz="0" w:space="0" w:color="auto"/>
                    <w:bottom w:val="none" w:sz="0" w:space="0" w:color="auto"/>
                    <w:right w:val="none" w:sz="0" w:space="0" w:color="auto"/>
                  </w:divBdr>
                </w:div>
                <w:div w:id="1315259959">
                  <w:marLeft w:val="0"/>
                  <w:marRight w:val="0"/>
                  <w:marTop w:val="0"/>
                  <w:marBottom w:val="0"/>
                  <w:divBdr>
                    <w:top w:val="none" w:sz="0" w:space="0" w:color="auto"/>
                    <w:left w:val="none" w:sz="0" w:space="0" w:color="auto"/>
                    <w:bottom w:val="none" w:sz="0" w:space="0" w:color="auto"/>
                    <w:right w:val="none" w:sz="0" w:space="0" w:color="auto"/>
                  </w:divBdr>
                </w:div>
                <w:div w:id="142838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39472">
      <w:bodyDiv w:val="1"/>
      <w:marLeft w:val="0"/>
      <w:marRight w:val="0"/>
      <w:marTop w:val="0"/>
      <w:marBottom w:val="0"/>
      <w:divBdr>
        <w:top w:val="none" w:sz="0" w:space="0" w:color="auto"/>
        <w:left w:val="none" w:sz="0" w:space="0" w:color="auto"/>
        <w:bottom w:val="none" w:sz="0" w:space="0" w:color="auto"/>
        <w:right w:val="none" w:sz="0" w:space="0" w:color="auto"/>
      </w:divBdr>
      <w:divsChild>
        <w:div w:id="683946815">
          <w:marLeft w:val="0"/>
          <w:marRight w:val="0"/>
          <w:marTop w:val="0"/>
          <w:marBottom w:val="0"/>
          <w:divBdr>
            <w:top w:val="none" w:sz="0" w:space="0" w:color="auto"/>
            <w:left w:val="none" w:sz="0" w:space="0" w:color="auto"/>
            <w:bottom w:val="none" w:sz="0" w:space="0" w:color="auto"/>
            <w:right w:val="none" w:sz="0" w:space="0" w:color="auto"/>
          </w:divBdr>
          <w:divsChild>
            <w:div w:id="1331526048">
              <w:marLeft w:val="0"/>
              <w:marRight w:val="0"/>
              <w:marTop w:val="0"/>
              <w:marBottom w:val="0"/>
              <w:divBdr>
                <w:top w:val="none" w:sz="0" w:space="0" w:color="auto"/>
                <w:left w:val="none" w:sz="0" w:space="0" w:color="auto"/>
                <w:bottom w:val="none" w:sz="0" w:space="0" w:color="auto"/>
                <w:right w:val="none" w:sz="0" w:space="0" w:color="auto"/>
              </w:divBdr>
            </w:div>
          </w:divsChild>
        </w:div>
        <w:div w:id="938221573">
          <w:marLeft w:val="0"/>
          <w:marRight w:val="0"/>
          <w:marTop w:val="0"/>
          <w:marBottom w:val="0"/>
          <w:divBdr>
            <w:top w:val="none" w:sz="0" w:space="0" w:color="auto"/>
            <w:left w:val="none" w:sz="0" w:space="0" w:color="auto"/>
            <w:bottom w:val="none" w:sz="0" w:space="0" w:color="auto"/>
            <w:right w:val="none" w:sz="0" w:space="0" w:color="auto"/>
          </w:divBdr>
          <w:divsChild>
            <w:div w:id="301354084">
              <w:marLeft w:val="0"/>
              <w:marRight w:val="0"/>
              <w:marTop w:val="0"/>
              <w:marBottom w:val="0"/>
              <w:divBdr>
                <w:top w:val="none" w:sz="0" w:space="0" w:color="auto"/>
                <w:left w:val="none" w:sz="0" w:space="0" w:color="auto"/>
                <w:bottom w:val="none" w:sz="0" w:space="0" w:color="auto"/>
                <w:right w:val="none" w:sz="0" w:space="0" w:color="auto"/>
              </w:divBdr>
              <w:divsChild>
                <w:div w:id="5683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4719">
      <w:bodyDiv w:val="1"/>
      <w:marLeft w:val="0"/>
      <w:marRight w:val="0"/>
      <w:marTop w:val="0"/>
      <w:marBottom w:val="0"/>
      <w:divBdr>
        <w:top w:val="none" w:sz="0" w:space="0" w:color="auto"/>
        <w:left w:val="none" w:sz="0" w:space="0" w:color="auto"/>
        <w:bottom w:val="none" w:sz="0" w:space="0" w:color="auto"/>
        <w:right w:val="none" w:sz="0" w:space="0" w:color="auto"/>
      </w:divBdr>
      <w:divsChild>
        <w:div w:id="544874391">
          <w:marLeft w:val="0"/>
          <w:marRight w:val="0"/>
          <w:marTop w:val="0"/>
          <w:marBottom w:val="0"/>
          <w:divBdr>
            <w:top w:val="none" w:sz="0" w:space="0" w:color="auto"/>
            <w:left w:val="none" w:sz="0" w:space="0" w:color="auto"/>
            <w:bottom w:val="none" w:sz="0" w:space="0" w:color="auto"/>
            <w:right w:val="none" w:sz="0" w:space="0" w:color="auto"/>
          </w:divBdr>
          <w:divsChild>
            <w:div w:id="646783339">
              <w:marLeft w:val="0"/>
              <w:marRight w:val="0"/>
              <w:marTop w:val="0"/>
              <w:marBottom w:val="0"/>
              <w:divBdr>
                <w:top w:val="none" w:sz="0" w:space="0" w:color="auto"/>
                <w:left w:val="none" w:sz="0" w:space="0" w:color="auto"/>
                <w:bottom w:val="none" w:sz="0" w:space="0" w:color="auto"/>
                <w:right w:val="none" w:sz="0" w:space="0" w:color="auto"/>
              </w:divBdr>
              <w:divsChild>
                <w:div w:id="757479227">
                  <w:marLeft w:val="0"/>
                  <w:marRight w:val="0"/>
                  <w:marTop w:val="0"/>
                  <w:marBottom w:val="0"/>
                  <w:divBdr>
                    <w:top w:val="none" w:sz="0" w:space="0" w:color="auto"/>
                    <w:left w:val="none" w:sz="0" w:space="0" w:color="auto"/>
                    <w:bottom w:val="none" w:sz="0" w:space="0" w:color="auto"/>
                    <w:right w:val="none" w:sz="0" w:space="0" w:color="auto"/>
                  </w:divBdr>
                </w:div>
                <w:div w:id="850145547">
                  <w:marLeft w:val="0"/>
                  <w:marRight w:val="0"/>
                  <w:marTop w:val="0"/>
                  <w:marBottom w:val="0"/>
                  <w:divBdr>
                    <w:top w:val="none" w:sz="0" w:space="0" w:color="auto"/>
                    <w:left w:val="none" w:sz="0" w:space="0" w:color="auto"/>
                    <w:bottom w:val="none" w:sz="0" w:space="0" w:color="auto"/>
                    <w:right w:val="none" w:sz="0" w:space="0" w:color="auto"/>
                  </w:divBdr>
                </w:div>
                <w:div w:id="995762269">
                  <w:marLeft w:val="0"/>
                  <w:marRight w:val="0"/>
                  <w:marTop w:val="0"/>
                  <w:marBottom w:val="0"/>
                  <w:divBdr>
                    <w:top w:val="none" w:sz="0" w:space="0" w:color="auto"/>
                    <w:left w:val="none" w:sz="0" w:space="0" w:color="auto"/>
                    <w:bottom w:val="none" w:sz="0" w:space="0" w:color="auto"/>
                    <w:right w:val="none" w:sz="0" w:space="0" w:color="auto"/>
                  </w:divBdr>
                </w:div>
                <w:div w:id="1544319465">
                  <w:marLeft w:val="0"/>
                  <w:marRight w:val="0"/>
                  <w:marTop w:val="0"/>
                  <w:marBottom w:val="0"/>
                  <w:divBdr>
                    <w:top w:val="none" w:sz="0" w:space="0" w:color="auto"/>
                    <w:left w:val="none" w:sz="0" w:space="0" w:color="auto"/>
                    <w:bottom w:val="none" w:sz="0" w:space="0" w:color="auto"/>
                    <w:right w:val="none" w:sz="0" w:space="0" w:color="auto"/>
                  </w:divBdr>
                </w:div>
                <w:div w:id="201499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6437">
      <w:bodyDiv w:val="1"/>
      <w:marLeft w:val="0"/>
      <w:marRight w:val="0"/>
      <w:marTop w:val="0"/>
      <w:marBottom w:val="0"/>
      <w:divBdr>
        <w:top w:val="none" w:sz="0" w:space="0" w:color="auto"/>
        <w:left w:val="none" w:sz="0" w:space="0" w:color="auto"/>
        <w:bottom w:val="none" w:sz="0" w:space="0" w:color="auto"/>
        <w:right w:val="none" w:sz="0" w:space="0" w:color="auto"/>
      </w:divBdr>
    </w:div>
    <w:div w:id="2096633707">
      <w:bodyDiv w:val="1"/>
      <w:marLeft w:val="0"/>
      <w:marRight w:val="0"/>
      <w:marTop w:val="0"/>
      <w:marBottom w:val="0"/>
      <w:divBdr>
        <w:top w:val="none" w:sz="0" w:space="0" w:color="auto"/>
        <w:left w:val="none" w:sz="0" w:space="0" w:color="auto"/>
        <w:bottom w:val="none" w:sz="0" w:space="0" w:color="auto"/>
        <w:right w:val="none" w:sz="0" w:space="0" w:color="auto"/>
      </w:divBdr>
    </w:div>
    <w:div w:id="2099402940">
      <w:bodyDiv w:val="1"/>
      <w:marLeft w:val="0"/>
      <w:marRight w:val="0"/>
      <w:marTop w:val="0"/>
      <w:marBottom w:val="0"/>
      <w:divBdr>
        <w:top w:val="none" w:sz="0" w:space="0" w:color="auto"/>
        <w:left w:val="none" w:sz="0" w:space="0" w:color="auto"/>
        <w:bottom w:val="none" w:sz="0" w:space="0" w:color="auto"/>
        <w:right w:val="none" w:sz="0" w:space="0" w:color="auto"/>
      </w:divBdr>
      <w:divsChild>
        <w:div w:id="234629504">
          <w:marLeft w:val="0"/>
          <w:marRight w:val="0"/>
          <w:marTop w:val="0"/>
          <w:marBottom w:val="0"/>
          <w:divBdr>
            <w:top w:val="none" w:sz="0" w:space="0" w:color="auto"/>
            <w:left w:val="none" w:sz="0" w:space="0" w:color="auto"/>
            <w:bottom w:val="none" w:sz="0" w:space="0" w:color="auto"/>
            <w:right w:val="none" w:sz="0" w:space="0" w:color="auto"/>
          </w:divBdr>
        </w:div>
        <w:div w:id="344015658">
          <w:marLeft w:val="0"/>
          <w:marRight w:val="0"/>
          <w:marTop w:val="0"/>
          <w:marBottom w:val="0"/>
          <w:divBdr>
            <w:top w:val="none" w:sz="0" w:space="0" w:color="auto"/>
            <w:left w:val="none" w:sz="0" w:space="0" w:color="auto"/>
            <w:bottom w:val="none" w:sz="0" w:space="0" w:color="auto"/>
            <w:right w:val="none" w:sz="0" w:space="0" w:color="auto"/>
          </w:divBdr>
          <w:divsChild>
            <w:div w:id="495196119">
              <w:marLeft w:val="0"/>
              <w:marRight w:val="0"/>
              <w:marTop w:val="0"/>
              <w:marBottom w:val="0"/>
              <w:divBdr>
                <w:top w:val="none" w:sz="0" w:space="0" w:color="auto"/>
                <w:left w:val="none" w:sz="0" w:space="0" w:color="auto"/>
                <w:bottom w:val="none" w:sz="0" w:space="0" w:color="auto"/>
                <w:right w:val="none" w:sz="0" w:space="0" w:color="auto"/>
              </w:divBdr>
            </w:div>
          </w:divsChild>
        </w:div>
        <w:div w:id="457797527">
          <w:marLeft w:val="0"/>
          <w:marRight w:val="0"/>
          <w:marTop w:val="0"/>
          <w:marBottom w:val="0"/>
          <w:divBdr>
            <w:top w:val="none" w:sz="0" w:space="0" w:color="auto"/>
            <w:left w:val="none" w:sz="0" w:space="0" w:color="auto"/>
            <w:bottom w:val="none" w:sz="0" w:space="0" w:color="auto"/>
            <w:right w:val="none" w:sz="0" w:space="0" w:color="auto"/>
          </w:divBdr>
          <w:divsChild>
            <w:div w:id="922185760">
              <w:marLeft w:val="0"/>
              <w:marRight w:val="0"/>
              <w:marTop w:val="0"/>
              <w:marBottom w:val="0"/>
              <w:divBdr>
                <w:top w:val="none" w:sz="0" w:space="0" w:color="auto"/>
                <w:left w:val="none" w:sz="0" w:space="0" w:color="auto"/>
                <w:bottom w:val="none" w:sz="0" w:space="0" w:color="auto"/>
                <w:right w:val="none" w:sz="0" w:space="0" w:color="auto"/>
              </w:divBdr>
              <w:divsChild>
                <w:div w:id="875384992">
                  <w:marLeft w:val="0"/>
                  <w:marRight w:val="0"/>
                  <w:marTop w:val="0"/>
                  <w:marBottom w:val="0"/>
                  <w:divBdr>
                    <w:top w:val="none" w:sz="0" w:space="0" w:color="auto"/>
                    <w:left w:val="none" w:sz="0" w:space="0" w:color="auto"/>
                    <w:bottom w:val="none" w:sz="0" w:space="0" w:color="auto"/>
                    <w:right w:val="none" w:sz="0" w:space="0" w:color="auto"/>
                  </w:divBdr>
                </w:div>
              </w:divsChild>
            </w:div>
            <w:div w:id="1623727296">
              <w:marLeft w:val="0"/>
              <w:marRight w:val="0"/>
              <w:marTop w:val="0"/>
              <w:marBottom w:val="0"/>
              <w:divBdr>
                <w:top w:val="none" w:sz="0" w:space="0" w:color="auto"/>
                <w:left w:val="none" w:sz="0" w:space="0" w:color="auto"/>
                <w:bottom w:val="none" w:sz="0" w:space="0" w:color="auto"/>
                <w:right w:val="none" w:sz="0" w:space="0" w:color="auto"/>
              </w:divBdr>
              <w:divsChild>
                <w:div w:id="901448810">
                  <w:marLeft w:val="0"/>
                  <w:marRight w:val="0"/>
                  <w:marTop w:val="0"/>
                  <w:marBottom w:val="0"/>
                  <w:divBdr>
                    <w:top w:val="none" w:sz="0" w:space="0" w:color="auto"/>
                    <w:left w:val="none" w:sz="0" w:space="0" w:color="auto"/>
                    <w:bottom w:val="none" w:sz="0" w:space="0" w:color="auto"/>
                    <w:right w:val="none" w:sz="0" w:space="0" w:color="auto"/>
                  </w:divBdr>
                  <w:divsChild>
                    <w:div w:id="2121948772">
                      <w:marLeft w:val="0"/>
                      <w:marRight w:val="0"/>
                      <w:marTop w:val="0"/>
                      <w:marBottom w:val="0"/>
                      <w:divBdr>
                        <w:top w:val="none" w:sz="0" w:space="0" w:color="auto"/>
                        <w:left w:val="none" w:sz="0" w:space="0" w:color="auto"/>
                        <w:bottom w:val="none" w:sz="0" w:space="0" w:color="auto"/>
                        <w:right w:val="none" w:sz="0" w:space="0" w:color="auto"/>
                      </w:divBdr>
                      <w:divsChild>
                        <w:div w:id="7790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079188">
          <w:marLeft w:val="0"/>
          <w:marRight w:val="0"/>
          <w:marTop w:val="0"/>
          <w:marBottom w:val="0"/>
          <w:divBdr>
            <w:top w:val="none" w:sz="0" w:space="0" w:color="auto"/>
            <w:left w:val="none" w:sz="0" w:space="0" w:color="auto"/>
            <w:bottom w:val="none" w:sz="0" w:space="0" w:color="auto"/>
            <w:right w:val="none" w:sz="0" w:space="0" w:color="auto"/>
          </w:divBdr>
          <w:divsChild>
            <w:div w:id="616375233">
              <w:marLeft w:val="0"/>
              <w:marRight w:val="0"/>
              <w:marTop w:val="0"/>
              <w:marBottom w:val="0"/>
              <w:divBdr>
                <w:top w:val="none" w:sz="0" w:space="0" w:color="auto"/>
                <w:left w:val="none" w:sz="0" w:space="0" w:color="auto"/>
                <w:bottom w:val="none" w:sz="0" w:space="0" w:color="auto"/>
                <w:right w:val="none" w:sz="0" w:space="0" w:color="auto"/>
              </w:divBdr>
            </w:div>
          </w:divsChild>
        </w:div>
        <w:div w:id="868228185">
          <w:marLeft w:val="0"/>
          <w:marRight w:val="0"/>
          <w:marTop w:val="0"/>
          <w:marBottom w:val="0"/>
          <w:divBdr>
            <w:top w:val="none" w:sz="0" w:space="0" w:color="auto"/>
            <w:left w:val="none" w:sz="0" w:space="0" w:color="auto"/>
            <w:bottom w:val="none" w:sz="0" w:space="0" w:color="auto"/>
            <w:right w:val="none" w:sz="0" w:space="0" w:color="auto"/>
          </w:divBdr>
          <w:divsChild>
            <w:div w:id="315841080">
              <w:marLeft w:val="0"/>
              <w:marRight w:val="0"/>
              <w:marTop w:val="0"/>
              <w:marBottom w:val="0"/>
              <w:divBdr>
                <w:top w:val="none" w:sz="0" w:space="0" w:color="auto"/>
                <w:left w:val="none" w:sz="0" w:space="0" w:color="auto"/>
                <w:bottom w:val="none" w:sz="0" w:space="0" w:color="auto"/>
                <w:right w:val="none" w:sz="0" w:space="0" w:color="auto"/>
              </w:divBdr>
              <w:divsChild>
                <w:div w:id="570190616">
                  <w:marLeft w:val="0"/>
                  <w:marRight w:val="0"/>
                  <w:marTop w:val="0"/>
                  <w:marBottom w:val="0"/>
                  <w:divBdr>
                    <w:top w:val="none" w:sz="0" w:space="0" w:color="auto"/>
                    <w:left w:val="none" w:sz="0" w:space="0" w:color="auto"/>
                    <w:bottom w:val="none" w:sz="0" w:space="0" w:color="auto"/>
                    <w:right w:val="none" w:sz="0" w:space="0" w:color="auto"/>
                  </w:divBdr>
                  <w:divsChild>
                    <w:div w:id="1442607149">
                      <w:marLeft w:val="0"/>
                      <w:marRight w:val="0"/>
                      <w:marTop w:val="0"/>
                      <w:marBottom w:val="0"/>
                      <w:divBdr>
                        <w:top w:val="none" w:sz="0" w:space="0" w:color="auto"/>
                        <w:left w:val="none" w:sz="0" w:space="0" w:color="auto"/>
                        <w:bottom w:val="none" w:sz="0" w:space="0" w:color="auto"/>
                        <w:right w:val="none" w:sz="0" w:space="0" w:color="auto"/>
                      </w:divBdr>
                      <w:divsChild>
                        <w:div w:id="19848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106">
          <w:marLeft w:val="0"/>
          <w:marRight w:val="0"/>
          <w:marTop w:val="0"/>
          <w:marBottom w:val="0"/>
          <w:divBdr>
            <w:top w:val="none" w:sz="0" w:space="0" w:color="auto"/>
            <w:left w:val="none" w:sz="0" w:space="0" w:color="auto"/>
            <w:bottom w:val="none" w:sz="0" w:space="0" w:color="auto"/>
            <w:right w:val="none" w:sz="0" w:space="0" w:color="auto"/>
          </w:divBdr>
          <w:divsChild>
            <w:div w:id="1338267421">
              <w:marLeft w:val="0"/>
              <w:marRight w:val="0"/>
              <w:marTop w:val="0"/>
              <w:marBottom w:val="0"/>
              <w:divBdr>
                <w:top w:val="none" w:sz="0" w:space="0" w:color="auto"/>
                <w:left w:val="none" w:sz="0" w:space="0" w:color="auto"/>
                <w:bottom w:val="none" w:sz="0" w:space="0" w:color="auto"/>
                <w:right w:val="none" w:sz="0" w:space="0" w:color="auto"/>
              </w:divBdr>
              <w:divsChild>
                <w:div w:id="2064329690">
                  <w:marLeft w:val="0"/>
                  <w:marRight w:val="0"/>
                  <w:marTop w:val="0"/>
                  <w:marBottom w:val="0"/>
                  <w:divBdr>
                    <w:top w:val="none" w:sz="0" w:space="0" w:color="auto"/>
                    <w:left w:val="none" w:sz="0" w:space="0" w:color="auto"/>
                    <w:bottom w:val="none" w:sz="0" w:space="0" w:color="auto"/>
                    <w:right w:val="none" w:sz="0" w:space="0" w:color="auto"/>
                  </w:divBdr>
                  <w:divsChild>
                    <w:div w:id="1575580570">
                      <w:marLeft w:val="0"/>
                      <w:marRight w:val="0"/>
                      <w:marTop w:val="0"/>
                      <w:marBottom w:val="0"/>
                      <w:divBdr>
                        <w:top w:val="none" w:sz="0" w:space="0" w:color="auto"/>
                        <w:left w:val="none" w:sz="0" w:space="0" w:color="auto"/>
                        <w:bottom w:val="none" w:sz="0" w:space="0" w:color="auto"/>
                        <w:right w:val="none" w:sz="0" w:space="0" w:color="auto"/>
                      </w:divBdr>
                    </w:div>
                    <w:div w:id="1755321799">
                      <w:marLeft w:val="0"/>
                      <w:marRight w:val="0"/>
                      <w:marTop w:val="0"/>
                      <w:marBottom w:val="0"/>
                      <w:divBdr>
                        <w:top w:val="none" w:sz="0" w:space="0" w:color="auto"/>
                        <w:left w:val="none" w:sz="0" w:space="0" w:color="auto"/>
                        <w:bottom w:val="none" w:sz="0" w:space="0" w:color="auto"/>
                        <w:right w:val="none" w:sz="0" w:space="0" w:color="auto"/>
                      </w:divBdr>
                      <w:divsChild>
                        <w:div w:id="540632260">
                          <w:marLeft w:val="0"/>
                          <w:marRight w:val="0"/>
                          <w:marTop w:val="0"/>
                          <w:marBottom w:val="0"/>
                          <w:divBdr>
                            <w:top w:val="none" w:sz="0" w:space="0" w:color="auto"/>
                            <w:left w:val="none" w:sz="0" w:space="0" w:color="auto"/>
                            <w:bottom w:val="none" w:sz="0" w:space="0" w:color="auto"/>
                            <w:right w:val="none" w:sz="0" w:space="0" w:color="auto"/>
                          </w:divBdr>
                          <w:divsChild>
                            <w:div w:id="713848774">
                              <w:marLeft w:val="0"/>
                              <w:marRight w:val="0"/>
                              <w:marTop w:val="0"/>
                              <w:marBottom w:val="0"/>
                              <w:divBdr>
                                <w:top w:val="none" w:sz="0" w:space="0" w:color="auto"/>
                                <w:left w:val="none" w:sz="0" w:space="0" w:color="auto"/>
                                <w:bottom w:val="none" w:sz="0" w:space="0" w:color="auto"/>
                                <w:right w:val="none" w:sz="0" w:space="0" w:color="auto"/>
                              </w:divBdr>
                              <w:divsChild>
                                <w:div w:id="49158414">
                                  <w:marLeft w:val="0"/>
                                  <w:marRight w:val="0"/>
                                  <w:marTop w:val="0"/>
                                  <w:marBottom w:val="0"/>
                                  <w:divBdr>
                                    <w:top w:val="none" w:sz="0" w:space="0" w:color="auto"/>
                                    <w:left w:val="none" w:sz="0" w:space="0" w:color="auto"/>
                                    <w:bottom w:val="none" w:sz="0" w:space="0" w:color="auto"/>
                                    <w:right w:val="none" w:sz="0" w:space="0" w:color="auto"/>
                                  </w:divBdr>
                                </w:div>
                                <w:div w:id="1159536946">
                                  <w:marLeft w:val="0"/>
                                  <w:marRight w:val="0"/>
                                  <w:marTop w:val="0"/>
                                  <w:marBottom w:val="0"/>
                                  <w:divBdr>
                                    <w:top w:val="none" w:sz="0" w:space="0" w:color="auto"/>
                                    <w:left w:val="none" w:sz="0" w:space="0" w:color="auto"/>
                                    <w:bottom w:val="none" w:sz="0" w:space="0" w:color="auto"/>
                                    <w:right w:val="none" w:sz="0" w:space="0" w:color="auto"/>
                                  </w:divBdr>
                                </w:div>
                                <w:div w:id="157477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25886">
              <w:marLeft w:val="0"/>
              <w:marRight w:val="0"/>
              <w:marTop w:val="0"/>
              <w:marBottom w:val="0"/>
              <w:divBdr>
                <w:top w:val="none" w:sz="0" w:space="0" w:color="auto"/>
                <w:left w:val="none" w:sz="0" w:space="0" w:color="auto"/>
                <w:bottom w:val="none" w:sz="0" w:space="0" w:color="auto"/>
                <w:right w:val="none" w:sz="0" w:space="0" w:color="auto"/>
              </w:divBdr>
              <w:divsChild>
                <w:div w:id="1302999292">
                  <w:marLeft w:val="0"/>
                  <w:marRight w:val="0"/>
                  <w:marTop w:val="0"/>
                  <w:marBottom w:val="0"/>
                  <w:divBdr>
                    <w:top w:val="none" w:sz="0" w:space="0" w:color="auto"/>
                    <w:left w:val="none" w:sz="0" w:space="0" w:color="auto"/>
                    <w:bottom w:val="none" w:sz="0" w:space="0" w:color="auto"/>
                    <w:right w:val="none" w:sz="0" w:space="0" w:color="auto"/>
                  </w:divBdr>
                </w:div>
                <w:div w:id="2089038200">
                  <w:marLeft w:val="0"/>
                  <w:marRight w:val="0"/>
                  <w:marTop w:val="0"/>
                  <w:marBottom w:val="0"/>
                  <w:divBdr>
                    <w:top w:val="none" w:sz="0" w:space="0" w:color="auto"/>
                    <w:left w:val="none" w:sz="0" w:space="0" w:color="auto"/>
                    <w:bottom w:val="none" w:sz="0" w:space="0" w:color="auto"/>
                    <w:right w:val="none" w:sz="0" w:space="0" w:color="auto"/>
                  </w:divBdr>
                  <w:divsChild>
                    <w:div w:id="23042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25620">
          <w:marLeft w:val="0"/>
          <w:marRight w:val="0"/>
          <w:marTop w:val="0"/>
          <w:marBottom w:val="0"/>
          <w:divBdr>
            <w:top w:val="none" w:sz="0" w:space="0" w:color="auto"/>
            <w:left w:val="none" w:sz="0" w:space="0" w:color="auto"/>
            <w:bottom w:val="none" w:sz="0" w:space="0" w:color="auto"/>
            <w:right w:val="none" w:sz="0" w:space="0" w:color="auto"/>
          </w:divBdr>
          <w:divsChild>
            <w:div w:id="972562339">
              <w:marLeft w:val="0"/>
              <w:marRight w:val="0"/>
              <w:marTop w:val="0"/>
              <w:marBottom w:val="0"/>
              <w:divBdr>
                <w:top w:val="none" w:sz="0" w:space="0" w:color="auto"/>
                <w:left w:val="none" w:sz="0" w:space="0" w:color="auto"/>
                <w:bottom w:val="none" w:sz="0" w:space="0" w:color="auto"/>
                <w:right w:val="none" w:sz="0" w:space="0" w:color="auto"/>
              </w:divBdr>
            </w:div>
          </w:divsChild>
        </w:div>
        <w:div w:id="1200583731">
          <w:marLeft w:val="0"/>
          <w:marRight w:val="0"/>
          <w:marTop w:val="0"/>
          <w:marBottom w:val="0"/>
          <w:divBdr>
            <w:top w:val="none" w:sz="0" w:space="0" w:color="auto"/>
            <w:left w:val="none" w:sz="0" w:space="0" w:color="auto"/>
            <w:bottom w:val="none" w:sz="0" w:space="0" w:color="auto"/>
            <w:right w:val="none" w:sz="0" w:space="0" w:color="auto"/>
          </w:divBdr>
          <w:divsChild>
            <w:div w:id="1321931138">
              <w:marLeft w:val="0"/>
              <w:marRight w:val="0"/>
              <w:marTop w:val="0"/>
              <w:marBottom w:val="0"/>
              <w:divBdr>
                <w:top w:val="none" w:sz="0" w:space="0" w:color="auto"/>
                <w:left w:val="none" w:sz="0" w:space="0" w:color="auto"/>
                <w:bottom w:val="none" w:sz="0" w:space="0" w:color="auto"/>
                <w:right w:val="none" w:sz="0" w:space="0" w:color="auto"/>
              </w:divBdr>
            </w:div>
          </w:divsChild>
        </w:div>
        <w:div w:id="1212888536">
          <w:marLeft w:val="0"/>
          <w:marRight w:val="0"/>
          <w:marTop w:val="0"/>
          <w:marBottom w:val="0"/>
          <w:divBdr>
            <w:top w:val="none" w:sz="0" w:space="0" w:color="auto"/>
            <w:left w:val="none" w:sz="0" w:space="0" w:color="auto"/>
            <w:bottom w:val="none" w:sz="0" w:space="0" w:color="auto"/>
            <w:right w:val="none" w:sz="0" w:space="0" w:color="auto"/>
          </w:divBdr>
          <w:divsChild>
            <w:div w:id="1154104222">
              <w:marLeft w:val="0"/>
              <w:marRight w:val="0"/>
              <w:marTop w:val="0"/>
              <w:marBottom w:val="0"/>
              <w:divBdr>
                <w:top w:val="none" w:sz="0" w:space="0" w:color="auto"/>
                <w:left w:val="none" w:sz="0" w:space="0" w:color="auto"/>
                <w:bottom w:val="none" w:sz="0" w:space="0" w:color="auto"/>
                <w:right w:val="none" w:sz="0" w:space="0" w:color="auto"/>
              </w:divBdr>
              <w:divsChild>
                <w:div w:id="768308407">
                  <w:marLeft w:val="0"/>
                  <w:marRight w:val="0"/>
                  <w:marTop w:val="0"/>
                  <w:marBottom w:val="0"/>
                  <w:divBdr>
                    <w:top w:val="none" w:sz="0" w:space="0" w:color="auto"/>
                    <w:left w:val="none" w:sz="0" w:space="0" w:color="auto"/>
                    <w:bottom w:val="none" w:sz="0" w:space="0" w:color="auto"/>
                    <w:right w:val="none" w:sz="0" w:space="0" w:color="auto"/>
                  </w:divBdr>
                  <w:divsChild>
                    <w:div w:id="101653233">
                      <w:marLeft w:val="0"/>
                      <w:marRight w:val="0"/>
                      <w:marTop w:val="0"/>
                      <w:marBottom w:val="0"/>
                      <w:divBdr>
                        <w:top w:val="none" w:sz="0" w:space="0" w:color="auto"/>
                        <w:left w:val="none" w:sz="0" w:space="0" w:color="auto"/>
                        <w:bottom w:val="none" w:sz="0" w:space="0" w:color="auto"/>
                        <w:right w:val="none" w:sz="0" w:space="0" w:color="auto"/>
                      </w:divBdr>
                      <w:divsChild>
                        <w:div w:id="1551265756">
                          <w:marLeft w:val="0"/>
                          <w:marRight w:val="0"/>
                          <w:marTop w:val="0"/>
                          <w:marBottom w:val="0"/>
                          <w:divBdr>
                            <w:top w:val="none" w:sz="0" w:space="0" w:color="auto"/>
                            <w:left w:val="none" w:sz="0" w:space="0" w:color="auto"/>
                            <w:bottom w:val="none" w:sz="0" w:space="0" w:color="auto"/>
                            <w:right w:val="none" w:sz="0" w:space="0" w:color="auto"/>
                          </w:divBdr>
                          <w:divsChild>
                            <w:div w:id="1456826551">
                              <w:marLeft w:val="0"/>
                              <w:marRight w:val="0"/>
                              <w:marTop w:val="0"/>
                              <w:marBottom w:val="0"/>
                              <w:divBdr>
                                <w:top w:val="none" w:sz="0" w:space="0" w:color="auto"/>
                                <w:left w:val="none" w:sz="0" w:space="0" w:color="auto"/>
                                <w:bottom w:val="none" w:sz="0" w:space="0" w:color="auto"/>
                                <w:right w:val="none" w:sz="0" w:space="0" w:color="auto"/>
                              </w:divBdr>
                            </w:div>
                            <w:div w:id="1742363199">
                              <w:marLeft w:val="0"/>
                              <w:marRight w:val="0"/>
                              <w:marTop w:val="0"/>
                              <w:marBottom w:val="0"/>
                              <w:divBdr>
                                <w:top w:val="none" w:sz="0" w:space="0" w:color="auto"/>
                                <w:left w:val="none" w:sz="0" w:space="0" w:color="auto"/>
                                <w:bottom w:val="none" w:sz="0" w:space="0" w:color="auto"/>
                                <w:right w:val="none" w:sz="0" w:space="0" w:color="auto"/>
                              </w:divBdr>
                              <w:divsChild>
                                <w:div w:id="2670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473871">
          <w:marLeft w:val="0"/>
          <w:marRight w:val="0"/>
          <w:marTop w:val="0"/>
          <w:marBottom w:val="0"/>
          <w:divBdr>
            <w:top w:val="none" w:sz="0" w:space="0" w:color="auto"/>
            <w:left w:val="none" w:sz="0" w:space="0" w:color="auto"/>
            <w:bottom w:val="none" w:sz="0" w:space="0" w:color="auto"/>
            <w:right w:val="none" w:sz="0" w:space="0" w:color="auto"/>
          </w:divBdr>
          <w:divsChild>
            <w:div w:id="1006129510">
              <w:marLeft w:val="0"/>
              <w:marRight w:val="0"/>
              <w:marTop w:val="0"/>
              <w:marBottom w:val="0"/>
              <w:divBdr>
                <w:top w:val="none" w:sz="0" w:space="0" w:color="auto"/>
                <w:left w:val="none" w:sz="0" w:space="0" w:color="auto"/>
                <w:bottom w:val="none" w:sz="0" w:space="0" w:color="auto"/>
                <w:right w:val="none" w:sz="0" w:space="0" w:color="auto"/>
              </w:divBdr>
            </w:div>
          </w:divsChild>
        </w:div>
        <w:div w:id="1733917594">
          <w:marLeft w:val="0"/>
          <w:marRight w:val="0"/>
          <w:marTop w:val="0"/>
          <w:marBottom w:val="0"/>
          <w:divBdr>
            <w:top w:val="none" w:sz="0" w:space="0" w:color="auto"/>
            <w:left w:val="none" w:sz="0" w:space="0" w:color="auto"/>
            <w:bottom w:val="none" w:sz="0" w:space="0" w:color="auto"/>
            <w:right w:val="none" w:sz="0" w:space="0" w:color="auto"/>
          </w:divBdr>
        </w:div>
        <w:div w:id="1752853087">
          <w:marLeft w:val="0"/>
          <w:marRight w:val="0"/>
          <w:marTop w:val="0"/>
          <w:marBottom w:val="0"/>
          <w:divBdr>
            <w:top w:val="none" w:sz="0" w:space="0" w:color="auto"/>
            <w:left w:val="none" w:sz="0" w:space="0" w:color="auto"/>
            <w:bottom w:val="none" w:sz="0" w:space="0" w:color="auto"/>
            <w:right w:val="none" w:sz="0" w:space="0" w:color="auto"/>
          </w:divBdr>
          <w:divsChild>
            <w:div w:id="79303774">
              <w:marLeft w:val="0"/>
              <w:marRight w:val="0"/>
              <w:marTop w:val="0"/>
              <w:marBottom w:val="0"/>
              <w:divBdr>
                <w:top w:val="none" w:sz="0" w:space="0" w:color="auto"/>
                <w:left w:val="none" w:sz="0" w:space="0" w:color="auto"/>
                <w:bottom w:val="none" w:sz="0" w:space="0" w:color="auto"/>
                <w:right w:val="none" w:sz="0" w:space="0" w:color="auto"/>
              </w:divBdr>
              <w:divsChild>
                <w:div w:id="7281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547980">
          <w:marLeft w:val="0"/>
          <w:marRight w:val="0"/>
          <w:marTop w:val="0"/>
          <w:marBottom w:val="0"/>
          <w:divBdr>
            <w:top w:val="none" w:sz="0" w:space="0" w:color="auto"/>
            <w:left w:val="none" w:sz="0" w:space="0" w:color="auto"/>
            <w:bottom w:val="none" w:sz="0" w:space="0" w:color="auto"/>
            <w:right w:val="none" w:sz="0" w:space="0" w:color="auto"/>
          </w:divBdr>
          <w:divsChild>
            <w:div w:id="80806518">
              <w:marLeft w:val="0"/>
              <w:marRight w:val="0"/>
              <w:marTop w:val="0"/>
              <w:marBottom w:val="0"/>
              <w:divBdr>
                <w:top w:val="none" w:sz="0" w:space="0" w:color="auto"/>
                <w:left w:val="none" w:sz="0" w:space="0" w:color="auto"/>
                <w:bottom w:val="none" w:sz="0" w:space="0" w:color="auto"/>
                <w:right w:val="none" w:sz="0" w:space="0" w:color="auto"/>
              </w:divBdr>
              <w:divsChild>
                <w:div w:id="669798699">
                  <w:marLeft w:val="0"/>
                  <w:marRight w:val="0"/>
                  <w:marTop w:val="0"/>
                  <w:marBottom w:val="0"/>
                  <w:divBdr>
                    <w:top w:val="none" w:sz="0" w:space="0" w:color="auto"/>
                    <w:left w:val="none" w:sz="0" w:space="0" w:color="auto"/>
                    <w:bottom w:val="none" w:sz="0" w:space="0" w:color="auto"/>
                    <w:right w:val="none" w:sz="0" w:space="0" w:color="auto"/>
                  </w:divBdr>
                  <w:divsChild>
                    <w:div w:id="196603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41540">
          <w:marLeft w:val="0"/>
          <w:marRight w:val="0"/>
          <w:marTop w:val="0"/>
          <w:marBottom w:val="0"/>
          <w:divBdr>
            <w:top w:val="none" w:sz="0" w:space="0" w:color="auto"/>
            <w:left w:val="none" w:sz="0" w:space="0" w:color="auto"/>
            <w:bottom w:val="none" w:sz="0" w:space="0" w:color="auto"/>
            <w:right w:val="none" w:sz="0" w:space="0" w:color="auto"/>
          </w:divBdr>
          <w:divsChild>
            <w:div w:id="1955280516">
              <w:marLeft w:val="0"/>
              <w:marRight w:val="0"/>
              <w:marTop w:val="0"/>
              <w:marBottom w:val="0"/>
              <w:divBdr>
                <w:top w:val="none" w:sz="0" w:space="0" w:color="auto"/>
                <w:left w:val="none" w:sz="0" w:space="0" w:color="auto"/>
                <w:bottom w:val="none" w:sz="0" w:space="0" w:color="auto"/>
                <w:right w:val="none" w:sz="0" w:space="0" w:color="auto"/>
              </w:divBdr>
              <w:divsChild>
                <w:div w:id="2006124224">
                  <w:marLeft w:val="0"/>
                  <w:marRight w:val="0"/>
                  <w:marTop w:val="0"/>
                  <w:marBottom w:val="0"/>
                  <w:divBdr>
                    <w:top w:val="none" w:sz="0" w:space="0" w:color="auto"/>
                    <w:left w:val="none" w:sz="0" w:space="0" w:color="auto"/>
                    <w:bottom w:val="none" w:sz="0" w:space="0" w:color="auto"/>
                    <w:right w:val="none" w:sz="0" w:space="0" w:color="auto"/>
                  </w:divBdr>
                  <w:divsChild>
                    <w:div w:id="1061749299">
                      <w:marLeft w:val="0"/>
                      <w:marRight w:val="0"/>
                      <w:marTop w:val="0"/>
                      <w:marBottom w:val="0"/>
                      <w:divBdr>
                        <w:top w:val="none" w:sz="0" w:space="0" w:color="auto"/>
                        <w:left w:val="none" w:sz="0" w:space="0" w:color="auto"/>
                        <w:bottom w:val="none" w:sz="0" w:space="0" w:color="auto"/>
                        <w:right w:val="none" w:sz="0" w:space="0" w:color="auto"/>
                      </w:divBdr>
                      <w:divsChild>
                        <w:div w:id="401224613">
                          <w:marLeft w:val="0"/>
                          <w:marRight w:val="0"/>
                          <w:marTop w:val="0"/>
                          <w:marBottom w:val="0"/>
                          <w:divBdr>
                            <w:top w:val="none" w:sz="0" w:space="0" w:color="auto"/>
                            <w:left w:val="none" w:sz="0" w:space="0" w:color="auto"/>
                            <w:bottom w:val="none" w:sz="0" w:space="0" w:color="auto"/>
                            <w:right w:val="none" w:sz="0" w:space="0" w:color="auto"/>
                          </w:divBdr>
                        </w:div>
                        <w:div w:id="1198617916">
                          <w:marLeft w:val="0"/>
                          <w:marRight w:val="0"/>
                          <w:marTop w:val="0"/>
                          <w:marBottom w:val="0"/>
                          <w:divBdr>
                            <w:top w:val="none" w:sz="0" w:space="0" w:color="auto"/>
                            <w:left w:val="none" w:sz="0" w:space="0" w:color="auto"/>
                            <w:bottom w:val="none" w:sz="0" w:space="0" w:color="auto"/>
                            <w:right w:val="none" w:sz="0" w:space="0" w:color="auto"/>
                          </w:divBdr>
                        </w:div>
                        <w:div w:id="160780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18737">
          <w:marLeft w:val="0"/>
          <w:marRight w:val="0"/>
          <w:marTop w:val="0"/>
          <w:marBottom w:val="0"/>
          <w:divBdr>
            <w:top w:val="none" w:sz="0" w:space="0" w:color="auto"/>
            <w:left w:val="none" w:sz="0" w:space="0" w:color="auto"/>
            <w:bottom w:val="none" w:sz="0" w:space="0" w:color="auto"/>
            <w:right w:val="none" w:sz="0" w:space="0" w:color="auto"/>
          </w:divBdr>
          <w:divsChild>
            <w:div w:id="1222325602">
              <w:marLeft w:val="0"/>
              <w:marRight w:val="0"/>
              <w:marTop w:val="0"/>
              <w:marBottom w:val="0"/>
              <w:divBdr>
                <w:top w:val="none" w:sz="0" w:space="0" w:color="auto"/>
                <w:left w:val="none" w:sz="0" w:space="0" w:color="auto"/>
                <w:bottom w:val="none" w:sz="0" w:space="0" w:color="auto"/>
                <w:right w:val="none" w:sz="0" w:space="0" w:color="auto"/>
              </w:divBdr>
              <w:divsChild>
                <w:div w:id="1974871240">
                  <w:marLeft w:val="0"/>
                  <w:marRight w:val="0"/>
                  <w:marTop w:val="0"/>
                  <w:marBottom w:val="0"/>
                  <w:divBdr>
                    <w:top w:val="none" w:sz="0" w:space="0" w:color="auto"/>
                    <w:left w:val="none" w:sz="0" w:space="0" w:color="auto"/>
                    <w:bottom w:val="none" w:sz="0" w:space="0" w:color="auto"/>
                    <w:right w:val="none" w:sz="0" w:space="0" w:color="auto"/>
                  </w:divBdr>
                </w:div>
                <w:div w:id="20873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91398">
      <w:bodyDiv w:val="1"/>
      <w:marLeft w:val="0"/>
      <w:marRight w:val="0"/>
      <w:marTop w:val="0"/>
      <w:marBottom w:val="0"/>
      <w:divBdr>
        <w:top w:val="none" w:sz="0" w:space="0" w:color="auto"/>
        <w:left w:val="none" w:sz="0" w:space="0" w:color="auto"/>
        <w:bottom w:val="none" w:sz="0" w:space="0" w:color="auto"/>
        <w:right w:val="none" w:sz="0" w:space="0" w:color="auto"/>
      </w:divBdr>
      <w:divsChild>
        <w:div w:id="1121267235">
          <w:marLeft w:val="0"/>
          <w:marRight w:val="0"/>
          <w:marTop w:val="0"/>
          <w:marBottom w:val="0"/>
          <w:divBdr>
            <w:top w:val="none" w:sz="0" w:space="0" w:color="auto"/>
            <w:left w:val="none" w:sz="0" w:space="0" w:color="auto"/>
            <w:bottom w:val="none" w:sz="0" w:space="0" w:color="auto"/>
            <w:right w:val="none" w:sz="0" w:space="0" w:color="auto"/>
          </w:divBdr>
          <w:divsChild>
            <w:div w:id="111748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8933">
      <w:bodyDiv w:val="1"/>
      <w:marLeft w:val="0"/>
      <w:marRight w:val="0"/>
      <w:marTop w:val="0"/>
      <w:marBottom w:val="0"/>
      <w:divBdr>
        <w:top w:val="none" w:sz="0" w:space="0" w:color="auto"/>
        <w:left w:val="none" w:sz="0" w:space="0" w:color="auto"/>
        <w:bottom w:val="none" w:sz="0" w:space="0" w:color="auto"/>
        <w:right w:val="none" w:sz="0" w:space="0" w:color="auto"/>
      </w:divBdr>
    </w:div>
    <w:div w:id="2131394228">
      <w:bodyDiv w:val="1"/>
      <w:marLeft w:val="0"/>
      <w:marRight w:val="0"/>
      <w:marTop w:val="0"/>
      <w:marBottom w:val="0"/>
      <w:divBdr>
        <w:top w:val="none" w:sz="0" w:space="0" w:color="auto"/>
        <w:left w:val="none" w:sz="0" w:space="0" w:color="auto"/>
        <w:bottom w:val="none" w:sz="0" w:space="0" w:color="auto"/>
        <w:right w:val="none" w:sz="0" w:space="0" w:color="auto"/>
      </w:divBdr>
      <w:divsChild>
        <w:div w:id="767391201">
          <w:marLeft w:val="0"/>
          <w:marRight w:val="0"/>
          <w:marTop w:val="0"/>
          <w:marBottom w:val="0"/>
          <w:divBdr>
            <w:top w:val="none" w:sz="0" w:space="0" w:color="auto"/>
            <w:left w:val="none" w:sz="0" w:space="0" w:color="auto"/>
            <w:bottom w:val="none" w:sz="0" w:space="0" w:color="auto"/>
            <w:right w:val="none" w:sz="0" w:space="0" w:color="auto"/>
          </w:divBdr>
        </w:div>
        <w:div w:id="1818911793">
          <w:marLeft w:val="0"/>
          <w:marRight w:val="0"/>
          <w:marTop w:val="0"/>
          <w:marBottom w:val="0"/>
          <w:divBdr>
            <w:top w:val="none" w:sz="0" w:space="0" w:color="auto"/>
            <w:left w:val="none" w:sz="0" w:space="0" w:color="auto"/>
            <w:bottom w:val="none" w:sz="0" w:space="0" w:color="auto"/>
            <w:right w:val="none" w:sz="0" w:space="0" w:color="auto"/>
          </w:divBdr>
        </w:div>
        <w:div w:id="1820148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upnija.dobrnic@rkc.s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AC1F8D-9E5E-4F57-87D5-956CA5F35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251</Words>
  <Characters>1431</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Milos</dc:creator>
  <cp:lastModifiedBy>Milos Kosir</cp:lastModifiedBy>
  <cp:revision>6</cp:revision>
  <cp:lastPrinted>2026-09-11T05:59:00Z</cp:lastPrinted>
  <dcterms:created xsi:type="dcterms:W3CDTF">2026-10-21T15:39:00Z</dcterms:created>
  <dcterms:modified xsi:type="dcterms:W3CDTF">2026-10-23T10:47:00Z</dcterms:modified>
</cp:coreProperties>
</file>