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2D3CBE5" w14:textId="77777777" w:rsidR="00F47B3C" w:rsidRPr="00B8094B" w:rsidRDefault="00000000" w:rsidP="00F47B3C">
      <w:pPr>
        <w:rPr>
          <w:b/>
          <w:sz w:val="32"/>
        </w:rPr>
      </w:pPr>
      <w:r>
        <w:rPr>
          <w:b/>
          <w:noProof/>
          <w:sz w:val="32"/>
          <w:lang w:eastAsia="sl-SI"/>
        </w:rPr>
        <w:pict w14:anchorId="4B590B31">
          <v:shapetype id="_x0000_t202" coordsize="21600,21600" o:spt="202" path="m,l,21600r21600,l21600,xe">
            <v:stroke joinstyle="miter"/>
            <v:path gradientshapeok="t" o:connecttype="rect"/>
          </v:shapetype>
          <v:shape id="_x0000_s1026" type="#_x0000_t202" style="position:absolute;margin-left:44.55pt;margin-top:5.15pt;width:270.6pt;height:24.55pt;z-index:251660288;mso-width-relative:margin;mso-height-relative:margin">
            <v:textbox style="mso-next-textbox:#_x0000_s1026">
              <w:txbxContent>
                <w:p w14:paraId="4D60880F" w14:textId="216E6E97" w:rsidR="0058216A" w:rsidRPr="00B8094B" w:rsidRDefault="0058216A" w:rsidP="00F47B3C">
                  <w:pPr>
                    <w:rPr>
                      <w:b/>
                      <w:sz w:val="32"/>
                    </w:rPr>
                  </w:pPr>
                  <w:r w:rsidRPr="00B8094B">
                    <w:rPr>
                      <w:b/>
                      <w:sz w:val="32"/>
                    </w:rPr>
                    <w:t>Sv. maše</w:t>
                  </w:r>
                  <w:r>
                    <w:rPr>
                      <w:b/>
                      <w:sz w:val="32"/>
                    </w:rPr>
                    <w:t xml:space="preserve"> od </w:t>
                  </w:r>
                  <w:r w:rsidR="00C31D0A">
                    <w:rPr>
                      <w:b/>
                      <w:sz w:val="32"/>
                    </w:rPr>
                    <w:t>22</w:t>
                  </w:r>
                  <w:r w:rsidR="00B247D2">
                    <w:rPr>
                      <w:b/>
                      <w:sz w:val="32"/>
                    </w:rPr>
                    <w:t xml:space="preserve">. </w:t>
                  </w:r>
                  <w:r w:rsidR="00F821CD">
                    <w:rPr>
                      <w:b/>
                      <w:sz w:val="32"/>
                    </w:rPr>
                    <w:t>6</w:t>
                  </w:r>
                  <w:r>
                    <w:rPr>
                      <w:b/>
                      <w:sz w:val="32"/>
                    </w:rPr>
                    <w:t xml:space="preserve">. do </w:t>
                  </w:r>
                  <w:r w:rsidR="00F821CD">
                    <w:rPr>
                      <w:b/>
                      <w:sz w:val="32"/>
                    </w:rPr>
                    <w:t>1</w:t>
                  </w:r>
                  <w:r w:rsidR="00C31D0A">
                    <w:rPr>
                      <w:b/>
                      <w:sz w:val="32"/>
                    </w:rPr>
                    <w:t>2</w:t>
                  </w:r>
                  <w:r w:rsidRPr="0096247D">
                    <w:rPr>
                      <w:b/>
                      <w:sz w:val="32"/>
                    </w:rPr>
                    <w:t xml:space="preserve">. </w:t>
                  </w:r>
                  <w:r w:rsidR="00C31D0A">
                    <w:rPr>
                      <w:b/>
                      <w:sz w:val="32"/>
                    </w:rPr>
                    <w:t>7</w:t>
                  </w:r>
                  <w:r w:rsidR="00BA4237">
                    <w:rPr>
                      <w:b/>
                      <w:sz w:val="32"/>
                    </w:rPr>
                    <w:t>. 2026</w:t>
                  </w:r>
                </w:p>
                <w:p w14:paraId="0B508E67" w14:textId="77777777" w:rsidR="0058216A" w:rsidRDefault="0058216A" w:rsidP="00F47B3C"/>
                <w:p w14:paraId="2C73CEED" w14:textId="77777777" w:rsidR="0058216A" w:rsidRDefault="0058216A" w:rsidP="00F47B3C"/>
                <w:p w14:paraId="71D614D7" w14:textId="77777777" w:rsidR="0058216A" w:rsidRDefault="0058216A" w:rsidP="00F47B3C"/>
                <w:p w14:paraId="3CEA6588" w14:textId="77777777" w:rsidR="0058216A" w:rsidRDefault="0058216A" w:rsidP="00F47B3C"/>
              </w:txbxContent>
            </v:textbox>
          </v:shape>
        </w:pict>
      </w:r>
      <w:r w:rsidR="003C19A5">
        <w:rPr>
          <w:b/>
          <w:sz w:val="32"/>
        </w:rPr>
        <w:t xml:space="preserve"> </w:t>
      </w:r>
      <w:r w:rsidR="00BA3C2D">
        <w:rPr>
          <w:b/>
          <w:sz w:val="32"/>
        </w:rPr>
        <w:t xml:space="preserve"> </w:t>
      </w:r>
    </w:p>
    <w:tbl>
      <w:tblPr>
        <w:tblStyle w:val="Tabelamrea"/>
        <w:tblW w:w="0" w:type="auto"/>
        <w:tblLayout w:type="fixed"/>
        <w:tblLook w:val="04A0" w:firstRow="1" w:lastRow="0" w:firstColumn="1" w:lastColumn="0" w:noHBand="0" w:noVBand="1"/>
      </w:tblPr>
      <w:tblGrid>
        <w:gridCol w:w="817"/>
        <w:gridCol w:w="425"/>
        <w:gridCol w:w="1843"/>
        <w:gridCol w:w="567"/>
        <w:gridCol w:w="3793"/>
      </w:tblGrid>
      <w:tr w:rsidR="00F47B3C" w:rsidRPr="00B8094B" w14:paraId="48D62D11" w14:textId="77777777" w:rsidTr="00CF63BA">
        <w:trPr>
          <w:trHeight w:val="193"/>
        </w:trPr>
        <w:tc>
          <w:tcPr>
            <w:tcW w:w="817" w:type="dxa"/>
          </w:tcPr>
          <w:p w14:paraId="2241EEE7" w14:textId="77777777" w:rsidR="00F47B3C" w:rsidRPr="00425FCC" w:rsidRDefault="00F47B3C" w:rsidP="006A17DB">
            <w:pPr>
              <w:rPr>
                <w:b/>
                <w:sz w:val="20"/>
                <w:szCs w:val="21"/>
              </w:rPr>
            </w:pPr>
            <w:r w:rsidRPr="00425FCC">
              <w:rPr>
                <w:b/>
                <w:sz w:val="20"/>
                <w:szCs w:val="21"/>
              </w:rPr>
              <w:t>D</w:t>
            </w:r>
            <w:r w:rsidRPr="00425FCC">
              <w:rPr>
                <w:b/>
                <w:szCs w:val="21"/>
              </w:rPr>
              <w:t>at</w:t>
            </w:r>
            <w:r w:rsidRPr="00425FCC">
              <w:rPr>
                <w:b/>
                <w:szCs w:val="26"/>
              </w:rPr>
              <w:t>u</w:t>
            </w:r>
            <w:r w:rsidR="00425FCC" w:rsidRPr="00425FCC">
              <w:rPr>
                <w:b/>
                <w:sz w:val="20"/>
                <w:szCs w:val="26"/>
              </w:rPr>
              <w:t>m</w:t>
            </w:r>
          </w:p>
        </w:tc>
        <w:tc>
          <w:tcPr>
            <w:tcW w:w="425" w:type="dxa"/>
          </w:tcPr>
          <w:p w14:paraId="5676DE2C" w14:textId="77777777" w:rsidR="00F47B3C" w:rsidRPr="00CB5BEB" w:rsidRDefault="00F47B3C" w:rsidP="006A17DB">
            <w:pPr>
              <w:rPr>
                <w:b/>
                <w:sz w:val="32"/>
              </w:rPr>
            </w:pPr>
            <w:r w:rsidRPr="00CB5BEB">
              <w:rPr>
                <w:b/>
                <w:sz w:val="28"/>
              </w:rPr>
              <w:t>d</w:t>
            </w:r>
          </w:p>
        </w:tc>
        <w:tc>
          <w:tcPr>
            <w:tcW w:w="1843" w:type="dxa"/>
          </w:tcPr>
          <w:p w14:paraId="2936180D" w14:textId="77777777" w:rsidR="00F47B3C" w:rsidRPr="00CB5BEB" w:rsidRDefault="00E50219" w:rsidP="006A17DB">
            <w:pPr>
              <w:rPr>
                <w:b/>
                <w:sz w:val="32"/>
              </w:rPr>
            </w:pPr>
            <w:r w:rsidRPr="00CB5BEB">
              <w:rPr>
                <w:b/>
                <w:sz w:val="28"/>
              </w:rPr>
              <w:t>G</w:t>
            </w:r>
            <w:r w:rsidR="00F47B3C" w:rsidRPr="00CB5BEB">
              <w:rPr>
                <w:b/>
                <w:sz w:val="28"/>
              </w:rPr>
              <w:t>odovi</w:t>
            </w:r>
          </w:p>
        </w:tc>
        <w:tc>
          <w:tcPr>
            <w:tcW w:w="567" w:type="dxa"/>
          </w:tcPr>
          <w:p w14:paraId="1B456AF0" w14:textId="77777777" w:rsidR="00F47B3C" w:rsidRPr="00557C39" w:rsidRDefault="00F47B3C" w:rsidP="006A17DB">
            <w:pPr>
              <w:rPr>
                <w:b/>
                <w:sz w:val="4"/>
                <w:szCs w:val="26"/>
              </w:rPr>
            </w:pPr>
          </w:p>
          <w:p w14:paraId="51244637" w14:textId="77777777" w:rsidR="00F47B3C" w:rsidRPr="00CB5BEB" w:rsidRDefault="00DD317E" w:rsidP="006A17DB">
            <w:pPr>
              <w:rPr>
                <w:b/>
                <w:sz w:val="26"/>
                <w:szCs w:val="26"/>
              </w:rPr>
            </w:pPr>
            <w:r w:rsidRPr="00635E1A">
              <w:rPr>
                <w:b/>
                <w:szCs w:val="26"/>
              </w:rPr>
              <w:t>U</w:t>
            </w:r>
            <w:r w:rsidR="00635E1A" w:rsidRPr="00635E1A">
              <w:rPr>
                <w:b/>
                <w:szCs w:val="26"/>
              </w:rPr>
              <w:t>r</w:t>
            </w:r>
            <w:r w:rsidR="00F47B3C" w:rsidRPr="00635E1A">
              <w:rPr>
                <w:b/>
                <w:szCs w:val="26"/>
              </w:rPr>
              <w:t>a</w:t>
            </w:r>
          </w:p>
        </w:tc>
        <w:tc>
          <w:tcPr>
            <w:tcW w:w="3793" w:type="dxa"/>
          </w:tcPr>
          <w:p w14:paraId="77A67B54" w14:textId="77777777" w:rsidR="00F47B3C" w:rsidRPr="00CB5BEB" w:rsidRDefault="0005531A" w:rsidP="006A17DB">
            <w:pPr>
              <w:rPr>
                <w:b/>
                <w:sz w:val="32"/>
              </w:rPr>
            </w:pPr>
            <w:r>
              <w:rPr>
                <w:b/>
                <w:sz w:val="28"/>
              </w:rPr>
              <w:t xml:space="preserve">            </w:t>
            </w:r>
            <w:r w:rsidR="00487CB6" w:rsidRPr="00CB5BEB">
              <w:rPr>
                <w:b/>
                <w:sz w:val="28"/>
              </w:rPr>
              <w:t>N</w:t>
            </w:r>
            <w:r w:rsidR="00F47B3C" w:rsidRPr="00CB5BEB">
              <w:rPr>
                <w:b/>
                <w:sz w:val="28"/>
              </w:rPr>
              <w:t>amen</w:t>
            </w:r>
          </w:p>
        </w:tc>
      </w:tr>
      <w:tr w:rsidR="00745073" w:rsidRPr="00B8094B" w14:paraId="1D1EEA37" w14:textId="77777777" w:rsidTr="00CF63BA">
        <w:trPr>
          <w:trHeight w:val="237"/>
        </w:trPr>
        <w:tc>
          <w:tcPr>
            <w:tcW w:w="817" w:type="dxa"/>
            <w:shd w:val="clear" w:color="auto" w:fill="FFFFFF" w:themeFill="background1"/>
          </w:tcPr>
          <w:p w14:paraId="5B8BC036" w14:textId="3C90280F" w:rsidR="00745073" w:rsidRPr="008430A6" w:rsidRDefault="00FF0023" w:rsidP="00943B5E">
            <w:pPr>
              <w:rPr>
                <w:sz w:val="28"/>
                <w:szCs w:val="26"/>
              </w:rPr>
            </w:pPr>
            <w:r>
              <w:rPr>
                <w:sz w:val="28"/>
                <w:szCs w:val="26"/>
              </w:rPr>
              <w:t>22</w:t>
            </w:r>
            <w:r w:rsidR="000C62F9">
              <w:rPr>
                <w:sz w:val="28"/>
                <w:szCs w:val="26"/>
              </w:rPr>
              <w:t>.</w:t>
            </w:r>
            <w:r w:rsidR="00F821CD">
              <w:rPr>
                <w:sz w:val="28"/>
                <w:szCs w:val="26"/>
              </w:rPr>
              <w:t>6</w:t>
            </w:r>
            <w:r w:rsidR="00745073" w:rsidRPr="008430A6">
              <w:rPr>
                <w:sz w:val="28"/>
                <w:szCs w:val="26"/>
              </w:rPr>
              <w:t>.</w:t>
            </w:r>
          </w:p>
        </w:tc>
        <w:tc>
          <w:tcPr>
            <w:tcW w:w="425" w:type="dxa"/>
            <w:shd w:val="clear" w:color="auto" w:fill="FFFFFF" w:themeFill="background1"/>
          </w:tcPr>
          <w:p w14:paraId="1B59CC0F" w14:textId="77777777" w:rsidR="00745073" w:rsidRPr="00FD355E" w:rsidRDefault="00745073" w:rsidP="00A14483">
            <w:pPr>
              <w:jc w:val="both"/>
              <w:rPr>
                <w:sz w:val="10"/>
                <w:szCs w:val="30"/>
              </w:rPr>
            </w:pPr>
            <w:r w:rsidRPr="00202EF7">
              <w:rPr>
                <w:sz w:val="28"/>
                <w:szCs w:val="26"/>
              </w:rPr>
              <w:t>P</w:t>
            </w:r>
          </w:p>
        </w:tc>
        <w:tc>
          <w:tcPr>
            <w:tcW w:w="1843" w:type="dxa"/>
            <w:shd w:val="clear" w:color="auto" w:fill="FFFFFF" w:themeFill="background1"/>
          </w:tcPr>
          <w:p w14:paraId="5EF61943" w14:textId="3A143C15" w:rsidR="00745073" w:rsidRPr="004620ED" w:rsidRDefault="004620ED" w:rsidP="00346A4C">
            <w:pPr>
              <w:rPr>
                <w:sz w:val="28"/>
                <w:szCs w:val="28"/>
              </w:rPr>
            </w:pPr>
            <w:r w:rsidRPr="004620ED">
              <w:rPr>
                <w:sz w:val="28"/>
                <w:szCs w:val="28"/>
              </w:rPr>
              <w:t>Janez Fisher</w:t>
            </w:r>
          </w:p>
        </w:tc>
        <w:tc>
          <w:tcPr>
            <w:tcW w:w="567" w:type="dxa"/>
            <w:shd w:val="clear" w:color="auto" w:fill="FFFFFF" w:themeFill="background1"/>
          </w:tcPr>
          <w:p w14:paraId="39F15969" w14:textId="77777777" w:rsidR="009A745F" w:rsidRDefault="00FF0023" w:rsidP="00E46245">
            <w:pPr>
              <w:rPr>
                <w:bCs/>
                <w:sz w:val="28"/>
                <w:szCs w:val="28"/>
              </w:rPr>
            </w:pPr>
            <w:r>
              <w:rPr>
                <w:bCs/>
                <w:sz w:val="28"/>
                <w:szCs w:val="28"/>
              </w:rPr>
              <w:t xml:space="preserve"> 19</w:t>
            </w:r>
          </w:p>
          <w:p w14:paraId="223419ED" w14:textId="258D3E30" w:rsidR="00FF0023" w:rsidRPr="0002189F" w:rsidRDefault="00FF0023" w:rsidP="00E46245">
            <w:pPr>
              <w:rPr>
                <w:bCs/>
                <w:sz w:val="28"/>
                <w:szCs w:val="28"/>
              </w:rPr>
            </w:pPr>
            <w:r>
              <w:rPr>
                <w:bCs/>
                <w:sz w:val="28"/>
                <w:szCs w:val="28"/>
              </w:rPr>
              <w:t xml:space="preserve"> 20</w:t>
            </w:r>
          </w:p>
        </w:tc>
        <w:tc>
          <w:tcPr>
            <w:tcW w:w="3793" w:type="dxa"/>
            <w:shd w:val="clear" w:color="auto" w:fill="FFFFFF" w:themeFill="background1"/>
          </w:tcPr>
          <w:p w14:paraId="5CCA2E21" w14:textId="5E8C67A5" w:rsidR="00FF0023" w:rsidRPr="00FF0023" w:rsidRDefault="00FF0023" w:rsidP="00AF7BD8">
            <w:pPr>
              <w:spacing w:line="20" w:lineRule="atLeast"/>
              <w:rPr>
                <w:sz w:val="28"/>
                <w:szCs w:val="28"/>
              </w:rPr>
            </w:pPr>
            <w:r w:rsidRPr="00FF0023">
              <w:rPr>
                <w:sz w:val="28"/>
                <w:szCs w:val="28"/>
              </w:rPr>
              <w:t>Stanislav Smolič, obl.</w:t>
            </w:r>
          </w:p>
          <w:p w14:paraId="43D352DE" w14:textId="0C776E2B" w:rsidR="002A2E10" w:rsidRPr="00945855" w:rsidRDefault="00FF0023" w:rsidP="00AF7BD8">
            <w:pPr>
              <w:spacing w:line="20" w:lineRule="atLeast"/>
              <w:rPr>
                <w:sz w:val="28"/>
                <w:szCs w:val="28"/>
              </w:rPr>
            </w:pPr>
            <w:r w:rsidRPr="00FF0023">
              <w:rPr>
                <w:sz w:val="26"/>
                <w:szCs w:val="26"/>
              </w:rPr>
              <w:t>Marko, Marija, Jože Murn</w:t>
            </w:r>
            <w:r w:rsidRPr="00FF0023">
              <w:rPr>
                <w:sz w:val="24"/>
                <w:szCs w:val="24"/>
              </w:rPr>
              <w:t xml:space="preserve"> </w:t>
            </w:r>
            <w:r w:rsidRPr="00FF0023">
              <w:rPr>
                <w:sz w:val="20"/>
                <w:szCs w:val="20"/>
              </w:rPr>
              <w:t>(Podlipa)</w:t>
            </w:r>
          </w:p>
        </w:tc>
      </w:tr>
      <w:tr w:rsidR="00745073" w:rsidRPr="009D4CB7" w14:paraId="148B9015" w14:textId="77777777" w:rsidTr="00CF63BA">
        <w:trPr>
          <w:trHeight w:val="179"/>
        </w:trPr>
        <w:tc>
          <w:tcPr>
            <w:tcW w:w="817" w:type="dxa"/>
          </w:tcPr>
          <w:p w14:paraId="460BF21C" w14:textId="511DCF6E" w:rsidR="00745073" w:rsidRPr="006F121A" w:rsidRDefault="001223A5" w:rsidP="004E660C">
            <w:pPr>
              <w:rPr>
                <w:sz w:val="24"/>
                <w:szCs w:val="26"/>
              </w:rPr>
            </w:pPr>
            <w:r>
              <w:rPr>
                <w:sz w:val="28"/>
                <w:szCs w:val="26"/>
              </w:rPr>
              <w:t>2</w:t>
            </w:r>
            <w:r w:rsidR="00FF0023">
              <w:rPr>
                <w:sz w:val="28"/>
                <w:szCs w:val="26"/>
              </w:rPr>
              <w:t>3.6</w:t>
            </w:r>
            <w:r w:rsidR="00745073" w:rsidRPr="006F121A">
              <w:rPr>
                <w:sz w:val="28"/>
                <w:szCs w:val="26"/>
              </w:rPr>
              <w:t>.</w:t>
            </w:r>
          </w:p>
        </w:tc>
        <w:tc>
          <w:tcPr>
            <w:tcW w:w="425" w:type="dxa"/>
          </w:tcPr>
          <w:p w14:paraId="5353E381" w14:textId="77777777" w:rsidR="00745073" w:rsidRPr="006F121A" w:rsidRDefault="00DE23CE" w:rsidP="00A14483">
            <w:pPr>
              <w:jc w:val="both"/>
              <w:rPr>
                <w:sz w:val="24"/>
                <w:szCs w:val="26"/>
              </w:rPr>
            </w:pPr>
            <w:r w:rsidRPr="006F121A">
              <w:rPr>
                <w:sz w:val="28"/>
                <w:szCs w:val="26"/>
              </w:rPr>
              <w:t>T</w:t>
            </w:r>
          </w:p>
        </w:tc>
        <w:tc>
          <w:tcPr>
            <w:tcW w:w="1843" w:type="dxa"/>
          </w:tcPr>
          <w:p w14:paraId="544BA2B4" w14:textId="05FE9564" w:rsidR="00CA3C1A" w:rsidRPr="00FC3C7A" w:rsidRDefault="004620ED" w:rsidP="00346A4C">
            <w:pPr>
              <w:rPr>
                <w:sz w:val="28"/>
                <w:szCs w:val="26"/>
              </w:rPr>
            </w:pPr>
            <w:r>
              <w:rPr>
                <w:sz w:val="28"/>
                <w:szCs w:val="26"/>
              </w:rPr>
              <w:t>Jožef Caffaso</w:t>
            </w:r>
          </w:p>
        </w:tc>
        <w:tc>
          <w:tcPr>
            <w:tcW w:w="567" w:type="dxa"/>
          </w:tcPr>
          <w:p w14:paraId="74ADC13C" w14:textId="20853512" w:rsidR="003A2528" w:rsidRPr="0002189F" w:rsidRDefault="00BA3165" w:rsidP="007A6C0E">
            <w:pPr>
              <w:rPr>
                <w:bCs/>
                <w:sz w:val="24"/>
                <w:szCs w:val="28"/>
              </w:rPr>
            </w:pPr>
            <w:r w:rsidRPr="0002189F">
              <w:rPr>
                <w:bCs/>
                <w:sz w:val="28"/>
                <w:szCs w:val="28"/>
              </w:rPr>
              <w:t xml:space="preserve"> </w:t>
            </w:r>
            <w:r w:rsidR="00FF0023">
              <w:rPr>
                <w:bCs/>
                <w:sz w:val="28"/>
                <w:szCs w:val="28"/>
              </w:rPr>
              <w:t>20</w:t>
            </w:r>
          </w:p>
        </w:tc>
        <w:tc>
          <w:tcPr>
            <w:tcW w:w="3793" w:type="dxa"/>
          </w:tcPr>
          <w:p w14:paraId="48DAFF93" w14:textId="06D3A419" w:rsidR="003A2528" w:rsidRPr="00945855" w:rsidRDefault="00FF0023" w:rsidP="000A73F0">
            <w:pPr>
              <w:rPr>
                <w:sz w:val="28"/>
                <w:szCs w:val="28"/>
              </w:rPr>
            </w:pPr>
            <w:r>
              <w:rPr>
                <w:sz w:val="28"/>
                <w:szCs w:val="28"/>
              </w:rPr>
              <w:t xml:space="preserve">Franc Vehar, 30. dan </w:t>
            </w:r>
          </w:p>
        </w:tc>
      </w:tr>
      <w:tr w:rsidR="00745073" w:rsidRPr="006F5013" w14:paraId="77DDE257" w14:textId="77777777" w:rsidTr="00CF63BA">
        <w:trPr>
          <w:trHeight w:val="219"/>
        </w:trPr>
        <w:tc>
          <w:tcPr>
            <w:tcW w:w="817" w:type="dxa"/>
          </w:tcPr>
          <w:p w14:paraId="49233BC3" w14:textId="2993B82B" w:rsidR="00745073" w:rsidRPr="00197101" w:rsidRDefault="00FF0023" w:rsidP="006C036F">
            <w:pPr>
              <w:rPr>
                <w:sz w:val="28"/>
                <w:szCs w:val="24"/>
              </w:rPr>
            </w:pPr>
            <w:r>
              <w:rPr>
                <w:sz w:val="28"/>
                <w:szCs w:val="24"/>
              </w:rPr>
              <w:t>24</w:t>
            </w:r>
            <w:r w:rsidR="00745073" w:rsidRPr="006F5013">
              <w:rPr>
                <w:sz w:val="28"/>
                <w:szCs w:val="24"/>
              </w:rPr>
              <w:t>.</w:t>
            </w:r>
            <w:r w:rsidR="00197101">
              <w:rPr>
                <w:sz w:val="28"/>
                <w:szCs w:val="24"/>
              </w:rPr>
              <w:t>6</w:t>
            </w:r>
            <w:r w:rsidR="00745073" w:rsidRPr="006F5013">
              <w:rPr>
                <w:sz w:val="28"/>
                <w:szCs w:val="24"/>
              </w:rPr>
              <w:t>.</w:t>
            </w:r>
          </w:p>
        </w:tc>
        <w:tc>
          <w:tcPr>
            <w:tcW w:w="425" w:type="dxa"/>
          </w:tcPr>
          <w:p w14:paraId="67B88247" w14:textId="77777777" w:rsidR="00745073" w:rsidRPr="006F5013" w:rsidRDefault="00DE23CE" w:rsidP="006A17DB">
            <w:pPr>
              <w:jc w:val="both"/>
              <w:rPr>
                <w:sz w:val="28"/>
                <w:szCs w:val="24"/>
              </w:rPr>
            </w:pPr>
            <w:r w:rsidRPr="006F5013">
              <w:rPr>
                <w:sz w:val="28"/>
                <w:szCs w:val="24"/>
              </w:rPr>
              <w:t>S</w:t>
            </w:r>
          </w:p>
        </w:tc>
        <w:tc>
          <w:tcPr>
            <w:tcW w:w="1843" w:type="dxa"/>
          </w:tcPr>
          <w:p w14:paraId="2C6AC0DA" w14:textId="12730FD3" w:rsidR="004A575A" w:rsidRPr="00FC3C7A" w:rsidRDefault="004620ED" w:rsidP="007162A8">
            <w:pPr>
              <w:spacing w:line="216" w:lineRule="auto"/>
              <w:rPr>
                <w:sz w:val="28"/>
                <w:szCs w:val="24"/>
              </w:rPr>
            </w:pPr>
            <w:r>
              <w:rPr>
                <w:sz w:val="28"/>
                <w:szCs w:val="24"/>
              </w:rPr>
              <w:t>Rojstvo J. Krst</w:t>
            </w:r>
          </w:p>
        </w:tc>
        <w:tc>
          <w:tcPr>
            <w:tcW w:w="567" w:type="dxa"/>
          </w:tcPr>
          <w:p w14:paraId="1675239F" w14:textId="3D3D610D" w:rsidR="006F0C16" w:rsidRPr="00945855" w:rsidRDefault="00197101" w:rsidP="00EE29FF">
            <w:pPr>
              <w:spacing w:line="216" w:lineRule="auto"/>
              <w:rPr>
                <w:b/>
                <w:sz w:val="28"/>
                <w:szCs w:val="24"/>
              </w:rPr>
            </w:pPr>
            <w:r>
              <w:rPr>
                <w:sz w:val="28"/>
                <w:szCs w:val="24"/>
              </w:rPr>
              <w:t xml:space="preserve"> </w:t>
            </w:r>
            <w:r w:rsidR="00FF0023">
              <w:rPr>
                <w:sz w:val="28"/>
                <w:szCs w:val="24"/>
              </w:rPr>
              <w:t>20</w:t>
            </w:r>
          </w:p>
        </w:tc>
        <w:tc>
          <w:tcPr>
            <w:tcW w:w="3793" w:type="dxa"/>
          </w:tcPr>
          <w:p w14:paraId="1BE9EAB5" w14:textId="76366C84" w:rsidR="00806688" w:rsidRPr="00945855" w:rsidRDefault="00FF0023" w:rsidP="00EE29FF">
            <w:pPr>
              <w:spacing w:line="216" w:lineRule="auto"/>
              <w:rPr>
                <w:sz w:val="28"/>
                <w:szCs w:val="28"/>
              </w:rPr>
            </w:pPr>
            <w:r>
              <w:rPr>
                <w:sz w:val="28"/>
                <w:szCs w:val="28"/>
              </w:rPr>
              <w:t xml:space="preserve">Zaletelj </w:t>
            </w:r>
            <w:r w:rsidRPr="00F820D1">
              <w:rPr>
                <w:sz w:val="24"/>
                <w:szCs w:val="24"/>
              </w:rPr>
              <w:t>(Zagorica)</w:t>
            </w:r>
          </w:p>
        </w:tc>
      </w:tr>
      <w:tr w:rsidR="000E2B61" w:rsidRPr="00B8094B" w14:paraId="1333FD69" w14:textId="77777777" w:rsidTr="00CF63BA">
        <w:trPr>
          <w:trHeight w:val="157"/>
        </w:trPr>
        <w:tc>
          <w:tcPr>
            <w:tcW w:w="817" w:type="dxa"/>
          </w:tcPr>
          <w:p w14:paraId="1641137A" w14:textId="77314690" w:rsidR="000E2B61" w:rsidRPr="008430A6" w:rsidRDefault="00FF0023" w:rsidP="00B5646E">
            <w:pPr>
              <w:rPr>
                <w:sz w:val="28"/>
                <w:szCs w:val="26"/>
              </w:rPr>
            </w:pPr>
            <w:r>
              <w:rPr>
                <w:sz w:val="28"/>
                <w:szCs w:val="26"/>
              </w:rPr>
              <w:t>25</w:t>
            </w:r>
            <w:r w:rsidR="000E2B61" w:rsidRPr="008430A6">
              <w:rPr>
                <w:sz w:val="28"/>
                <w:szCs w:val="26"/>
              </w:rPr>
              <w:t>.</w:t>
            </w:r>
            <w:r>
              <w:rPr>
                <w:sz w:val="28"/>
                <w:szCs w:val="26"/>
              </w:rPr>
              <w:t>6.</w:t>
            </w:r>
          </w:p>
        </w:tc>
        <w:tc>
          <w:tcPr>
            <w:tcW w:w="425" w:type="dxa"/>
          </w:tcPr>
          <w:p w14:paraId="5994EA23" w14:textId="77777777" w:rsidR="000E2B61" w:rsidRPr="00202EF7" w:rsidRDefault="00DE23CE" w:rsidP="00041894">
            <w:pPr>
              <w:jc w:val="both"/>
              <w:rPr>
                <w:sz w:val="28"/>
                <w:szCs w:val="30"/>
              </w:rPr>
            </w:pPr>
            <w:r>
              <w:rPr>
                <w:sz w:val="28"/>
                <w:szCs w:val="26"/>
              </w:rPr>
              <w:t>Č</w:t>
            </w:r>
          </w:p>
        </w:tc>
        <w:tc>
          <w:tcPr>
            <w:tcW w:w="1843" w:type="dxa"/>
          </w:tcPr>
          <w:p w14:paraId="40E7311C" w14:textId="5F28DFC4" w:rsidR="00742FFD" w:rsidRPr="004620ED" w:rsidRDefault="004620ED" w:rsidP="00B62D2F">
            <w:pPr>
              <w:rPr>
                <w:bCs/>
                <w:sz w:val="28"/>
                <w:szCs w:val="26"/>
              </w:rPr>
            </w:pPr>
            <w:r w:rsidRPr="004620ED">
              <w:rPr>
                <w:bCs/>
                <w:sz w:val="28"/>
                <w:szCs w:val="26"/>
              </w:rPr>
              <w:t>Doroteja</w:t>
            </w:r>
          </w:p>
        </w:tc>
        <w:tc>
          <w:tcPr>
            <w:tcW w:w="567" w:type="dxa"/>
          </w:tcPr>
          <w:p w14:paraId="0053C456" w14:textId="6C0881A2" w:rsidR="00E4015C" w:rsidRPr="00FF0023" w:rsidRDefault="000E2B61" w:rsidP="00E46245">
            <w:pPr>
              <w:rPr>
                <w:b/>
                <w:bCs/>
                <w:sz w:val="28"/>
                <w:szCs w:val="28"/>
              </w:rPr>
            </w:pPr>
            <w:r w:rsidRPr="00CF63BA">
              <w:rPr>
                <w:sz w:val="28"/>
                <w:szCs w:val="28"/>
              </w:rPr>
              <w:t xml:space="preserve"> </w:t>
            </w:r>
            <w:r w:rsidR="00FF0023">
              <w:rPr>
                <w:b/>
                <w:bCs/>
                <w:sz w:val="28"/>
                <w:szCs w:val="28"/>
              </w:rPr>
              <w:t>19</w:t>
            </w:r>
          </w:p>
        </w:tc>
        <w:tc>
          <w:tcPr>
            <w:tcW w:w="3793" w:type="dxa"/>
          </w:tcPr>
          <w:p w14:paraId="289FBD75" w14:textId="2F773D4D" w:rsidR="00434813" w:rsidRPr="00485BF1" w:rsidRDefault="00FF0023" w:rsidP="005B6A5B">
            <w:pPr>
              <w:spacing w:line="264" w:lineRule="auto"/>
              <w:rPr>
                <w:caps/>
                <w:sz w:val="28"/>
                <w:szCs w:val="28"/>
              </w:rPr>
            </w:pPr>
            <w:r w:rsidRPr="00FF0023">
              <w:rPr>
                <w:b/>
                <w:bCs/>
                <w:sz w:val="28"/>
                <w:szCs w:val="28"/>
              </w:rPr>
              <w:t>Dobrava</w:t>
            </w:r>
            <w:r>
              <w:rPr>
                <w:sz w:val="28"/>
                <w:szCs w:val="28"/>
              </w:rPr>
              <w:t xml:space="preserve">: Potočarjevi </w:t>
            </w:r>
          </w:p>
        </w:tc>
      </w:tr>
      <w:tr w:rsidR="001C702D" w:rsidRPr="0019452F" w14:paraId="1D32E19C" w14:textId="77777777" w:rsidTr="00CF63BA">
        <w:trPr>
          <w:trHeight w:val="306"/>
        </w:trPr>
        <w:tc>
          <w:tcPr>
            <w:tcW w:w="817" w:type="dxa"/>
          </w:tcPr>
          <w:p w14:paraId="4C8D6715" w14:textId="0185D8D6" w:rsidR="001C702D" w:rsidRPr="00FF0023" w:rsidRDefault="00FF0023" w:rsidP="00B5646E">
            <w:pPr>
              <w:rPr>
                <w:sz w:val="28"/>
                <w:szCs w:val="28"/>
              </w:rPr>
            </w:pPr>
            <w:r w:rsidRPr="00FF0023">
              <w:rPr>
                <w:sz w:val="28"/>
                <w:szCs w:val="28"/>
              </w:rPr>
              <w:t>26</w:t>
            </w:r>
            <w:r w:rsidR="001C702D" w:rsidRPr="00FF0023">
              <w:rPr>
                <w:sz w:val="28"/>
                <w:szCs w:val="28"/>
              </w:rPr>
              <w:t>.</w:t>
            </w:r>
            <w:r w:rsidR="00197101" w:rsidRPr="00FF0023">
              <w:rPr>
                <w:sz w:val="28"/>
                <w:szCs w:val="28"/>
              </w:rPr>
              <w:t>6</w:t>
            </w:r>
            <w:r w:rsidR="007212AD" w:rsidRPr="00FF0023">
              <w:rPr>
                <w:sz w:val="28"/>
                <w:szCs w:val="28"/>
              </w:rPr>
              <w:t>.</w:t>
            </w:r>
          </w:p>
        </w:tc>
        <w:tc>
          <w:tcPr>
            <w:tcW w:w="425" w:type="dxa"/>
          </w:tcPr>
          <w:p w14:paraId="67B86479" w14:textId="77777777" w:rsidR="001C702D" w:rsidRPr="00FF0023" w:rsidRDefault="00DE23CE" w:rsidP="00041894">
            <w:pPr>
              <w:jc w:val="both"/>
              <w:rPr>
                <w:sz w:val="28"/>
                <w:szCs w:val="28"/>
              </w:rPr>
            </w:pPr>
            <w:r w:rsidRPr="00FF0023">
              <w:rPr>
                <w:sz w:val="28"/>
                <w:szCs w:val="28"/>
              </w:rPr>
              <w:t>P</w:t>
            </w:r>
          </w:p>
        </w:tc>
        <w:tc>
          <w:tcPr>
            <w:tcW w:w="1843" w:type="dxa"/>
          </w:tcPr>
          <w:p w14:paraId="27F3599D" w14:textId="7AB3E9CF" w:rsidR="001C702D" w:rsidRPr="00FF0023" w:rsidRDefault="004620ED" w:rsidP="00B62D2F">
            <w:pPr>
              <w:rPr>
                <w:sz w:val="28"/>
                <w:szCs w:val="28"/>
              </w:rPr>
            </w:pPr>
            <w:r>
              <w:rPr>
                <w:sz w:val="28"/>
                <w:szCs w:val="28"/>
              </w:rPr>
              <w:t>Ciril Aleks.</w:t>
            </w:r>
          </w:p>
        </w:tc>
        <w:tc>
          <w:tcPr>
            <w:tcW w:w="567" w:type="dxa"/>
          </w:tcPr>
          <w:p w14:paraId="4903FFB9" w14:textId="14C9E032" w:rsidR="001C702D" w:rsidRPr="00FF0023" w:rsidRDefault="000C6938" w:rsidP="0002189F">
            <w:pPr>
              <w:rPr>
                <w:b/>
                <w:bCs/>
                <w:sz w:val="26"/>
                <w:szCs w:val="26"/>
              </w:rPr>
            </w:pPr>
            <w:r w:rsidRPr="00CF63BA">
              <w:rPr>
                <w:sz w:val="26"/>
                <w:szCs w:val="26"/>
              </w:rPr>
              <w:t xml:space="preserve"> </w:t>
            </w:r>
            <w:r w:rsidR="00FF0023" w:rsidRPr="00FF0023">
              <w:rPr>
                <w:b/>
                <w:bCs/>
                <w:sz w:val="28"/>
                <w:szCs w:val="28"/>
              </w:rPr>
              <w:t>19</w:t>
            </w:r>
            <w:r w:rsidR="00401B2C" w:rsidRPr="00FF0023">
              <w:rPr>
                <w:b/>
                <w:bCs/>
                <w:sz w:val="26"/>
                <w:szCs w:val="26"/>
              </w:rPr>
              <w:t xml:space="preserve">   </w:t>
            </w:r>
          </w:p>
        </w:tc>
        <w:tc>
          <w:tcPr>
            <w:tcW w:w="3793" w:type="dxa"/>
          </w:tcPr>
          <w:p w14:paraId="06E1BD96" w14:textId="1551C02D" w:rsidR="001057FD" w:rsidRPr="003A71FB" w:rsidRDefault="00FF0023" w:rsidP="002A2E10">
            <w:pPr>
              <w:rPr>
                <w:sz w:val="28"/>
                <w:szCs w:val="28"/>
              </w:rPr>
            </w:pPr>
            <w:r w:rsidRPr="00C3612F">
              <w:rPr>
                <w:b/>
                <w:bCs/>
                <w:sz w:val="28"/>
                <w:szCs w:val="28"/>
              </w:rPr>
              <w:t>Šmaver</w:t>
            </w:r>
            <w:r>
              <w:rPr>
                <w:sz w:val="28"/>
                <w:szCs w:val="28"/>
              </w:rPr>
              <w:t xml:space="preserve">: </w:t>
            </w:r>
            <w:r w:rsidR="00C3612F">
              <w:rPr>
                <w:sz w:val="28"/>
                <w:szCs w:val="28"/>
              </w:rPr>
              <w:t>Jože Horvat</w:t>
            </w:r>
          </w:p>
        </w:tc>
      </w:tr>
      <w:tr w:rsidR="0082202A" w:rsidRPr="00B8094B" w14:paraId="78278D8D" w14:textId="77777777" w:rsidTr="00197101">
        <w:trPr>
          <w:trHeight w:val="309"/>
        </w:trPr>
        <w:tc>
          <w:tcPr>
            <w:tcW w:w="817" w:type="dxa"/>
          </w:tcPr>
          <w:p w14:paraId="4405E767" w14:textId="226293F1" w:rsidR="0082202A" w:rsidRPr="00BC28E1" w:rsidRDefault="00FF0023" w:rsidP="00B5646E">
            <w:pPr>
              <w:rPr>
                <w:sz w:val="28"/>
                <w:szCs w:val="26"/>
              </w:rPr>
            </w:pPr>
            <w:r>
              <w:rPr>
                <w:sz w:val="28"/>
                <w:szCs w:val="26"/>
              </w:rPr>
              <w:t>27</w:t>
            </w:r>
            <w:r w:rsidR="007E676B">
              <w:rPr>
                <w:sz w:val="28"/>
                <w:szCs w:val="26"/>
              </w:rPr>
              <w:t>.</w:t>
            </w:r>
            <w:r w:rsidR="00197101">
              <w:rPr>
                <w:sz w:val="28"/>
                <w:szCs w:val="26"/>
              </w:rPr>
              <w:t>6</w:t>
            </w:r>
            <w:r w:rsidR="007A26C5" w:rsidRPr="00BC28E1">
              <w:rPr>
                <w:sz w:val="28"/>
                <w:szCs w:val="26"/>
              </w:rPr>
              <w:t>.</w:t>
            </w:r>
          </w:p>
        </w:tc>
        <w:tc>
          <w:tcPr>
            <w:tcW w:w="425" w:type="dxa"/>
          </w:tcPr>
          <w:p w14:paraId="318B2A11" w14:textId="77777777" w:rsidR="0082202A" w:rsidRPr="00202EF7" w:rsidRDefault="00AA1197" w:rsidP="00041894">
            <w:pPr>
              <w:jc w:val="both"/>
              <w:rPr>
                <w:sz w:val="28"/>
                <w:szCs w:val="26"/>
              </w:rPr>
            </w:pPr>
            <w:r w:rsidRPr="00202EF7">
              <w:rPr>
                <w:sz w:val="28"/>
                <w:szCs w:val="26"/>
              </w:rPr>
              <w:t>S</w:t>
            </w:r>
          </w:p>
        </w:tc>
        <w:tc>
          <w:tcPr>
            <w:tcW w:w="1843" w:type="dxa"/>
          </w:tcPr>
          <w:p w14:paraId="42D9AB3D" w14:textId="0C8A8FB4" w:rsidR="0082202A" w:rsidRPr="00F044D5" w:rsidRDefault="004620ED" w:rsidP="0072742A">
            <w:pPr>
              <w:rPr>
                <w:sz w:val="28"/>
                <w:szCs w:val="26"/>
              </w:rPr>
            </w:pPr>
            <w:r>
              <w:rPr>
                <w:sz w:val="28"/>
                <w:szCs w:val="26"/>
              </w:rPr>
              <w:t>Ema Krška</w:t>
            </w:r>
          </w:p>
        </w:tc>
        <w:tc>
          <w:tcPr>
            <w:tcW w:w="567" w:type="dxa"/>
          </w:tcPr>
          <w:p w14:paraId="7894354F" w14:textId="3D112A82" w:rsidR="00945855" w:rsidRPr="002A2E10" w:rsidRDefault="000C6938" w:rsidP="0002189F">
            <w:pPr>
              <w:rPr>
                <w:b/>
                <w:bCs/>
                <w:sz w:val="28"/>
                <w:szCs w:val="2"/>
              </w:rPr>
            </w:pPr>
            <w:r w:rsidRPr="00CF63BA">
              <w:rPr>
                <w:sz w:val="28"/>
                <w:szCs w:val="2"/>
              </w:rPr>
              <w:t xml:space="preserve"> </w:t>
            </w:r>
            <w:r w:rsidR="00945855" w:rsidRPr="002A2E10">
              <w:rPr>
                <w:b/>
                <w:bCs/>
                <w:sz w:val="28"/>
                <w:szCs w:val="2"/>
              </w:rPr>
              <w:t>19</w:t>
            </w:r>
          </w:p>
        </w:tc>
        <w:tc>
          <w:tcPr>
            <w:tcW w:w="3793" w:type="dxa"/>
          </w:tcPr>
          <w:p w14:paraId="462442E8" w14:textId="5F095029" w:rsidR="00945855" w:rsidRPr="00E93199" w:rsidRDefault="002A2E10" w:rsidP="0002189F">
            <w:pPr>
              <w:jc w:val="both"/>
              <w:rPr>
                <w:sz w:val="28"/>
                <w:szCs w:val="28"/>
              </w:rPr>
            </w:pPr>
            <w:r w:rsidRPr="002A2E10">
              <w:rPr>
                <w:b/>
                <w:bCs/>
                <w:sz w:val="28"/>
                <w:szCs w:val="28"/>
              </w:rPr>
              <w:t>Selce</w:t>
            </w:r>
            <w:r>
              <w:rPr>
                <w:sz w:val="28"/>
                <w:szCs w:val="28"/>
              </w:rPr>
              <w:t xml:space="preserve">: </w:t>
            </w:r>
            <w:r w:rsidR="00C3612F">
              <w:rPr>
                <w:sz w:val="28"/>
                <w:szCs w:val="28"/>
              </w:rPr>
              <w:t>Marija Špec, obl.</w:t>
            </w:r>
          </w:p>
        </w:tc>
      </w:tr>
      <w:tr w:rsidR="003365EF" w:rsidRPr="000C6855" w14:paraId="36C2FC7C" w14:textId="77777777" w:rsidTr="00CF63BA">
        <w:trPr>
          <w:trHeight w:val="306"/>
        </w:trPr>
        <w:tc>
          <w:tcPr>
            <w:tcW w:w="817" w:type="dxa"/>
            <w:shd w:val="clear" w:color="auto" w:fill="D9D9D9" w:themeFill="background1" w:themeFillShade="D9"/>
          </w:tcPr>
          <w:p w14:paraId="206E612C" w14:textId="0C0587E0" w:rsidR="003365EF" w:rsidRPr="00810201" w:rsidRDefault="00FF0023" w:rsidP="00AF7BD8">
            <w:pPr>
              <w:rPr>
                <w:sz w:val="28"/>
                <w:szCs w:val="24"/>
              </w:rPr>
            </w:pPr>
            <w:r>
              <w:rPr>
                <w:sz w:val="28"/>
                <w:szCs w:val="24"/>
              </w:rPr>
              <w:t>28</w:t>
            </w:r>
            <w:r w:rsidR="00CF63BA">
              <w:rPr>
                <w:sz w:val="28"/>
                <w:szCs w:val="24"/>
              </w:rPr>
              <w:t>.</w:t>
            </w:r>
            <w:r w:rsidR="00197101">
              <w:rPr>
                <w:sz w:val="28"/>
                <w:szCs w:val="24"/>
              </w:rPr>
              <w:t>6</w:t>
            </w:r>
            <w:r w:rsidR="003365EF" w:rsidRPr="00810201">
              <w:rPr>
                <w:sz w:val="28"/>
                <w:szCs w:val="24"/>
              </w:rPr>
              <w:t>.</w:t>
            </w:r>
          </w:p>
        </w:tc>
        <w:tc>
          <w:tcPr>
            <w:tcW w:w="425" w:type="dxa"/>
            <w:shd w:val="clear" w:color="auto" w:fill="D9D9D9" w:themeFill="background1" w:themeFillShade="D9"/>
          </w:tcPr>
          <w:p w14:paraId="45928DB5" w14:textId="77777777" w:rsidR="003365EF" w:rsidRPr="000C6855" w:rsidRDefault="0096247D" w:rsidP="00041894">
            <w:pPr>
              <w:jc w:val="both"/>
              <w:rPr>
                <w:sz w:val="24"/>
                <w:szCs w:val="24"/>
              </w:rPr>
            </w:pPr>
            <w:r>
              <w:rPr>
                <w:sz w:val="28"/>
                <w:szCs w:val="24"/>
              </w:rPr>
              <w:t>N</w:t>
            </w:r>
          </w:p>
        </w:tc>
        <w:tc>
          <w:tcPr>
            <w:tcW w:w="1843" w:type="dxa"/>
            <w:shd w:val="clear" w:color="auto" w:fill="D9D9D9" w:themeFill="background1" w:themeFillShade="D9"/>
          </w:tcPr>
          <w:p w14:paraId="22531F7D" w14:textId="77777777" w:rsidR="00CF63BA" w:rsidRDefault="00CF63BA" w:rsidP="00401B2C">
            <w:pPr>
              <w:spacing w:line="216" w:lineRule="auto"/>
              <w:rPr>
                <w:b/>
                <w:sz w:val="28"/>
                <w:szCs w:val="26"/>
              </w:rPr>
            </w:pPr>
            <w:r>
              <w:rPr>
                <w:b/>
                <w:sz w:val="28"/>
                <w:szCs w:val="26"/>
              </w:rPr>
              <w:t>NEDELJA</w:t>
            </w:r>
          </w:p>
          <w:p w14:paraId="69EBC3DE" w14:textId="4C9559B2" w:rsidR="003365EF" w:rsidRPr="007E676B" w:rsidRDefault="00197101" w:rsidP="00401B2C">
            <w:pPr>
              <w:spacing w:line="216" w:lineRule="auto"/>
              <w:rPr>
                <w:b/>
                <w:sz w:val="26"/>
                <w:szCs w:val="26"/>
              </w:rPr>
            </w:pPr>
            <w:r>
              <w:rPr>
                <w:b/>
                <w:sz w:val="28"/>
                <w:szCs w:val="26"/>
              </w:rPr>
              <w:t>1</w:t>
            </w:r>
            <w:r w:rsidR="00FF0023">
              <w:rPr>
                <w:b/>
                <w:sz w:val="28"/>
                <w:szCs w:val="26"/>
              </w:rPr>
              <w:t>3</w:t>
            </w:r>
            <w:r>
              <w:rPr>
                <w:b/>
                <w:sz w:val="28"/>
                <w:szCs w:val="26"/>
              </w:rPr>
              <w:t>. m.l.</w:t>
            </w:r>
          </w:p>
        </w:tc>
        <w:tc>
          <w:tcPr>
            <w:tcW w:w="567" w:type="dxa"/>
            <w:shd w:val="clear" w:color="auto" w:fill="D9D9D9" w:themeFill="background1" w:themeFillShade="D9"/>
          </w:tcPr>
          <w:p w14:paraId="0B9814DE" w14:textId="117AF741" w:rsidR="003365EF" w:rsidRPr="00197101" w:rsidRDefault="003365EF" w:rsidP="00214D0E">
            <w:pPr>
              <w:rPr>
                <w:bCs/>
                <w:sz w:val="2"/>
                <w:szCs w:val="2"/>
              </w:rPr>
            </w:pPr>
            <w:r w:rsidRPr="00DD317E">
              <w:rPr>
                <w:sz w:val="28"/>
                <w:szCs w:val="24"/>
              </w:rPr>
              <w:t xml:space="preserve"> </w:t>
            </w:r>
            <w:r w:rsidR="00DE23CE">
              <w:rPr>
                <w:sz w:val="28"/>
                <w:szCs w:val="24"/>
              </w:rPr>
              <w:t xml:space="preserve"> </w:t>
            </w:r>
            <w:r w:rsidR="00031B84">
              <w:rPr>
                <w:sz w:val="28"/>
                <w:szCs w:val="24"/>
              </w:rPr>
              <w:t xml:space="preserve"> </w:t>
            </w:r>
            <w:r w:rsidR="00CF63BA" w:rsidRPr="00197101">
              <w:rPr>
                <w:bCs/>
                <w:sz w:val="28"/>
                <w:szCs w:val="24"/>
              </w:rPr>
              <w:t>8</w:t>
            </w:r>
          </w:p>
          <w:p w14:paraId="64653DB2" w14:textId="77777777" w:rsidR="00DE23CE" w:rsidRPr="00214D0E" w:rsidRDefault="00DE23CE" w:rsidP="00214D0E">
            <w:pPr>
              <w:rPr>
                <w:b/>
                <w:sz w:val="28"/>
                <w:szCs w:val="24"/>
              </w:rPr>
            </w:pPr>
            <w:r w:rsidRPr="00197101">
              <w:rPr>
                <w:bCs/>
                <w:sz w:val="28"/>
                <w:szCs w:val="24"/>
              </w:rPr>
              <w:t xml:space="preserve"> </w:t>
            </w:r>
            <w:r w:rsidR="007212AD" w:rsidRPr="00214D0E">
              <w:rPr>
                <w:b/>
                <w:sz w:val="28"/>
                <w:szCs w:val="24"/>
              </w:rPr>
              <w:t>10</w:t>
            </w:r>
          </w:p>
        </w:tc>
        <w:tc>
          <w:tcPr>
            <w:tcW w:w="3793" w:type="dxa"/>
            <w:shd w:val="clear" w:color="auto" w:fill="D9D9D9" w:themeFill="background1" w:themeFillShade="D9"/>
          </w:tcPr>
          <w:p w14:paraId="41CBF7EA" w14:textId="12F5EF68" w:rsidR="00F820D1" w:rsidRDefault="00F820D1" w:rsidP="0002189F">
            <w:pPr>
              <w:rPr>
                <w:sz w:val="28"/>
                <w:szCs w:val="26"/>
              </w:rPr>
            </w:pPr>
            <w:r>
              <w:rPr>
                <w:sz w:val="28"/>
                <w:szCs w:val="26"/>
              </w:rPr>
              <w:t xml:space="preserve">dr. Kek </w:t>
            </w:r>
            <w:r w:rsidRPr="00F820D1">
              <w:rPr>
                <w:sz w:val="24"/>
                <w:szCs w:val="24"/>
              </w:rPr>
              <w:t>(Luža)</w:t>
            </w:r>
          </w:p>
          <w:p w14:paraId="6E5B11B3" w14:textId="3ADC6A4D" w:rsidR="009F08D9" w:rsidRPr="00DE23CE" w:rsidRDefault="00214D0E" w:rsidP="0002189F">
            <w:pPr>
              <w:rPr>
                <w:sz w:val="28"/>
                <w:szCs w:val="26"/>
              </w:rPr>
            </w:pPr>
            <w:r w:rsidRPr="00214D0E">
              <w:rPr>
                <w:b/>
                <w:bCs/>
                <w:sz w:val="28"/>
                <w:szCs w:val="26"/>
              </w:rPr>
              <w:t>Korita</w:t>
            </w:r>
            <w:r>
              <w:rPr>
                <w:sz w:val="28"/>
                <w:szCs w:val="26"/>
              </w:rPr>
              <w:t>: za sosesko in farane</w:t>
            </w:r>
          </w:p>
        </w:tc>
      </w:tr>
      <w:tr w:rsidR="00DE23CE" w:rsidRPr="003248A3" w14:paraId="561378EE" w14:textId="77777777" w:rsidTr="00CF63BA">
        <w:trPr>
          <w:trHeight w:val="306"/>
        </w:trPr>
        <w:tc>
          <w:tcPr>
            <w:tcW w:w="817" w:type="dxa"/>
          </w:tcPr>
          <w:p w14:paraId="715CEFA5" w14:textId="4306106B" w:rsidR="00DE23CE" w:rsidRPr="003248A3" w:rsidRDefault="00FF0023" w:rsidP="00AF7BD8">
            <w:pPr>
              <w:rPr>
                <w:sz w:val="28"/>
                <w:szCs w:val="24"/>
              </w:rPr>
            </w:pPr>
            <w:r>
              <w:rPr>
                <w:sz w:val="28"/>
                <w:szCs w:val="24"/>
              </w:rPr>
              <w:t>29</w:t>
            </w:r>
            <w:r w:rsidR="00DE23CE" w:rsidRPr="003248A3">
              <w:rPr>
                <w:sz w:val="28"/>
                <w:szCs w:val="24"/>
              </w:rPr>
              <w:t>.</w:t>
            </w:r>
            <w:r w:rsidR="00197101">
              <w:rPr>
                <w:sz w:val="28"/>
                <w:szCs w:val="24"/>
              </w:rPr>
              <w:t>6</w:t>
            </w:r>
            <w:r w:rsidR="00DE23CE" w:rsidRPr="003248A3">
              <w:rPr>
                <w:sz w:val="28"/>
                <w:szCs w:val="24"/>
              </w:rPr>
              <w:t>.</w:t>
            </w:r>
          </w:p>
        </w:tc>
        <w:tc>
          <w:tcPr>
            <w:tcW w:w="425" w:type="dxa"/>
          </w:tcPr>
          <w:p w14:paraId="15627B8A" w14:textId="77777777" w:rsidR="00DE23CE" w:rsidRPr="003248A3" w:rsidRDefault="0096247D" w:rsidP="00041894">
            <w:pPr>
              <w:jc w:val="both"/>
              <w:rPr>
                <w:sz w:val="28"/>
                <w:szCs w:val="24"/>
              </w:rPr>
            </w:pPr>
            <w:r w:rsidRPr="003248A3">
              <w:rPr>
                <w:sz w:val="28"/>
                <w:szCs w:val="24"/>
              </w:rPr>
              <w:t>P</w:t>
            </w:r>
          </w:p>
        </w:tc>
        <w:tc>
          <w:tcPr>
            <w:tcW w:w="1843" w:type="dxa"/>
          </w:tcPr>
          <w:p w14:paraId="7E2A1480" w14:textId="1462EDE7" w:rsidR="00DE23CE" w:rsidRPr="003248A3" w:rsidRDefault="004620ED" w:rsidP="00DE23CE">
            <w:pPr>
              <w:rPr>
                <w:sz w:val="28"/>
                <w:szCs w:val="26"/>
              </w:rPr>
            </w:pPr>
            <w:r>
              <w:rPr>
                <w:sz w:val="28"/>
                <w:szCs w:val="26"/>
              </w:rPr>
              <w:t>Peter in Pavel</w:t>
            </w:r>
          </w:p>
        </w:tc>
        <w:tc>
          <w:tcPr>
            <w:tcW w:w="567" w:type="dxa"/>
          </w:tcPr>
          <w:p w14:paraId="2F617B9F" w14:textId="75663543" w:rsidR="00DE23CE" w:rsidRPr="00214D0E" w:rsidRDefault="00FF0023" w:rsidP="009207CC">
            <w:pPr>
              <w:rPr>
                <w:b/>
                <w:sz w:val="28"/>
                <w:szCs w:val="24"/>
              </w:rPr>
            </w:pPr>
            <w:r>
              <w:rPr>
                <w:bCs/>
                <w:sz w:val="28"/>
                <w:szCs w:val="24"/>
              </w:rPr>
              <w:t xml:space="preserve"> </w:t>
            </w:r>
            <w:r w:rsidR="00214D0E">
              <w:rPr>
                <w:b/>
                <w:sz w:val="28"/>
                <w:szCs w:val="24"/>
              </w:rPr>
              <w:t>19</w:t>
            </w:r>
          </w:p>
        </w:tc>
        <w:tc>
          <w:tcPr>
            <w:tcW w:w="3793" w:type="dxa"/>
          </w:tcPr>
          <w:p w14:paraId="49D045D3" w14:textId="57F6E98E" w:rsidR="00727A46" w:rsidRPr="003248A3" w:rsidRDefault="00214D0E" w:rsidP="003401EC">
            <w:pPr>
              <w:rPr>
                <w:sz w:val="28"/>
                <w:szCs w:val="26"/>
              </w:rPr>
            </w:pPr>
            <w:r w:rsidRPr="00214D0E">
              <w:rPr>
                <w:b/>
                <w:bCs/>
                <w:sz w:val="28"/>
                <w:szCs w:val="26"/>
              </w:rPr>
              <w:t>Korita</w:t>
            </w:r>
            <w:r>
              <w:rPr>
                <w:sz w:val="28"/>
                <w:szCs w:val="26"/>
              </w:rPr>
              <w:t xml:space="preserve">: </w:t>
            </w:r>
            <w:r w:rsidRPr="00214D0E">
              <w:rPr>
                <w:sz w:val="26"/>
                <w:szCs w:val="26"/>
              </w:rPr>
              <w:t>Ivana, Irena in Ciril Perpar</w:t>
            </w:r>
          </w:p>
        </w:tc>
      </w:tr>
      <w:tr w:rsidR="002848BE" w:rsidRPr="003248A3" w14:paraId="08FDF36B" w14:textId="77777777" w:rsidTr="00CF63BA">
        <w:trPr>
          <w:trHeight w:val="306"/>
        </w:trPr>
        <w:tc>
          <w:tcPr>
            <w:tcW w:w="817" w:type="dxa"/>
          </w:tcPr>
          <w:p w14:paraId="44133507" w14:textId="71DFB39A" w:rsidR="002848BE" w:rsidRDefault="00FF0023" w:rsidP="00AF7BD8">
            <w:pPr>
              <w:rPr>
                <w:sz w:val="28"/>
                <w:szCs w:val="24"/>
              </w:rPr>
            </w:pPr>
            <w:r>
              <w:rPr>
                <w:sz w:val="28"/>
                <w:szCs w:val="24"/>
              </w:rPr>
              <w:t>30</w:t>
            </w:r>
            <w:r w:rsidR="002848BE">
              <w:rPr>
                <w:sz w:val="28"/>
                <w:szCs w:val="24"/>
              </w:rPr>
              <w:t>.</w:t>
            </w:r>
            <w:r w:rsidR="00197101">
              <w:rPr>
                <w:sz w:val="28"/>
                <w:szCs w:val="24"/>
              </w:rPr>
              <w:t>6</w:t>
            </w:r>
            <w:r w:rsidR="002848BE">
              <w:rPr>
                <w:sz w:val="28"/>
                <w:szCs w:val="24"/>
              </w:rPr>
              <w:t>.</w:t>
            </w:r>
          </w:p>
        </w:tc>
        <w:tc>
          <w:tcPr>
            <w:tcW w:w="425" w:type="dxa"/>
          </w:tcPr>
          <w:p w14:paraId="2FE61CF8" w14:textId="77777777" w:rsidR="002848BE" w:rsidRPr="003248A3" w:rsidRDefault="002848BE" w:rsidP="00041894">
            <w:pPr>
              <w:jc w:val="both"/>
              <w:rPr>
                <w:sz w:val="28"/>
                <w:szCs w:val="24"/>
              </w:rPr>
            </w:pPr>
            <w:r>
              <w:rPr>
                <w:sz w:val="28"/>
                <w:szCs w:val="24"/>
              </w:rPr>
              <w:t>T</w:t>
            </w:r>
          </w:p>
        </w:tc>
        <w:tc>
          <w:tcPr>
            <w:tcW w:w="1843" w:type="dxa"/>
          </w:tcPr>
          <w:p w14:paraId="29F21E40" w14:textId="4A3EDD23" w:rsidR="002848BE" w:rsidRPr="003248A3" w:rsidRDefault="004620ED" w:rsidP="00DE23CE">
            <w:pPr>
              <w:rPr>
                <w:sz w:val="28"/>
                <w:szCs w:val="26"/>
              </w:rPr>
            </w:pPr>
            <w:r>
              <w:rPr>
                <w:sz w:val="28"/>
                <w:szCs w:val="26"/>
              </w:rPr>
              <w:t>Prvi muč. r. C.</w:t>
            </w:r>
          </w:p>
        </w:tc>
        <w:tc>
          <w:tcPr>
            <w:tcW w:w="567" w:type="dxa"/>
          </w:tcPr>
          <w:p w14:paraId="487F5404" w14:textId="7B9F3E6E" w:rsidR="002848BE" w:rsidRPr="0002189F" w:rsidRDefault="002848BE" w:rsidP="009207CC">
            <w:pPr>
              <w:rPr>
                <w:bCs/>
                <w:sz w:val="28"/>
                <w:szCs w:val="24"/>
              </w:rPr>
            </w:pPr>
            <w:r w:rsidRPr="0002189F">
              <w:rPr>
                <w:bCs/>
                <w:sz w:val="28"/>
                <w:szCs w:val="24"/>
              </w:rPr>
              <w:t xml:space="preserve"> </w:t>
            </w:r>
            <w:r w:rsidR="00FF0023">
              <w:rPr>
                <w:bCs/>
                <w:sz w:val="28"/>
                <w:szCs w:val="24"/>
              </w:rPr>
              <w:t>20</w:t>
            </w:r>
          </w:p>
        </w:tc>
        <w:tc>
          <w:tcPr>
            <w:tcW w:w="3793" w:type="dxa"/>
          </w:tcPr>
          <w:p w14:paraId="57C70454" w14:textId="3AE982AF" w:rsidR="002848BE" w:rsidRPr="002848BE" w:rsidRDefault="00214D0E" w:rsidP="003401EC">
            <w:pPr>
              <w:rPr>
                <w:sz w:val="28"/>
                <w:szCs w:val="26"/>
              </w:rPr>
            </w:pPr>
            <w:r>
              <w:rPr>
                <w:sz w:val="28"/>
                <w:szCs w:val="26"/>
              </w:rPr>
              <w:t>Peter in Mirko Razdrh</w:t>
            </w:r>
          </w:p>
        </w:tc>
      </w:tr>
      <w:tr w:rsidR="00DE23CE" w:rsidRPr="00BA3165" w14:paraId="20BA242E" w14:textId="77777777" w:rsidTr="00CF63BA">
        <w:trPr>
          <w:trHeight w:val="306"/>
        </w:trPr>
        <w:tc>
          <w:tcPr>
            <w:tcW w:w="817" w:type="dxa"/>
          </w:tcPr>
          <w:p w14:paraId="11700EBD" w14:textId="110C3DAB" w:rsidR="00DE23CE" w:rsidRPr="00BA3165" w:rsidRDefault="00197101" w:rsidP="004E660C">
            <w:pPr>
              <w:rPr>
                <w:sz w:val="24"/>
                <w:szCs w:val="24"/>
              </w:rPr>
            </w:pPr>
            <w:r>
              <w:rPr>
                <w:sz w:val="28"/>
                <w:szCs w:val="24"/>
              </w:rPr>
              <w:t>1</w:t>
            </w:r>
            <w:r w:rsidR="00DE23CE" w:rsidRPr="00AE1825">
              <w:rPr>
                <w:sz w:val="28"/>
                <w:szCs w:val="24"/>
              </w:rPr>
              <w:t>.</w:t>
            </w:r>
            <w:r w:rsidR="00FF0023">
              <w:rPr>
                <w:sz w:val="28"/>
                <w:szCs w:val="24"/>
              </w:rPr>
              <w:t>7</w:t>
            </w:r>
            <w:r w:rsidR="00DE23CE" w:rsidRPr="00AE1825">
              <w:rPr>
                <w:sz w:val="28"/>
                <w:szCs w:val="24"/>
              </w:rPr>
              <w:t>.</w:t>
            </w:r>
          </w:p>
        </w:tc>
        <w:tc>
          <w:tcPr>
            <w:tcW w:w="425" w:type="dxa"/>
          </w:tcPr>
          <w:p w14:paraId="12F22B59" w14:textId="77777777" w:rsidR="00DE23CE" w:rsidRPr="00BA3165" w:rsidRDefault="0096247D" w:rsidP="00041894">
            <w:pPr>
              <w:jc w:val="both"/>
              <w:rPr>
                <w:sz w:val="24"/>
                <w:szCs w:val="24"/>
              </w:rPr>
            </w:pPr>
            <w:r w:rsidRPr="00A114A7">
              <w:rPr>
                <w:sz w:val="28"/>
                <w:szCs w:val="24"/>
              </w:rPr>
              <w:t>S</w:t>
            </w:r>
          </w:p>
        </w:tc>
        <w:tc>
          <w:tcPr>
            <w:tcW w:w="1843" w:type="dxa"/>
          </w:tcPr>
          <w:p w14:paraId="6F75C222" w14:textId="721AD531" w:rsidR="00984165" w:rsidRPr="004620ED" w:rsidRDefault="004620ED" w:rsidP="0002540A">
            <w:pPr>
              <w:rPr>
                <w:sz w:val="28"/>
                <w:szCs w:val="28"/>
              </w:rPr>
            </w:pPr>
            <w:r w:rsidRPr="004620ED">
              <w:rPr>
                <w:sz w:val="28"/>
                <w:szCs w:val="28"/>
              </w:rPr>
              <w:t>Oliver, škof</w:t>
            </w:r>
          </w:p>
        </w:tc>
        <w:tc>
          <w:tcPr>
            <w:tcW w:w="567" w:type="dxa"/>
          </w:tcPr>
          <w:p w14:paraId="13A57329" w14:textId="3D88F2B9" w:rsidR="002A2E10" w:rsidRPr="00214D0E" w:rsidRDefault="00FF0023" w:rsidP="00214D0E">
            <w:pPr>
              <w:rPr>
                <w:b/>
                <w:bCs/>
                <w:sz w:val="28"/>
                <w:szCs w:val="24"/>
              </w:rPr>
            </w:pPr>
            <w:r>
              <w:rPr>
                <w:sz w:val="28"/>
                <w:szCs w:val="24"/>
              </w:rPr>
              <w:t xml:space="preserve"> </w:t>
            </w:r>
            <w:r w:rsidR="00214D0E" w:rsidRPr="00214D0E">
              <w:rPr>
                <w:b/>
                <w:bCs/>
                <w:sz w:val="28"/>
                <w:szCs w:val="24"/>
              </w:rPr>
              <w:t>19</w:t>
            </w:r>
          </w:p>
        </w:tc>
        <w:tc>
          <w:tcPr>
            <w:tcW w:w="3793" w:type="dxa"/>
          </w:tcPr>
          <w:p w14:paraId="4D3FB972" w14:textId="22AC028D" w:rsidR="000A491B" w:rsidRPr="002A2E10" w:rsidRDefault="00214D0E" w:rsidP="00C54149">
            <w:pPr>
              <w:rPr>
                <w:sz w:val="28"/>
                <w:szCs w:val="26"/>
              </w:rPr>
            </w:pPr>
            <w:r w:rsidRPr="00214D0E">
              <w:rPr>
                <w:b/>
                <w:bCs/>
                <w:sz w:val="28"/>
                <w:szCs w:val="26"/>
              </w:rPr>
              <w:t>Šmaver</w:t>
            </w:r>
            <w:r>
              <w:rPr>
                <w:sz w:val="28"/>
                <w:szCs w:val="26"/>
              </w:rPr>
              <w:t>: gorska</w:t>
            </w:r>
          </w:p>
        </w:tc>
      </w:tr>
      <w:tr w:rsidR="00DE23CE" w:rsidRPr="000C6855" w14:paraId="4225A284" w14:textId="77777777" w:rsidTr="00CF63BA">
        <w:trPr>
          <w:trHeight w:val="306"/>
        </w:trPr>
        <w:tc>
          <w:tcPr>
            <w:tcW w:w="817" w:type="dxa"/>
          </w:tcPr>
          <w:p w14:paraId="200AC36B" w14:textId="1CBF59D2" w:rsidR="00DE23CE" w:rsidRPr="00BA3165" w:rsidRDefault="00FF0023" w:rsidP="00AF7BD8">
            <w:pPr>
              <w:rPr>
                <w:sz w:val="28"/>
                <w:szCs w:val="24"/>
              </w:rPr>
            </w:pPr>
            <w:r>
              <w:rPr>
                <w:sz w:val="28"/>
                <w:szCs w:val="24"/>
              </w:rPr>
              <w:t>2</w:t>
            </w:r>
            <w:r w:rsidR="00DE23CE" w:rsidRPr="00BA3165">
              <w:rPr>
                <w:sz w:val="28"/>
                <w:szCs w:val="24"/>
              </w:rPr>
              <w:t>.</w:t>
            </w:r>
            <w:r>
              <w:rPr>
                <w:sz w:val="28"/>
                <w:szCs w:val="24"/>
              </w:rPr>
              <w:t>7</w:t>
            </w:r>
            <w:r w:rsidR="00DE23CE" w:rsidRPr="00BA3165">
              <w:rPr>
                <w:sz w:val="28"/>
                <w:szCs w:val="24"/>
              </w:rPr>
              <w:t>.</w:t>
            </w:r>
          </w:p>
        </w:tc>
        <w:tc>
          <w:tcPr>
            <w:tcW w:w="425" w:type="dxa"/>
          </w:tcPr>
          <w:p w14:paraId="57F79704" w14:textId="77777777" w:rsidR="00DE23CE" w:rsidRPr="00BA3165" w:rsidRDefault="0096247D" w:rsidP="00041894">
            <w:pPr>
              <w:jc w:val="both"/>
              <w:rPr>
                <w:sz w:val="28"/>
                <w:szCs w:val="24"/>
              </w:rPr>
            </w:pPr>
            <w:r w:rsidRPr="00BA3165">
              <w:rPr>
                <w:sz w:val="28"/>
                <w:szCs w:val="24"/>
              </w:rPr>
              <w:t>Č</w:t>
            </w:r>
          </w:p>
        </w:tc>
        <w:tc>
          <w:tcPr>
            <w:tcW w:w="1843" w:type="dxa"/>
          </w:tcPr>
          <w:p w14:paraId="506968AB" w14:textId="103FCAA8" w:rsidR="00984165" w:rsidRPr="004620ED" w:rsidRDefault="004620ED" w:rsidP="00DE23CE">
            <w:pPr>
              <w:rPr>
                <w:sz w:val="28"/>
                <w:szCs w:val="28"/>
              </w:rPr>
            </w:pPr>
            <w:r w:rsidRPr="004620ED">
              <w:rPr>
                <w:sz w:val="28"/>
                <w:szCs w:val="28"/>
              </w:rPr>
              <w:t>Bernardin</w:t>
            </w:r>
          </w:p>
        </w:tc>
        <w:tc>
          <w:tcPr>
            <w:tcW w:w="567" w:type="dxa"/>
          </w:tcPr>
          <w:p w14:paraId="76E13764" w14:textId="462C8A78" w:rsidR="00984165" w:rsidRPr="00CF63BA" w:rsidRDefault="00C40862" w:rsidP="00984165">
            <w:pPr>
              <w:spacing w:line="216" w:lineRule="auto"/>
              <w:rPr>
                <w:sz w:val="2"/>
                <w:szCs w:val="24"/>
              </w:rPr>
            </w:pPr>
            <w:r w:rsidRPr="00BA3165">
              <w:rPr>
                <w:sz w:val="2"/>
                <w:szCs w:val="24"/>
              </w:rPr>
              <w:t xml:space="preserve"> </w:t>
            </w:r>
            <w:r w:rsidR="00E41B31">
              <w:rPr>
                <w:sz w:val="2"/>
                <w:szCs w:val="24"/>
              </w:rPr>
              <w:t xml:space="preserve"> </w:t>
            </w:r>
            <w:r w:rsidR="00AE1511">
              <w:rPr>
                <w:sz w:val="2"/>
                <w:szCs w:val="24"/>
              </w:rPr>
              <w:t xml:space="preserve">          </w:t>
            </w:r>
            <w:r w:rsidR="00FF0023">
              <w:rPr>
                <w:sz w:val="28"/>
                <w:szCs w:val="24"/>
              </w:rPr>
              <w:t>20</w:t>
            </w:r>
          </w:p>
        </w:tc>
        <w:tc>
          <w:tcPr>
            <w:tcW w:w="3793" w:type="dxa"/>
          </w:tcPr>
          <w:p w14:paraId="3916FE46" w14:textId="20C7A5E1" w:rsidR="002A2E10" w:rsidRPr="00BA3165" w:rsidRDefault="00214D0E" w:rsidP="002A2E10">
            <w:pPr>
              <w:rPr>
                <w:sz w:val="26"/>
                <w:szCs w:val="26"/>
              </w:rPr>
            </w:pPr>
            <w:r w:rsidRPr="00214D0E">
              <w:rPr>
                <w:sz w:val="28"/>
                <w:szCs w:val="28"/>
              </w:rPr>
              <w:t>Stanislava Tomšič</w:t>
            </w:r>
          </w:p>
        </w:tc>
      </w:tr>
      <w:tr w:rsidR="00DE23CE" w:rsidRPr="000C6855" w14:paraId="09CCFECD" w14:textId="77777777" w:rsidTr="001223A5">
        <w:trPr>
          <w:trHeight w:val="306"/>
        </w:trPr>
        <w:tc>
          <w:tcPr>
            <w:tcW w:w="817" w:type="dxa"/>
          </w:tcPr>
          <w:p w14:paraId="38D868B0" w14:textId="573611D5" w:rsidR="00DE23CE" w:rsidRPr="001223A5" w:rsidRDefault="00FF0023" w:rsidP="004E660C">
            <w:pPr>
              <w:rPr>
                <w:sz w:val="28"/>
                <w:szCs w:val="24"/>
              </w:rPr>
            </w:pPr>
            <w:r>
              <w:rPr>
                <w:sz w:val="28"/>
                <w:szCs w:val="24"/>
              </w:rPr>
              <w:t>3</w:t>
            </w:r>
            <w:r w:rsidR="00DE23CE" w:rsidRPr="001223A5">
              <w:rPr>
                <w:sz w:val="28"/>
                <w:szCs w:val="24"/>
              </w:rPr>
              <w:t>.</w:t>
            </w:r>
            <w:r>
              <w:rPr>
                <w:sz w:val="28"/>
                <w:szCs w:val="24"/>
              </w:rPr>
              <w:t>7</w:t>
            </w:r>
            <w:r w:rsidR="00DE23CE" w:rsidRPr="001223A5">
              <w:rPr>
                <w:sz w:val="28"/>
                <w:szCs w:val="24"/>
              </w:rPr>
              <w:t>.</w:t>
            </w:r>
          </w:p>
        </w:tc>
        <w:tc>
          <w:tcPr>
            <w:tcW w:w="425" w:type="dxa"/>
          </w:tcPr>
          <w:p w14:paraId="6134ED65" w14:textId="77777777" w:rsidR="00DE23CE" w:rsidRPr="001223A5" w:rsidRDefault="0096247D" w:rsidP="00041894">
            <w:pPr>
              <w:jc w:val="both"/>
              <w:rPr>
                <w:sz w:val="28"/>
                <w:szCs w:val="24"/>
              </w:rPr>
            </w:pPr>
            <w:r w:rsidRPr="001223A5">
              <w:rPr>
                <w:sz w:val="28"/>
                <w:szCs w:val="24"/>
              </w:rPr>
              <w:t>P</w:t>
            </w:r>
          </w:p>
        </w:tc>
        <w:tc>
          <w:tcPr>
            <w:tcW w:w="1843" w:type="dxa"/>
          </w:tcPr>
          <w:p w14:paraId="46842424" w14:textId="748F3F7F" w:rsidR="00CF63BA" w:rsidRPr="00397D41" w:rsidRDefault="004620ED" w:rsidP="00CF63BA">
            <w:pPr>
              <w:rPr>
                <w:sz w:val="26"/>
                <w:szCs w:val="26"/>
              </w:rPr>
            </w:pPr>
            <w:r w:rsidRPr="004620ED">
              <w:rPr>
                <w:sz w:val="28"/>
                <w:szCs w:val="28"/>
              </w:rPr>
              <w:t>Tomaž</w:t>
            </w:r>
            <w:r w:rsidRPr="004620ED">
              <w:rPr>
                <w:sz w:val="16"/>
                <w:szCs w:val="16"/>
              </w:rPr>
              <w:t xml:space="preserve">, </w:t>
            </w:r>
            <w:r>
              <w:rPr>
                <w:sz w:val="26"/>
                <w:szCs w:val="26"/>
              </w:rPr>
              <w:t>apostol</w:t>
            </w:r>
          </w:p>
        </w:tc>
        <w:tc>
          <w:tcPr>
            <w:tcW w:w="567" w:type="dxa"/>
          </w:tcPr>
          <w:p w14:paraId="566B5ADC" w14:textId="15A20A56" w:rsidR="00B13FBD" w:rsidRPr="00865EE9" w:rsidRDefault="00AE1511" w:rsidP="00F02974">
            <w:pPr>
              <w:rPr>
                <w:sz w:val="28"/>
                <w:szCs w:val="24"/>
              </w:rPr>
            </w:pPr>
            <w:r w:rsidRPr="00865EE9">
              <w:rPr>
                <w:sz w:val="28"/>
                <w:szCs w:val="24"/>
              </w:rPr>
              <w:t xml:space="preserve"> </w:t>
            </w:r>
            <w:r w:rsidR="00FF0023">
              <w:rPr>
                <w:sz w:val="28"/>
                <w:szCs w:val="24"/>
              </w:rPr>
              <w:t>20</w:t>
            </w:r>
            <w:r w:rsidR="00CF63BA" w:rsidRPr="00865EE9">
              <w:rPr>
                <w:sz w:val="28"/>
                <w:szCs w:val="24"/>
              </w:rPr>
              <w:t xml:space="preserve"> </w:t>
            </w:r>
            <w:r w:rsidRPr="00865EE9">
              <w:rPr>
                <w:sz w:val="28"/>
                <w:szCs w:val="24"/>
              </w:rPr>
              <w:t xml:space="preserve">    </w:t>
            </w:r>
          </w:p>
        </w:tc>
        <w:tc>
          <w:tcPr>
            <w:tcW w:w="3793" w:type="dxa"/>
          </w:tcPr>
          <w:p w14:paraId="6F898555" w14:textId="6AD8122B" w:rsidR="003B7ADA" w:rsidRPr="003B7ADA" w:rsidRDefault="00214D0E" w:rsidP="00DE23CE">
            <w:pPr>
              <w:rPr>
                <w:sz w:val="25"/>
                <w:szCs w:val="25"/>
              </w:rPr>
            </w:pPr>
            <w:r w:rsidRPr="00214D0E">
              <w:rPr>
                <w:sz w:val="28"/>
                <w:szCs w:val="28"/>
              </w:rPr>
              <w:t>Franc Bingo, obl. in st.</w:t>
            </w:r>
          </w:p>
        </w:tc>
      </w:tr>
      <w:tr w:rsidR="0096247D" w:rsidRPr="000C6855" w14:paraId="6B570595" w14:textId="77777777" w:rsidTr="00CF63BA">
        <w:trPr>
          <w:trHeight w:val="361"/>
        </w:trPr>
        <w:tc>
          <w:tcPr>
            <w:tcW w:w="817" w:type="dxa"/>
          </w:tcPr>
          <w:p w14:paraId="1857A7C3" w14:textId="5E900BD1" w:rsidR="0096247D" w:rsidRDefault="00FF0023" w:rsidP="001223A5">
            <w:pPr>
              <w:rPr>
                <w:sz w:val="28"/>
                <w:szCs w:val="24"/>
              </w:rPr>
            </w:pPr>
            <w:r>
              <w:rPr>
                <w:sz w:val="28"/>
                <w:szCs w:val="24"/>
              </w:rPr>
              <w:t>4</w:t>
            </w:r>
            <w:r w:rsidR="004E660C">
              <w:rPr>
                <w:sz w:val="28"/>
                <w:szCs w:val="24"/>
              </w:rPr>
              <w:t>.</w:t>
            </w:r>
            <w:r>
              <w:rPr>
                <w:sz w:val="28"/>
                <w:szCs w:val="24"/>
              </w:rPr>
              <w:t>7</w:t>
            </w:r>
            <w:r w:rsidR="0096247D">
              <w:rPr>
                <w:sz w:val="28"/>
                <w:szCs w:val="24"/>
              </w:rPr>
              <w:t>.</w:t>
            </w:r>
          </w:p>
        </w:tc>
        <w:tc>
          <w:tcPr>
            <w:tcW w:w="425" w:type="dxa"/>
          </w:tcPr>
          <w:p w14:paraId="75CB9A89" w14:textId="77777777" w:rsidR="0096247D" w:rsidRPr="00202EF7" w:rsidRDefault="0096247D" w:rsidP="00041894">
            <w:pPr>
              <w:jc w:val="both"/>
              <w:rPr>
                <w:sz w:val="28"/>
                <w:szCs w:val="24"/>
              </w:rPr>
            </w:pPr>
            <w:r>
              <w:rPr>
                <w:sz w:val="28"/>
                <w:szCs w:val="24"/>
              </w:rPr>
              <w:t>S</w:t>
            </w:r>
          </w:p>
        </w:tc>
        <w:tc>
          <w:tcPr>
            <w:tcW w:w="1843" w:type="dxa"/>
          </w:tcPr>
          <w:p w14:paraId="1EF46A8A" w14:textId="0DC3D432" w:rsidR="0096247D" w:rsidRPr="00B27522" w:rsidRDefault="004620ED" w:rsidP="00DE23CE">
            <w:pPr>
              <w:rPr>
                <w:sz w:val="25"/>
                <w:szCs w:val="25"/>
              </w:rPr>
            </w:pPr>
            <w:r w:rsidRPr="004620ED">
              <w:rPr>
                <w:sz w:val="28"/>
                <w:szCs w:val="28"/>
              </w:rPr>
              <w:t>Urh, škof</w:t>
            </w:r>
          </w:p>
        </w:tc>
        <w:tc>
          <w:tcPr>
            <w:tcW w:w="567" w:type="dxa"/>
          </w:tcPr>
          <w:p w14:paraId="21A7F1D9" w14:textId="77777777" w:rsidR="0039122D" w:rsidRPr="00214D0E" w:rsidRDefault="00865EE9" w:rsidP="00945855">
            <w:pPr>
              <w:rPr>
                <w:b/>
                <w:bCs/>
                <w:sz w:val="28"/>
                <w:szCs w:val="24"/>
              </w:rPr>
            </w:pPr>
            <w:r w:rsidRPr="00865EE9">
              <w:rPr>
                <w:sz w:val="28"/>
                <w:szCs w:val="24"/>
              </w:rPr>
              <w:t xml:space="preserve"> </w:t>
            </w:r>
            <w:r w:rsidRPr="00214D0E">
              <w:rPr>
                <w:b/>
                <w:bCs/>
                <w:sz w:val="28"/>
                <w:szCs w:val="24"/>
              </w:rPr>
              <w:t>19</w:t>
            </w:r>
          </w:p>
        </w:tc>
        <w:tc>
          <w:tcPr>
            <w:tcW w:w="3793" w:type="dxa"/>
          </w:tcPr>
          <w:p w14:paraId="42F5D0C6" w14:textId="6D1B98FD" w:rsidR="00440015" w:rsidRPr="00DE23CE" w:rsidRDefault="003B7ADA" w:rsidP="006F121A">
            <w:pPr>
              <w:rPr>
                <w:sz w:val="28"/>
                <w:szCs w:val="26"/>
              </w:rPr>
            </w:pPr>
            <w:r w:rsidRPr="003B7ADA">
              <w:rPr>
                <w:b/>
                <w:bCs/>
                <w:sz w:val="28"/>
                <w:szCs w:val="26"/>
              </w:rPr>
              <w:t>Selce</w:t>
            </w:r>
            <w:r>
              <w:rPr>
                <w:sz w:val="28"/>
                <w:szCs w:val="26"/>
              </w:rPr>
              <w:t>:</w:t>
            </w:r>
            <w:r w:rsidR="00214D0E">
              <w:rPr>
                <w:sz w:val="28"/>
                <w:szCs w:val="26"/>
              </w:rPr>
              <w:t xml:space="preserve"> Branimir Glavan, obl.</w:t>
            </w:r>
          </w:p>
        </w:tc>
      </w:tr>
      <w:tr w:rsidR="0096247D" w:rsidRPr="000C6855" w14:paraId="63D9BA6B" w14:textId="77777777" w:rsidTr="00CF63BA">
        <w:trPr>
          <w:trHeight w:val="306"/>
        </w:trPr>
        <w:tc>
          <w:tcPr>
            <w:tcW w:w="817" w:type="dxa"/>
            <w:shd w:val="clear" w:color="auto" w:fill="D9D9D9" w:themeFill="background1" w:themeFillShade="D9"/>
          </w:tcPr>
          <w:p w14:paraId="047E142D" w14:textId="274CCC92" w:rsidR="0096247D" w:rsidRDefault="00FF0023" w:rsidP="001223A5">
            <w:pPr>
              <w:rPr>
                <w:sz w:val="28"/>
                <w:szCs w:val="24"/>
              </w:rPr>
            </w:pPr>
            <w:r>
              <w:rPr>
                <w:sz w:val="28"/>
                <w:szCs w:val="24"/>
              </w:rPr>
              <w:t>5</w:t>
            </w:r>
            <w:r w:rsidR="00CF63BA">
              <w:rPr>
                <w:sz w:val="28"/>
                <w:szCs w:val="24"/>
              </w:rPr>
              <w:t>.</w:t>
            </w:r>
            <w:r>
              <w:rPr>
                <w:sz w:val="28"/>
                <w:szCs w:val="24"/>
              </w:rPr>
              <w:t>7</w:t>
            </w:r>
            <w:r w:rsidR="0096247D">
              <w:rPr>
                <w:sz w:val="28"/>
                <w:szCs w:val="24"/>
              </w:rPr>
              <w:t>.</w:t>
            </w:r>
          </w:p>
        </w:tc>
        <w:tc>
          <w:tcPr>
            <w:tcW w:w="425" w:type="dxa"/>
            <w:shd w:val="clear" w:color="auto" w:fill="D9D9D9" w:themeFill="background1" w:themeFillShade="D9"/>
          </w:tcPr>
          <w:p w14:paraId="73D8BD50" w14:textId="77777777" w:rsidR="0096247D" w:rsidRPr="00CC33FF" w:rsidRDefault="0096247D" w:rsidP="00041894">
            <w:pPr>
              <w:jc w:val="both"/>
              <w:rPr>
                <w:b/>
                <w:sz w:val="28"/>
                <w:szCs w:val="24"/>
              </w:rPr>
            </w:pPr>
            <w:r w:rsidRPr="00CC33FF">
              <w:rPr>
                <w:b/>
                <w:sz w:val="28"/>
                <w:szCs w:val="24"/>
              </w:rPr>
              <w:t>N</w:t>
            </w:r>
          </w:p>
        </w:tc>
        <w:tc>
          <w:tcPr>
            <w:tcW w:w="1843" w:type="dxa"/>
            <w:shd w:val="clear" w:color="auto" w:fill="D9D9D9" w:themeFill="background1" w:themeFillShade="D9"/>
          </w:tcPr>
          <w:p w14:paraId="4234B9E8" w14:textId="77777777" w:rsidR="0096247D" w:rsidRDefault="0096247D" w:rsidP="00FF0023">
            <w:pPr>
              <w:spacing w:line="192" w:lineRule="auto"/>
              <w:rPr>
                <w:b/>
                <w:sz w:val="28"/>
                <w:szCs w:val="26"/>
              </w:rPr>
            </w:pPr>
            <w:r w:rsidRPr="00D958BF">
              <w:rPr>
                <w:b/>
                <w:sz w:val="28"/>
                <w:szCs w:val="26"/>
              </w:rPr>
              <w:t xml:space="preserve">NEDELJA  </w:t>
            </w:r>
          </w:p>
          <w:p w14:paraId="242673C3" w14:textId="05CA2E67" w:rsidR="00197101" w:rsidRPr="00D958BF" w:rsidRDefault="00FF0023" w:rsidP="00FF0023">
            <w:pPr>
              <w:spacing w:line="192" w:lineRule="auto"/>
              <w:rPr>
                <w:b/>
                <w:sz w:val="28"/>
                <w:szCs w:val="26"/>
              </w:rPr>
            </w:pPr>
            <w:r>
              <w:rPr>
                <w:b/>
                <w:sz w:val="28"/>
                <w:szCs w:val="26"/>
              </w:rPr>
              <w:t>Slov</w:t>
            </w:r>
            <w:r w:rsidRPr="00FF0023">
              <w:rPr>
                <w:b/>
                <w:sz w:val="24"/>
                <w:szCs w:val="24"/>
              </w:rPr>
              <w:t xml:space="preserve">. </w:t>
            </w:r>
            <w:r>
              <w:rPr>
                <w:b/>
                <w:sz w:val="28"/>
                <w:szCs w:val="26"/>
              </w:rPr>
              <w:t>ap</w:t>
            </w:r>
            <w:r w:rsidR="00214D0E">
              <w:rPr>
                <w:b/>
                <w:sz w:val="28"/>
                <w:szCs w:val="26"/>
              </w:rPr>
              <w:t>. C.</w:t>
            </w:r>
            <w:r w:rsidR="00214D0E" w:rsidRPr="00214D0E">
              <w:rPr>
                <w:b/>
                <w:sz w:val="24"/>
                <w:szCs w:val="24"/>
              </w:rPr>
              <w:t xml:space="preserve"> </w:t>
            </w:r>
            <w:r w:rsidR="00214D0E">
              <w:rPr>
                <w:b/>
                <w:sz w:val="28"/>
                <w:szCs w:val="26"/>
              </w:rPr>
              <w:t>M.</w:t>
            </w:r>
          </w:p>
        </w:tc>
        <w:tc>
          <w:tcPr>
            <w:tcW w:w="567" w:type="dxa"/>
            <w:shd w:val="clear" w:color="auto" w:fill="D9D9D9" w:themeFill="background1" w:themeFillShade="D9"/>
          </w:tcPr>
          <w:p w14:paraId="44A999A4" w14:textId="15940DA4" w:rsidR="0096247D" w:rsidRPr="00031B84" w:rsidRDefault="0096247D" w:rsidP="00517196">
            <w:pPr>
              <w:spacing w:line="216" w:lineRule="auto"/>
              <w:rPr>
                <w:sz w:val="2"/>
                <w:szCs w:val="2"/>
              </w:rPr>
            </w:pPr>
            <w:r>
              <w:rPr>
                <w:sz w:val="28"/>
                <w:szCs w:val="24"/>
              </w:rPr>
              <w:t xml:space="preserve">   8</w:t>
            </w:r>
          </w:p>
          <w:p w14:paraId="39780078" w14:textId="77777777" w:rsidR="0096247D" w:rsidRPr="00F820D1" w:rsidRDefault="0096247D" w:rsidP="00517196">
            <w:pPr>
              <w:spacing w:line="216" w:lineRule="auto"/>
              <w:rPr>
                <w:b/>
                <w:sz w:val="28"/>
                <w:szCs w:val="24"/>
              </w:rPr>
            </w:pPr>
            <w:r>
              <w:rPr>
                <w:sz w:val="28"/>
                <w:szCs w:val="24"/>
              </w:rPr>
              <w:t xml:space="preserve"> </w:t>
            </w:r>
            <w:r w:rsidRPr="00F820D1">
              <w:rPr>
                <w:b/>
                <w:sz w:val="28"/>
                <w:szCs w:val="24"/>
              </w:rPr>
              <w:t>10</w:t>
            </w:r>
          </w:p>
        </w:tc>
        <w:tc>
          <w:tcPr>
            <w:tcW w:w="3793" w:type="dxa"/>
            <w:shd w:val="clear" w:color="auto" w:fill="D9D9D9" w:themeFill="background1" w:themeFillShade="D9"/>
          </w:tcPr>
          <w:p w14:paraId="5F9F58C3" w14:textId="4A74674D" w:rsidR="009F08D9" w:rsidRDefault="004306D9" w:rsidP="00517196">
            <w:pPr>
              <w:spacing w:line="221" w:lineRule="auto"/>
              <w:rPr>
                <w:sz w:val="28"/>
                <w:szCs w:val="26"/>
              </w:rPr>
            </w:pPr>
            <w:r>
              <w:rPr>
                <w:sz w:val="28"/>
                <w:szCs w:val="26"/>
              </w:rPr>
              <w:t>Magdalena Kolenc, obl. in st.</w:t>
            </w:r>
          </w:p>
          <w:p w14:paraId="4085B0BB" w14:textId="0E82C0FF" w:rsidR="003B7ADA" w:rsidRPr="00CF63BA" w:rsidRDefault="00214D0E" w:rsidP="00517196">
            <w:pPr>
              <w:spacing w:line="221" w:lineRule="auto"/>
              <w:rPr>
                <w:sz w:val="28"/>
                <w:szCs w:val="26"/>
              </w:rPr>
            </w:pPr>
            <w:r w:rsidRPr="00214D0E">
              <w:rPr>
                <w:b/>
                <w:bCs/>
                <w:sz w:val="28"/>
                <w:szCs w:val="26"/>
              </w:rPr>
              <w:t>Knežja vas</w:t>
            </w:r>
            <w:r>
              <w:rPr>
                <w:sz w:val="28"/>
                <w:szCs w:val="26"/>
              </w:rPr>
              <w:t xml:space="preserve">: za sosesko </w:t>
            </w:r>
            <w:r w:rsidRPr="00214D0E">
              <w:rPr>
                <w:sz w:val="26"/>
                <w:szCs w:val="26"/>
              </w:rPr>
              <w:t>in farane</w:t>
            </w:r>
          </w:p>
        </w:tc>
      </w:tr>
      <w:tr w:rsidR="006E6D3B" w:rsidRPr="00302D4E" w14:paraId="18AD4690" w14:textId="77777777" w:rsidTr="00CF63BA">
        <w:trPr>
          <w:trHeight w:val="306"/>
        </w:trPr>
        <w:tc>
          <w:tcPr>
            <w:tcW w:w="817" w:type="dxa"/>
          </w:tcPr>
          <w:p w14:paraId="32D17576" w14:textId="7FEB9AC1" w:rsidR="006E6D3B" w:rsidRPr="00302D4E" w:rsidRDefault="00FF0023" w:rsidP="001223A5">
            <w:pPr>
              <w:rPr>
                <w:sz w:val="28"/>
                <w:szCs w:val="24"/>
              </w:rPr>
            </w:pPr>
            <w:r>
              <w:rPr>
                <w:sz w:val="28"/>
                <w:szCs w:val="24"/>
              </w:rPr>
              <w:t>6</w:t>
            </w:r>
            <w:r w:rsidR="004E660C" w:rsidRPr="00302D4E">
              <w:rPr>
                <w:sz w:val="28"/>
                <w:szCs w:val="24"/>
              </w:rPr>
              <w:t>.</w:t>
            </w:r>
            <w:r>
              <w:rPr>
                <w:sz w:val="28"/>
                <w:szCs w:val="24"/>
              </w:rPr>
              <w:t>7</w:t>
            </w:r>
            <w:r w:rsidR="006E6D3B" w:rsidRPr="00302D4E">
              <w:rPr>
                <w:sz w:val="28"/>
                <w:szCs w:val="24"/>
              </w:rPr>
              <w:t>.</w:t>
            </w:r>
          </w:p>
        </w:tc>
        <w:tc>
          <w:tcPr>
            <w:tcW w:w="425" w:type="dxa"/>
          </w:tcPr>
          <w:p w14:paraId="2893FA7F" w14:textId="77777777" w:rsidR="006E6D3B" w:rsidRPr="00302D4E" w:rsidRDefault="00CC33FF" w:rsidP="00041894">
            <w:pPr>
              <w:jc w:val="both"/>
              <w:rPr>
                <w:sz w:val="28"/>
                <w:szCs w:val="24"/>
              </w:rPr>
            </w:pPr>
            <w:r w:rsidRPr="00302D4E">
              <w:rPr>
                <w:sz w:val="28"/>
                <w:szCs w:val="24"/>
              </w:rPr>
              <w:t>P</w:t>
            </w:r>
          </w:p>
        </w:tc>
        <w:tc>
          <w:tcPr>
            <w:tcW w:w="1843" w:type="dxa"/>
          </w:tcPr>
          <w:p w14:paraId="4FFDB0AE" w14:textId="6CA347D7" w:rsidR="006E6D3B" w:rsidRPr="00B07C1D" w:rsidRDefault="004620ED" w:rsidP="000642FC">
            <w:pPr>
              <w:rPr>
                <w:bCs/>
                <w:sz w:val="28"/>
                <w:szCs w:val="26"/>
              </w:rPr>
            </w:pPr>
            <w:r>
              <w:rPr>
                <w:bCs/>
                <w:sz w:val="28"/>
                <w:szCs w:val="26"/>
              </w:rPr>
              <w:t>Marija Goretti</w:t>
            </w:r>
          </w:p>
        </w:tc>
        <w:tc>
          <w:tcPr>
            <w:tcW w:w="567" w:type="dxa"/>
          </w:tcPr>
          <w:p w14:paraId="526FD52F" w14:textId="21420B1F" w:rsidR="006E6D3B" w:rsidRPr="00197101" w:rsidRDefault="00302D4E" w:rsidP="009207CC">
            <w:pPr>
              <w:rPr>
                <w:bCs/>
                <w:sz w:val="28"/>
                <w:szCs w:val="24"/>
              </w:rPr>
            </w:pPr>
            <w:r>
              <w:rPr>
                <w:sz w:val="28"/>
                <w:szCs w:val="24"/>
              </w:rPr>
              <w:t xml:space="preserve"> </w:t>
            </w:r>
            <w:r w:rsidR="00FF0023">
              <w:rPr>
                <w:bCs/>
                <w:sz w:val="28"/>
                <w:szCs w:val="24"/>
              </w:rPr>
              <w:t>20</w:t>
            </w:r>
          </w:p>
        </w:tc>
        <w:tc>
          <w:tcPr>
            <w:tcW w:w="3793" w:type="dxa"/>
          </w:tcPr>
          <w:p w14:paraId="27523AFA" w14:textId="5DADC49F" w:rsidR="007E676B" w:rsidRPr="007D57E0" w:rsidRDefault="00214D0E" w:rsidP="000642FC">
            <w:pPr>
              <w:rPr>
                <w:sz w:val="28"/>
                <w:szCs w:val="26"/>
              </w:rPr>
            </w:pPr>
            <w:r>
              <w:rPr>
                <w:sz w:val="28"/>
                <w:szCs w:val="26"/>
              </w:rPr>
              <w:t xml:space="preserve">Jože Pekolj, obl. </w:t>
            </w:r>
            <w:r w:rsidRPr="00214D0E">
              <w:rPr>
                <w:sz w:val="24"/>
                <w:szCs w:val="24"/>
              </w:rPr>
              <w:t>(Knežja vas)</w:t>
            </w:r>
          </w:p>
        </w:tc>
      </w:tr>
      <w:tr w:rsidR="006E6D3B" w:rsidRPr="006F5013" w14:paraId="175280D5" w14:textId="77777777" w:rsidTr="00CF63BA">
        <w:trPr>
          <w:trHeight w:val="306"/>
        </w:trPr>
        <w:tc>
          <w:tcPr>
            <w:tcW w:w="817" w:type="dxa"/>
          </w:tcPr>
          <w:p w14:paraId="4A78CF90" w14:textId="64F96597" w:rsidR="006E6D3B" w:rsidRPr="006F5013" w:rsidRDefault="00FF0023" w:rsidP="001223A5">
            <w:pPr>
              <w:rPr>
                <w:sz w:val="28"/>
                <w:szCs w:val="24"/>
              </w:rPr>
            </w:pPr>
            <w:r>
              <w:rPr>
                <w:sz w:val="28"/>
                <w:szCs w:val="24"/>
              </w:rPr>
              <w:t>7</w:t>
            </w:r>
            <w:r w:rsidR="004E660C" w:rsidRPr="006F5013">
              <w:rPr>
                <w:sz w:val="28"/>
                <w:szCs w:val="24"/>
              </w:rPr>
              <w:t>.</w:t>
            </w:r>
            <w:r>
              <w:rPr>
                <w:sz w:val="28"/>
                <w:szCs w:val="24"/>
              </w:rPr>
              <w:t>7</w:t>
            </w:r>
            <w:r w:rsidR="006E6D3B" w:rsidRPr="006F5013">
              <w:rPr>
                <w:sz w:val="28"/>
                <w:szCs w:val="24"/>
              </w:rPr>
              <w:t>.</w:t>
            </w:r>
          </w:p>
        </w:tc>
        <w:tc>
          <w:tcPr>
            <w:tcW w:w="425" w:type="dxa"/>
          </w:tcPr>
          <w:p w14:paraId="17BFAB92" w14:textId="77777777" w:rsidR="006E6D3B" w:rsidRPr="006F5013" w:rsidRDefault="00CC33FF" w:rsidP="00041894">
            <w:pPr>
              <w:jc w:val="both"/>
              <w:rPr>
                <w:sz w:val="28"/>
                <w:szCs w:val="24"/>
              </w:rPr>
            </w:pPr>
            <w:r w:rsidRPr="006F5013">
              <w:rPr>
                <w:sz w:val="28"/>
                <w:szCs w:val="24"/>
              </w:rPr>
              <w:t>T</w:t>
            </w:r>
          </w:p>
        </w:tc>
        <w:tc>
          <w:tcPr>
            <w:tcW w:w="1843" w:type="dxa"/>
          </w:tcPr>
          <w:p w14:paraId="2F25B4DD" w14:textId="69F044D3" w:rsidR="006E6D3B" w:rsidRPr="004620ED" w:rsidRDefault="004620ED" w:rsidP="000642FC">
            <w:pPr>
              <w:rPr>
                <w:sz w:val="28"/>
                <w:szCs w:val="28"/>
              </w:rPr>
            </w:pPr>
            <w:r w:rsidRPr="004620ED">
              <w:rPr>
                <w:sz w:val="28"/>
                <w:szCs w:val="28"/>
              </w:rPr>
              <w:t>Vilibald</w:t>
            </w:r>
          </w:p>
        </w:tc>
        <w:tc>
          <w:tcPr>
            <w:tcW w:w="567" w:type="dxa"/>
          </w:tcPr>
          <w:p w14:paraId="54985E4C" w14:textId="7A8320CA" w:rsidR="006E6D3B" w:rsidRPr="003B7ADA" w:rsidRDefault="00145086" w:rsidP="007D57E0">
            <w:pPr>
              <w:rPr>
                <w:b/>
                <w:bCs/>
                <w:sz w:val="28"/>
                <w:szCs w:val="24"/>
              </w:rPr>
            </w:pPr>
            <w:r w:rsidRPr="006F5013">
              <w:rPr>
                <w:sz w:val="28"/>
                <w:szCs w:val="24"/>
              </w:rPr>
              <w:t xml:space="preserve"> </w:t>
            </w:r>
          </w:p>
        </w:tc>
        <w:tc>
          <w:tcPr>
            <w:tcW w:w="3793" w:type="dxa"/>
          </w:tcPr>
          <w:p w14:paraId="7466658B" w14:textId="2A72A6F0" w:rsidR="0039122D" w:rsidRPr="00F820D1" w:rsidRDefault="00F820D1" w:rsidP="000642FC">
            <w:pPr>
              <w:rPr>
                <w:i/>
                <w:iCs/>
                <w:sz w:val="28"/>
                <w:szCs w:val="26"/>
              </w:rPr>
            </w:pPr>
            <w:r>
              <w:rPr>
                <w:i/>
                <w:iCs/>
                <w:sz w:val="24"/>
                <w:szCs w:val="24"/>
              </w:rPr>
              <w:t>n</w:t>
            </w:r>
            <w:r w:rsidRPr="00F820D1">
              <w:rPr>
                <w:i/>
                <w:iCs/>
                <w:sz w:val="24"/>
                <w:szCs w:val="24"/>
              </w:rPr>
              <w:t>i maše</w:t>
            </w:r>
          </w:p>
        </w:tc>
      </w:tr>
      <w:tr w:rsidR="006E6D3B" w:rsidRPr="000C6855" w14:paraId="6A0A427F" w14:textId="77777777" w:rsidTr="00CF63BA">
        <w:trPr>
          <w:trHeight w:val="306"/>
        </w:trPr>
        <w:tc>
          <w:tcPr>
            <w:tcW w:w="817" w:type="dxa"/>
          </w:tcPr>
          <w:p w14:paraId="53251E41" w14:textId="53791BA5" w:rsidR="006E6D3B" w:rsidRDefault="00FF0023" w:rsidP="00AF7BD8">
            <w:pPr>
              <w:rPr>
                <w:sz w:val="28"/>
                <w:szCs w:val="24"/>
              </w:rPr>
            </w:pPr>
            <w:r>
              <w:rPr>
                <w:sz w:val="28"/>
                <w:szCs w:val="24"/>
              </w:rPr>
              <w:t>8</w:t>
            </w:r>
            <w:r w:rsidR="004E660C">
              <w:rPr>
                <w:sz w:val="28"/>
                <w:szCs w:val="24"/>
              </w:rPr>
              <w:t>.</w:t>
            </w:r>
            <w:r>
              <w:rPr>
                <w:sz w:val="28"/>
                <w:szCs w:val="24"/>
              </w:rPr>
              <w:t>7</w:t>
            </w:r>
            <w:r w:rsidR="006E6D3B">
              <w:rPr>
                <w:sz w:val="28"/>
                <w:szCs w:val="24"/>
              </w:rPr>
              <w:t>.</w:t>
            </w:r>
          </w:p>
        </w:tc>
        <w:tc>
          <w:tcPr>
            <w:tcW w:w="425" w:type="dxa"/>
          </w:tcPr>
          <w:p w14:paraId="52068A44" w14:textId="77777777" w:rsidR="006E6D3B" w:rsidRDefault="00CC33FF" w:rsidP="00041894">
            <w:pPr>
              <w:jc w:val="both"/>
              <w:rPr>
                <w:sz w:val="28"/>
                <w:szCs w:val="24"/>
              </w:rPr>
            </w:pPr>
            <w:r>
              <w:rPr>
                <w:sz w:val="28"/>
                <w:szCs w:val="24"/>
              </w:rPr>
              <w:t>S</w:t>
            </w:r>
          </w:p>
        </w:tc>
        <w:tc>
          <w:tcPr>
            <w:tcW w:w="1843" w:type="dxa"/>
          </w:tcPr>
          <w:p w14:paraId="5FF326B2" w14:textId="1D134B11" w:rsidR="006E6D3B" w:rsidRPr="004620ED" w:rsidRDefault="004620ED" w:rsidP="00510ED8">
            <w:pPr>
              <w:rPr>
                <w:bCs/>
                <w:sz w:val="28"/>
                <w:szCs w:val="28"/>
              </w:rPr>
            </w:pPr>
            <w:r w:rsidRPr="004620ED">
              <w:rPr>
                <w:bCs/>
                <w:sz w:val="28"/>
                <w:szCs w:val="28"/>
              </w:rPr>
              <w:t>Kilijan</w:t>
            </w:r>
          </w:p>
        </w:tc>
        <w:tc>
          <w:tcPr>
            <w:tcW w:w="567" w:type="dxa"/>
          </w:tcPr>
          <w:p w14:paraId="0E206C42" w14:textId="536AC59C" w:rsidR="006E6D3B" w:rsidRPr="007A6C0E" w:rsidRDefault="0016118D" w:rsidP="00302D4E">
            <w:pPr>
              <w:rPr>
                <w:sz w:val="28"/>
                <w:szCs w:val="24"/>
              </w:rPr>
            </w:pPr>
            <w:r w:rsidRPr="007A6C0E">
              <w:rPr>
                <w:sz w:val="28"/>
                <w:szCs w:val="24"/>
              </w:rPr>
              <w:t xml:space="preserve"> </w:t>
            </w:r>
            <w:r w:rsidR="00FF0023">
              <w:rPr>
                <w:sz w:val="28"/>
                <w:szCs w:val="24"/>
              </w:rPr>
              <w:t>20</w:t>
            </w:r>
          </w:p>
        </w:tc>
        <w:tc>
          <w:tcPr>
            <w:tcW w:w="3793" w:type="dxa"/>
          </w:tcPr>
          <w:p w14:paraId="0CE5E18B" w14:textId="7454F68B" w:rsidR="006E6D3B" w:rsidRPr="00E93199" w:rsidRDefault="00214D0E" w:rsidP="003401EC">
            <w:pPr>
              <w:rPr>
                <w:sz w:val="26"/>
                <w:szCs w:val="26"/>
              </w:rPr>
            </w:pPr>
            <w:r w:rsidRPr="00214D0E">
              <w:rPr>
                <w:sz w:val="28"/>
                <w:szCs w:val="28"/>
              </w:rPr>
              <w:t>Lojzka Hočevar, obl.</w:t>
            </w:r>
          </w:p>
        </w:tc>
      </w:tr>
      <w:tr w:rsidR="006E6D3B" w:rsidRPr="00284E22" w14:paraId="428E4F8A" w14:textId="77777777" w:rsidTr="00CF63BA">
        <w:trPr>
          <w:trHeight w:val="306"/>
        </w:trPr>
        <w:tc>
          <w:tcPr>
            <w:tcW w:w="817" w:type="dxa"/>
          </w:tcPr>
          <w:p w14:paraId="26A5FA66" w14:textId="368CF52A" w:rsidR="006E6D3B" w:rsidRPr="00284E22" w:rsidRDefault="00FF0023" w:rsidP="00AF7BD8">
            <w:pPr>
              <w:rPr>
                <w:sz w:val="24"/>
                <w:szCs w:val="24"/>
              </w:rPr>
            </w:pPr>
            <w:r>
              <w:rPr>
                <w:sz w:val="28"/>
                <w:szCs w:val="24"/>
              </w:rPr>
              <w:t>9</w:t>
            </w:r>
            <w:r w:rsidR="004E660C" w:rsidRPr="00445A21">
              <w:rPr>
                <w:sz w:val="28"/>
                <w:szCs w:val="24"/>
              </w:rPr>
              <w:t>.</w:t>
            </w:r>
            <w:r>
              <w:rPr>
                <w:sz w:val="28"/>
                <w:szCs w:val="24"/>
              </w:rPr>
              <w:t>7</w:t>
            </w:r>
            <w:r w:rsidR="006E6D3B" w:rsidRPr="00445A21">
              <w:rPr>
                <w:sz w:val="28"/>
                <w:szCs w:val="24"/>
              </w:rPr>
              <w:t>.</w:t>
            </w:r>
          </w:p>
        </w:tc>
        <w:tc>
          <w:tcPr>
            <w:tcW w:w="425" w:type="dxa"/>
          </w:tcPr>
          <w:p w14:paraId="4883E2FC" w14:textId="77777777" w:rsidR="006E6D3B" w:rsidRPr="00284E22" w:rsidRDefault="00CC33FF" w:rsidP="00041894">
            <w:pPr>
              <w:jc w:val="both"/>
              <w:rPr>
                <w:sz w:val="24"/>
                <w:szCs w:val="24"/>
              </w:rPr>
            </w:pPr>
            <w:r w:rsidRPr="00284E22">
              <w:rPr>
                <w:sz w:val="24"/>
                <w:szCs w:val="24"/>
              </w:rPr>
              <w:t>Č</w:t>
            </w:r>
          </w:p>
        </w:tc>
        <w:tc>
          <w:tcPr>
            <w:tcW w:w="1843" w:type="dxa"/>
          </w:tcPr>
          <w:p w14:paraId="06A7C5C7" w14:textId="691BA529" w:rsidR="006E6D3B" w:rsidRPr="004620ED" w:rsidRDefault="004620ED" w:rsidP="000642FC">
            <w:pPr>
              <w:rPr>
                <w:sz w:val="28"/>
                <w:szCs w:val="28"/>
              </w:rPr>
            </w:pPr>
            <w:r w:rsidRPr="004620ED">
              <w:rPr>
                <w:sz w:val="28"/>
                <w:szCs w:val="28"/>
              </w:rPr>
              <w:t>Veronika</w:t>
            </w:r>
          </w:p>
        </w:tc>
        <w:tc>
          <w:tcPr>
            <w:tcW w:w="567" w:type="dxa"/>
          </w:tcPr>
          <w:p w14:paraId="6D5B09CE" w14:textId="0C139A24" w:rsidR="006E6D3B" w:rsidRPr="00605993" w:rsidRDefault="00605993" w:rsidP="00445A21">
            <w:pPr>
              <w:rPr>
                <w:sz w:val="24"/>
                <w:szCs w:val="24"/>
              </w:rPr>
            </w:pPr>
            <w:r>
              <w:rPr>
                <w:b/>
                <w:sz w:val="28"/>
                <w:szCs w:val="24"/>
              </w:rPr>
              <w:t xml:space="preserve"> </w:t>
            </w:r>
            <w:r w:rsidR="00FF0023">
              <w:rPr>
                <w:sz w:val="28"/>
                <w:szCs w:val="24"/>
              </w:rPr>
              <w:t>20</w:t>
            </w:r>
          </w:p>
        </w:tc>
        <w:tc>
          <w:tcPr>
            <w:tcW w:w="3793" w:type="dxa"/>
          </w:tcPr>
          <w:p w14:paraId="58940B9C" w14:textId="56080B0C" w:rsidR="006E6D3B" w:rsidRPr="001F472A" w:rsidRDefault="00214D0E" w:rsidP="00097463">
            <w:pPr>
              <w:rPr>
                <w:sz w:val="28"/>
                <w:szCs w:val="26"/>
              </w:rPr>
            </w:pPr>
            <w:r>
              <w:rPr>
                <w:sz w:val="28"/>
                <w:szCs w:val="26"/>
              </w:rPr>
              <w:t>Martin Korelec</w:t>
            </w:r>
          </w:p>
        </w:tc>
      </w:tr>
      <w:tr w:rsidR="006E6D3B" w:rsidRPr="00284E22" w14:paraId="5954C373" w14:textId="77777777" w:rsidTr="00CF63BA">
        <w:trPr>
          <w:trHeight w:val="306"/>
        </w:trPr>
        <w:tc>
          <w:tcPr>
            <w:tcW w:w="817" w:type="dxa"/>
          </w:tcPr>
          <w:p w14:paraId="688E423D" w14:textId="78CE41BA" w:rsidR="006E6D3B" w:rsidRPr="00284E22" w:rsidRDefault="00197101" w:rsidP="00AF7BD8">
            <w:pPr>
              <w:rPr>
                <w:sz w:val="24"/>
                <w:szCs w:val="24"/>
              </w:rPr>
            </w:pPr>
            <w:r>
              <w:rPr>
                <w:sz w:val="28"/>
                <w:szCs w:val="24"/>
              </w:rPr>
              <w:t>1</w:t>
            </w:r>
            <w:r w:rsidR="00FF0023">
              <w:rPr>
                <w:sz w:val="28"/>
                <w:szCs w:val="24"/>
              </w:rPr>
              <w:t>0</w:t>
            </w:r>
            <w:r w:rsidR="001223A5">
              <w:rPr>
                <w:sz w:val="28"/>
                <w:szCs w:val="24"/>
              </w:rPr>
              <w:t>.</w:t>
            </w:r>
            <w:r w:rsidR="00FF0023">
              <w:rPr>
                <w:sz w:val="28"/>
                <w:szCs w:val="24"/>
              </w:rPr>
              <w:t>7</w:t>
            </w:r>
            <w:r w:rsidR="006E6D3B" w:rsidRPr="00445A21">
              <w:rPr>
                <w:sz w:val="28"/>
                <w:szCs w:val="24"/>
              </w:rPr>
              <w:t>.</w:t>
            </w:r>
          </w:p>
        </w:tc>
        <w:tc>
          <w:tcPr>
            <w:tcW w:w="425" w:type="dxa"/>
          </w:tcPr>
          <w:p w14:paraId="34900796" w14:textId="77777777" w:rsidR="006E6D3B" w:rsidRPr="00284E22" w:rsidRDefault="00CC33FF" w:rsidP="00041894">
            <w:pPr>
              <w:jc w:val="both"/>
              <w:rPr>
                <w:sz w:val="24"/>
                <w:szCs w:val="24"/>
              </w:rPr>
            </w:pPr>
            <w:r w:rsidRPr="00284E22">
              <w:rPr>
                <w:sz w:val="24"/>
                <w:szCs w:val="24"/>
              </w:rPr>
              <w:t>P</w:t>
            </w:r>
          </w:p>
        </w:tc>
        <w:tc>
          <w:tcPr>
            <w:tcW w:w="1843" w:type="dxa"/>
          </w:tcPr>
          <w:p w14:paraId="147FCEC6" w14:textId="537410C1" w:rsidR="006E6D3B" w:rsidRPr="004620ED" w:rsidRDefault="004620ED" w:rsidP="006E6D3B">
            <w:pPr>
              <w:rPr>
                <w:sz w:val="28"/>
                <w:szCs w:val="28"/>
              </w:rPr>
            </w:pPr>
            <w:r w:rsidRPr="004620ED">
              <w:rPr>
                <w:sz w:val="28"/>
                <w:szCs w:val="28"/>
              </w:rPr>
              <w:t>Amalija</w:t>
            </w:r>
          </w:p>
        </w:tc>
        <w:tc>
          <w:tcPr>
            <w:tcW w:w="567" w:type="dxa"/>
          </w:tcPr>
          <w:p w14:paraId="062C4E23" w14:textId="4BC0874E" w:rsidR="006E6D3B" w:rsidRPr="00284E22" w:rsidRDefault="00645E7F" w:rsidP="006E6D3B">
            <w:pPr>
              <w:rPr>
                <w:sz w:val="24"/>
                <w:szCs w:val="24"/>
              </w:rPr>
            </w:pPr>
            <w:r w:rsidRPr="00284E22">
              <w:rPr>
                <w:sz w:val="24"/>
                <w:szCs w:val="24"/>
              </w:rPr>
              <w:t xml:space="preserve"> </w:t>
            </w:r>
            <w:r w:rsidR="00FF0023">
              <w:rPr>
                <w:sz w:val="28"/>
                <w:szCs w:val="24"/>
              </w:rPr>
              <w:t>20</w:t>
            </w:r>
          </w:p>
        </w:tc>
        <w:tc>
          <w:tcPr>
            <w:tcW w:w="3793" w:type="dxa"/>
          </w:tcPr>
          <w:p w14:paraId="6CBE3DC6" w14:textId="5F2CF1AD" w:rsidR="006E6D3B" w:rsidRPr="002C4F53" w:rsidRDefault="00214D0E" w:rsidP="00E33CBF">
            <w:pPr>
              <w:rPr>
                <w:sz w:val="26"/>
                <w:szCs w:val="26"/>
              </w:rPr>
            </w:pPr>
            <w:r w:rsidRPr="00214D0E">
              <w:rPr>
                <w:sz w:val="28"/>
                <w:szCs w:val="28"/>
              </w:rPr>
              <w:t>Stane Kovačič, obl. in st.</w:t>
            </w:r>
          </w:p>
        </w:tc>
      </w:tr>
      <w:tr w:rsidR="006E6D3B" w:rsidRPr="000C6855" w14:paraId="3D4D2A21" w14:textId="77777777" w:rsidTr="00197101">
        <w:trPr>
          <w:trHeight w:val="317"/>
        </w:trPr>
        <w:tc>
          <w:tcPr>
            <w:tcW w:w="817" w:type="dxa"/>
          </w:tcPr>
          <w:p w14:paraId="23DAE99F" w14:textId="0C826716" w:rsidR="006E6D3B" w:rsidRPr="00302D4E" w:rsidRDefault="00FF0023" w:rsidP="00AF7BD8">
            <w:pPr>
              <w:rPr>
                <w:sz w:val="28"/>
                <w:szCs w:val="24"/>
              </w:rPr>
            </w:pPr>
            <w:r>
              <w:rPr>
                <w:sz w:val="28"/>
                <w:szCs w:val="24"/>
              </w:rPr>
              <w:t>11</w:t>
            </w:r>
            <w:r w:rsidR="001223A5">
              <w:rPr>
                <w:sz w:val="28"/>
                <w:szCs w:val="24"/>
              </w:rPr>
              <w:t>.</w:t>
            </w:r>
            <w:r>
              <w:rPr>
                <w:sz w:val="28"/>
                <w:szCs w:val="24"/>
              </w:rPr>
              <w:t>7</w:t>
            </w:r>
            <w:r w:rsidR="006E6D3B" w:rsidRPr="00302D4E">
              <w:rPr>
                <w:sz w:val="28"/>
                <w:szCs w:val="24"/>
              </w:rPr>
              <w:t>.</w:t>
            </w:r>
          </w:p>
        </w:tc>
        <w:tc>
          <w:tcPr>
            <w:tcW w:w="425" w:type="dxa"/>
          </w:tcPr>
          <w:p w14:paraId="2041403F" w14:textId="77777777" w:rsidR="006E6D3B" w:rsidRPr="00302D4E" w:rsidRDefault="00CC33FF" w:rsidP="00041894">
            <w:pPr>
              <w:jc w:val="both"/>
              <w:rPr>
                <w:sz w:val="28"/>
                <w:szCs w:val="24"/>
              </w:rPr>
            </w:pPr>
            <w:r w:rsidRPr="00302D4E">
              <w:rPr>
                <w:sz w:val="28"/>
                <w:szCs w:val="24"/>
              </w:rPr>
              <w:t>S</w:t>
            </w:r>
          </w:p>
        </w:tc>
        <w:tc>
          <w:tcPr>
            <w:tcW w:w="1843" w:type="dxa"/>
          </w:tcPr>
          <w:p w14:paraId="024A6F4E" w14:textId="41A76973" w:rsidR="006E6D3B" w:rsidRPr="00B07C1D" w:rsidRDefault="004620ED" w:rsidP="00B07C1D">
            <w:pPr>
              <w:rPr>
                <w:sz w:val="28"/>
                <w:szCs w:val="28"/>
              </w:rPr>
            </w:pPr>
            <w:r>
              <w:rPr>
                <w:sz w:val="28"/>
                <w:szCs w:val="28"/>
              </w:rPr>
              <w:t xml:space="preserve">Benedikt, </w:t>
            </w:r>
            <w:r w:rsidRPr="004620ED">
              <w:rPr>
                <w:sz w:val="24"/>
                <w:szCs w:val="24"/>
              </w:rPr>
              <w:t>zavetnik Evrope</w:t>
            </w:r>
          </w:p>
        </w:tc>
        <w:tc>
          <w:tcPr>
            <w:tcW w:w="567" w:type="dxa"/>
          </w:tcPr>
          <w:p w14:paraId="4114E7F5" w14:textId="76365984" w:rsidR="00EE29FF" w:rsidRPr="00214D0E" w:rsidRDefault="00605993" w:rsidP="0002189F">
            <w:pPr>
              <w:rPr>
                <w:b/>
                <w:bCs/>
                <w:sz w:val="28"/>
                <w:szCs w:val="24"/>
              </w:rPr>
            </w:pPr>
            <w:r>
              <w:rPr>
                <w:b/>
                <w:sz w:val="28"/>
                <w:szCs w:val="24"/>
              </w:rPr>
              <w:t xml:space="preserve"> </w:t>
            </w:r>
            <w:r w:rsidR="00EE29FF" w:rsidRPr="00214D0E">
              <w:rPr>
                <w:b/>
                <w:bCs/>
                <w:sz w:val="28"/>
                <w:szCs w:val="24"/>
              </w:rPr>
              <w:t>1</w:t>
            </w:r>
            <w:r w:rsidR="002A6043">
              <w:rPr>
                <w:b/>
                <w:bCs/>
                <w:sz w:val="28"/>
                <w:szCs w:val="24"/>
              </w:rPr>
              <w:t>2</w:t>
            </w:r>
          </w:p>
          <w:p w14:paraId="24E166EF" w14:textId="44E403CC" w:rsidR="00214D0E" w:rsidRPr="00197101" w:rsidRDefault="00214D0E" w:rsidP="0002189F">
            <w:pPr>
              <w:rPr>
                <w:b/>
                <w:sz w:val="28"/>
                <w:szCs w:val="24"/>
              </w:rPr>
            </w:pPr>
            <w:r>
              <w:rPr>
                <w:sz w:val="28"/>
                <w:szCs w:val="24"/>
              </w:rPr>
              <w:t xml:space="preserve"> 20</w:t>
            </w:r>
          </w:p>
        </w:tc>
        <w:tc>
          <w:tcPr>
            <w:tcW w:w="3793" w:type="dxa"/>
          </w:tcPr>
          <w:p w14:paraId="3ACB6187" w14:textId="77777777" w:rsidR="00EE29FF" w:rsidRDefault="00214D0E" w:rsidP="0002189F">
            <w:pPr>
              <w:rPr>
                <w:bCs/>
                <w:sz w:val="28"/>
                <w:szCs w:val="28"/>
              </w:rPr>
            </w:pPr>
            <w:r>
              <w:rPr>
                <w:bCs/>
                <w:sz w:val="28"/>
                <w:szCs w:val="28"/>
              </w:rPr>
              <w:t>poročna maša</w:t>
            </w:r>
          </w:p>
          <w:p w14:paraId="7AE84FDF" w14:textId="70767631" w:rsidR="00214D0E" w:rsidRPr="00214D0E" w:rsidRDefault="00214D0E" w:rsidP="0002189F">
            <w:pPr>
              <w:rPr>
                <w:bCs/>
                <w:sz w:val="28"/>
                <w:szCs w:val="28"/>
              </w:rPr>
            </w:pPr>
            <w:r>
              <w:rPr>
                <w:bCs/>
                <w:sz w:val="28"/>
                <w:szCs w:val="28"/>
              </w:rPr>
              <w:t>Anton Vidrih, obl.</w:t>
            </w:r>
          </w:p>
        </w:tc>
      </w:tr>
      <w:tr w:rsidR="006E6D3B" w:rsidRPr="000C6855" w14:paraId="0473CF14" w14:textId="77777777" w:rsidTr="00CF63BA">
        <w:trPr>
          <w:trHeight w:val="306"/>
        </w:trPr>
        <w:tc>
          <w:tcPr>
            <w:tcW w:w="817" w:type="dxa"/>
            <w:shd w:val="clear" w:color="auto" w:fill="D9D9D9" w:themeFill="background1" w:themeFillShade="D9"/>
          </w:tcPr>
          <w:p w14:paraId="5456013D" w14:textId="221AFF43" w:rsidR="006E6D3B" w:rsidRDefault="00FF0023" w:rsidP="00AF7BD8">
            <w:pPr>
              <w:rPr>
                <w:sz w:val="28"/>
                <w:szCs w:val="24"/>
              </w:rPr>
            </w:pPr>
            <w:r>
              <w:rPr>
                <w:sz w:val="28"/>
                <w:szCs w:val="24"/>
              </w:rPr>
              <w:t>12</w:t>
            </w:r>
            <w:r w:rsidR="00CF63BA">
              <w:rPr>
                <w:sz w:val="28"/>
                <w:szCs w:val="24"/>
              </w:rPr>
              <w:t>.</w:t>
            </w:r>
            <w:r>
              <w:rPr>
                <w:sz w:val="28"/>
                <w:szCs w:val="24"/>
              </w:rPr>
              <w:t>7</w:t>
            </w:r>
            <w:r w:rsidR="006E6D3B">
              <w:rPr>
                <w:sz w:val="28"/>
                <w:szCs w:val="24"/>
              </w:rPr>
              <w:t>.</w:t>
            </w:r>
          </w:p>
        </w:tc>
        <w:tc>
          <w:tcPr>
            <w:tcW w:w="425" w:type="dxa"/>
            <w:shd w:val="clear" w:color="auto" w:fill="D9D9D9" w:themeFill="background1" w:themeFillShade="D9"/>
          </w:tcPr>
          <w:p w14:paraId="027A656B" w14:textId="77777777" w:rsidR="006E6D3B" w:rsidRPr="00CC33FF" w:rsidRDefault="00CC33FF" w:rsidP="00041894">
            <w:pPr>
              <w:jc w:val="both"/>
              <w:rPr>
                <w:b/>
                <w:sz w:val="28"/>
                <w:szCs w:val="24"/>
              </w:rPr>
            </w:pPr>
            <w:r w:rsidRPr="00CC33FF">
              <w:rPr>
                <w:b/>
                <w:sz w:val="28"/>
                <w:szCs w:val="24"/>
              </w:rPr>
              <w:t>N</w:t>
            </w:r>
          </w:p>
        </w:tc>
        <w:tc>
          <w:tcPr>
            <w:tcW w:w="1843" w:type="dxa"/>
            <w:shd w:val="clear" w:color="auto" w:fill="D9D9D9" w:themeFill="background1" w:themeFillShade="D9"/>
          </w:tcPr>
          <w:p w14:paraId="2C916EB2" w14:textId="77777777" w:rsidR="006E6D3B" w:rsidRDefault="006E6D3B" w:rsidP="00517196">
            <w:pPr>
              <w:spacing w:line="216" w:lineRule="auto"/>
              <w:rPr>
                <w:b/>
                <w:sz w:val="28"/>
                <w:szCs w:val="26"/>
              </w:rPr>
            </w:pPr>
            <w:r w:rsidRPr="00D958BF">
              <w:rPr>
                <w:b/>
                <w:sz w:val="28"/>
                <w:szCs w:val="26"/>
              </w:rPr>
              <w:t xml:space="preserve">NEDELJA  </w:t>
            </w:r>
          </w:p>
          <w:p w14:paraId="62507EAD" w14:textId="2265F4D8" w:rsidR="006E6D3B" w:rsidRPr="006C4333" w:rsidRDefault="00197101" w:rsidP="00517196">
            <w:pPr>
              <w:spacing w:line="216" w:lineRule="auto"/>
              <w:rPr>
                <w:b/>
                <w:sz w:val="26"/>
                <w:szCs w:val="26"/>
              </w:rPr>
            </w:pPr>
            <w:r>
              <w:rPr>
                <w:b/>
                <w:sz w:val="26"/>
                <w:szCs w:val="26"/>
              </w:rPr>
              <w:t>1</w:t>
            </w:r>
            <w:r w:rsidR="00FF0023">
              <w:rPr>
                <w:b/>
                <w:sz w:val="26"/>
                <w:szCs w:val="26"/>
              </w:rPr>
              <w:t>5</w:t>
            </w:r>
            <w:r>
              <w:rPr>
                <w:b/>
                <w:sz w:val="26"/>
                <w:szCs w:val="26"/>
              </w:rPr>
              <w:t>. m.l.</w:t>
            </w:r>
          </w:p>
        </w:tc>
        <w:tc>
          <w:tcPr>
            <w:tcW w:w="567" w:type="dxa"/>
            <w:shd w:val="clear" w:color="auto" w:fill="D9D9D9" w:themeFill="background1" w:themeFillShade="D9"/>
          </w:tcPr>
          <w:p w14:paraId="4518A5CA" w14:textId="77777777" w:rsidR="006E6D3B" w:rsidRDefault="006E6D3B" w:rsidP="00517196">
            <w:pPr>
              <w:spacing w:line="216" w:lineRule="auto"/>
              <w:rPr>
                <w:sz w:val="28"/>
                <w:szCs w:val="24"/>
              </w:rPr>
            </w:pPr>
            <w:r>
              <w:rPr>
                <w:sz w:val="28"/>
                <w:szCs w:val="24"/>
              </w:rPr>
              <w:t xml:space="preserve"> </w:t>
            </w:r>
            <w:r>
              <w:rPr>
                <w:sz w:val="6"/>
                <w:szCs w:val="24"/>
              </w:rPr>
              <w:t xml:space="preserve"> </w:t>
            </w:r>
            <w:r w:rsidR="00F60649">
              <w:rPr>
                <w:sz w:val="28"/>
                <w:szCs w:val="24"/>
              </w:rPr>
              <w:t xml:space="preserve"> </w:t>
            </w:r>
            <w:r w:rsidR="00F60649">
              <w:rPr>
                <w:sz w:val="10"/>
                <w:szCs w:val="24"/>
              </w:rPr>
              <w:t xml:space="preserve">  </w:t>
            </w:r>
            <w:r>
              <w:rPr>
                <w:sz w:val="28"/>
                <w:szCs w:val="24"/>
              </w:rPr>
              <w:t>8</w:t>
            </w:r>
          </w:p>
          <w:p w14:paraId="5D9D0249" w14:textId="12758A8C" w:rsidR="0002189F" w:rsidRPr="00EE29FF" w:rsidRDefault="006E6D3B" w:rsidP="00517196">
            <w:pPr>
              <w:spacing w:line="216" w:lineRule="auto"/>
              <w:rPr>
                <w:b/>
                <w:sz w:val="28"/>
                <w:szCs w:val="24"/>
              </w:rPr>
            </w:pPr>
            <w:r>
              <w:rPr>
                <w:sz w:val="28"/>
                <w:szCs w:val="24"/>
              </w:rPr>
              <w:t xml:space="preserve"> </w:t>
            </w:r>
            <w:r w:rsidRPr="00EE29FF">
              <w:rPr>
                <w:b/>
                <w:sz w:val="28"/>
                <w:szCs w:val="24"/>
              </w:rPr>
              <w:t>10</w:t>
            </w:r>
          </w:p>
        </w:tc>
        <w:tc>
          <w:tcPr>
            <w:tcW w:w="3793" w:type="dxa"/>
            <w:shd w:val="clear" w:color="auto" w:fill="D9D9D9" w:themeFill="background1" w:themeFillShade="D9"/>
          </w:tcPr>
          <w:p w14:paraId="50CC61FD" w14:textId="78CEA721" w:rsidR="00F820D1" w:rsidRDefault="00F820D1" w:rsidP="00517196">
            <w:pPr>
              <w:spacing w:line="216" w:lineRule="auto"/>
              <w:rPr>
                <w:sz w:val="28"/>
                <w:szCs w:val="26"/>
              </w:rPr>
            </w:pPr>
            <w:r>
              <w:rPr>
                <w:sz w:val="28"/>
                <w:szCs w:val="26"/>
              </w:rPr>
              <w:t>Anton Mišmaš, obl.</w:t>
            </w:r>
          </w:p>
          <w:p w14:paraId="637E6EF6" w14:textId="07BC95D4" w:rsidR="0002189F" w:rsidRDefault="00F820D1" w:rsidP="00517196">
            <w:pPr>
              <w:spacing w:line="216" w:lineRule="auto"/>
              <w:rPr>
                <w:sz w:val="28"/>
                <w:szCs w:val="26"/>
              </w:rPr>
            </w:pPr>
            <w:r w:rsidRPr="00F820D1">
              <w:rPr>
                <w:b/>
                <w:bCs/>
                <w:sz w:val="28"/>
                <w:szCs w:val="26"/>
              </w:rPr>
              <w:t>Selce</w:t>
            </w:r>
            <w:r>
              <w:rPr>
                <w:sz w:val="28"/>
                <w:szCs w:val="26"/>
              </w:rPr>
              <w:t>: za sosesko in</w:t>
            </w:r>
            <w:r w:rsidR="00302D4E">
              <w:rPr>
                <w:sz w:val="28"/>
                <w:szCs w:val="26"/>
              </w:rPr>
              <w:t xml:space="preserve"> farane</w:t>
            </w:r>
          </w:p>
        </w:tc>
      </w:tr>
    </w:tbl>
    <w:p w14:paraId="69DBE178" w14:textId="77777777" w:rsidR="00E4015C" w:rsidRPr="001B1FBB" w:rsidRDefault="00E4015C" w:rsidP="00947797">
      <w:pPr>
        <w:pStyle w:val="Brezrazmikov"/>
        <w:rPr>
          <w:b/>
          <w:sz w:val="2"/>
          <w:szCs w:val="25"/>
        </w:rPr>
      </w:pPr>
    </w:p>
    <w:p w14:paraId="3365A311" w14:textId="77777777" w:rsidR="00EE7DC8" w:rsidRPr="00517196" w:rsidRDefault="00EE7DC8" w:rsidP="0096247D">
      <w:pPr>
        <w:pStyle w:val="Brezrazmikov"/>
        <w:spacing w:line="204" w:lineRule="auto"/>
        <w:rPr>
          <w:b/>
          <w:sz w:val="2"/>
          <w:szCs w:val="25"/>
        </w:rPr>
      </w:pPr>
    </w:p>
    <w:p w14:paraId="0BA36C95" w14:textId="77777777" w:rsidR="003B2D7E" w:rsidRPr="003B2D7E" w:rsidRDefault="003B2D7E" w:rsidP="0096247D">
      <w:pPr>
        <w:pStyle w:val="Brezrazmikov"/>
        <w:spacing w:line="204" w:lineRule="auto"/>
        <w:rPr>
          <w:b/>
          <w:sz w:val="6"/>
          <w:szCs w:val="6"/>
        </w:rPr>
      </w:pPr>
    </w:p>
    <w:p w14:paraId="5D2DA149" w14:textId="0DF85A0D" w:rsidR="007A6935" w:rsidRPr="0005518A" w:rsidRDefault="007A6935" w:rsidP="0096247D">
      <w:pPr>
        <w:pStyle w:val="Brezrazmikov"/>
        <w:spacing w:line="204" w:lineRule="auto"/>
        <w:rPr>
          <w:sz w:val="24"/>
        </w:rPr>
      </w:pPr>
      <w:r w:rsidRPr="006350A0">
        <w:rPr>
          <w:b/>
          <w:sz w:val="25"/>
          <w:szCs w:val="25"/>
        </w:rPr>
        <w:t>Nedeljske maše</w:t>
      </w:r>
      <w:r w:rsidRPr="006350A0">
        <w:rPr>
          <w:sz w:val="25"/>
          <w:szCs w:val="25"/>
        </w:rPr>
        <w:t xml:space="preserve"> so </w:t>
      </w:r>
      <w:r w:rsidR="00DF366C" w:rsidRPr="002E25FE">
        <w:rPr>
          <w:b/>
          <w:sz w:val="25"/>
          <w:szCs w:val="25"/>
        </w:rPr>
        <w:t xml:space="preserve">do </w:t>
      </w:r>
      <w:r w:rsidR="00E907EC">
        <w:rPr>
          <w:b/>
          <w:sz w:val="25"/>
          <w:szCs w:val="25"/>
        </w:rPr>
        <w:t>okt</w:t>
      </w:r>
      <w:r w:rsidR="003215C9">
        <w:rPr>
          <w:b/>
          <w:sz w:val="25"/>
          <w:szCs w:val="25"/>
        </w:rPr>
        <w:t xml:space="preserve">. </w:t>
      </w:r>
      <w:r w:rsidR="00DF366C" w:rsidRPr="002E25FE">
        <w:rPr>
          <w:b/>
          <w:sz w:val="25"/>
          <w:szCs w:val="25"/>
        </w:rPr>
        <w:t>zasedene</w:t>
      </w:r>
      <w:r>
        <w:rPr>
          <w:sz w:val="24"/>
        </w:rPr>
        <w:t xml:space="preserve">; </w:t>
      </w:r>
      <w:r w:rsidR="002E25FE">
        <w:rPr>
          <w:b/>
          <w:sz w:val="25"/>
          <w:szCs w:val="25"/>
        </w:rPr>
        <w:t xml:space="preserve">delavniške pa do konca </w:t>
      </w:r>
      <w:r w:rsidR="00E907EC">
        <w:rPr>
          <w:b/>
          <w:sz w:val="25"/>
          <w:szCs w:val="25"/>
        </w:rPr>
        <w:t>jul</w:t>
      </w:r>
      <w:r w:rsidR="00AF436D">
        <w:rPr>
          <w:b/>
          <w:sz w:val="25"/>
          <w:szCs w:val="25"/>
        </w:rPr>
        <w:t>i</w:t>
      </w:r>
      <w:r w:rsidR="003215C9">
        <w:rPr>
          <w:b/>
          <w:sz w:val="25"/>
          <w:szCs w:val="25"/>
        </w:rPr>
        <w:t>ja</w:t>
      </w:r>
      <w:r w:rsidR="002E25FE">
        <w:rPr>
          <w:b/>
          <w:sz w:val="25"/>
          <w:szCs w:val="25"/>
        </w:rPr>
        <w:t>!</w:t>
      </w:r>
    </w:p>
    <w:p w14:paraId="3A914CC1" w14:textId="77777777" w:rsidR="00C36F47" w:rsidRPr="00EE29FF" w:rsidRDefault="00C36F47" w:rsidP="0096247D">
      <w:pPr>
        <w:pStyle w:val="Brezrazmikov"/>
        <w:spacing w:line="204" w:lineRule="auto"/>
        <w:rPr>
          <w:sz w:val="2"/>
        </w:rPr>
      </w:pPr>
    </w:p>
    <w:p w14:paraId="50C418CD" w14:textId="77777777" w:rsidR="003B2D7E" w:rsidRPr="003B2D7E" w:rsidRDefault="003B2D7E" w:rsidP="006F5013">
      <w:pPr>
        <w:pStyle w:val="Brezrazmikov"/>
        <w:spacing w:line="20" w:lineRule="atLeast"/>
        <w:rPr>
          <w:sz w:val="12"/>
          <w:szCs w:val="10"/>
        </w:rPr>
      </w:pPr>
    </w:p>
    <w:p w14:paraId="733A5CC8" w14:textId="0332D939" w:rsidR="004830F8" w:rsidRPr="00BE28DE" w:rsidRDefault="004830F8" w:rsidP="006F5013">
      <w:pPr>
        <w:pStyle w:val="Brezrazmikov"/>
        <w:spacing w:line="20" w:lineRule="atLeast"/>
        <w:rPr>
          <w:sz w:val="14"/>
          <w:szCs w:val="26"/>
        </w:rPr>
      </w:pPr>
      <w:r>
        <w:rPr>
          <w:sz w:val="24"/>
        </w:rPr>
        <w:t>Žup.</w:t>
      </w:r>
      <w:r w:rsidR="00F47B3C" w:rsidRPr="007343F0">
        <w:rPr>
          <w:sz w:val="24"/>
        </w:rPr>
        <w:t xml:space="preserve"> Dobrnič 7, 8211 Dobrnič. </w:t>
      </w:r>
      <w:r w:rsidR="00F47B3C" w:rsidRPr="00583A20">
        <w:rPr>
          <w:sz w:val="24"/>
        </w:rPr>
        <w:t xml:space="preserve">Tel.: </w:t>
      </w:r>
      <w:r w:rsidR="00F47B3C" w:rsidRPr="00197101">
        <w:rPr>
          <w:szCs w:val="20"/>
        </w:rPr>
        <w:t>07/346-50-83</w:t>
      </w:r>
      <w:r w:rsidR="00F47B3C" w:rsidRPr="00583A20">
        <w:rPr>
          <w:sz w:val="24"/>
        </w:rPr>
        <w:t>.</w:t>
      </w:r>
      <w:r w:rsidR="00F47B3C">
        <w:rPr>
          <w:b/>
          <w:sz w:val="24"/>
        </w:rPr>
        <w:t xml:space="preserve"> </w:t>
      </w:r>
      <w:r w:rsidR="00F47B3C" w:rsidRPr="003B6C0E">
        <w:t>E-pošta:</w:t>
      </w:r>
      <w:r>
        <w:t xml:space="preserve"> </w:t>
      </w:r>
      <w:hyperlink r:id="rId5" w:history="1">
        <w:r w:rsidR="00197101" w:rsidRPr="00DD04CC">
          <w:rPr>
            <w:rStyle w:val="Hiperpovezava"/>
          </w:rPr>
          <w:t>zupnija.dobrnic@rkc.si</w:t>
        </w:r>
      </w:hyperlink>
      <w:r w:rsidR="00F47B3C">
        <w:t xml:space="preserve"> </w:t>
      </w:r>
      <w:r w:rsidR="00F47B3C" w:rsidRPr="00BB60A6">
        <w:rPr>
          <w:sz w:val="16"/>
        </w:rPr>
        <w:t xml:space="preserve"> </w:t>
      </w:r>
      <w:r w:rsidRPr="001D6B77">
        <w:rPr>
          <w:sz w:val="24"/>
        </w:rPr>
        <w:t xml:space="preserve">Splet: zupnija-dobrnic.rkc.si    </w:t>
      </w:r>
      <w:r w:rsidR="00ED701D" w:rsidRPr="001D6B77">
        <w:rPr>
          <w:sz w:val="24"/>
        </w:rPr>
        <w:t xml:space="preserve">    </w:t>
      </w:r>
      <w:r w:rsidR="00B01BC7">
        <w:rPr>
          <w:sz w:val="24"/>
        </w:rPr>
        <w:t xml:space="preserve"> </w:t>
      </w:r>
      <w:r w:rsidR="00F47B3C" w:rsidRPr="001D6B77">
        <w:rPr>
          <w:sz w:val="24"/>
        </w:rPr>
        <w:t>TRR Župnije: SI56 0297 1009 2113 838</w:t>
      </w:r>
      <w:r w:rsidR="00F47B3C" w:rsidRPr="001D6B77">
        <w:rPr>
          <w:sz w:val="14"/>
        </w:rPr>
        <w:t xml:space="preserve"> </w:t>
      </w:r>
    </w:p>
    <w:p w14:paraId="799A5E73" w14:textId="5282A8C6" w:rsidR="00031B84" w:rsidRDefault="00F47B3C" w:rsidP="009D7F0C">
      <w:pPr>
        <w:pStyle w:val="Brezrazmikov"/>
        <w:spacing w:line="20" w:lineRule="atLeast"/>
      </w:pPr>
      <w:r w:rsidRPr="001D6B77">
        <w:rPr>
          <w:sz w:val="24"/>
        </w:rPr>
        <w:t>Odg.: Miloš Košir</w:t>
      </w:r>
      <w:r w:rsidR="00583A20">
        <w:rPr>
          <w:sz w:val="24"/>
        </w:rPr>
        <w:t xml:space="preserve"> (041/693-443)</w:t>
      </w:r>
      <w:r w:rsidRPr="001D6B77">
        <w:rPr>
          <w:sz w:val="24"/>
        </w:rPr>
        <w:t xml:space="preserve"> </w:t>
      </w:r>
      <w:r w:rsidR="004830F8" w:rsidRPr="001D6B77">
        <w:rPr>
          <w:sz w:val="24"/>
        </w:rPr>
        <w:t xml:space="preserve">        </w:t>
      </w:r>
      <w:r w:rsidR="00B01BC7">
        <w:rPr>
          <w:sz w:val="24"/>
        </w:rPr>
        <w:t xml:space="preserve">                                               </w:t>
      </w:r>
      <w:r w:rsidR="00022536">
        <w:rPr>
          <w:sz w:val="24"/>
        </w:rPr>
        <w:t xml:space="preserve"> </w:t>
      </w:r>
      <w:r w:rsidR="00B01BC7">
        <w:rPr>
          <w:sz w:val="24"/>
        </w:rPr>
        <w:t xml:space="preserve">   </w:t>
      </w:r>
      <w:r w:rsidR="001630A8">
        <w:rPr>
          <w:sz w:val="24"/>
        </w:rPr>
        <w:t xml:space="preserve">  </w:t>
      </w:r>
      <w:r w:rsidR="00B01BC7" w:rsidRPr="00022536">
        <w:t>Tisk: Salve</w:t>
      </w:r>
      <w:r w:rsidR="004830F8" w:rsidRPr="00022536">
        <w:t xml:space="preserve"> </w:t>
      </w:r>
    </w:p>
    <w:p w14:paraId="31ED9E10" w14:textId="77777777" w:rsidR="002321E4" w:rsidRDefault="002321E4" w:rsidP="009D7F0C">
      <w:pPr>
        <w:pStyle w:val="Brezrazmikov"/>
        <w:spacing w:line="20" w:lineRule="atLeast"/>
      </w:pPr>
    </w:p>
    <w:p w14:paraId="090E0F13" w14:textId="09EF78F3" w:rsidR="00F47B3C" w:rsidRDefault="00000000" w:rsidP="006F5013">
      <w:pPr>
        <w:pStyle w:val="Brezrazmikov"/>
      </w:pPr>
      <w:r>
        <w:rPr>
          <w:noProof/>
          <w:lang w:eastAsia="sl-SI"/>
        </w:rPr>
        <w:pict w14:anchorId="320F3942">
          <v:shape id="_x0000_s1079" type="#_x0000_t202" style="position:absolute;margin-left:33.85pt;margin-top:.1pt;width:376.05pt;height:129.15pt;z-index:251683840;mso-width-relative:margin;mso-height-relative:margin" strokecolor="white [3212]">
            <v:textbox style="mso-next-textbox:#_x0000_s1079">
              <w:txbxContent>
                <w:p w14:paraId="21D2A382" w14:textId="7D38FFB4" w:rsidR="00A43913" w:rsidRPr="00A43913" w:rsidRDefault="00A43913" w:rsidP="00A43913">
                  <w:r w:rsidRPr="00A43913">
                    <w:rPr>
                      <w:noProof/>
                    </w:rPr>
                    <w:drawing>
                      <wp:inline distT="0" distB="0" distL="0" distR="0" wp14:anchorId="1245FB9E" wp14:editId="7009BD69">
                        <wp:extent cx="4572000" cy="1516380"/>
                        <wp:effectExtent l="0" t="0" r="0" b="0"/>
                        <wp:docPr id="715266596"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572000" cy="1516380"/>
                                </a:xfrm>
                                <a:prstGeom prst="rect">
                                  <a:avLst/>
                                </a:prstGeom>
                                <a:noFill/>
                                <a:ln>
                                  <a:noFill/>
                                </a:ln>
                              </pic:spPr>
                            </pic:pic>
                          </a:graphicData>
                        </a:graphic>
                      </wp:inline>
                    </w:drawing>
                  </w:r>
                </w:p>
                <w:p w14:paraId="1E0C9B03" w14:textId="15F40A38" w:rsidR="0058216A" w:rsidRDefault="0058216A" w:rsidP="00D15911"/>
                <w:p w14:paraId="64A38D64" w14:textId="77777777" w:rsidR="0058216A" w:rsidRDefault="0058216A" w:rsidP="00D15911"/>
                <w:p w14:paraId="71742438" w14:textId="77777777" w:rsidR="0058216A" w:rsidRDefault="0058216A" w:rsidP="00D15911"/>
                <w:p w14:paraId="0F9E71F5" w14:textId="77777777" w:rsidR="0058216A" w:rsidRDefault="0058216A" w:rsidP="00D15911"/>
              </w:txbxContent>
            </v:textbox>
          </v:shape>
        </w:pict>
      </w:r>
    </w:p>
    <w:p w14:paraId="7B65073E" w14:textId="77777777" w:rsidR="006F5013" w:rsidRDefault="006F5013" w:rsidP="006F5013">
      <w:pPr>
        <w:pStyle w:val="Brezrazmikov"/>
      </w:pPr>
    </w:p>
    <w:p w14:paraId="6DD3D054" w14:textId="77777777" w:rsidR="006F5013" w:rsidRDefault="006F5013" w:rsidP="006F5013">
      <w:pPr>
        <w:pStyle w:val="Brezrazmikov"/>
      </w:pPr>
    </w:p>
    <w:p w14:paraId="71EC1BA0" w14:textId="77777777" w:rsidR="00E96BC1" w:rsidRDefault="00E96BC1"/>
    <w:p w14:paraId="09ECC5BC" w14:textId="77777777" w:rsidR="00E96BC1" w:rsidRDefault="00E96BC1"/>
    <w:p w14:paraId="5B6A7378" w14:textId="77777777" w:rsidR="00F47B3C" w:rsidRDefault="00F47B3C"/>
    <w:p w14:paraId="1DDCA8F3" w14:textId="77777777" w:rsidR="00F47B3C" w:rsidRDefault="00000000">
      <w:r>
        <w:rPr>
          <w:noProof/>
          <w:lang w:eastAsia="sl-SI"/>
        </w:rPr>
        <w:pict w14:anchorId="0D146662">
          <v:shape id="_x0000_s1028" type="#_x0000_t202" style="position:absolute;margin-left:121.9pt;margin-top:10.45pt;width:191pt;height:27pt;z-index:251662336;mso-width-relative:margin;mso-height-relative:margin" stroked="f">
            <v:textbox style="mso-next-textbox:#_x0000_s1028">
              <w:txbxContent>
                <w:p w14:paraId="5C830849" w14:textId="3474A7FC" w:rsidR="0058216A" w:rsidRPr="00B8094B" w:rsidRDefault="0058216A" w:rsidP="003365EF">
                  <w:pPr>
                    <w:rPr>
                      <w:rFonts w:ascii="Gill Sans Ultra Bold Condensed" w:hAnsi="Gill Sans Ultra Bold Condensed"/>
                      <w:b/>
                      <w:sz w:val="32"/>
                    </w:rPr>
                  </w:pPr>
                  <w:r>
                    <w:rPr>
                      <w:rFonts w:ascii="Gill Sans Ultra Bold Condensed" w:hAnsi="Gill Sans Ultra Bold Condensed"/>
                      <w:b/>
                      <w:sz w:val="32"/>
                    </w:rPr>
                    <w:t xml:space="preserve">   </w:t>
                  </w:r>
                  <w:r w:rsidR="002321E4">
                    <w:rPr>
                      <w:rFonts w:ascii="Gill Sans Ultra Bold Condensed" w:hAnsi="Gill Sans Ultra Bold Condensed"/>
                      <w:b/>
                      <w:sz w:val="32"/>
                    </w:rPr>
                    <w:t>2</w:t>
                  </w:r>
                  <w:r w:rsidR="00F821CD">
                    <w:rPr>
                      <w:rFonts w:ascii="Gill Sans Ultra Bold Condensed" w:hAnsi="Gill Sans Ultra Bold Condensed"/>
                      <w:b/>
                      <w:sz w:val="32"/>
                    </w:rPr>
                    <w:t>1</w:t>
                  </w:r>
                  <w:r w:rsidRPr="00B8094B">
                    <w:rPr>
                      <w:rFonts w:ascii="Gill Sans Ultra Bold Condensed" w:hAnsi="Gill Sans Ultra Bold Condensed"/>
                      <w:b/>
                      <w:sz w:val="32"/>
                    </w:rPr>
                    <w:t xml:space="preserve">. </w:t>
                  </w:r>
                  <w:r w:rsidR="002321E4">
                    <w:rPr>
                      <w:rFonts w:ascii="Gill Sans Ultra Bold Condensed" w:hAnsi="Gill Sans Ultra Bold Condensed"/>
                      <w:b/>
                      <w:sz w:val="32"/>
                    </w:rPr>
                    <w:t>6</w:t>
                  </w:r>
                  <w:r w:rsidR="00C730CE">
                    <w:rPr>
                      <w:rFonts w:ascii="Gill Sans Ultra Bold Condensed" w:hAnsi="Gill Sans Ultra Bold Condensed"/>
                      <w:b/>
                      <w:sz w:val="32"/>
                    </w:rPr>
                    <w:t>. 2026</w:t>
                  </w:r>
                  <w:r>
                    <w:rPr>
                      <w:rFonts w:ascii="Gill Sans Ultra Bold Condensed" w:hAnsi="Gill Sans Ultra Bold Condensed"/>
                      <w:b/>
                      <w:sz w:val="32"/>
                    </w:rPr>
                    <w:t xml:space="preserve"> – št. </w:t>
                  </w:r>
                  <w:r w:rsidR="002321E4">
                    <w:rPr>
                      <w:rFonts w:ascii="Gill Sans Ultra Bold Condensed" w:hAnsi="Gill Sans Ultra Bold Condensed"/>
                      <w:b/>
                      <w:sz w:val="32"/>
                    </w:rPr>
                    <w:t>9</w:t>
                  </w:r>
                </w:p>
                <w:p w14:paraId="29E1CE62" w14:textId="77777777" w:rsidR="0058216A" w:rsidRDefault="0058216A" w:rsidP="00F47B3C"/>
                <w:p w14:paraId="56B754BA" w14:textId="77777777" w:rsidR="0058216A" w:rsidRDefault="0058216A" w:rsidP="00F47B3C"/>
                <w:p w14:paraId="523A3637" w14:textId="77777777" w:rsidR="0058216A" w:rsidRDefault="0058216A" w:rsidP="00F47B3C"/>
                <w:p w14:paraId="1E3EC33C" w14:textId="77777777" w:rsidR="0058216A" w:rsidRDefault="0058216A" w:rsidP="00F47B3C"/>
              </w:txbxContent>
            </v:textbox>
          </v:shape>
        </w:pict>
      </w:r>
    </w:p>
    <w:p w14:paraId="354A2A66" w14:textId="2840E5AA" w:rsidR="00F47B3C" w:rsidRDefault="00000000">
      <w:r>
        <w:rPr>
          <w:noProof/>
          <w:lang w:eastAsia="sl-SI"/>
        </w:rPr>
        <w:pict w14:anchorId="62A86310">
          <v:shape id="_x0000_s1027" type="#_x0000_t202" style="position:absolute;margin-left:33.85pt;margin-top:12pt;width:368pt;height:387.4pt;z-index:251661312;mso-width-relative:margin;mso-height-relative:margin" stroked="f">
            <v:textbox style="mso-next-textbox:#_x0000_s1027">
              <w:txbxContent>
                <w:p w14:paraId="3E376330" w14:textId="49C595CB" w:rsidR="00DA778E" w:rsidRPr="00E33CBF" w:rsidRDefault="00A71182" w:rsidP="006A7F7A">
                  <w:pPr>
                    <w:autoSpaceDE w:val="0"/>
                    <w:autoSpaceDN w:val="0"/>
                    <w:adjustRightInd w:val="0"/>
                    <w:spacing w:after="0" w:line="240" w:lineRule="auto"/>
                    <w:jc w:val="both"/>
                    <w:rPr>
                      <w:rFonts w:cs="MinionPro-Regular"/>
                      <w:b/>
                      <w:sz w:val="32"/>
                      <w:szCs w:val="24"/>
                    </w:rPr>
                  </w:pPr>
                  <w:r>
                    <w:rPr>
                      <w:rFonts w:cs="MinionPro-Regular"/>
                      <w:b/>
                      <w:sz w:val="32"/>
                      <w:szCs w:val="24"/>
                    </w:rPr>
                    <w:t>J</w:t>
                  </w:r>
                  <w:r w:rsidR="004536CD">
                    <w:rPr>
                      <w:rFonts w:cs="MinionPro-Regular"/>
                      <w:b/>
                      <w:sz w:val="32"/>
                      <w:szCs w:val="24"/>
                    </w:rPr>
                    <w:t xml:space="preserve">unijska </w:t>
                  </w:r>
                  <w:r w:rsidR="00783D1B">
                    <w:rPr>
                      <w:rFonts w:cs="MinionPro-Regular"/>
                      <w:b/>
                      <w:sz w:val="32"/>
                      <w:szCs w:val="24"/>
                    </w:rPr>
                    <w:t xml:space="preserve">in julijska </w:t>
                  </w:r>
                  <w:r w:rsidR="004536CD">
                    <w:rPr>
                      <w:rFonts w:cs="MinionPro-Regular"/>
                      <w:b/>
                      <w:sz w:val="32"/>
                      <w:szCs w:val="24"/>
                    </w:rPr>
                    <w:t>dogajanja</w:t>
                  </w:r>
                </w:p>
                <w:p w14:paraId="6DE4ECFF" w14:textId="77777777" w:rsidR="00EB4E79" w:rsidRPr="00EB4E79" w:rsidRDefault="00EB4E79" w:rsidP="006A7F7A">
                  <w:pPr>
                    <w:autoSpaceDE w:val="0"/>
                    <w:autoSpaceDN w:val="0"/>
                    <w:adjustRightInd w:val="0"/>
                    <w:spacing w:after="0" w:line="240" w:lineRule="auto"/>
                    <w:jc w:val="both"/>
                    <w:rPr>
                      <w:rFonts w:cs="MinionPro-Regular"/>
                      <w:sz w:val="6"/>
                      <w:szCs w:val="26"/>
                    </w:rPr>
                  </w:pPr>
                </w:p>
                <w:p w14:paraId="0783615D" w14:textId="6C202D28" w:rsidR="00783D1B" w:rsidRDefault="00783D1B" w:rsidP="006A7F7A">
                  <w:pPr>
                    <w:autoSpaceDE w:val="0"/>
                    <w:autoSpaceDN w:val="0"/>
                    <w:adjustRightInd w:val="0"/>
                    <w:spacing w:after="0" w:line="240" w:lineRule="auto"/>
                    <w:jc w:val="both"/>
                    <w:rPr>
                      <w:sz w:val="26"/>
                      <w:szCs w:val="26"/>
                    </w:rPr>
                  </w:pPr>
                  <w:r>
                    <w:rPr>
                      <w:sz w:val="26"/>
                      <w:szCs w:val="26"/>
                    </w:rPr>
                    <w:t>Po današnjem obhajanju sv. maše za naše</w:t>
                  </w:r>
                  <w:r w:rsidR="00712489">
                    <w:rPr>
                      <w:sz w:val="26"/>
                      <w:szCs w:val="26"/>
                    </w:rPr>
                    <w:t xml:space="preserve"> </w:t>
                  </w:r>
                  <w:r>
                    <w:rPr>
                      <w:sz w:val="26"/>
                      <w:szCs w:val="26"/>
                    </w:rPr>
                    <w:t>različno preizkušane bolne in ostarele farane nastopi cerkveni praznik rojstva Janeza Krstnika</w:t>
                  </w:r>
                  <w:r w:rsidRPr="00F03660">
                    <w:rPr>
                      <w:sz w:val="24"/>
                      <w:szCs w:val="24"/>
                    </w:rPr>
                    <w:t xml:space="preserve"> in </w:t>
                  </w:r>
                  <w:r>
                    <w:rPr>
                      <w:sz w:val="26"/>
                      <w:szCs w:val="26"/>
                    </w:rPr>
                    <w:t>takoj</w:t>
                  </w:r>
                  <w:r w:rsidRPr="00F03660">
                    <w:rPr>
                      <w:sz w:val="24"/>
                      <w:szCs w:val="24"/>
                    </w:rPr>
                    <w:t xml:space="preserve"> nato </w:t>
                  </w:r>
                  <w:r>
                    <w:rPr>
                      <w:sz w:val="26"/>
                      <w:szCs w:val="26"/>
                    </w:rPr>
                    <w:t>dan slovenske državnosti</w:t>
                  </w:r>
                  <w:r w:rsidRPr="00360E27">
                    <w:t xml:space="preserve">. </w:t>
                  </w:r>
                  <w:r>
                    <w:rPr>
                      <w:sz w:val="26"/>
                      <w:szCs w:val="26"/>
                    </w:rPr>
                    <w:t xml:space="preserve">Junijske nedelje so zaznamovane tudi </w:t>
                  </w:r>
                  <w:r w:rsidR="00F03660" w:rsidRPr="00712489">
                    <w:t>s</w:t>
                  </w:r>
                  <w:r w:rsidRPr="00712489">
                    <w:t xml:space="preserve"> </w:t>
                  </w:r>
                  <w:r w:rsidR="00F03660">
                    <w:rPr>
                      <w:sz w:val="26"/>
                      <w:szCs w:val="26"/>
                    </w:rPr>
                    <w:t xml:space="preserve">sv. </w:t>
                  </w:r>
                  <w:r>
                    <w:rPr>
                      <w:sz w:val="26"/>
                      <w:szCs w:val="26"/>
                    </w:rPr>
                    <w:t xml:space="preserve">krsti novih </w:t>
                  </w:r>
                  <w:r w:rsidR="00F03660">
                    <w:rPr>
                      <w:sz w:val="26"/>
                      <w:szCs w:val="26"/>
                    </w:rPr>
                    <w:t>božji</w:t>
                  </w:r>
                  <w:r w:rsidR="00712489">
                    <w:rPr>
                      <w:sz w:val="26"/>
                      <w:szCs w:val="26"/>
                    </w:rPr>
                    <w:t>h</w:t>
                  </w:r>
                  <w:r w:rsidR="00F03660">
                    <w:rPr>
                      <w:sz w:val="26"/>
                      <w:szCs w:val="26"/>
                    </w:rPr>
                    <w:t xml:space="preserve"> otrok</w:t>
                  </w:r>
                  <w:r w:rsidR="00712489">
                    <w:rPr>
                      <w:sz w:val="26"/>
                      <w:szCs w:val="26"/>
                    </w:rPr>
                    <w:t>.</w:t>
                  </w:r>
                  <w:r w:rsidR="00F03660">
                    <w:rPr>
                      <w:sz w:val="26"/>
                      <w:szCs w:val="26"/>
                    </w:rPr>
                    <w:t>.</w:t>
                  </w:r>
                </w:p>
                <w:p w14:paraId="7B904101" w14:textId="77777777" w:rsidR="00712489" w:rsidRPr="00712489" w:rsidRDefault="00712489" w:rsidP="006A7F7A">
                  <w:pPr>
                    <w:autoSpaceDE w:val="0"/>
                    <w:autoSpaceDN w:val="0"/>
                    <w:adjustRightInd w:val="0"/>
                    <w:spacing w:after="0" w:line="240" w:lineRule="auto"/>
                    <w:jc w:val="both"/>
                    <w:rPr>
                      <w:sz w:val="14"/>
                      <w:szCs w:val="14"/>
                    </w:rPr>
                  </w:pPr>
                </w:p>
                <w:p w14:paraId="0179F609" w14:textId="2971532A" w:rsidR="00F03660" w:rsidRDefault="00783D1B" w:rsidP="006A7F7A">
                  <w:pPr>
                    <w:autoSpaceDE w:val="0"/>
                    <w:autoSpaceDN w:val="0"/>
                    <w:adjustRightInd w:val="0"/>
                    <w:spacing w:after="0" w:line="240" w:lineRule="auto"/>
                    <w:jc w:val="both"/>
                    <w:rPr>
                      <w:sz w:val="26"/>
                      <w:szCs w:val="26"/>
                    </w:rPr>
                  </w:pPr>
                  <w:r>
                    <w:rPr>
                      <w:sz w:val="26"/>
                      <w:szCs w:val="26"/>
                    </w:rPr>
                    <w:t>Po godu Eme Krške, prve »slovenske«</w:t>
                  </w:r>
                </w:p>
                <w:p w14:paraId="6E02B94F" w14:textId="77777777" w:rsidR="00F03660" w:rsidRDefault="00783D1B" w:rsidP="006A7F7A">
                  <w:pPr>
                    <w:autoSpaceDE w:val="0"/>
                    <w:autoSpaceDN w:val="0"/>
                    <w:adjustRightInd w:val="0"/>
                    <w:spacing w:after="0" w:line="240" w:lineRule="auto"/>
                    <w:jc w:val="both"/>
                    <w:rPr>
                      <w:sz w:val="26"/>
                      <w:szCs w:val="26"/>
                    </w:rPr>
                  </w:pPr>
                  <w:r>
                    <w:rPr>
                      <w:sz w:val="26"/>
                      <w:szCs w:val="26"/>
                    </w:rPr>
                    <w:t>svetnice, obhajamo žegnanja, ob godu</w:t>
                  </w:r>
                </w:p>
                <w:p w14:paraId="25DCE6CB" w14:textId="77777777" w:rsidR="00F03660" w:rsidRDefault="00783D1B" w:rsidP="006A7F7A">
                  <w:pPr>
                    <w:autoSpaceDE w:val="0"/>
                    <w:autoSpaceDN w:val="0"/>
                    <w:adjustRightInd w:val="0"/>
                    <w:spacing w:after="0" w:line="240" w:lineRule="auto"/>
                    <w:jc w:val="both"/>
                    <w:rPr>
                      <w:sz w:val="26"/>
                      <w:szCs w:val="26"/>
                    </w:rPr>
                  </w:pPr>
                  <w:r>
                    <w:rPr>
                      <w:sz w:val="26"/>
                      <w:szCs w:val="26"/>
                    </w:rPr>
                    <w:t>sv. Petra v Koritih in zaključujemo</w:t>
                  </w:r>
                </w:p>
                <w:p w14:paraId="7F50CE1A" w14:textId="452AF3B5" w:rsidR="00783D1B" w:rsidRDefault="00783D1B" w:rsidP="006A7F7A">
                  <w:pPr>
                    <w:autoSpaceDE w:val="0"/>
                    <w:autoSpaceDN w:val="0"/>
                    <w:adjustRightInd w:val="0"/>
                    <w:spacing w:after="0" w:line="240" w:lineRule="auto"/>
                    <w:jc w:val="both"/>
                    <w:rPr>
                      <w:sz w:val="26"/>
                      <w:szCs w:val="26"/>
                    </w:rPr>
                  </w:pPr>
                  <w:r>
                    <w:rPr>
                      <w:sz w:val="26"/>
                      <w:szCs w:val="26"/>
                    </w:rPr>
                    <w:t>mesec junij, posvečen Jezusovemu srcu</w:t>
                  </w:r>
                  <w:r w:rsidR="00F03660">
                    <w:rPr>
                      <w:sz w:val="26"/>
                      <w:szCs w:val="26"/>
                    </w:rPr>
                    <w:t>.</w:t>
                  </w:r>
                </w:p>
                <w:p w14:paraId="3973F0BE" w14:textId="693AD77D" w:rsidR="00F03660" w:rsidRDefault="00783D1B" w:rsidP="006A7F7A">
                  <w:pPr>
                    <w:autoSpaceDE w:val="0"/>
                    <w:autoSpaceDN w:val="0"/>
                    <w:adjustRightInd w:val="0"/>
                    <w:spacing w:after="0" w:line="240" w:lineRule="auto"/>
                    <w:jc w:val="both"/>
                    <w:rPr>
                      <w:sz w:val="26"/>
                      <w:szCs w:val="26"/>
                    </w:rPr>
                  </w:pPr>
                  <w:r>
                    <w:rPr>
                      <w:sz w:val="26"/>
                      <w:szCs w:val="26"/>
                    </w:rPr>
                    <w:t xml:space="preserve">Julijska dogajanja pa so povezana </w:t>
                  </w:r>
                  <w:r w:rsidR="00712489">
                    <w:rPr>
                      <w:sz w:val="26"/>
                      <w:szCs w:val="26"/>
                    </w:rPr>
                    <w:t>s tremi</w:t>
                  </w:r>
                </w:p>
                <w:p w14:paraId="6C7B65D4" w14:textId="23866047" w:rsidR="00360E27" w:rsidRDefault="00783D1B" w:rsidP="006A7F7A">
                  <w:pPr>
                    <w:autoSpaceDE w:val="0"/>
                    <w:autoSpaceDN w:val="0"/>
                    <w:adjustRightInd w:val="0"/>
                    <w:spacing w:after="0" w:line="240" w:lineRule="auto"/>
                    <w:jc w:val="both"/>
                    <w:rPr>
                      <w:sz w:val="26"/>
                      <w:szCs w:val="26"/>
                    </w:rPr>
                  </w:pPr>
                  <w:r>
                    <w:rPr>
                      <w:sz w:val="26"/>
                      <w:szCs w:val="26"/>
                    </w:rPr>
                    <w:t xml:space="preserve">tradicionalnimi žegnanji v Knežji vasi, </w:t>
                  </w:r>
                </w:p>
                <w:p w14:paraId="04E58D2E" w14:textId="55B06E11" w:rsidR="00783D1B" w:rsidRDefault="00783D1B" w:rsidP="006A7F7A">
                  <w:pPr>
                    <w:autoSpaceDE w:val="0"/>
                    <w:autoSpaceDN w:val="0"/>
                    <w:adjustRightInd w:val="0"/>
                    <w:spacing w:after="0" w:line="240" w:lineRule="auto"/>
                    <w:jc w:val="both"/>
                    <w:rPr>
                      <w:sz w:val="26"/>
                      <w:szCs w:val="26"/>
                    </w:rPr>
                  </w:pPr>
                  <w:r>
                    <w:rPr>
                      <w:sz w:val="26"/>
                      <w:szCs w:val="26"/>
                    </w:rPr>
                    <w:t xml:space="preserve">v Selcih ter v Šmavru. </w:t>
                  </w:r>
                </w:p>
                <w:p w14:paraId="3AC68A88" w14:textId="77777777" w:rsidR="00360E27" w:rsidRPr="00360E27" w:rsidRDefault="00360E27" w:rsidP="006A7F7A">
                  <w:pPr>
                    <w:autoSpaceDE w:val="0"/>
                    <w:autoSpaceDN w:val="0"/>
                    <w:adjustRightInd w:val="0"/>
                    <w:spacing w:after="0" w:line="240" w:lineRule="auto"/>
                    <w:jc w:val="both"/>
                    <w:rPr>
                      <w:sz w:val="10"/>
                      <w:szCs w:val="10"/>
                    </w:rPr>
                  </w:pPr>
                </w:p>
                <w:p w14:paraId="6D322B90" w14:textId="77777777" w:rsidR="00712489" w:rsidRDefault="00783D1B" w:rsidP="006A7F7A">
                  <w:pPr>
                    <w:autoSpaceDE w:val="0"/>
                    <w:autoSpaceDN w:val="0"/>
                    <w:adjustRightInd w:val="0"/>
                    <w:spacing w:after="0" w:line="240" w:lineRule="auto"/>
                    <w:jc w:val="both"/>
                    <w:rPr>
                      <w:sz w:val="26"/>
                      <w:szCs w:val="26"/>
                    </w:rPr>
                  </w:pPr>
                  <w:r>
                    <w:rPr>
                      <w:sz w:val="26"/>
                      <w:szCs w:val="26"/>
                    </w:rPr>
                    <w:t>Za naš kraj in naše pokojne, ki počivajo na</w:t>
                  </w:r>
                </w:p>
                <w:p w14:paraId="27E1D120" w14:textId="77777777" w:rsidR="00712489" w:rsidRDefault="00783D1B" w:rsidP="006A7F7A">
                  <w:pPr>
                    <w:autoSpaceDE w:val="0"/>
                    <w:autoSpaceDN w:val="0"/>
                    <w:adjustRightInd w:val="0"/>
                    <w:spacing w:after="0" w:line="240" w:lineRule="auto"/>
                    <w:jc w:val="both"/>
                    <w:rPr>
                      <w:sz w:val="26"/>
                      <w:szCs w:val="26"/>
                    </w:rPr>
                  </w:pPr>
                  <w:r>
                    <w:rPr>
                      <w:sz w:val="26"/>
                      <w:szCs w:val="26"/>
                    </w:rPr>
                    <w:t xml:space="preserve">božji njivi počitka, pa se je z veliko </w:t>
                  </w:r>
                </w:p>
                <w:p w14:paraId="56DCCE8A" w14:textId="77777777" w:rsidR="00712489" w:rsidRDefault="00783D1B" w:rsidP="006A7F7A">
                  <w:pPr>
                    <w:autoSpaceDE w:val="0"/>
                    <w:autoSpaceDN w:val="0"/>
                    <w:adjustRightInd w:val="0"/>
                    <w:spacing w:after="0" w:line="240" w:lineRule="auto"/>
                    <w:jc w:val="both"/>
                    <w:rPr>
                      <w:sz w:val="26"/>
                      <w:szCs w:val="26"/>
                    </w:rPr>
                  </w:pPr>
                  <w:r>
                    <w:rPr>
                      <w:sz w:val="26"/>
                      <w:szCs w:val="26"/>
                    </w:rPr>
                    <w:t xml:space="preserve">prizadevnostjo sodelavcev in pomočnikov, </w:t>
                  </w:r>
                </w:p>
                <w:p w14:paraId="5C30F05B" w14:textId="77777777" w:rsidR="00712489" w:rsidRDefault="00712489" w:rsidP="006A7F7A">
                  <w:pPr>
                    <w:autoSpaceDE w:val="0"/>
                    <w:autoSpaceDN w:val="0"/>
                    <w:adjustRightInd w:val="0"/>
                    <w:spacing w:after="0" w:line="240" w:lineRule="auto"/>
                    <w:jc w:val="both"/>
                    <w:rPr>
                      <w:sz w:val="26"/>
                      <w:szCs w:val="26"/>
                    </w:rPr>
                  </w:pPr>
                  <w:r>
                    <w:rPr>
                      <w:sz w:val="26"/>
                      <w:szCs w:val="26"/>
                    </w:rPr>
                    <w:t xml:space="preserve">prenovil in </w:t>
                  </w:r>
                  <w:r w:rsidR="00783D1B">
                    <w:rPr>
                      <w:sz w:val="26"/>
                      <w:szCs w:val="26"/>
                    </w:rPr>
                    <w:t xml:space="preserve">ozaljšal pokopališki križ, ki z </w:t>
                  </w:r>
                </w:p>
                <w:p w14:paraId="48530CD7" w14:textId="3F301995" w:rsidR="00783D1B" w:rsidRDefault="00783D1B" w:rsidP="006A7F7A">
                  <w:pPr>
                    <w:autoSpaceDE w:val="0"/>
                    <w:autoSpaceDN w:val="0"/>
                    <w:adjustRightInd w:val="0"/>
                    <w:spacing w:after="0" w:line="240" w:lineRule="auto"/>
                    <w:jc w:val="both"/>
                    <w:rPr>
                      <w:sz w:val="26"/>
                      <w:szCs w:val="26"/>
                    </w:rPr>
                  </w:pPr>
                  <w:r>
                    <w:rPr>
                      <w:sz w:val="26"/>
                      <w:szCs w:val="26"/>
                    </w:rPr>
                    <w:t>novo »obleko« »kraljuje« nad našimi pokojnimi</w:t>
                  </w:r>
                  <w:r w:rsidR="00F03660">
                    <w:rPr>
                      <w:sz w:val="26"/>
                      <w:szCs w:val="26"/>
                    </w:rPr>
                    <w:t xml:space="preserve"> in nas bo z lepoto in upanjem lahko nagovarjal, da je »življenje je lepo«, k</w:t>
                  </w:r>
                  <w:r w:rsidR="00712489">
                    <w:rPr>
                      <w:sz w:val="26"/>
                      <w:szCs w:val="26"/>
                    </w:rPr>
                    <w:t>i</w:t>
                  </w:r>
                  <w:r w:rsidR="00F03660">
                    <w:rPr>
                      <w:sz w:val="26"/>
                      <w:szCs w:val="26"/>
                    </w:rPr>
                    <w:t xml:space="preserve"> je geslo letošnjega avgustovskega oratorija otrok. </w:t>
                  </w:r>
                </w:p>
                <w:p w14:paraId="654089D5" w14:textId="77777777" w:rsidR="00712489" w:rsidRPr="00712489" w:rsidRDefault="00712489" w:rsidP="006A7F7A">
                  <w:pPr>
                    <w:autoSpaceDE w:val="0"/>
                    <w:autoSpaceDN w:val="0"/>
                    <w:adjustRightInd w:val="0"/>
                    <w:spacing w:after="0" w:line="240" w:lineRule="auto"/>
                    <w:jc w:val="both"/>
                    <w:rPr>
                      <w:sz w:val="12"/>
                      <w:szCs w:val="12"/>
                    </w:rPr>
                  </w:pPr>
                </w:p>
                <w:p w14:paraId="7583F9E7" w14:textId="06C419F9" w:rsidR="00712489" w:rsidRDefault="00712489" w:rsidP="006A7F7A">
                  <w:pPr>
                    <w:autoSpaceDE w:val="0"/>
                    <w:autoSpaceDN w:val="0"/>
                    <w:adjustRightInd w:val="0"/>
                    <w:spacing w:after="0" w:line="240" w:lineRule="auto"/>
                    <w:jc w:val="both"/>
                    <w:rPr>
                      <w:sz w:val="26"/>
                      <w:szCs w:val="26"/>
                    </w:rPr>
                  </w:pPr>
                  <w:r>
                    <w:rPr>
                      <w:sz w:val="26"/>
                      <w:szCs w:val="26"/>
                    </w:rPr>
                    <w:t>Konec koncev ne pozabimo na občinski spominski dan svetniškega kandidata in rojaka Friderika Barage, ki nas še vedno lahko nagovarja s svojim škofovskim geslom: »Le eno je potrebno.«</w:t>
                  </w:r>
                </w:p>
                <w:p w14:paraId="1F968F75" w14:textId="77777777" w:rsidR="00F03660" w:rsidRDefault="00F03660" w:rsidP="006A7F7A">
                  <w:pPr>
                    <w:autoSpaceDE w:val="0"/>
                    <w:autoSpaceDN w:val="0"/>
                    <w:adjustRightInd w:val="0"/>
                    <w:spacing w:after="0" w:line="240" w:lineRule="auto"/>
                    <w:jc w:val="both"/>
                    <w:rPr>
                      <w:sz w:val="26"/>
                      <w:szCs w:val="26"/>
                    </w:rPr>
                  </w:pPr>
                </w:p>
                <w:p w14:paraId="423B296D" w14:textId="1CD70112" w:rsidR="00783D1B" w:rsidRDefault="00783D1B" w:rsidP="006A7F7A">
                  <w:pPr>
                    <w:autoSpaceDE w:val="0"/>
                    <w:autoSpaceDN w:val="0"/>
                    <w:adjustRightInd w:val="0"/>
                    <w:spacing w:after="0" w:line="240" w:lineRule="auto"/>
                    <w:jc w:val="both"/>
                    <w:rPr>
                      <w:sz w:val="26"/>
                      <w:szCs w:val="26"/>
                    </w:rPr>
                  </w:pPr>
                  <w:r>
                    <w:rPr>
                      <w:sz w:val="26"/>
                      <w:szCs w:val="26"/>
                    </w:rPr>
                    <w:t xml:space="preserve"> </w:t>
                  </w:r>
                </w:p>
                <w:p w14:paraId="2F31F4DC" w14:textId="77777777" w:rsidR="005E4096" w:rsidRDefault="005E4096" w:rsidP="006A7F7A">
                  <w:pPr>
                    <w:autoSpaceDE w:val="0"/>
                    <w:autoSpaceDN w:val="0"/>
                    <w:adjustRightInd w:val="0"/>
                    <w:spacing w:after="0" w:line="240" w:lineRule="auto"/>
                    <w:jc w:val="both"/>
                    <w:rPr>
                      <w:sz w:val="26"/>
                      <w:szCs w:val="26"/>
                    </w:rPr>
                  </w:pPr>
                </w:p>
                <w:p w14:paraId="638EFC50" w14:textId="77777777" w:rsidR="00A71182" w:rsidRPr="00E33CBF" w:rsidRDefault="00A71182" w:rsidP="006A7F7A">
                  <w:pPr>
                    <w:autoSpaceDE w:val="0"/>
                    <w:autoSpaceDN w:val="0"/>
                    <w:adjustRightInd w:val="0"/>
                    <w:spacing w:after="0" w:line="240" w:lineRule="auto"/>
                    <w:jc w:val="both"/>
                    <w:rPr>
                      <w:sz w:val="26"/>
                      <w:szCs w:val="26"/>
                    </w:rPr>
                  </w:pPr>
                </w:p>
              </w:txbxContent>
            </v:textbox>
          </v:shape>
        </w:pict>
      </w:r>
    </w:p>
    <w:p w14:paraId="794966C4" w14:textId="0D88A50C" w:rsidR="00F47B3C" w:rsidRDefault="00F47B3C"/>
    <w:p w14:paraId="0FF853A2" w14:textId="7D1A26A1" w:rsidR="00F47B3C" w:rsidRDefault="00F47B3C"/>
    <w:p w14:paraId="44AD2D04" w14:textId="232AB276" w:rsidR="00F47B3C" w:rsidRDefault="00F47B3C"/>
    <w:p w14:paraId="42A4D103" w14:textId="380D19FB" w:rsidR="00F47B3C" w:rsidRDefault="00000000">
      <w:r>
        <w:rPr>
          <w:noProof/>
          <w:lang w:eastAsia="sl-SI"/>
        </w:rPr>
        <w:pict w14:anchorId="70ED561E">
          <v:shape id="_x0000_s1203" type="#_x0000_t202" style="position:absolute;margin-left:265.4pt;margin-top:5.7pt;width:144.5pt;height:183.5pt;z-index:251747328;mso-width-relative:margin;mso-height-relative:margin" stroked="f" strokecolor="black [3213]">
            <v:textbox style="mso-next-textbox:#_x0000_s1203">
              <w:txbxContent>
                <w:p w14:paraId="6B49892D" w14:textId="4DE77E11" w:rsidR="0058216A" w:rsidRPr="00926070" w:rsidRDefault="000B60F0" w:rsidP="00444522">
                  <w:pPr>
                    <w:spacing w:line="216" w:lineRule="auto"/>
                    <w:rPr>
                      <w:sz w:val="24"/>
                      <w:szCs w:val="24"/>
                    </w:rPr>
                  </w:pPr>
                  <w:r>
                    <w:rPr>
                      <w:noProof/>
                      <w:sz w:val="30"/>
                      <w:szCs w:val="30"/>
                    </w:rPr>
                    <w:drawing>
                      <wp:inline distT="0" distB="0" distL="0" distR="0" wp14:anchorId="44DC3E39" wp14:editId="55CBAFEF">
                        <wp:extent cx="2202815" cy="1737944"/>
                        <wp:effectExtent l="0" t="228600" r="0" b="1691640"/>
                        <wp:docPr id="6900961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09617" name="Slika 69009617"/>
                                <pic:cNvPicPr/>
                              </pic:nvPicPr>
                              <pic:blipFill>
                                <a:blip r:embed="rId7">
                                  <a:alphaModFix amt="74000"/>
                                  <a:extLst>
                                    <a:ext uri="{BEBA8EAE-BF5A-486C-A8C5-ECC9F3942E4B}">
                                      <a14:imgProps xmlns:a14="http://schemas.microsoft.com/office/drawing/2010/main">
                                        <a14:imgLayer r:embed="rId8">
                                          <a14:imgEffect>
                                            <a14:saturation sat="133000"/>
                                          </a14:imgEffect>
                                        </a14:imgLayer>
                                      </a14:imgProps>
                                    </a:ext>
                                    <a:ext uri="{28A0092B-C50C-407E-A947-70E740481C1C}">
                                      <a14:useLocalDpi xmlns:a14="http://schemas.microsoft.com/office/drawing/2010/main" val="0"/>
                                    </a:ext>
                                  </a:extLst>
                                </a:blip>
                                <a:stretch>
                                  <a:fillRect/>
                                </a:stretch>
                              </pic:blipFill>
                              <pic:spPr>
                                <a:xfrm rot="5400000">
                                  <a:off x="0" y="0"/>
                                  <a:ext cx="2211441" cy="1744749"/>
                                </a:xfrm>
                                <a:prstGeom prst="rect">
                                  <a:avLst/>
                                </a:prstGeom>
                                <a:effectLst>
                                  <a:outerShdw blurRad="50800" dist="50800" dir="5400000" sx="23000" sy="23000" algn="ctr" rotWithShape="0">
                                    <a:srgbClr val="000000">
                                      <a:alpha val="69000"/>
                                    </a:srgbClr>
                                  </a:outerShdw>
                                  <a:reflection endPos="65000" dist="50800" dir="5400000" sy="-100000" algn="bl" rotWithShape="0"/>
                                </a:effectLst>
                              </pic:spPr>
                            </pic:pic>
                          </a:graphicData>
                        </a:graphic>
                      </wp:inline>
                    </w:drawing>
                  </w:r>
                  <w:r w:rsidR="007012DE">
                    <w:rPr>
                      <w:sz w:val="30"/>
                      <w:szCs w:val="30"/>
                    </w:rPr>
                    <w:t xml:space="preserve"> </w:t>
                  </w:r>
                </w:p>
              </w:txbxContent>
            </v:textbox>
          </v:shape>
        </w:pict>
      </w:r>
    </w:p>
    <w:p w14:paraId="47F342C5" w14:textId="77777777" w:rsidR="00F47B3C" w:rsidRDefault="00F47B3C"/>
    <w:p w14:paraId="5A5561DF" w14:textId="77777777" w:rsidR="00F47B3C" w:rsidRDefault="00F47B3C"/>
    <w:p w14:paraId="18988DD8" w14:textId="77777777" w:rsidR="00F47B3C" w:rsidRDefault="00F47B3C"/>
    <w:p w14:paraId="2F86452D" w14:textId="77777777" w:rsidR="00F47B3C" w:rsidRDefault="00F47B3C"/>
    <w:p w14:paraId="4D18A18B" w14:textId="77777777" w:rsidR="00F47B3C" w:rsidRDefault="00F47B3C"/>
    <w:p w14:paraId="44FA354D" w14:textId="77777777" w:rsidR="00F47B3C" w:rsidRDefault="00F47B3C"/>
    <w:p w14:paraId="4DDBA2B7" w14:textId="77777777" w:rsidR="00F47B3C" w:rsidRDefault="00F47B3C"/>
    <w:p w14:paraId="7DFE14DA" w14:textId="77777777" w:rsidR="00C139B5" w:rsidRDefault="00C139B5"/>
    <w:p w14:paraId="1772EF40" w14:textId="77777777" w:rsidR="00665405" w:rsidRDefault="00665405"/>
    <w:p w14:paraId="288AE3AC" w14:textId="4A0FB729" w:rsidR="00CB1281" w:rsidRDefault="00CB1281"/>
    <w:p w14:paraId="6143215D" w14:textId="77777777" w:rsidR="009D7F0C" w:rsidRDefault="009D7F0C"/>
    <w:p w14:paraId="29466C70" w14:textId="0ECBBDB2" w:rsidR="00F47B3C" w:rsidRDefault="00000000">
      <w:r>
        <w:rPr>
          <w:noProof/>
        </w:rPr>
        <w:lastRenderedPageBreak/>
        <w:pict w14:anchorId="4FC948CC">
          <v:shape id="_x0000_s1279" type="#_x0000_t202" style="position:absolute;margin-left:187.2pt;margin-top:.1pt;width:181.3pt;height:204.4pt;z-index:251787264;mso-width-relative:margin;mso-height-relative:margin">
            <v:textbox style="mso-next-textbox:#_x0000_s1279">
              <w:txbxContent>
                <w:p w14:paraId="114078BF" w14:textId="2A97D04A" w:rsidR="00911C5A" w:rsidRPr="00C31D0A" w:rsidRDefault="00911C5A" w:rsidP="00C31D0A">
                  <w:pPr>
                    <w:pStyle w:val="Navadensplet"/>
                  </w:pPr>
                  <w:r>
                    <w:rPr>
                      <w:noProof/>
                    </w:rPr>
                    <w:drawing>
                      <wp:inline distT="0" distB="0" distL="0" distR="0" wp14:anchorId="2359C7AB" wp14:editId="10F8CEEC">
                        <wp:extent cx="2090057" cy="2090057"/>
                        <wp:effectExtent l="0" t="0" r="0" b="0"/>
                        <wp:docPr id="3"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94563" cy="2094563"/>
                                </a:xfrm>
                                <a:prstGeom prst="rect">
                                  <a:avLst/>
                                </a:prstGeom>
                                <a:noFill/>
                                <a:ln>
                                  <a:noFill/>
                                </a:ln>
                              </pic:spPr>
                            </pic:pic>
                          </a:graphicData>
                        </a:graphic>
                      </wp:inline>
                    </w:drawing>
                  </w:r>
                  <w:r w:rsidR="00A15479" w:rsidRPr="00A15479">
                    <w:rPr>
                      <w:sz w:val="26"/>
                      <w:szCs w:val="26"/>
                    </w:rPr>
                    <w:t>Koda prijavnice na oratorij!</w:t>
                  </w:r>
                  <w:r w:rsidR="00D25BC7">
                    <w:rPr>
                      <w:sz w:val="26"/>
                      <w:szCs w:val="26"/>
                    </w:rPr>
                    <w:t xml:space="preserve">   </w:t>
                  </w:r>
                  <w:r w:rsidR="00D25BC7" w:rsidRPr="00D25BC7">
                    <w:rPr>
                      <w:b/>
                      <w:bCs/>
                      <w:sz w:val="28"/>
                      <w:szCs w:val="28"/>
                    </w:rPr>
                    <w:t>Od 2. do 8. avgusta 2026.</w:t>
                  </w:r>
                </w:p>
              </w:txbxContent>
            </v:textbox>
          </v:shape>
        </w:pict>
      </w:r>
      <w:r>
        <w:rPr>
          <w:noProof/>
          <w:lang w:eastAsia="sl-SI"/>
        </w:rPr>
        <w:pict w14:anchorId="168C7B3A">
          <v:shape id="_x0000_s1245" type="#_x0000_t202" style="position:absolute;margin-left:2.7pt;margin-top:.7pt;width:174.3pt;height:299.3pt;z-index:251769856;mso-width-relative:margin;mso-height-relative:margin">
            <v:textbox style="mso-next-textbox:#_x0000_s1245">
              <w:txbxContent>
                <w:p w14:paraId="13990B8C" w14:textId="1B815A48" w:rsidR="00613EC2" w:rsidRPr="007F193C" w:rsidRDefault="004B11B0" w:rsidP="00931661">
                  <w:pPr>
                    <w:spacing w:line="192" w:lineRule="auto"/>
                    <w:rPr>
                      <w:b/>
                      <w:bCs/>
                      <w:sz w:val="32"/>
                      <w:szCs w:val="28"/>
                    </w:rPr>
                  </w:pPr>
                  <w:r w:rsidRPr="007F193C">
                    <w:rPr>
                      <w:b/>
                      <w:bCs/>
                      <w:sz w:val="32"/>
                      <w:szCs w:val="28"/>
                    </w:rPr>
                    <w:t>BARAGOVI DNEVI</w:t>
                  </w:r>
                </w:p>
                <w:p w14:paraId="01F79C2B" w14:textId="49C4C3AC" w:rsidR="007F193C" w:rsidRPr="007F193C" w:rsidRDefault="007F193C" w:rsidP="00931661">
                  <w:pPr>
                    <w:spacing w:line="192" w:lineRule="auto"/>
                    <w:rPr>
                      <w:sz w:val="27"/>
                      <w:szCs w:val="27"/>
                    </w:rPr>
                  </w:pPr>
                  <w:r w:rsidRPr="007F193C">
                    <w:rPr>
                      <w:sz w:val="27"/>
                      <w:szCs w:val="27"/>
                    </w:rPr>
                    <w:t>V središču dnevov je molitev za uspešen zaključek beatifikacijskega postopka. V škofiji Ma</w:t>
                  </w:r>
                  <w:r>
                    <w:rPr>
                      <w:sz w:val="27"/>
                      <w:szCs w:val="27"/>
                    </w:rPr>
                    <w:t>r</w:t>
                  </w:r>
                  <w:r w:rsidRPr="007F193C">
                    <w:rPr>
                      <w:sz w:val="27"/>
                      <w:szCs w:val="27"/>
                    </w:rPr>
                    <w:t>quett</w:t>
                  </w:r>
                  <w:r>
                    <w:rPr>
                      <w:sz w:val="27"/>
                      <w:szCs w:val="27"/>
                    </w:rPr>
                    <w:t>e in tudi širše v ZDA so znana številna pričevanja o uslišanjih in ozdravljenjih na Baragovo priprošnjo.                                              Baragovi dnevi bodo potekali od 26. do 27. junija. Letošnji gost bo dr. Marko Frelih, kustos v Slovenskem etnografskem muzeju.  Vabljeni tudi na tradicionalni pohod po Baragovi poti, ki se začenja pred trebanjsko cerkvijo in se vije po poteh naše župnije do Male vasi, kraja rojstva svetniškega kandidata</w:t>
                  </w:r>
                  <w:r w:rsidR="001247C3">
                    <w:rPr>
                      <w:sz w:val="27"/>
                      <w:szCs w:val="27"/>
                    </w:rPr>
                    <w:t xml:space="preserve"> Friderika Barage.</w:t>
                  </w:r>
                </w:p>
              </w:txbxContent>
            </v:textbox>
          </v:shape>
        </w:pict>
      </w:r>
    </w:p>
    <w:p w14:paraId="0DBACFFE" w14:textId="0AC5AB1B" w:rsidR="00F47B3C" w:rsidRDefault="00F47B3C"/>
    <w:p w14:paraId="52CA0BCE" w14:textId="7A1D3FCF" w:rsidR="00F47B3C" w:rsidRDefault="00F47B3C"/>
    <w:p w14:paraId="2C33B115" w14:textId="77777777" w:rsidR="00F47B3C" w:rsidRDefault="00F47B3C"/>
    <w:p w14:paraId="561D44E6" w14:textId="77E8AE7D" w:rsidR="00F47B3C" w:rsidRDefault="00F47B3C"/>
    <w:p w14:paraId="3BE91654" w14:textId="77777777" w:rsidR="00F47B3C" w:rsidRDefault="00F47B3C"/>
    <w:p w14:paraId="780A6822" w14:textId="77777777" w:rsidR="00F47B3C" w:rsidRDefault="00F47B3C"/>
    <w:p w14:paraId="4249D577" w14:textId="68B82490" w:rsidR="00F47B3C" w:rsidRDefault="00F47B3C"/>
    <w:p w14:paraId="258F0C7A" w14:textId="4F25D73F" w:rsidR="00F47B3C" w:rsidRDefault="00000000">
      <w:r>
        <w:rPr>
          <w:noProof/>
        </w:rPr>
        <w:pict w14:anchorId="168C7B3A">
          <v:shape id="_x0000_s1277" type="#_x0000_t202" style="position:absolute;margin-left:185.6pt;margin-top:9.45pt;width:181.3pt;height:157.25pt;z-index:251785216;mso-width-relative:margin;mso-height-relative:margin">
            <v:textbox style="mso-next-textbox:#_x0000_s1277">
              <w:txbxContent>
                <w:p w14:paraId="3780B584"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bomo oratorij lažje dočakali pa pojdi hitro na Youtube in poišči letošnjo </w:t>
                  </w:r>
                  <w:r w:rsidRPr="003973FD">
                    <w:rPr>
                      <w:rFonts w:ascii="Times New Roman" w:eastAsia="Times New Roman" w:hAnsi="Times New Roman" w:cs="Times New Roman"/>
                      <w:b/>
                      <w:sz w:val="26"/>
                      <w:szCs w:val="26"/>
                      <w:lang w:eastAsia="sl-SI"/>
                    </w:rPr>
                    <w:t>oratorijsko himno ŽIVETI JE LEPO</w:t>
                  </w:r>
                  <w:r w:rsidRPr="003973FD">
                    <w:rPr>
                      <w:rFonts w:ascii="Times New Roman" w:eastAsia="Times New Roman" w:hAnsi="Times New Roman" w:cs="Times New Roman"/>
                      <w:sz w:val="26"/>
                      <w:szCs w:val="26"/>
                      <w:lang w:eastAsia="sl-SI"/>
                    </w:rPr>
                    <w:t xml:space="preserve">!, </w:t>
                  </w:r>
                </w:p>
                <w:p w14:paraId="5FC05B5F"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da jo bomo že prvi dan veselo in naglas skupaj zapeli!  </w:t>
                  </w:r>
                </w:p>
                <w:p w14:paraId="11B56C72" w14:textId="77777777" w:rsidR="00A15479"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Spremljajte tudi naša Instagram in Facebook prof</w:t>
                  </w:r>
                  <w:r>
                    <w:rPr>
                      <w:rFonts w:ascii="Times New Roman" w:eastAsia="Times New Roman" w:hAnsi="Times New Roman" w:cs="Times New Roman"/>
                      <w:sz w:val="26"/>
                      <w:szCs w:val="26"/>
                      <w:lang w:eastAsia="sl-SI"/>
                    </w:rPr>
                    <w:t>i</w:t>
                  </w:r>
                  <w:r w:rsidRPr="003973FD">
                    <w:rPr>
                      <w:rFonts w:ascii="Times New Roman" w:eastAsia="Times New Roman" w:hAnsi="Times New Roman" w:cs="Times New Roman"/>
                      <w:sz w:val="26"/>
                      <w:szCs w:val="26"/>
                      <w:lang w:eastAsia="sl-SI"/>
                    </w:rPr>
                    <w:t xml:space="preserve">la, da izveš še kaj več in ne zamudiš </w:t>
                  </w:r>
                </w:p>
                <w:p w14:paraId="780E0436" w14:textId="4522F7CE" w:rsidR="00A15479" w:rsidRPr="003973FD" w:rsidRDefault="00A15479" w:rsidP="00FB52A8">
                  <w:pPr>
                    <w:spacing w:after="0" w:line="240" w:lineRule="auto"/>
                    <w:rPr>
                      <w:rFonts w:ascii="Times New Roman" w:eastAsia="Times New Roman" w:hAnsi="Times New Roman" w:cs="Times New Roman"/>
                      <w:sz w:val="26"/>
                      <w:szCs w:val="26"/>
                      <w:lang w:eastAsia="sl-SI"/>
                    </w:rPr>
                  </w:pPr>
                  <w:r w:rsidRPr="003973FD">
                    <w:rPr>
                      <w:rFonts w:ascii="Times New Roman" w:eastAsia="Times New Roman" w:hAnsi="Times New Roman" w:cs="Times New Roman"/>
                      <w:sz w:val="26"/>
                      <w:szCs w:val="26"/>
                      <w:lang w:eastAsia="sl-SI"/>
                    </w:rPr>
                    <w:t xml:space="preserve">prijavnic. - </w:t>
                  </w:r>
                  <w:r w:rsidRPr="003973FD">
                    <w:rPr>
                      <w:rFonts w:ascii="Times New Roman" w:eastAsia="Times New Roman" w:hAnsi="Times New Roman" w:cs="Times New Roman"/>
                      <w:b/>
                      <w:bCs/>
                      <w:sz w:val="26"/>
                      <w:szCs w:val="26"/>
                      <w:lang w:eastAsia="sl-SI"/>
                    </w:rPr>
                    <w:t>Vaši animatorji!</w:t>
                  </w:r>
                </w:p>
                <w:p w14:paraId="717E4438" w14:textId="4CC491AA" w:rsidR="00A15479" w:rsidRDefault="00A15479" w:rsidP="00A15479">
                  <w:pPr>
                    <w:spacing w:after="0" w:line="240" w:lineRule="auto"/>
                    <w:rPr>
                      <w:rFonts w:ascii="Times New Roman" w:eastAsia="Times New Roman" w:hAnsi="Times New Roman" w:cs="Times New Roman"/>
                      <w:sz w:val="26"/>
                      <w:szCs w:val="26"/>
                      <w:lang w:eastAsia="sl-SI"/>
                    </w:rPr>
                  </w:pPr>
                </w:p>
                <w:p w14:paraId="6CE6C879" w14:textId="77777777" w:rsidR="002321E4" w:rsidRPr="006B419B" w:rsidRDefault="002321E4" w:rsidP="002321E4">
                  <w:pPr>
                    <w:spacing w:line="192" w:lineRule="auto"/>
                    <w:rPr>
                      <w:szCs w:val="21"/>
                    </w:rPr>
                  </w:pPr>
                </w:p>
              </w:txbxContent>
            </v:textbox>
          </v:shape>
        </w:pict>
      </w:r>
    </w:p>
    <w:p w14:paraId="7BDE5A6A" w14:textId="77777777" w:rsidR="00F47B3C" w:rsidRDefault="00F47B3C"/>
    <w:p w14:paraId="1C3F9A42" w14:textId="090098BA" w:rsidR="00F47B3C" w:rsidRDefault="00F47B3C"/>
    <w:p w14:paraId="4F0D924B" w14:textId="77777777" w:rsidR="00F47B3C" w:rsidRDefault="00F47B3C"/>
    <w:p w14:paraId="56B2298D" w14:textId="45DD1116" w:rsidR="00F47B3C" w:rsidRDefault="00000000">
      <w:r>
        <w:rPr>
          <w:noProof/>
        </w:rPr>
        <w:pict w14:anchorId="4FC948CC">
          <v:shape id="_x0000_s1282" type="#_x0000_t202" style="position:absolute;margin-left:2.7pt;margin-top:3.3pt;width:174.3pt;height:78.9pt;z-index:251789312;mso-width-relative:margin;mso-height-relative:margin">
            <v:textbox style="mso-next-textbox:#_x0000_s1282">
              <w:txbxContent>
                <w:p w14:paraId="560BA2FB" w14:textId="4079F80E" w:rsidR="007F193C" w:rsidRPr="007F193C" w:rsidRDefault="007F193C" w:rsidP="007F193C">
                  <w:pPr>
                    <w:spacing w:line="216" w:lineRule="auto"/>
                    <w:rPr>
                      <w:sz w:val="28"/>
                      <w:szCs w:val="24"/>
                    </w:rPr>
                  </w:pPr>
                  <w:r w:rsidRPr="007F193C">
                    <w:rPr>
                      <w:b/>
                      <w:bCs/>
                      <w:sz w:val="28"/>
                      <w:szCs w:val="24"/>
                    </w:rPr>
                    <w:t>Mašniško posvečenje</w:t>
                  </w:r>
                  <w:r w:rsidRPr="007F193C">
                    <w:rPr>
                      <w:b/>
                      <w:bCs/>
                      <w:sz w:val="24"/>
                    </w:rPr>
                    <w:t xml:space="preserve"> </w:t>
                  </w:r>
                  <w:r>
                    <w:rPr>
                      <w:b/>
                      <w:bCs/>
                      <w:sz w:val="24"/>
                    </w:rPr>
                    <w:t xml:space="preserve">       </w:t>
                  </w:r>
                  <w:r w:rsidRPr="007F193C">
                    <w:rPr>
                      <w:b/>
                      <w:bCs/>
                      <w:sz w:val="24"/>
                    </w:rPr>
                    <w:t xml:space="preserve">br. </w:t>
                  </w:r>
                  <w:r w:rsidRPr="00712489">
                    <w:rPr>
                      <w:b/>
                      <w:bCs/>
                      <w:sz w:val="26"/>
                      <w:szCs w:val="26"/>
                    </w:rPr>
                    <w:t>Dominika</w:t>
                  </w:r>
                  <w:r w:rsidRPr="007F193C">
                    <w:rPr>
                      <w:b/>
                      <w:bCs/>
                      <w:sz w:val="24"/>
                    </w:rPr>
                    <w:t xml:space="preserve"> Papeža, </w:t>
                  </w:r>
                  <w:r w:rsidRPr="00712489">
                    <w:rPr>
                      <w:b/>
                      <w:bCs/>
                      <w:szCs w:val="20"/>
                    </w:rPr>
                    <w:t>kapucina</w:t>
                  </w:r>
                  <w:r w:rsidRPr="007F193C">
                    <w:rPr>
                      <w:b/>
                      <w:bCs/>
                      <w:sz w:val="24"/>
                    </w:rPr>
                    <w:t xml:space="preserve">, r. 1982, iz župnije Ambrus, </w:t>
                  </w:r>
                  <w:r w:rsidRPr="007F193C">
                    <w:rPr>
                      <w:sz w:val="24"/>
                    </w:rPr>
                    <w:t xml:space="preserve">bo v NM stolnici </w:t>
                  </w:r>
                  <w:r w:rsidRPr="007F193C">
                    <w:t>na praznik ap. Petra in Pavla,</w:t>
                  </w:r>
                  <w:r w:rsidRPr="007F193C">
                    <w:rPr>
                      <w:sz w:val="24"/>
                    </w:rPr>
                    <w:t xml:space="preserve"> 29.6.</w:t>
                  </w:r>
                  <w:r>
                    <w:rPr>
                      <w:sz w:val="24"/>
                    </w:rPr>
                    <w:t xml:space="preserve">, </w:t>
                  </w:r>
                  <w:r w:rsidRPr="007F193C">
                    <w:rPr>
                      <w:sz w:val="24"/>
                    </w:rPr>
                    <w:t xml:space="preserve">ob 16. uri. </w:t>
                  </w:r>
                  <w:r>
                    <w:rPr>
                      <w:sz w:val="24"/>
                    </w:rPr>
                    <w:t>Vabljeni!</w:t>
                  </w:r>
                </w:p>
                <w:p w14:paraId="01F76611" w14:textId="77777777" w:rsidR="007F193C" w:rsidRPr="009C7D1A" w:rsidRDefault="007F193C" w:rsidP="007F193C">
                  <w:pPr>
                    <w:spacing w:line="240" w:lineRule="auto"/>
                    <w:rPr>
                      <w:sz w:val="36"/>
                      <w:szCs w:val="32"/>
                    </w:rPr>
                  </w:pPr>
                </w:p>
              </w:txbxContent>
            </v:textbox>
          </v:shape>
        </w:pict>
      </w:r>
    </w:p>
    <w:p w14:paraId="0BF0EC0E" w14:textId="3C858219" w:rsidR="00F47B3C" w:rsidRDefault="00F47B3C"/>
    <w:p w14:paraId="349C82CB" w14:textId="25E6CC99" w:rsidR="00F47B3C" w:rsidRDefault="00000000">
      <w:r>
        <w:rPr>
          <w:noProof/>
          <w:lang w:eastAsia="sl-SI"/>
        </w:rPr>
        <w:pict w14:anchorId="4FC948CC">
          <v:shape id="_x0000_s1273" type="#_x0000_t202" style="position:absolute;margin-left:177.25pt;margin-top:21.35pt;width:189pt;height:63.15pt;z-index:251783168;mso-width-relative:margin;mso-height-relative:margin">
            <v:textbox style="mso-next-textbox:#_x0000_s1273">
              <w:txbxContent>
                <w:p w14:paraId="7CB3AC5C" w14:textId="77777777" w:rsidR="00FB52A8" w:rsidRPr="00FB52A8" w:rsidRDefault="009C7D1A" w:rsidP="00FB52A8">
                  <w:pPr>
                    <w:pStyle w:val="Brezrazmikov"/>
                    <w:rPr>
                      <w:b/>
                      <w:bCs/>
                      <w:sz w:val="32"/>
                      <w:szCs w:val="32"/>
                    </w:rPr>
                  </w:pPr>
                  <w:r w:rsidRPr="00FB52A8">
                    <w:rPr>
                      <w:b/>
                      <w:bCs/>
                      <w:sz w:val="32"/>
                      <w:szCs w:val="32"/>
                    </w:rPr>
                    <w:t xml:space="preserve">Poroka:                         </w:t>
                  </w:r>
                  <w:r w:rsidR="00C31D0A" w:rsidRPr="00FB52A8">
                    <w:rPr>
                      <w:b/>
                      <w:bCs/>
                      <w:sz w:val="32"/>
                      <w:szCs w:val="32"/>
                    </w:rPr>
                    <w:t xml:space="preserve"> </w:t>
                  </w:r>
                </w:p>
                <w:p w14:paraId="2952848D" w14:textId="156C743B" w:rsidR="00FB52A8" w:rsidRPr="00FB52A8" w:rsidRDefault="00FB52A8" w:rsidP="00FB52A8">
                  <w:pPr>
                    <w:pStyle w:val="Brezrazmikov"/>
                    <w:rPr>
                      <w:b/>
                      <w:bCs/>
                    </w:rPr>
                  </w:pPr>
                  <w:r w:rsidRPr="00FB52A8">
                    <w:rPr>
                      <w:b/>
                      <w:bCs/>
                      <w:sz w:val="28"/>
                      <w:szCs w:val="24"/>
                    </w:rPr>
                    <w:t>0</w:t>
                  </w:r>
                  <w:r w:rsidRPr="00FB52A8">
                    <w:rPr>
                      <w:sz w:val="16"/>
                      <w:szCs w:val="14"/>
                    </w:rPr>
                    <w:t>.</w:t>
                  </w:r>
                  <w:r w:rsidRPr="00FB52A8">
                    <w:rPr>
                      <w:sz w:val="8"/>
                      <w:szCs w:val="6"/>
                    </w:rPr>
                    <w:t xml:space="preserve"> </w:t>
                  </w:r>
                  <w:r w:rsidRPr="00FB52A8">
                    <w:rPr>
                      <w:b/>
                      <w:bCs/>
                      <w:sz w:val="30"/>
                      <w:szCs w:val="30"/>
                    </w:rPr>
                    <w:t>Matjaž</w:t>
                  </w:r>
                  <w:r w:rsidRPr="00FB52A8">
                    <w:rPr>
                      <w:b/>
                      <w:bCs/>
                      <w:sz w:val="20"/>
                      <w:szCs w:val="20"/>
                    </w:rPr>
                    <w:t xml:space="preserve"> </w:t>
                  </w:r>
                  <w:r w:rsidRPr="00FB52A8">
                    <w:rPr>
                      <w:b/>
                      <w:bCs/>
                      <w:sz w:val="30"/>
                      <w:szCs w:val="30"/>
                    </w:rPr>
                    <w:t>Pekolj</w:t>
                  </w:r>
                  <w:r w:rsidRPr="00FB52A8">
                    <w:rPr>
                      <w:sz w:val="12"/>
                      <w:szCs w:val="10"/>
                    </w:rPr>
                    <w:t xml:space="preserve"> </w:t>
                  </w:r>
                  <w:r w:rsidRPr="00FB52A8">
                    <w:rPr>
                      <w:sz w:val="24"/>
                    </w:rPr>
                    <w:t>in</w:t>
                  </w:r>
                  <w:r w:rsidRPr="00FB52A8">
                    <w:rPr>
                      <w:sz w:val="12"/>
                      <w:szCs w:val="10"/>
                    </w:rPr>
                    <w:t xml:space="preserve"> </w:t>
                  </w:r>
                  <w:r w:rsidRPr="00FB52A8">
                    <w:rPr>
                      <w:b/>
                      <w:bCs/>
                      <w:sz w:val="30"/>
                      <w:szCs w:val="30"/>
                    </w:rPr>
                    <w:t>Maša</w:t>
                  </w:r>
                  <w:r w:rsidRPr="00FB52A8">
                    <w:rPr>
                      <w:b/>
                      <w:bCs/>
                      <w:sz w:val="16"/>
                      <w:szCs w:val="16"/>
                    </w:rPr>
                    <w:t xml:space="preserve"> </w:t>
                  </w:r>
                  <w:r w:rsidRPr="00FB52A8">
                    <w:rPr>
                      <w:b/>
                      <w:bCs/>
                      <w:sz w:val="30"/>
                      <w:szCs w:val="30"/>
                    </w:rPr>
                    <w:t>Koler</w:t>
                  </w:r>
                </w:p>
                <w:p w14:paraId="031FFAF7" w14:textId="30257DA9" w:rsidR="009C7D1A" w:rsidRPr="009C7D1A" w:rsidRDefault="00FB52A8" w:rsidP="00FB52A8">
                  <w:pPr>
                    <w:pStyle w:val="Brezrazmikov"/>
                  </w:pPr>
                  <w:r>
                    <w:rPr>
                      <w:sz w:val="32"/>
                      <w:szCs w:val="28"/>
                    </w:rPr>
                    <w:t>2</w:t>
                  </w:r>
                  <w:r w:rsidR="009C7D1A" w:rsidRPr="00FB52A8">
                    <w:rPr>
                      <w:sz w:val="20"/>
                      <w:szCs w:val="18"/>
                    </w:rPr>
                    <w:t>.</w:t>
                  </w:r>
                  <w:r w:rsidR="009C7D1A" w:rsidRPr="00FB52A8">
                    <w:rPr>
                      <w:sz w:val="12"/>
                      <w:szCs w:val="10"/>
                    </w:rPr>
                    <w:t xml:space="preserve"> </w:t>
                  </w:r>
                  <w:r w:rsidR="009C7D1A" w:rsidRPr="00FB52A8">
                    <w:rPr>
                      <w:b/>
                      <w:bCs/>
                      <w:sz w:val="30"/>
                      <w:szCs w:val="30"/>
                    </w:rPr>
                    <w:t>Špela</w:t>
                  </w:r>
                  <w:r w:rsidR="009C7D1A" w:rsidRPr="00FB52A8">
                    <w:rPr>
                      <w:b/>
                      <w:bCs/>
                    </w:rPr>
                    <w:t xml:space="preserve"> </w:t>
                  </w:r>
                  <w:r w:rsidR="009C7D1A" w:rsidRPr="00FB52A8">
                    <w:rPr>
                      <w:b/>
                      <w:bCs/>
                      <w:sz w:val="30"/>
                      <w:szCs w:val="30"/>
                    </w:rPr>
                    <w:t>Smolič</w:t>
                  </w:r>
                  <w:r w:rsidR="009C7D1A" w:rsidRPr="00C31D0A">
                    <w:rPr>
                      <w:sz w:val="18"/>
                      <w:szCs w:val="18"/>
                    </w:rPr>
                    <w:t xml:space="preserve"> </w:t>
                  </w:r>
                  <w:r w:rsidR="009C7D1A" w:rsidRPr="00C31D0A">
                    <w:rPr>
                      <w:sz w:val="24"/>
                      <w:szCs w:val="24"/>
                    </w:rPr>
                    <w:t>in</w:t>
                  </w:r>
                  <w:r w:rsidR="009C7D1A" w:rsidRPr="00C31D0A">
                    <w:rPr>
                      <w:sz w:val="16"/>
                      <w:szCs w:val="16"/>
                    </w:rPr>
                    <w:t xml:space="preserve"> </w:t>
                  </w:r>
                  <w:r w:rsidR="009C7D1A" w:rsidRPr="00FB52A8">
                    <w:rPr>
                      <w:b/>
                      <w:bCs/>
                      <w:sz w:val="30"/>
                      <w:szCs w:val="30"/>
                    </w:rPr>
                    <w:t>Nik</w:t>
                  </w:r>
                  <w:r w:rsidR="009C7D1A" w:rsidRPr="00FB52A8">
                    <w:rPr>
                      <w:b/>
                      <w:bCs/>
                      <w:sz w:val="20"/>
                      <w:szCs w:val="20"/>
                    </w:rPr>
                    <w:t xml:space="preserve"> </w:t>
                  </w:r>
                  <w:r w:rsidR="009C7D1A" w:rsidRPr="00FB52A8">
                    <w:rPr>
                      <w:b/>
                      <w:bCs/>
                      <w:sz w:val="30"/>
                      <w:szCs w:val="30"/>
                    </w:rPr>
                    <w:t>Gerden</w:t>
                  </w:r>
                </w:p>
              </w:txbxContent>
            </v:textbox>
          </v:shape>
        </w:pict>
      </w:r>
    </w:p>
    <w:p w14:paraId="735277F1" w14:textId="7073CF5B" w:rsidR="00F47B3C" w:rsidRDefault="00000000">
      <w:r>
        <w:rPr>
          <w:noProof/>
        </w:rPr>
        <w:pict w14:anchorId="4FC948CC">
          <v:shape id="_x0000_s1281" type="#_x0000_t202" style="position:absolute;margin-left:425.7pt;margin-top:20.95pt;width:374pt;height:151.65pt;z-index:251788288;mso-width-relative:margin;mso-height-relative:margin">
            <v:textbox style="mso-next-textbox:#_x0000_s1281">
              <w:txbxContent>
                <w:p w14:paraId="1EE2B3A5" w14:textId="61CECD8C" w:rsidR="004B11B0" w:rsidRPr="006A45B9" w:rsidRDefault="006A45B9" w:rsidP="006A45B9">
                  <w:pPr>
                    <w:spacing w:line="216" w:lineRule="auto"/>
                    <w:rPr>
                      <w:sz w:val="28"/>
                      <w:szCs w:val="24"/>
                    </w:rPr>
                  </w:pPr>
                  <w:r>
                    <w:rPr>
                      <w:b/>
                      <w:bCs/>
                      <w:sz w:val="36"/>
                      <w:szCs w:val="32"/>
                    </w:rPr>
                    <w:t>Obnova pokopališkega križa</w:t>
                  </w:r>
                  <w:r>
                    <w:rPr>
                      <w:b/>
                      <w:bCs/>
                      <w:sz w:val="28"/>
                      <w:szCs w:val="24"/>
                    </w:rPr>
                    <w:t xml:space="preserve">                                            </w:t>
                  </w:r>
                  <w:r w:rsidRPr="006A45B9">
                    <w:rPr>
                      <w:sz w:val="28"/>
                      <w:szCs w:val="24"/>
                    </w:rPr>
                    <w:t>Že</w:t>
                  </w:r>
                  <w:r>
                    <w:rPr>
                      <w:sz w:val="28"/>
                      <w:szCs w:val="24"/>
                    </w:rPr>
                    <w:t xml:space="preserve"> nekaj časa se je križ na pokopališču nagibal zaradi pod in delno nadzemeljskega trohnjenja hrastovega trama in klical po prenovi. Tako so naši vrli domači fantje, možje in pomočniki priskočili na pomoč in s prostovoljnim delom, časom in tudi delno zastonjskim pokritjem stroškov (lesne letve, beton, sidra, p</w:t>
                  </w:r>
                  <w:r w:rsidR="00583461">
                    <w:rPr>
                      <w:sz w:val="28"/>
                      <w:szCs w:val="24"/>
                    </w:rPr>
                    <w:t>eskanje, p</w:t>
                  </w:r>
                  <w:r>
                    <w:rPr>
                      <w:sz w:val="28"/>
                      <w:szCs w:val="24"/>
                    </w:rPr>
                    <w:t>revozi, ipd.) obnovili križ z novim bak</w:t>
                  </w:r>
                  <w:r w:rsidR="00212718">
                    <w:rPr>
                      <w:sz w:val="28"/>
                      <w:szCs w:val="24"/>
                    </w:rPr>
                    <w:t>ren</w:t>
                  </w:r>
                  <w:r>
                    <w:rPr>
                      <w:sz w:val="28"/>
                      <w:szCs w:val="24"/>
                    </w:rPr>
                    <w:t>im prekri</w:t>
                  </w:r>
                  <w:r w:rsidR="00583461">
                    <w:rPr>
                      <w:sz w:val="28"/>
                      <w:szCs w:val="24"/>
                    </w:rPr>
                    <w:t>-</w:t>
                  </w:r>
                  <w:r>
                    <w:rPr>
                      <w:sz w:val="28"/>
                      <w:szCs w:val="24"/>
                    </w:rPr>
                    <w:t xml:space="preserve">tjem. Sam korpus Jezusa pa </w:t>
                  </w:r>
                  <w:r w:rsidR="00212718">
                    <w:rPr>
                      <w:sz w:val="28"/>
                      <w:szCs w:val="24"/>
                    </w:rPr>
                    <w:t xml:space="preserve">s(m)o popeskali in prebarvali in tako končali </w:t>
                  </w:r>
                  <w:r w:rsidR="00360E27">
                    <w:rPr>
                      <w:sz w:val="28"/>
                      <w:szCs w:val="24"/>
                    </w:rPr>
                    <w:t xml:space="preserve">popolno </w:t>
                  </w:r>
                  <w:r w:rsidR="00212718">
                    <w:rPr>
                      <w:sz w:val="28"/>
                      <w:szCs w:val="24"/>
                    </w:rPr>
                    <w:t xml:space="preserve">obnovo </w:t>
                  </w:r>
                  <w:r w:rsidR="00583461">
                    <w:rPr>
                      <w:sz w:val="28"/>
                      <w:szCs w:val="24"/>
                    </w:rPr>
                    <w:t xml:space="preserve">farnega </w:t>
                  </w:r>
                  <w:r w:rsidR="00212718">
                    <w:rPr>
                      <w:sz w:val="28"/>
                      <w:szCs w:val="24"/>
                    </w:rPr>
                    <w:t>pokopal</w:t>
                  </w:r>
                  <w:r w:rsidR="00583461">
                    <w:rPr>
                      <w:sz w:val="28"/>
                      <w:szCs w:val="24"/>
                    </w:rPr>
                    <w:t>iškega</w:t>
                  </w:r>
                  <w:r w:rsidR="00212718">
                    <w:rPr>
                      <w:sz w:val="28"/>
                      <w:szCs w:val="24"/>
                    </w:rPr>
                    <w:t xml:space="preserve"> križa. </w:t>
                  </w:r>
                </w:p>
              </w:txbxContent>
            </v:textbox>
          </v:shape>
        </w:pict>
      </w:r>
      <w:r>
        <w:rPr>
          <w:noProof/>
        </w:rPr>
        <w:pict w14:anchorId="4FC948CC">
          <v:shape id="_x0000_s1278" type="#_x0000_t202" style="position:absolute;margin-left:.9pt;margin-top:13.35pt;width:176.1pt;height:160.85pt;z-index:251786240;mso-width-relative:margin;mso-height-relative:margin">
            <v:textbox style="mso-next-textbox:#_x0000_s1278">
              <w:txbxContent>
                <w:p w14:paraId="4A5F6D6E" w14:textId="77777777" w:rsidR="00D25BC7" w:rsidRPr="00C04ACB" w:rsidRDefault="00D25BC7" w:rsidP="00D25BC7">
                  <w:pPr>
                    <w:pStyle w:val="Brezrazmikov"/>
                    <w:spacing w:line="204" w:lineRule="auto"/>
                    <w:rPr>
                      <w:b/>
                      <w:sz w:val="28"/>
                    </w:rPr>
                  </w:pPr>
                  <w:r w:rsidRPr="00C04ACB">
                    <w:rPr>
                      <w:b/>
                      <w:sz w:val="28"/>
                      <w:szCs w:val="30"/>
                    </w:rPr>
                    <w:t>Sporočilo Kraljice miru</w:t>
                  </w:r>
                  <w:r w:rsidRPr="00C04ACB">
                    <w:rPr>
                      <w:b/>
                      <w:sz w:val="28"/>
                    </w:rPr>
                    <w:t xml:space="preserve"> </w:t>
                  </w:r>
                </w:p>
                <w:p w14:paraId="49F5F5FE" w14:textId="77777777" w:rsidR="00D25BC7" w:rsidRDefault="00D25BC7" w:rsidP="00D25BC7">
                  <w:pPr>
                    <w:pStyle w:val="Brezrazmikov"/>
                    <w:spacing w:line="204" w:lineRule="auto"/>
                    <w:rPr>
                      <w:b/>
                      <w:sz w:val="26"/>
                      <w:szCs w:val="26"/>
                    </w:rPr>
                  </w:pPr>
                  <w:r w:rsidRPr="00C04ACB">
                    <w:rPr>
                      <w:b/>
                      <w:sz w:val="26"/>
                      <w:szCs w:val="26"/>
                    </w:rPr>
                    <w:t xml:space="preserve">po </w:t>
                  </w:r>
                  <w:r>
                    <w:rPr>
                      <w:b/>
                      <w:sz w:val="26"/>
                      <w:szCs w:val="26"/>
                    </w:rPr>
                    <w:t>Mariji Pavlović-Lunetti:</w:t>
                  </w:r>
                </w:p>
                <w:p w14:paraId="7BEAF3BA" w14:textId="35D5EF79" w:rsidR="00D25BC7" w:rsidRDefault="00D25BC7" w:rsidP="00D25BC7">
                  <w:pPr>
                    <w:pStyle w:val="Brezrazmikov"/>
                    <w:spacing w:line="204" w:lineRule="auto"/>
                    <w:rPr>
                      <w:b/>
                      <w:sz w:val="28"/>
                      <w:szCs w:val="26"/>
                    </w:rPr>
                  </w:pPr>
                  <w:r>
                    <w:rPr>
                      <w:b/>
                      <w:sz w:val="28"/>
                      <w:szCs w:val="26"/>
                    </w:rPr>
                    <w:t>25. 5</w:t>
                  </w:r>
                  <w:r w:rsidRPr="00E13DA2">
                    <w:rPr>
                      <w:b/>
                      <w:szCs w:val="26"/>
                    </w:rPr>
                    <w:t xml:space="preserve">. </w:t>
                  </w:r>
                  <w:r>
                    <w:rPr>
                      <w:b/>
                      <w:sz w:val="28"/>
                      <w:szCs w:val="26"/>
                    </w:rPr>
                    <w:t>2026</w:t>
                  </w:r>
                  <w:r w:rsidRPr="00E13DA2">
                    <w:rPr>
                      <w:b/>
                      <w:sz w:val="28"/>
                      <w:szCs w:val="26"/>
                    </w:rPr>
                    <w:t xml:space="preserve"> </w:t>
                  </w:r>
                  <w:r>
                    <w:rPr>
                      <w:sz w:val="26"/>
                      <w:szCs w:val="26"/>
                    </w:rPr>
                    <w:t>–</w:t>
                  </w:r>
                  <w:r w:rsidRPr="00036EC0">
                    <w:rPr>
                      <w:sz w:val="26"/>
                      <w:szCs w:val="26"/>
                    </w:rPr>
                    <w:t xml:space="preserve"> </w:t>
                  </w:r>
                  <w:r w:rsidRPr="00E13DA2">
                    <w:rPr>
                      <w:b/>
                      <w:sz w:val="28"/>
                      <w:szCs w:val="26"/>
                    </w:rPr>
                    <w:t xml:space="preserve">Međugorje </w:t>
                  </w:r>
                </w:p>
                <w:p w14:paraId="330B3EF8" w14:textId="27938B06" w:rsidR="002321E4" w:rsidRPr="00F35907" w:rsidRDefault="00D25BC7" w:rsidP="009C7D1A">
                  <w:pPr>
                    <w:spacing w:line="211" w:lineRule="auto"/>
                    <w:rPr>
                      <w:sz w:val="26"/>
                      <w:szCs w:val="26"/>
                    </w:rPr>
                  </w:pPr>
                  <w:r w:rsidRPr="00CC5839">
                    <w:rPr>
                      <w:sz w:val="26"/>
                      <w:szCs w:val="26"/>
                    </w:rPr>
                    <w:t>»Dragi otroci</w:t>
                  </w:r>
                  <w:r>
                    <w:rPr>
                      <w:sz w:val="26"/>
                      <w:szCs w:val="26"/>
                    </w:rPr>
                    <w:t xml:space="preserve">! </w:t>
                  </w:r>
                  <w:r w:rsidR="00F35907" w:rsidRPr="00F35907">
                    <w:rPr>
                      <w:sz w:val="26"/>
                      <w:szCs w:val="26"/>
                    </w:rPr>
                    <w:t xml:space="preserve">Naj vam bo ta čas čas molitve in posta. Vrnite se, otročiči, v ljubezni k Bogu, ki je vaš mir. Jaz sem z vami, otročiči, in vas ljubim s svojo materinsko nežnostjo. Hvala vam, ker ste se odzvali mojemu klicu. </w:t>
                  </w:r>
                  <w:r w:rsidR="00F35907" w:rsidRPr="00F35907">
                    <w:rPr>
                      <w:rStyle w:val="eq"/>
                      <w:sz w:val="26"/>
                      <w:szCs w:val="26"/>
                    </w:rPr>
                    <w:t>»</w:t>
                  </w:r>
                </w:p>
              </w:txbxContent>
            </v:textbox>
          </v:shape>
        </w:pict>
      </w:r>
    </w:p>
    <w:p w14:paraId="3DD03C5B" w14:textId="4E335FA0" w:rsidR="00F47B3C" w:rsidRDefault="00F47B3C"/>
    <w:p w14:paraId="78A846CC" w14:textId="23E863EE" w:rsidR="00F47B3C" w:rsidRDefault="00000000">
      <w:r>
        <w:rPr>
          <w:noProof/>
        </w:rPr>
        <w:pict w14:anchorId="77FA96B8">
          <v:shape id="_x0000_s1275" type="#_x0000_t202" style="position:absolute;margin-left:184.85pt;margin-top:14.55pt;width:180.9pt;height:65.95pt;z-index:251784192;mso-width-relative:margin;mso-height-relative:margin">
            <v:textbox style="mso-next-textbox:#_x0000_s1275">
              <w:txbxContent>
                <w:p w14:paraId="547EF366" w14:textId="77777777" w:rsidR="003973FD" w:rsidRPr="00FB52A8" w:rsidRDefault="003973FD" w:rsidP="003973FD">
                  <w:pPr>
                    <w:pStyle w:val="Brezrazmikov"/>
                    <w:rPr>
                      <w:b/>
                      <w:sz w:val="32"/>
                      <w:szCs w:val="20"/>
                    </w:rPr>
                  </w:pPr>
                  <w:r w:rsidRPr="00FB52A8">
                    <w:rPr>
                      <w:b/>
                      <w:sz w:val="32"/>
                      <w:szCs w:val="20"/>
                    </w:rPr>
                    <w:t xml:space="preserve">Krsti: </w:t>
                  </w:r>
                </w:p>
                <w:p w14:paraId="254C73F0" w14:textId="77777777" w:rsidR="003973FD" w:rsidRPr="00EC2C48" w:rsidRDefault="003973FD" w:rsidP="003973FD">
                  <w:pPr>
                    <w:pStyle w:val="Brezrazmikov"/>
                    <w:spacing w:line="216" w:lineRule="auto"/>
                    <w:rPr>
                      <w:bCs/>
                      <w:sz w:val="30"/>
                      <w:szCs w:val="30"/>
                    </w:rPr>
                  </w:pPr>
                  <w:r>
                    <w:rPr>
                      <w:b/>
                      <w:sz w:val="30"/>
                      <w:szCs w:val="30"/>
                    </w:rPr>
                    <w:t>10</w:t>
                  </w:r>
                  <w:r w:rsidRPr="000C2747">
                    <w:rPr>
                      <w:b/>
                      <w:sz w:val="30"/>
                      <w:szCs w:val="30"/>
                    </w:rPr>
                    <w:t>.</w:t>
                  </w:r>
                  <w:r>
                    <w:rPr>
                      <w:b/>
                      <w:sz w:val="32"/>
                    </w:rPr>
                    <w:t xml:space="preserve"> Tim Kotar, </w:t>
                  </w:r>
                  <w:r w:rsidRPr="00F35907">
                    <w:rPr>
                      <w:bCs/>
                      <w:sz w:val="30"/>
                      <w:szCs w:val="30"/>
                    </w:rPr>
                    <w:t>Podlisec</w:t>
                  </w:r>
                </w:p>
                <w:p w14:paraId="189439B3" w14:textId="5520FE51" w:rsidR="002321E4" w:rsidRPr="00EC2C48" w:rsidRDefault="002321E4" w:rsidP="004F353F">
                  <w:pPr>
                    <w:pStyle w:val="Brezrazmikov"/>
                    <w:spacing w:line="216" w:lineRule="auto"/>
                    <w:rPr>
                      <w:bCs/>
                      <w:sz w:val="30"/>
                      <w:szCs w:val="30"/>
                    </w:rPr>
                  </w:pPr>
                  <w:r w:rsidRPr="002321E4">
                    <w:rPr>
                      <w:b/>
                      <w:sz w:val="30"/>
                      <w:szCs w:val="30"/>
                    </w:rPr>
                    <w:t>12.</w:t>
                  </w:r>
                  <w:r>
                    <w:rPr>
                      <w:bCs/>
                      <w:sz w:val="30"/>
                      <w:szCs w:val="30"/>
                    </w:rPr>
                    <w:t xml:space="preserve"> </w:t>
                  </w:r>
                  <w:r w:rsidRPr="002321E4">
                    <w:rPr>
                      <w:b/>
                      <w:sz w:val="30"/>
                      <w:szCs w:val="30"/>
                    </w:rPr>
                    <w:t>Kris Barle</w:t>
                  </w:r>
                  <w:r>
                    <w:rPr>
                      <w:bCs/>
                      <w:sz w:val="30"/>
                      <w:szCs w:val="30"/>
                    </w:rPr>
                    <w:t>, Dol. Selce</w:t>
                  </w:r>
                </w:p>
              </w:txbxContent>
            </v:textbox>
          </v:shape>
        </w:pict>
      </w:r>
    </w:p>
    <w:p w14:paraId="6AB0F4D8" w14:textId="73B46CD5" w:rsidR="00F47B3C" w:rsidRDefault="00F47B3C"/>
    <w:p w14:paraId="21AE02AC" w14:textId="7902C7A2" w:rsidR="00F47B3C" w:rsidRDefault="00F47B3C"/>
    <w:p w14:paraId="2BA95228" w14:textId="7AB17DBF" w:rsidR="00F47B3C" w:rsidRDefault="00000000">
      <w:r>
        <w:rPr>
          <w:noProof/>
          <w:lang w:eastAsia="sl-SI"/>
        </w:rPr>
        <w:pict w14:anchorId="40FB6EB8">
          <v:shape id="_x0000_s1271" type="#_x0000_t202" style="position:absolute;margin-left:184.85pt;margin-top:10.8pt;width:181.75pt;height:36.2pt;z-index:251782144;mso-width-relative:margin;mso-height-relative:margin">
            <v:textbox style="mso-next-textbox:#_x0000_s1271">
              <w:txbxContent>
                <w:p w14:paraId="391DB83C" w14:textId="5988084C" w:rsidR="00F74232" w:rsidRPr="000C2747" w:rsidRDefault="00E57A36" w:rsidP="00C31D0A">
                  <w:pPr>
                    <w:pStyle w:val="Brezrazmikov"/>
                    <w:spacing w:line="192" w:lineRule="auto"/>
                    <w:rPr>
                      <w:b/>
                      <w:sz w:val="32"/>
                    </w:rPr>
                  </w:pPr>
                  <w:r>
                    <w:rPr>
                      <w:b/>
                      <w:sz w:val="32"/>
                    </w:rPr>
                    <w:t>Oddane maše</w:t>
                  </w:r>
                  <w:r w:rsidR="00F74232" w:rsidRPr="00C31D0A">
                    <w:rPr>
                      <w:b/>
                      <w:sz w:val="24"/>
                      <w:szCs w:val="18"/>
                    </w:rPr>
                    <w:t>:</w:t>
                  </w:r>
                  <w:r w:rsidR="009A52CA" w:rsidRPr="00C31D0A">
                    <w:rPr>
                      <w:b/>
                      <w:sz w:val="18"/>
                      <w:szCs w:val="12"/>
                    </w:rPr>
                    <w:t xml:space="preserve"> </w:t>
                  </w:r>
                  <w:r w:rsidR="009A52CA" w:rsidRPr="009A52CA">
                    <w:rPr>
                      <w:sz w:val="28"/>
                    </w:rPr>
                    <w:t>1x</w:t>
                  </w:r>
                  <w:r w:rsidR="009A52CA" w:rsidRPr="00C31D0A">
                    <w:rPr>
                      <w:sz w:val="24"/>
                      <w:szCs w:val="20"/>
                    </w:rPr>
                    <w:t xml:space="preserve"> </w:t>
                  </w:r>
                  <w:r w:rsidR="00EC2C48" w:rsidRPr="00C31D0A">
                    <w:rPr>
                      <w:sz w:val="24"/>
                      <w:szCs w:val="20"/>
                    </w:rPr>
                    <w:t>za</w:t>
                  </w:r>
                  <w:r w:rsidR="00EC2C48" w:rsidRPr="00C31D0A">
                    <w:rPr>
                      <w:sz w:val="18"/>
                      <w:szCs w:val="14"/>
                    </w:rPr>
                    <w:t xml:space="preserve"> </w:t>
                  </w:r>
                  <w:r w:rsidR="0092745D">
                    <w:rPr>
                      <w:sz w:val="28"/>
                    </w:rPr>
                    <w:t>zdravje novorojenca</w:t>
                  </w:r>
                  <w:r w:rsidR="0092745D" w:rsidRPr="00C31D0A">
                    <w:rPr>
                      <w:sz w:val="27"/>
                      <w:szCs w:val="27"/>
                    </w:rPr>
                    <w:t xml:space="preserve"> in vseh domačih</w:t>
                  </w:r>
                  <w:r w:rsidR="0092745D">
                    <w:rPr>
                      <w:sz w:val="28"/>
                    </w:rPr>
                    <w:t>.</w:t>
                  </w:r>
                </w:p>
              </w:txbxContent>
            </v:textbox>
          </v:shape>
        </w:pict>
      </w:r>
    </w:p>
    <w:p w14:paraId="19C1A1EC" w14:textId="66C9A0BF" w:rsidR="007617CC" w:rsidRDefault="00967991">
      <w:r>
        <w:t xml:space="preserve">    </w:t>
      </w:r>
    </w:p>
    <w:p w14:paraId="346DA8F6" w14:textId="77777777" w:rsidR="00FB162F" w:rsidRDefault="00FB162F"/>
    <w:p w14:paraId="6DF7B11E" w14:textId="77777777" w:rsidR="00F47B3C" w:rsidRDefault="00000000">
      <w:r>
        <w:rPr>
          <w:noProof/>
          <w:lang w:eastAsia="sl-SI"/>
        </w:rPr>
        <w:pict w14:anchorId="6374FE2A">
          <v:shape id="_x0000_s1033" type="#_x0000_t202" style="position:absolute;margin-left:35.95pt;margin-top:.7pt;width:374pt;height:59pt;z-index:251667456;mso-width-relative:margin;mso-height-relative:margin">
            <v:textbox style="mso-next-textbox:#_x0000_s1033">
              <w:txbxContent>
                <w:p w14:paraId="5F09096D" w14:textId="7D8E6755" w:rsidR="002478CA" w:rsidRPr="00BC203B" w:rsidRDefault="0058216A" w:rsidP="00A75D90">
                  <w:pPr>
                    <w:pStyle w:val="Brezrazmikov"/>
                    <w:spacing w:line="228" w:lineRule="auto"/>
                    <w:rPr>
                      <w:rFonts w:eastAsia="Times New Roman" w:cs="Times New Roman"/>
                      <w:color w:val="000000" w:themeColor="text1"/>
                      <w:sz w:val="28"/>
                      <w:szCs w:val="28"/>
                      <w:shd w:val="clear" w:color="auto" w:fill="FFFFFF" w:themeFill="background1"/>
                      <w:lang w:eastAsia="sl-SI"/>
                    </w:rPr>
                  </w:pPr>
                  <w:r w:rsidRPr="00794C9E">
                    <w:rPr>
                      <w:b/>
                      <w:sz w:val="30"/>
                      <w:szCs w:val="30"/>
                    </w:rPr>
                    <w:t xml:space="preserve">Za čiščenje in </w:t>
                  </w:r>
                  <w:r>
                    <w:rPr>
                      <w:b/>
                      <w:sz w:val="30"/>
                      <w:szCs w:val="30"/>
                    </w:rPr>
                    <w:t>krašenje</w:t>
                  </w:r>
                  <w:r w:rsidRPr="00794C9E">
                    <w:rPr>
                      <w:b/>
                      <w:sz w:val="30"/>
                      <w:szCs w:val="30"/>
                    </w:rPr>
                    <w:t xml:space="preserve"> </w:t>
                  </w:r>
                  <w:r>
                    <w:rPr>
                      <w:b/>
                      <w:sz w:val="30"/>
                      <w:szCs w:val="30"/>
                    </w:rPr>
                    <w:t xml:space="preserve">žup. cerkve so v soboto </w:t>
                  </w:r>
                  <w:r w:rsidR="00B36DC6">
                    <w:rPr>
                      <w:b/>
                      <w:sz w:val="30"/>
                      <w:szCs w:val="30"/>
                    </w:rPr>
                    <w:t xml:space="preserve">ali že v petek </w:t>
                  </w:r>
                  <w:r w:rsidRPr="00794C9E">
                    <w:rPr>
                      <w:b/>
                      <w:sz w:val="30"/>
                      <w:szCs w:val="30"/>
                    </w:rPr>
                    <w:t>na vrsti</w:t>
                  </w:r>
                  <w:r w:rsidR="0091563F">
                    <w:rPr>
                      <w:b/>
                      <w:sz w:val="30"/>
                      <w:szCs w:val="30"/>
                    </w:rPr>
                    <w:t xml:space="preserve">: </w:t>
                  </w:r>
                  <w:r w:rsidR="006C0558">
                    <w:rPr>
                      <w:rFonts w:eastAsia="Times New Roman" w:cs="Times New Roman"/>
                      <w:color w:val="000000" w:themeColor="text1"/>
                      <w:sz w:val="28"/>
                      <w:szCs w:val="28"/>
                      <w:shd w:val="clear" w:color="auto" w:fill="FFFFFF" w:themeFill="background1"/>
                      <w:lang w:eastAsia="sl-SI"/>
                    </w:rPr>
                    <w:t>Sobota,</w:t>
                  </w:r>
                  <w:r w:rsidR="00100ADD">
                    <w:rPr>
                      <w:rFonts w:eastAsia="Times New Roman" w:cs="Times New Roman"/>
                      <w:color w:val="000000" w:themeColor="text1"/>
                      <w:sz w:val="28"/>
                      <w:szCs w:val="28"/>
                      <w:shd w:val="clear" w:color="auto" w:fill="FFFFFF" w:themeFill="background1"/>
                      <w:lang w:eastAsia="sl-SI"/>
                    </w:rPr>
                    <w:t xml:space="preserve"> 27. 6.: Luža.</w:t>
                  </w:r>
                  <w:r w:rsidR="00A15479">
                    <w:rPr>
                      <w:rFonts w:eastAsia="Times New Roman" w:cs="Times New Roman"/>
                      <w:color w:val="000000" w:themeColor="text1"/>
                      <w:sz w:val="28"/>
                      <w:szCs w:val="28"/>
                      <w:shd w:val="clear" w:color="auto" w:fill="FFFFFF" w:themeFill="background1"/>
                      <w:lang w:eastAsia="sl-SI"/>
                    </w:rPr>
                    <w:t xml:space="preserve"> 4. 7.: </w:t>
                  </w:r>
                  <w:r w:rsidR="008B255F">
                    <w:rPr>
                      <w:rFonts w:eastAsia="Times New Roman" w:cs="Times New Roman"/>
                      <w:color w:val="000000" w:themeColor="text1"/>
                      <w:sz w:val="28"/>
                      <w:szCs w:val="28"/>
                      <w:shd w:val="clear" w:color="auto" w:fill="FFFFFF" w:themeFill="background1"/>
                      <w:lang w:eastAsia="sl-SI"/>
                    </w:rPr>
                    <w:t>Dol. Selce</w:t>
                  </w:r>
                  <w:r w:rsidR="00A15479">
                    <w:rPr>
                      <w:rFonts w:eastAsia="Times New Roman" w:cs="Times New Roman"/>
                      <w:color w:val="000000" w:themeColor="text1"/>
                      <w:sz w:val="28"/>
                      <w:szCs w:val="28"/>
                      <w:shd w:val="clear" w:color="auto" w:fill="FFFFFF" w:themeFill="background1"/>
                      <w:lang w:eastAsia="sl-SI"/>
                    </w:rPr>
                    <w:t xml:space="preserve">  11.7.:</w:t>
                  </w:r>
                  <w:r w:rsidR="008B255F">
                    <w:rPr>
                      <w:rFonts w:eastAsia="Times New Roman" w:cs="Times New Roman"/>
                      <w:color w:val="000000" w:themeColor="text1"/>
                      <w:sz w:val="28"/>
                      <w:szCs w:val="28"/>
                      <w:shd w:val="clear" w:color="auto" w:fill="FFFFFF" w:themeFill="background1"/>
                      <w:lang w:eastAsia="sl-SI"/>
                    </w:rPr>
                    <w:t xml:space="preserve"> Gor. Selce.</w:t>
                  </w:r>
                  <w:r w:rsidR="00A15479">
                    <w:rPr>
                      <w:rFonts w:eastAsia="Times New Roman" w:cs="Times New Roman"/>
                      <w:color w:val="000000" w:themeColor="text1"/>
                      <w:sz w:val="28"/>
                      <w:szCs w:val="28"/>
                      <w:shd w:val="clear" w:color="auto" w:fill="FFFFFF" w:themeFill="background1"/>
                      <w:lang w:eastAsia="sl-SI"/>
                    </w:rPr>
                    <w:t xml:space="preserve">   18. 7.: </w:t>
                  </w:r>
                  <w:r w:rsidR="008B255F">
                    <w:rPr>
                      <w:rFonts w:eastAsia="Times New Roman" w:cs="Times New Roman"/>
                      <w:color w:val="000000" w:themeColor="text1"/>
                      <w:sz w:val="28"/>
                      <w:szCs w:val="28"/>
                      <w:shd w:val="clear" w:color="auto" w:fill="FFFFFF" w:themeFill="background1"/>
                      <w:lang w:eastAsia="sl-SI"/>
                    </w:rPr>
                    <w:t>Gor. in Dol. Kamenje.  25. 7.: Roženpelj.</w:t>
                  </w:r>
                </w:p>
              </w:txbxContent>
            </v:textbox>
          </v:shape>
        </w:pict>
      </w:r>
    </w:p>
    <w:p w14:paraId="5252BE3D" w14:textId="6F4BF4C1" w:rsidR="00F47B3C" w:rsidRDefault="00000000">
      <w:r>
        <w:rPr>
          <w:noProof/>
          <w:lang w:eastAsia="sl-SI"/>
        </w:rPr>
        <w:pict w14:anchorId="1A476BB3">
          <v:shape id="_x0000_s1035" type="#_x0000_t202" style="position:absolute;margin-left:35.95pt;margin-top:41.95pt;width:374pt;height:327.6pt;z-index:251669504;mso-width-relative:margin;mso-height-relative:margin">
            <v:textbox style="mso-next-textbox:#_x0000_s1035">
              <w:txbxContent>
                <w:p w14:paraId="14F8E42F" w14:textId="48A9C457" w:rsidR="00A375F4" w:rsidRPr="006A45B9" w:rsidRDefault="00121F40" w:rsidP="006A45B9">
                  <w:pPr>
                    <w:spacing w:line="192" w:lineRule="auto"/>
                    <w:rPr>
                      <w:b/>
                      <w:sz w:val="36"/>
                    </w:rPr>
                  </w:pPr>
                  <w:r>
                    <w:rPr>
                      <w:b/>
                      <w:sz w:val="36"/>
                    </w:rPr>
                    <w:t xml:space="preserve">OZNANILA!        </w:t>
                  </w:r>
                  <w:r w:rsidR="006F7DC3">
                    <w:rPr>
                      <w:b/>
                      <w:sz w:val="36"/>
                    </w:rPr>
                    <w:t xml:space="preserve">              </w:t>
                  </w:r>
                </w:p>
                <w:p w14:paraId="60B0A572" w14:textId="22F0DE10" w:rsidR="00A15479" w:rsidRDefault="00BC0ABE" w:rsidP="00712489">
                  <w:pPr>
                    <w:pStyle w:val="Brezrazmikov"/>
                    <w:spacing w:line="216" w:lineRule="auto"/>
                    <w:rPr>
                      <w:b/>
                      <w:sz w:val="28"/>
                    </w:rPr>
                  </w:pPr>
                  <w:r>
                    <w:rPr>
                      <w:b/>
                      <w:sz w:val="28"/>
                    </w:rPr>
                    <w:t xml:space="preserve">21. 6.: </w:t>
                  </w:r>
                  <w:r w:rsidR="00A15479">
                    <w:rPr>
                      <w:b/>
                      <w:sz w:val="28"/>
                    </w:rPr>
                    <w:t>12. nedelja med letom. Ob 11.30 sv. krst.</w:t>
                  </w:r>
                </w:p>
                <w:p w14:paraId="57056910" w14:textId="5410884B" w:rsidR="00A15479" w:rsidRDefault="00694F13" w:rsidP="00712489">
                  <w:pPr>
                    <w:pStyle w:val="Brezrazmikov"/>
                    <w:spacing w:line="216" w:lineRule="auto"/>
                    <w:rPr>
                      <w:b/>
                      <w:sz w:val="28"/>
                    </w:rPr>
                  </w:pPr>
                  <w:r w:rsidRPr="00C23B88">
                    <w:rPr>
                      <w:b/>
                      <w:sz w:val="28"/>
                    </w:rPr>
                    <w:t>Srečanje ostarelih in inv</w:t>
                  </w:r>
                  <w:r w:rsidR="00C23B88">
                    <w:rPr>
                      <w:b/>
                      <w:sz w:val="28"/>
                    </w:rPr>
                    <w:t>a</w:t>
                  </w:r>
                  <w:r w:rsidR="00BC0ABE">
                    <w:rPr>
                      <w:b/>
                      <w:sz w:val="28"/>
                    </w:rPr>
                    <w:t xml:space="preserve">lidov v nedeljo ob 14. </w:t>
                  </w:r>
                  <w:r w:rsidR="00A375F4">
                    <w:rPr>
                      <w:b/>
                      <w:sz w:val="28"/>
                    </w:rPr>
                    <w:t>u</w:t>
                  </w:r>
                  <w:r w:rsidR="00BC0ABE">
                    <w:rPr>
                      <w:b/>
                      <w:sz w:val="28"/>
                    </w:rPr>
                    <w:t>ri.</w:t>
                  </w:r>
                  <w:r w:rsidR="00A15479">
                    <w:rPr>
                      <w:b/>
                      <w:sz w:val="28"/>
                    </w:rPr>
                    <w:t xml:space="preserve"> Ob 13.30 priložnost za sv. spoved; med mašo pa za prejem bolniškega maziljenja. Po sv. maši ob 15. uri pa bo srečanje </w:t>
                  </w:r>
                  <w:r w:rsidR="009C7D1A">
                    <w:rPr>
                      <w:b/>
                      <w:sz w:val="28"/>
                    </w:rPr>
                    <w:t xml:space="preserve">z pogostitvijo </w:t>
                  </w:r>
                  <w:r w:rsidR="00A15479">
                    <w:rPr>
                      <w:b/>
                      <w:sz w:val="28"/>
                    </w:rPr>
                    <w:t>v domačem KD, ki ga vsakokrat organizira domača sekcija Rdečega križa.</w:t>
                  </w:r>
                  <w:r w:rsidR="009C7D1A">
                    <w:rPr>
                      <w:b/>
                      <w:sz w:val="28"/>
                    </w:rPr>
                    <w:t xml:space="preserve"> Vabljeni!</w:t>
                  </w:r>
                </w:p>
                <w:p w14:paraId="3501B0A1" w14:textId="77777777" w:rsidR="009C7D1A" w:rsidRPr="00712489" w:rsidRDefault="009C7D1A" w:rsidP="00BC0ABE">
                  <w:pPr>
                    <w:pStyle w:val="Brezrazmikov"/>
                    <w:rPr>
                      <w:b/>
                      <w:sz w:val="8"/>
                      <w:szCs w:val="4"/>
                    </w:rPr>
                  </w:pPr>
                </w:p>
                <w:p w14:paraId="038DB6A4" w14:textId="77777777" w:rsidR="00A15479" w:rsidRDefault="00A15479" w:rsidP="00BC0ABE">
                  <w:pPr>
                    <w:pStyle w:val="Brezrazmikov"/>
                    <w:rPr>
                      <w:b/>
                      <w:sz w:val="28"/>
                    </w:rPr>
                  </w:pPr>
                  <w:r>
                    <w:rPr>
                      <w:b/>
                      <w:sz w:val="28"/>
                    </w:rPr>
                    <w:t>24. 6.: praznik rojstva Janeza Krstnika.</w:t>
                  </w:r>
                </w:p>
                <w:p w14:paraId="13BECDF7" w14:textId="77777777" w:rsidR="009C7D1A" w:rsidRPr="00712489" w:rsidRDefault="009C7D1A" w:rsidP="00BC0ABE">
                  <w:pPr>
                    <w:pStyle w:val="Brezrazmikov"/>
                    <w:rPr>
                      <w:b/>
                      <w:sz w:val="6"/>
                      <w:szCs w:val="2"/>
                    </w:rPr>
                  </w:pPr>
                </w:p>
                <w:p w14:paraId="15286AB5" w14:textId="290DDC07" w:rsidR="00A15479" w:rsidRDefault="00A15479" w:rsidP="00BC0ABE">
                  <w:pPr>
                    <w:pStyle w:val="Brezrazmikov"/>
                    <w:rPr>
                      <w:b/>
                      <w:sz w:val="28"/>
                    </w:rPr>
                  </w:pPr>
                  <w:r>
                    <w:rPr>
                      <w:b/>
                      <w:sz w:val="28"/>
                    </w:rPr>
                    <w:t xml:space="preserve">25. 6.: dan </w:t>
                  </w:r>
                  <w:r w:rsidR="009C7D1A">
                    <w:rPr>
                      <w:b/>
                      <w:sz w:val="28"/>
                    </w:rPr>
                    <w:t xml:space="preserve">slovenske </w:t>
                  </w:r>
                  <w:r>
                    <w:rPr>
                      <w:b/>
                      <w:sz w:val="28"/>
                    </w:rPr>
                    <w:t xml:space="preserve">državnosti. </w:t>
                  </w:r>
                </w:p>
                <w:p w14:paraId="5CA0A259" w14:textId="77777777" w:rsidR="00A15479" w:rsidRPr="009C7D1A" w:rsidRDefault="00A15479" w:rsidP="00BC0ABE">
                  <w:pPr>
                    <w:pStyle w:val="Brezrazmikov"/>
                    <w:rPr>
                      <w:b/>
                      <w:sz w:val="8"/>
                      <w:szCs w:val="4"/>
                    </w:rPr>
                  </w:pPr>
                </w:p>
                <w:p w14:paraId="28A60A0C" w14:textId="27254A50" w:rsidR="00A15479" w:rsidRDefault="00A15479" w:rsidP="00BC0ABE">
                  <w:pPr>
                    <w:pStyle w:val="Brezrazmikov"/>
                    <w:rPr>
                      <w:b/>
                      <w:sz w:val="28"/>
                    </w:rPr>
                  </w:pPr>
                  <w:r>
                    <w:rPr>
                      <w:b/>
                      <w:sz w:val="28"/>
                    </w:rPr>
                    <w:t>28. 6.: 13. nedelja med letom. Žegnanje v Koritih ob 10. uri. Sv. Krst ob 11.30.</w:t>
                  </w:r>
                </w:p>
                <w:p w14:paraId="2EDDAE45" w14:textId="77777777" w:rsidR="009C7D1A" w:rsidRPr="009C7D1A" w:rsidRDefault="009C7D1A" w:rsidP="00BC0ABE">
                  <w:pPr>
                    <w:pStyle w:val="Brezrazmikov"/>
                    <w:rPr>
                      <w:b/>
                      <w:sz w:val="4"/>
                      <w:szCs w:val="2"/>
                    </w:rPr>
                  </w:pPr>
                </w:p>
                <w:p w14:paraId="69A8DE62" w14:textId="19F032E8" w:rsidR="00A15479" w:rsidRDefault="00A15479" w:rsidP="00BC0ABE">
                  <w:pPr>
                    <w:pStyle w:val="Brezrazmikov"/>
                    <w:rPr>
                      <w:b/>
                      <w:sz w:val="28"/>
                    </w:rPr>
                  </w:pPr>
                  <w:r>
                    <w:rPr>
                      <w:b/>
                      <w:sz w:val="28"/>
                    </w:rPr>
                    <w:t>29. 6.: praznik apostolov Petra in Pavla.</w:t>
                  </w:r>
                </w:p>
                <w:p w14:paraId="2BF1DBF0" w14:textId="77777777" w:rsidR="009C7D1A" w:rsidRPr="00712489" w:rsidRDefault="009C7D1A" w:rsidP="00BC0ABE">
                  <w:pPr>
                    <w:pStyle w:val="Brezrazmikov"/>
                    <w:rPr>
                      <w:b/>
                      <w:sz w:val="6"/>
                      <w:szCs w:val="2"/>
                    </w:rPr>
                  </w:pPr>
                </w:p>
                <w:p w14:paraId="54132FCA" w14:textId="09736B8E" w:rsidR="00A15479" w:rsidRDefault="00A15479" w:rsidP="00BC0ABE">
                  <w:pPr>
                    <w:pStyle w:val="Brezrazmikov"/>
                    <w:rPr>
                      <w:b/>
                      <w:sz w:val="28"/>
                    </w:rPr>
                  </w:pPr>
                  <w:r>
                    <w:rPr>
                      <w:b/>
                      <w:sz w:val="28"/>
                    </w:rPr>
                    <w:t>3. 7.: prvi petek. Redno obhajanje bolnikov in ostarelih.</w:t>
                  </w:r>
                </w:p>
                <w:p w14:paraId="0716C429" w14:textId="77777777" w:rsidR="00A15479" w:rsidRPr="009C7D1A" w:rsidRDefault="00A15479" w:rsidP="00BC0ABE">
                  <w:pPr>
                    <w:pStyle w:val="Brezrazmikov"/>
                    <w:rPr>
                      <w:b/>
                      <w:sz w:val="8"/>
                      <w:szCs w:val="4"/>
                    </w:rPr>
                  </w:pPr>
                </w:p>
                <w:p w14:paraId="6C13BE7A" w14:textId="1AFB0C94" w:rsidR="00A15479" w:rsidRDefault="00A15479" w:rsidP="00BC0ABE">
                  <w:pPr>
                    <w:pStyle w:val="Brezrazmikov"/>
                    <w:rPr>
                      <w:b/>
                      <w:sz w:val="28"/>
                    </w:rPr>
                  </w:pPr>
                  <w:r>
                    <w:rPr>
                      <w:b/>
                      <w:sz w:val="28"/>
                    </w:rPr>
                    <w:t>5.7.: slovesni praznik slovanskih apostolov Cirila in Metoda. Žegnanje v Knežji vasi ob 10. uri. Na Zaplazu Grozdetov shod</w:t>
                  </w:r>
                  <w:r w:rsidR="00712489">
                    <w:rPr>
                      <w:b/>
                      <w:sz w:val="28"/>
                    </w:rPr>
                    <w:t xml:space="preserve"> ob 16. uri!</w:t>
                  </w:r>
                </w:p>
                <w:p w14:paraId="2B86EAB4" w14:textId="77777777" w:rsidR="009C7D1A" w:rsidRPr="00750277" w:rsidRDefault="009C7D1A" w:rsidP="00BC0ABE">
                  <w:pPr>
                    <w:pStyle w:val="Brezrazmikov"/>
                    <w:rPr>
                      <w:b/>
                      <w:sz w:val="10"/>
                      <w:szCs w:val="6"/>
                    </w:rPr>
                  </w:pPr>
                </w:p>
                <w:p w14:paraId="3F3E8DBA" w14:textId="1A6FD806" w:rsidR="009C7D1A" w:rsidRDefault="009C7D1A" w:rsidP="00BC0ABE">
                  <w:pPr>
                    <w:pStyle w:val="Brezrazmikov"/>
                    <w:rPr>
                      <w:b/>
                      <w:sz w:val="28"/>
                    </w:rPr>
                  </w:pPr>
                  <w:r>
                    <w:rPr>
                      <w:b/>
                      <w:sz w:val="28"/>
                    </w:rPr>
                    <w:t>12. 7.: 15. nedelja med letom.</w:t>
                  </w:r>
                  <w:r w:rsidR="00750277">
                    <w:rPr>
                      <w:b/>
                      <w:sz w:val="28"/>
                    </w:rPr>
                    <w:t xml:space="preserve"> Žegnanje v Selcih ob 10. uri.</w:t>
                  </w:r>
                </w:p>
                <w:p w14:paraId="38814A59" w14:textId="77777777" w:rsidR="00A15479" w:rsidRDefault="00A15479" w:rsidP="00BC0ABE">
                  <w:pPr>
                    <w:pStyle w:val="Brezrazmikov"/>
                    <w:rPr>
                      <w:b/>
                      <w:sz w:val="28"/>
                    </w:rPr>
                  </w:pPr>
                </w:p>
                <w:p w14:paraId="5AA2F8C5" w14:textId="77777777" w:rsidR="00A15479" w:rsidRDefault="00A15479" w:rsidP="00BC0ABE">
                  <w:pPr>
                    <w:pStyle w:val="Brezrazmikov"/>
                    <w:rPr>
                      <w:b/>
                      <w:sz w:val="28"/>
                    </w:rPr>
                  </w:pPr>
                </w:p>
                <w:p w14:paraId="11E025A6" w14:textId="77777777" w:rsidR="00A37DE7" w:rsidRPr="00A37DE7" w:rsidRDefault="00A37DE7" w:rsidP="00A37DE7">
                  <w:pPr>
                    <w:pStyle w:val="Brezrazmikov"/>
                    <w:rPr>
                      <w:b/>
                      <w:sz w:val="10"/>
                      <w:szCs w:val="26"/>
                    </w:rPr>
                  </w:pPr>
                </w:p>
                <w:p w14:paraId="5F11048E" w14:textId="77777777" w:rsidR="002B7E2D" w:rsidRDefault="002B7E2D"/>
              </w:txbxContent>
            </v:textbox>
          </v:shape>
        </w:pict>
      </w:r>
    </w:p>
    <w:sectPr w:rsidR="00F47B3C" w:rsidSect="00031B84">
      <w:pgSz w:w="16838" w:h="11906" w:orient="landscape"/>
      <w:pgMar w:top="284" w:right="962" w:bottom="142" w:left="426" w:header="708" w:footer="708" w:gutter="0"/>
      <w:cols w:num="2" w:space="141"/>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Minion Pro">
    <w:panose1 w:val="00000000000000000000"/>
    <w:charset w:val="00"/>
    <w:family w:val="roman"/>
    <w:notTrueType/>
    <w:pitch w:val="variable"/>
    <w:sig w:usb0="60000287" w:usb1="00000001" w:usb2="00000000" w:usb3="00000000" w:csb0="0000019F" w:csb1="00000000"/>
  </w:font>
  <w:font w:name="Minion Pro SmBd">
    <w:panose1 w:val="00000000000000000000"/>
    <w:charset w:val="00"/>
    <w:family w:val="roman"/>
    <w:notTrueType/>
    <w:pitch w:val="variable"/>
    <w:sig w:usb0="60000287" w:usb1="00000001" w:usb2="00000000" w:usb3="00000000" w:csb0="0000019F" w:csb1="00000000"/>
  </w:font>
  <w:font w:name="Minion Pro Med">
    <w:panose1 w:val="00000000000000000000"/>
    <w:charset w:val="00"/>
    <w:family w:val="roman"/>
    <w:notTrueType/>
    <w:pitch w:val="variable"/>
    <w:sig w:usb0="60000287" w:usb1="00000001" w:usb2="00000000" w:usb3="00000000" w:csb0="0000019F" w:csb1="00000000"/>
  </w:font>
  <w:font w:name="Minion Pro Cond">
    <w:panose1 w:val="00000000000000000000"/>
    <w:charset w:val="00"/>
    <w:family w:val="roman"/>
    <w:notTrueType/>
    <w:pitch w:val="variable"/>
    <w:sig w:usb0="60000287" w:usb1="00000001" w:usb2="00000000" w:usb3="00000000" w:csb0="0000019F" w:csb1="00000000"/>
  </w:font>
  <w:font w:name="Gill Sans Ultra Bold Condensed">
    <w:panose1 w:val="020B0A06020104020203"/>
    <w:charset w:val="EE"/>
    <w:family w:val="swiss"/>
    <w:pitch w:val="variable"/>
    <w:sig w:usb0="00000007" w:usb1="00000000" w:usb2="00000000" w:usb3="00000000" w:csb0="00000003" w:csb1="00000000"/>
  </w:font>
  <w:font w:name="MinionPro-Regular">
    <w:panose1 w:val="00000000000000000000"/>
    <w:charset w:val="EE"/>
    <w:family w:val="roman"/>
    <w:notTrueType/>
    <w:pitch w:val="default"/>
    <w:sig w:usb0="00000005" w:usb1="00000000" w:usb2="00000000" w:usb3="00000000" w:csb0="00000002"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33078"/>
    <w:multiLevelType w:val="hybridMultilevel"/>
    <w:tmpl w:val="DB6E850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 w15:restartNumberingAfterBreak="0">
    <w:nsid w:val="0608216F"/>
    <w:multiLevelType w:val="hybridMultilevel"/>
    <w:tmpl w:val="0810B654"/>
    <w:lvl w:ilvl="0" w:tplc="83FCB97A">
      <w:start w:val="1"/>
      <w:numFmt w:val="decimal"/>
      <w:lvlText w:val="%1."/>
      <w:lvlJc w:val="left"/>
      <w:pPr>
        <w:ind w:left="720" w:hanging="360"/>
      </w:pPr>
      <w:rPr>
        <w:rFonts w:hint="default"/>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 w15:restartNumberingAfterBreak="0">
    <w:nsid w:val="098A2A69"/>
    <w:multiLevelType w:val="hybridMultilevel"/>
    <w:tmpl w:val="A95CA40E"/>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 w15:restartNumberingAfterBreak="0">
    <w:nsid w:val="0A62031D"/>
    <w:multiLevelType w:val="hybridMultilevel"/>
    <w:tmpl w:val="B1EC62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4" w15:restartNumberingAfterBreak="0">
    <w:nsid w:val="0D3D2103"/>
    <w:multiLevelType w:val="hybridMultilevel"/>
    <w:tmpl w:val="FCB42320"/>
    <w:lvl w:ilvl="0" w:tplc="EA8C93F8">
      <w:start w:val="28"/>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5" w15:restartNumberingAfterBreak="0">
    <w:nsid w:val="131F51A1"/>
    <w:multiLevelType w:val="hybridMultilevel"/>
    <w:tmpl w:val="0D0E1FB8"/>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6" w15:restartNumberingAfterBreak="0">
    <w:nsid w:val="13304F17"/>
    <w:multiLevelType w:val="hybridMultilevel"/>
    <w:tmpl w:val="D336771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7" w15:restartNumberingAfterBreak="0">
    <w:nsid w:val="143E396E"/>
    <w:multiLevelType w:val="hybridMultilevel"/>
    <w:tmpl w:val="6B1EF8AC"/>
    <w:lvl w:ilvl="0" w:tplc="A34C1936">
      <w:start w:val="1"/>
      <w:numFmt w:val="bullet"/>
      <w:lvlText w:val="-"/>
      <w:lvlJc w:val="left"/>
      <w:pPr>
        <w:ind w:left="720" w:hanging="360"/>
      </w:pPr>
      <w:rPr>
        <w:rFonts w:ascii="Calibri" w:eastAsiaTheme="minorHAnsi" w:hAnsi="Calibri"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8" w15:restartNumberingAfterBreak="0">
    <w:nsid w:val="166368BE"/>
    <w:multiLevelType w:val="hybridMultilevel"/>
    <w:tmpl w:val="D03E38B0"/>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7E562DD"/>
    <w:multiLevelType w:val="hybridMultilevel"/>
    <w:tmpl w:val="9140AB00"/>
    <w:lvl w:ilvl="0" w:tplc="428EAECE">
      <w:start w:val="10"/>
      <w:numFmt w:val="decimal"/>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0" w15:restartNumberingAfterBreak="0">
    <w:nsid w:val="19354E5B"/>
    <w:multiLevelType w:val="hybridMultilevel"/>
    <w:tmpl w:val="3A52D5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1" w15:restartNumberingAfterBreak="0">
    <w:nsid w:val="1B9260A1"/>
    <w:multiLevelType w:val="multilevel"/>
    <w:tmpl w:val="9132C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30945BB"/>
    <w:multiLevelType w:val="hybridMultilevel"/>
    <w:tmpl w:val="40D230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3" w15:restartNumberingAfterBreak="0">
    <w:nsid w:val="288B24F2"/>
    <w:multiLevelType w:val="hybridMultilevel"/>
    <w:tmpl w:val="4B7C6648"/>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4" w15:restartNumberingAfterBreak="0">
    <w:nsid w:val="2AA2414B"/>
    <w:multiLevelType w:val="hybridMultilevel"/>
    <w:tmpl w:val="988466EE"/>
    <w:lvl w:ilvl="0" w:tplc="67CA42F2">
      <w:start w:val="1"/>
      <w:numFmt w:val="decimalZero"/>
      <w:lvlText w:val="%1."/>
      <w:lvlJc w:val="left"/>
      <w:pPr>
        <w:ind w:left="735" w:hanging="375"/>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5" w15:restartNumberingAfterBreak="0">
    <w:nsid w:val="2BDF5304"/>
    <w:multiLevelType w:val="hybridMultilevel"/>
    <w:tmpl w:val="385A33DA"/>
    <w:lvl w:ilvl="0" w:tplc="0424000F">
      <w:start w:val="1"/>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6" w15:restartNumberingAfterBreak="0">
    <w:nsid w:val="3240111E"/>
    <w:multiLevelType w:val="hybridMultilevel"/>
    <w:tmpl w:val="A7DE7D6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7" w15:restartNumberingAfterBreak="0">
    <w:nsid w:val="33BE42B9"/>
    <w:multiLevelType w:val="hybridMultilevel"/>
    <w:tmpl w:val="6A3ACA12"/>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8" w15:restartNumberingAfterBreak="0">
    <w:nsid w:val="3499055D"/>
    <w:multiLevelType w:val="hybridMultilevel"/>
    <w:tmpl w:val="130AC520"/>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19" w15:restartNumberingAfterBreak="0">
    <w:nsid w:val="38F960C5"/>
    <w:multiLevelType w:val="hybridMultilevel"/>
    <w:tmpl w:val="360028A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0" w15:restartNumberingAfterBreak="0">
    <w:nsid w:val="392A2FB8"/>
    <w:multiLevelType w:val="hybridMultilevel"/>
    <w:tmpl w:val="E45C3CB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1" w15:restartNumberingAfterBreak="0">
    <w:nsid w:val="3C763476"/>
    <w:multiLevelType w:val="hybridMultilevel"/>
    <w:tmpl w:val="5B6219AA"/>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2" w15:restartNumberingAfterBreak="0">
    <w:nsid w:val="43C23362"/>
    <w:multiLevelType w:val="hybridMultilevel"/>
    <w:tmpl w:val="E51ACEA6"/>
    <w:lvl w:ilvl="0" w:tplc="04240015">
      <w:start w:val="1"/>
      <w:numFmt w:val="upperLetter"/>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3" w15:restartNumberingAfterBreak="0">
    <w:nsid w:val="485F272D"/>
    <w:multiLevelType w:val="hybridMultilevel"/>
    <w:tmpl w:val="B0B2110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4" w15:restartNumberingAfterBreak="0">
    <w:nsid w:val="4AA849DC"/>
    <w:multiLevelType w:val="hybridMultilevel"/>
    <w:tmpl w:val="EDF8F8BC"/>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5" w15:restartNumberingAfterBreak="0">
    <w:nsid w:val="4BC748F8"/>
    <w:multiLevelType w:val="hybridMultilevel"/>
    <w:tmpl w:val="5CE2BACA"/>
    <w:lvl w:ilvl="0" w:tplc="0424000F">
      <w:numFmt w:val="decimal"/>
      <w:lvlText w:val="%1."/>
      <w:lvlJc w:val="left"/>
      <w:pPr>
        <w:ind w:left="720" w:hanging="360"/>
      </w:pPr>
      <w:rPr>
        <w:rFonts w:hint="default"/>
        <w:b w:val="0"/>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6" w15:restartNumberingAfterBreak="0">
    <w:nsid w:val="4CB3444F"/>
    <w:multiLevelType w:val="hybridMultilevel"/>
    <w:tmpl w:val="A956E0B2"/>
    <w:lvl w:ilvl="0" w:tplc="78B4F30C">
      <w:start w:val="30"/>
      <w:numFmt w:val="bullet"/>
      <w:lvlText w:val=""/>
      <w:lvlJc w:val="left"/>
      <w:pPr>
        <w:ind w:left="720" w:hanging="360"/>
      </w:pPr>
      <w:rPr>
        <w:rFonts w:ascii="Symbol" w:eastAsiaTheme="minorHAnsi" w:hAnsi="Symbol" w:cstheme="minorBidi" w:hint="default"/>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27" w15:restartNumberingAfterBreak="0">
    <w:nsid w:val="4D1279AE"/>
    <w:multiLevelType w:val="hybridMultilevel"/>
    <w:tmpl w:val="EFE01444"/>
    <w:lvl w:ilvl="0" w:tplc="FCF02A68">
      <w:start w:val="1"/>
      <w:numFmt w:val="decimalZero"/>
      <w:lvlText w:val="%1."/>
      <w:lvlJc w:val="left"/>
      <w:pPr>
        <w:ind w:left="720" w:hanging="360"/>
      </w:pPr>
      <w:rPr>
        <w:rFonts w:asciiTheme="minorHAnsi" w:eastAsiaTheme="minorHAnsi" w:hAnsiTheme="minorHAnsi" w:cstheme="minorBidi"/>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28" w15:restartNumberingAfterBreak="0">
    <w:nsid w:val="567C258E"/>
    <w:multiLevelType w:val="multilevel"/>
    <w:tmpl w:val="E55EF5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81D2487"/>
    <w:multiLevelType w:val="hybridMultilevel"/>
    <w:tmpl w:val="34A283C6"/>
    <w:lvl w:ilvl="0" w:tplc="0424000F">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0" w15:restartNumberingAfterBreak="0">
    <w:nsid w:val="59956130"/>
    <w:multiLevelType w:val="hybridMultilevel"/>
    <w:tmpl w:val="6510A710"/>
    <w:lvl w:ilvl="0" w:tplc="DCC638FC">
      <w:start w:val="1"/>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0252D21"/>
    <w:multiLevelType w:val="hybridMultilevel"/>
    <w:tmpl w:val="75A4B46A"/>
    <w:lvl w:ilvl="0" w:tplc="872C387C">
      <w:start w:val="27"/>
      <w:numFmt w:val="bullet"/>
      <w:lvlText w:val="-"/>
      <w:lvlJc w:val="left"/>
      <w:pPr>
        <w:ind w:left="720" w:hanging="360"/>
      </w:pPr>
      <w:rPr>
        <w:rFonts w:ascii="Calibri" w:eastAsiaTheme="minorHAnsi" w:hAnsi="Calibri" w:cstheme="minorBidi" w:hint="default"/>
        <w:b w:val="0"/>
        <w:color w:val="auto"/>
        <w:sz w:val="24"/>
      </w:rPr>
    </w:lvl>
    <w:lvl w:ilvl="1" w:tplc="04240003" w:tentative="1">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32" w15:restartNumberingAfterBreak="0">
    <w:nsid w:val="60C94176"/>
    <w:multiLevelType w:val="hybridMultilevel"/>
    <w:tmpl w:val="615ED09A"/>
    <w:lvl w:ilvl="0" w:tplc="D70A1AC6">
      <w:start w:val="1"/>
      <w:numFmt w:val="decimal"/>
      <w:lvlText w:val="%1."/>
      <w:lvlJc w:val="left"/>
      <w:pPr>
        <w:ind w:left="720" w:hanging="360"/>
      </w:pPr>
      <w:rPr>
        <w:rFonts w:hint="default"/>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3" w15:restartNumberingAfterBreak="0">
    <w:nsid w:val="647E7A4B"/>
    <w:multiLevelType w:val="hybridMultilevel"/>
    <w:tmpl w:val="A1781874"/>
    <w:lvl w:ilvl="0" w:tplc="87E85F5C">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4" w15:restartNumberingAfterBreak="0">
    <w:nsid w:val="6573414A"/>
    <w:multiLevelType w:val="hybridMultilevel"/>
    <w:tmpl w:val="E1E0DAF6"/>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5" w15:restartNumberingAfterBreak="0">
    <w:nsid w:val="65941BC4"/>
    <w:multiLevelType w:val="hybridMultilevel"/>
    <w:tmpl w:val="813672E2"/>
    <w:lvl w:ilvl="0" w:tplc="78524F3E">
      <w:start w:val="1"/>
      <w:numFmt w:val="decimal"/>
      <w:lvlText w:val="%1."/>
      <w:lvlJc w:val="left"/>
      <w:pPr>
        <w:ind w:left="720" w:hanging="360"/>
      </w:pPr>
      <w:rPr>
        <w:rFonts w:hint="default"/>
        <w:b/>
        <w:sz w:val="28"/>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6" w15:restartNumberingAfterBreak="0">
    <w:nsid w:val="6F113CDA"/>
    <w:multiLevelType w:val="hybridMultilevel"/>
    <w:tmpl w:val="CFD48418"/>
    <w:lvl w:ilvl="0" w:tplc="5126A112">
      <w:numFmt w:val="decimal"/>
      <w:lvlText w:val="%1."/>
      <w:lvlJc w:val="left"/>
      <w:pPr>
        <w:ind w:left="720" w:hanging="360"/>
      </w:pPr>
      <w:rPr>
        <w:rFonts w:hint="default"/>
        <w:b/>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7" w15:restartNumberingAfterBreak="0">
    <w:nsid w:val="74B803DD"/>
    <w:multiLevelType w:val="hybridMultilevel"/>
    <w:tmpl w:val="7D022EC4"/>
    <w:lvl w:ilvl="0" w:tplc="0424000F">
      <w:start w:val="1"/>
      <w:numFmt w:val="decimal"/>
      <w:lvlText w:val="%1."/>
      <w:lvlJc w:val="left"/>
      <w:pPr>
        <w:ind w:left="720" w:hanging="360"/>
      </w:pPr>
      <w:rPr>
        <w:rFonts w:hint="default"/>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8" w15:restartNumberingAfterBreak="0">
    <w:nsid w:val="7E740652"/>
    <w:multiLevelType w:val="hybridMultilevel"/>
    <w:tmpl w:val="CD409432"/>
    <w:lvl w:ilvl="0" w:tplc="9A0EABC8">
      <w:start w:val="1"/>
      <w:numFmt w:val="decimal"/>
      <w:lvlText w:val="%1."/>
      <w:lvlJc w:val="left"/>
      <w:pPr>
        <w:ind w:left="720" w:hanging="360"/>
      </w:pPr>
      <w:rPr>
        <w:rFonts w:hint="default"/>
        <w:b/>
        <w:sz w:val="32"/>
      </w:r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num w:numId="1" w16cid:durableId="1313635220">
    <w:abstractNumId w:val="35"/>
  </w:num>
  <w:num w:numId="2" w16cid:durableId="1093476869">
    <w:abstractNumId w:val="12"/>
  </w:num>
  <w:num w:numId="3" w16cid:durableId="1570461786">
    <w:abstractNumId w:val="27"/>
  </w:num>
  <w:num w:numId="4" w16cid:durableId="713621667">
    <w:abstractNumId w:val="8"/>
  </w:num>
  <w:num w:numId="5" w16cid:durableId="782917492">
    <w:abstractNumId w:val="19"/>
  </w:num>
  <w:num w:numId="6" w16cid:durableId="341126477">
    <w:abstractNumId w:val="22"/>
  </w:num>
  <w:num w:numId="7" w16cid:durableId="1177232528">
    <w:abstractNumId w:val="0"/>
  </w:num>
  <w:num w:numId="8" w16cid:durableId="617032344">
    <w:abstractNumId w:val="24"/>
  </w:num>
  <w:num w:numId="9" w16cid:durableId="1990819759">
    <w:abstractNumId w:val="26"/>
  </w:num>
  <w:num w:numId="10" w16cid:durableId="905454778">
    <w:abstractNumId w:val="6"/>
  </w:num>
  <w:num w:numId="11" w16cid:durableId="643701561">
    <w:abstractNumId w:val="2"/>
  </w:num>
  <w:num w:numId="12" w16cid:durableId="251088591">
    <w:abstractNumId w:val="23"/>
  </w:num>
  <w:num w:numId="13" w16cid:durableId="1708872335">
    <w:abstractNumId w:val="28"/>
  </w:num>
  <w:num w:numId="14" w16cid:durableId="1091927999">
    <w:abstractNumId w:val="11"/>
  </w:num>
  <w:num w:numId="15" w16cid:durableId="1852181167">
    <w:abstractNumId w:val="5"/>
  </w:num>
  <w:num w:numId="16" w16cid:durableId="908467012">
    <w:abstractNumId w:val="10"/>
  </w:num>
  <w:num w:numId="17" w16cid:durableId="571739918">
    <w:abstractNumId w:val="31"/>
  </w:num>
  <w:num w:numId="18" w16cid:durableId="381291502">
    <w:abstractNumId w:val="18"/>
  </w:num>
  <w:num w:numId="19" w16cid:durableId="1084449268">
    <w:abstractNumId w:val="21"/>
  </w:num>
  <w:num w:numId="20" w16cid:durableId="1752313648">
    <w:abstractNumId w:val="25"/>
  </w:num>
  <w:num w:numId="21" w16cid:durableId="401760023">
    <w:abstractNumId w:val="29"/>
  </w:num>
  <w:num w:numId="22" w16cid:durableId="1902860188">
    <w:abstractNumId w:val="14"/>
  </w:num>
  <w:num w:numId="23" w16cid:durableId="480779690">
    <w:abstractNumId w:val="9"/>
  </w:num>
  <w:num w:numId="24" w16cid:durableId="1201085741">
    <w:abstractNumId w:val="15"/>
  </w:num>
  <w:num w:numId="25" w16cid:durableId="1075277703">
    <w:abstractNumId w:val="30"/>
  </w:num>
  <w:num w:numId="26" w16cid:durableId="1659111663">
    <w:abstractNumId w:val="1"/>
  </w:num>
  <w:num w:numId="27" w16cid:durableId="1083920030">
    <w:abstractNumId w:val="38"/>
  </w:num>
  <w:num w:numId="28" w16cid:durableId="1363282697">
    <w:abstractNumId w:val="17"/>
  </w:num>
  <w:num w:numId="29" w16cid:durableId="203907415">
    <w:abstractNumId w:val="4"/>
  </w:num>
  <w:num w:numId="30" w16cid:durableId="198201950">
    <w:abstractNumId w:val="33"/>
  </w:num>
  <w:num w:numId="31" w16cid:durableId="1136873287">
    <w:abstractNumId w:val="13"/>
  </w:num>
  <w:num w:numId="32" w16cid:durableId="503593082">
    <w:abstractNumId w:val="37"/>
  </w:num>
  <w:num w:numId="33" w16cid:durableId="21103209">
    <w:abstractNumId w:val="20"/>
  </w:num>
  <w:num w:numId="34" w16cid:durableId="130829893">
    <w:abstractNumId w:val="3"/>
  </w:num>
  <w:num w:numId="35" w16cid:durableId="1038554922">
    <w:abstractNumId w:val="7"/>
  </w:num>
  <w:num w:numId="36" w16cid:durableId="1562641286">
    <w:abstractNumId w:val="36"/>
  </w:num>
  <w:num w:numId="37" w16cid:durableId="256639742">
    <w:abstractNumId w:val="34"/>
  </w:num>
  <w:num w:numId="38" w16cid:durableId="261300371">
    <w:abstractNumId w:val="32"/>
  </w:num>
  <w:num w:numId="39" w16cid:durableId="445278416">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F47B3C"/>
    <w:rsid w:val="0000022F"/>
    <w:rsid w:val="00000432"/>
    <w:rsid w:val="0000142F"/>
    <w:rsid w:val="0000185B"/>
    <w:rsid w:val="00002826"/>
    <w:rsid w:val="00003709"/>
    <w:rsid w:val="0000495C"/>
    <w:rsid w:val="00005134"/>
    <w:rsid w:val="0000538F"/>
    <w:rsid w:val="00006718"/>
    <w:rsid w:val="00006B97"/>
    <w:rsid w:val="00006F2B"/>
    <w:rsid w:val="000103DD"/>
    <w:rsid w:val="00010991"/>
    <w:rsid w:val="0001193D"/>
    <w:rsid w:val="0001282D"/>
    <w:rsid w:val="0001307B"/>
    <w:rsid w:val="00013623"/>
    <w:rsid w:val="00015260"/>
    <w:rsid w:val="0001624A"/>
    <w:rsid w:val="00016801"/>
    <w:rsid w:val="00016C26"/>
    <w:rsid w:val="00017FEF"/>
    <w:rsid w:val="00020C08"/>
    <w:rsid w:val="0002189F"/>
    <w:rsid w:val="00022536"/>
    <w:rsid w:val="00022C4B"/>
    <w:rsid w:val="00022EAF"/>
    <w:rsid w:val="000234C3"/>
    <w:rsid w:val="00023BC3"/>
    <w:rsid w:val="00023F73"/>
    <w:rsid w:val="000240E1"/>
    <w:rsid w:val="00024730"/>
    <w:rsid w:val="00024D53"/>
    <w:rsid w:val="0002540A"/>
    <w:rsid w:val="00026252"/>
    <w:rsid w:val="000265D5"/>
    <w:rsid w:val="00027C6D"/>
    <w:rsid w:val="00030BBF"/>
    <w:rsid w:val="00030F97"/>
    <w:rsid w:val="0003160C"/>
    <w:rsid w:val="00031B84"/>
    <w:rsid w:val="000324A3"/>
    <w:rsid w:val="00033DE6"/>
    <w:rsid w:val="000340E4"/>
    <w:rsid w:val="00034250"/>
    <w:rsid w:val="00035971"/>
    <w:rsid w:val="00036EC0"/>
    <w:rsid w:val="000400E3"/>
    <w:rsid w:val="00040F5C"/>
    <w:rsid w:val="00041185"/>
    <w:rsid w:val="000414EE"/>
    <w:rsid w:val="00041894"/>
    <w:rsid w:val="000418DA"/>
    <w:rsid w:val="00041A7E"/>
    <w:rsid w:val="00041E7D"/>
    <w:rsid w:val="00043251"/>
    <w:rsid w:val="00043477"/>
    <w:rsid w:val="00043A8C"/>
    <w:rsid w:val="00043AED"/>
    <w:rsid w:val="00043D51"/>
    <w:rsid w:val="0004439E"/>
    <w:rsid w:val="000443D5"/>
    <w:rsid w:val="000452BA"/>
    <w:rsid w:val="000465F7"/>
    <w:rsid w:val="0004665B"/>
    <w:rsid w:val="0004696E"/>
    <w:rsid w:val="00046E23"/>
    <w:rsid w:val="0004703C"/>
    <w:rsid w:val="00053C70"/>
    <w:rsid w:val="0005518A"/>
    <w:rsid w:val="0005531A"/>
    <w:rsid w:val="000557A8"/>
    <w:rsid w:val="000557FC"/>
    <w:rsid w:val="00055CA1"/>
    <w:rsid w:val="00055F1E"/>
    <w:rsid w:val="00056350"/>
    <w:rsid w:val="000566F5"/>
    <w:rsid w:val="00056910"/>
    <w:rsid w:val="00057939"/>
    <w:rsid w:val="000600C6"/>
    <w:rsid w:val="00060E78"/>
    <w:rsid w:val="00061045"/>
    <w:rsid w:val="000612B3"/>
    <w:rsid w:val="00061313"/>
    <w:rsid w:val="0006161A"/>
    <w:rsid w:val="000618DD"/>
    <w:rsid w:val="000621EC"/>
    <w:rsid w:val="00062F13"/>
    <w:rsid w:val="0006372F"/>
    <w:rsid w:val="00063D9C"/>
    <w:rsid w:val="000642FC"/>
    <w:rsid w:val="00064B4B"/>
    <w:rsid w:val="00064BC3"/>
    <w:rsid w:val="00066475"/>
    <w:rsid w:val="00067837"/>
    <w:rsid w:val="00070530"/>
    <w:rsid w:val="00070691"/>
    <w:rsid w:val="00070C59"/>
    <w:rsid w:val="00070FF2"/>
    <w:rsid w:val="00071CBF"/>
    <w:rsid w:val="00072AD6"/>
    <w:rsid w:val="00073CC1"/>
    <w:rsid w:val="00074240"/>
    <w:rsid w:val="00074A92"/>
    <w:rsid w:val="0007578B"/>
    <w:rsid w:val="000760A0"/>
    <w:rsid w:val="000763B1"/>
    <w:rsid w:val="00076468"/>
    <w:rsid w:val="0007696A"/>
    <w:rsid w:val="00077423"/>
    <w:rsid w:val="00077AA9"/>
    <w:rsid w:val="000801A0"/>
    <w:rsid w:val="000806F1"/>
    <w:rsid w:val="0008072E"/>
    <w:rsid w:val="00080BAB"/>
    <w:rsid w:val="00080EC9"/>
    <w:rsid w:val="000818BF"/>
    <w:rsid w:val="00081998"/>
    <w:rsid w:val="00082A8E"/>
    <w:rsid w:val="00082CBD"/>
    <w:rsid w:val="00082E34"/>
    <w:rsid w:val="00083846"/>
    <w:rsid w:val="00083B95"/>
    <w:rsid w:val="00084263"/>
    <w:rsid w:val="000848C8"/>
    <w:rsid w:val="000850AE"/>
    <w:rsid w:val="00085163"/>
    <w:rsid w:val="00085DAC"/>
    <w:rsid w:val="0008796E"/>
    <w:rsid w:val="0009079E"/>
    <w:rsid w:val="00092082"/>
    <w:rsid w:val="000923F6"/>
    <w:rsid w:val="0009282A"/>
    <w:rsid w:val="0009352A"/>
    <w:rsid w:val="0009488D"/>
    <w:rsid w:val="000954A1"/>
    <w:rsid w:val="00095AFC"/>
    <w:rsid w:val="00096690"/>
    <w:rsid w:val="00097463"/>
    <w:rsid w:val="000A07DB"/>
    <w:rsid w:val="000A0DB6"/>
    <w:rsid w:val="000A1243"/>
    <w:rsid w:val="000A127F"/>
    <w:rsid w:val="000A14EA"/>
    <w:rsid w:val="000A2BED"/>
    <w:rsid w:val="000A31B5"/>
    <w:rsid w:val="000A393B"/>
    <w:rsid w:val="000A491B"/>
    <w:rsid w:val="000A60BA"/>
    <w:rsid w:val="000A63CD"/>
    <w:rsid w:val="000A6426"/>
    <w:rsid w:val="000A73F0"/>
    <w:rsid w:val="000A785D"/>
    <w:rsid w:val="000A7CFF"/>
    <w:rsid w:val="000B1D86"/>
    <w:rsid w:val="000B22B8"/>
    <w:rsid w:val="000B2364"/>
    <w:rsid w:val="000B2D1B"/>
    <w:rsid w:val="000B30D5"/>
    <w:rsid w:val="000B3C3E"/>
    <w:rsid w:val="000B446F"/>
    <w:rsid w:val="000B4F6F"/>
    <w:rsid w:val="000B60F0"/>
    <w:rsid w:val="000B660D"/>
    <w:rsid w:val="000B66DC"/>
    <w:rsid w:val="000B6C42"/>
    <w:rsid w:val="000B6E2D"/>
    <w:rsid w:val="000B7047"/>
    <w:rsid w:val="000B7A5E"/>
    <w:rsid w:val="000C01F4"/>
    <w:rsid w:val="000C161A"/>
    <w:rsid w:val="000C1EF0"/>
    <w:rsid w:val="000C1FEF"/>
    <w:rsid w:val="000C2747"/>
    <w:rsid w:val="000C27DA"/>
    <w:rsid w:val="000C2C16"/>
    <w:rsid w:val="000C3051"/>
    <w:rsid w:val="000C4808"/>
    <w:rsid w:val="000C5040"/>
    <w:rsid w:val="000C6245"/>
    <w:rsid w:val="000C62F9"/>
    <w:rsid w:val="000C6855"/>
    <w:rsid w:val="000C6883"/>
    <w:rsid w:val="000C68CD"/>
    <w:rsid w:val="000C6938"/>
    <w:rsid w:val="000C6DB7"/>
    <w:rsid w:val="000C6E5C"/>
    <w:rsid w:val="000C709D"/>
    <w:rsid w:val="000C75C6"/>
    <w:rsid w:val="000D1C35"/>
    <w:rsid w:val="000D1CC8"/>
    <w:rsid w:val="000D1D58"/>
    <w:rsid w:val="000D334D"/>
    <w:rsid w:val="000D4782"/>
    <w:rsid w:val="000D47CF"/>
    <w:rsid w:val="000D4900"/>
    <w:rsid w:val="000D4B09"/>
    <w:rsid w:val="000D4D9B"/>
    <w:rsid w:val="000D6A60"/>
    <w:rsid w:val="000D6D51"/>
    <w:rsid w:val="000D769B"/>
    <w:rsid w:val="000D7DAF"/>
    <w:rsid w:val="000E0BBD"/>
    <w:rsid w:val="000E1262"/>
    <w:rsid w:val="000E1872"/>
    <w:rsid w:val="000E1962"/>
    <w:rsid w:val="000E2475"/>
    <w:rsid w:val="000E2B61"/>
    <w:rsid w:val="000E2C44"/>
    <w:rsid w:val="000E30E3"/>
    <w:rsid w:val="000E4172"/>
    <w:rsid w:val="000E4430"/>
    <w:rsid w:val="000E4AA2"/>
    <w:rsid w:val="000E5184"/>
    <w:rsid w:val="000E527E"/>
    <w:rsid w:val="000E54BD"/>
    <w:rsid w:val="000E78CE"/>
    <w:rsid w:val="000E7F98"/>
    <w:rsid w:val="000F00E0"/>
    <w:rsid w:val="000F1C3F"/>
    <w:rsid w:val="000F2594"/>
    <w:rsid w:val="000F2A14"/>
    <w:rsid w:val="000F3067"/>
    <w:rsid w:val="000F3B83"/>
    <w:rsid w:val="000F3F1F"/>
    <w:rsid w:val="000F4BD1"/>
    <w:rsid w:val="00100859"/>
    <w:rsid w:val="00100ADD"/>
    <w:rsid w:val="00100D22"/>
    <w:rsid w:val="00100EB9"/>
    <w:rsid w:val="00101CE8"/>
    <w:rsid w:val="001026F9"/>
    <w:rsid w:val="00102EDB"/>
    <w:rsid w:val="00103B41"/>
    <w:rsid w:val="00103DB1"/>
    <w:rsid w:val="0010453E"/>
    <w:rsid w:val="00105456"/>
    <w:rsid w:val="001057FD"/>
    <w:rsid w:val="0010671C"/>
    <w:rsid w:val="0010777C"/>
    <w:rsid w:val="001078E6"/>
    <w:rsid w:val="00110439"/>
    <w:rsid w:val="001113CA"/>
    <w:rsid w:val="0011209A"/>
    <w:rsid w:val="00112921"/>
    <w:rsid w:val="00112958"/>
    <w:rsid w:val="00112B59"/>
    <w:rsid w:val="00114173"/>
    <w:rsid w:val="001145CC"/>
    <w:rsid w:val="001146E9"/>
    <w:rsid w:val="00114BBD"/>
    <w:rsid w:val="001158E5"/>
    <w:rsid w:val="001167EA"/>
    <w:rsid w:val="0011739D"/>
    <w:rsid w:val="00117B3B"/>
    <w:rsid w:val="00117F18"/>
    <w:rsid w:val="00117F59"/>
    <w:rsid w:val="00121A44"/>
    <w:rsid w:val="00121E04"/>
    <w:rsid w:val="00121F40"/>
    <w:rsid w:val="001223A5"/>
    <w:rsid w:val="0012277A"/>
    <w:rsid w:val="00122A2D"/>
    <w:rsid w:val="001237AA"/>
    <w:rsid w:val="00124249"/>
    <w:rsid w:val="001242D8"/>
    <w:rsid w:val="001247C3"/>
    <w:rsid w:val="00124824"/>
    <w:rsid w:val="00124B7A"/>
    <w:rsid w:val="00124B7B"/>
    <w:rsid w:val="001260D5"/>
    <w:rsid w:val="001267A0"/>
    <w:rsid w:val="001267E3"/>
    <w:rsid w:val="00126B7F"/>
    <w:rsid w:val="0012789F"/>
    <w:rsid w:val="001278C9"/>
    <w:rsid w:val="0013062A"/>
    <w:rsid w:val="00130698"/>
    <w:rsid w:val="00133732"/>
    <w:rsid w:val="0013376C"/>
    <w:rsid w:val="00133FA5"/>
    <w:rsid w:val="0013415B"/>
    <w:rsid w:val="001346E0"/>
    <w:rsid w:val="0013568C"/>
    <w:rsid w:val="0013572C"/>
    <w:rsid w:val="00136E54"/>
    <w:rsid w:val="00137547"/>
    <w:rsid w:val="00137DE7"/>
    <w:rsid w:val="0014080F"/>
    <w:rsid w:val="00140C9A"/>
    <w:rsid w:val="00140F5B"/>
    <w:rsid w:val="001415C6"/>
    <w:rsid w:val="00141610"/>
    <w:rsid w:val="00141626"/>
    <w:rsid w:val="00141669"/>
    <w:rsid w:val="00142C2D"/>
    <w:rsid w:val="0014380A"/>
    <w:rsid w:val="00143F2C"/>
    <w:rsid w:val="00143FAC"/>
    <w:rsid w:val="00143FC1"/>
    <w:rsid w:val="0014448C"/>
    <w:rsid w:val="001448F2"/>
    <w:rsid w:val="00145086"/>
    <w:rsid w:val="00145EED"/>
    <w:rsid w:val="001463C1"/>
    <w:rsid w:val="00146A3B"/>
    <w:rsid w:val="001478FF"/>
    <w:rsid w:val="0015270F"/>
    <w:rsid w:val="00152725"/>
    <w:rsid w:val="001527DE"/>
    <w:rsid w:val="00152A04"/>
    <w:rsid w:val="00152D60"/>
    <w:rsid w:val="00154967"/>
    <w:rsid w:val="00154A2E"/>
    <w:rsid w:val="00155138"/>
    <w:rsid w:val="00155949"/>
    <w:rsid w:val="00156325"/>
    <w:rsid w:val="001566F8"/>
    <w:rsid w:val="00156BAB"/>
    <w:rsid w:val="00157466"/>
    <w:rsid w:val="00160322"/>
    <w:rsid w:val="00160A68"/>
    <w:rsid w:val="0016118D"/>
    <w:rsid w:val="0016164B"/>
    <w:rsid w:val="001621BC"/>
    <w:rsid w:val="001625FD"/>
    <w:rsid w:val="001630A8"/>
    <w:rsid w:val="00164758"/>
    <w:rsid w:val="0016523A"/>
    <w:rsid w:val="00165743"/>
    <w:rsid w:val="00165BD3"/>
    <w:rsid w:val="001679F6"/>
    <w:rsid w:val="00167E48"/>
    <w:rsid w:val="00167FCD"/>
    <w:rsid w:val="00170C18"/>
    <w:rsid w:val="00171A19"/>
    <w:rsid w:val="00171B4B"/>
    <w:rsid w:val="00173438"/>
    <w:rsid w:val="001737BF"/>
    <w:rsid w:val="00174F6A"/>
    <w:rsid w:val="00175A6A"/>
    <w:rsid w:val="001761E3"/>
    <w:rsid w:val="001766DB"/>
    <w:rsid w:val="00176758"/>
    <w:rsid w:val="001767AB"/>
    <w:rsid w:val="00176E9E"/>
    <w:rsid w:val="00177328"/>
    <w:rsid w:val="00177B19"/>
    <w:rsid w:val="00177B21"/>
    <w:rsid w:val="00183B67"/>
    <w:rsid w:val="00183BF0"/>
    <w:rsid w:val="00183D27"/>
    <w:rsid w:val="0018412A"/>
    <w:rsid w:val="00184FE6"/>
    <w:rsid w:val="00185124"/>
    <w:rsid w:val="0018529E"/>
    <w:rsid w:val="001854B3"/>
    <w:rsid w:val="00186119"/>
    <w:rsid w:val="00186ABD"/>
    <w:rsid w:val="00187495"/>
    <w:rsid w:val="00190053"/>
    <w:rsid w:val="001905DC"/>
    <w:rsid w:val="001915D1"/>
    <w:rsid w:val="00191683"/>
    <w:rsid w:val="0019182E"/>
    <w:rsid w:val="00191914"/>
    <w:rsid w:val="00192C4D"/>
    <w:rsid w:val="00192D68"/>
    <w:rsid w:val="00193010"/>
    <w:rsid w:val="00194163"/>
    <w:rsid w:val="0019452F"/>
    <w:rsid w:val="001947BA"/>
    <w:rsid w:val="00194D0B"/>
    <w:rsid w:val="00194FBB"/>
    <w:rsid w:val="00195213"/>
    <w:rsid w:val="00195B8B"/>
    <w:rsid w:val="001969B7"/>
    <w:rsid w:val="00197101"/>
    <w:rsid w:val="00197214"/>
    <w:rsid w:val="001A0214"/>
    <w:rsid w:val="001A06D0"/>
    <w:rsid w:val="001A06DF"/>
    <w:rsid w:val="001A0881"/>
    <w:rsid w:val="001A09FD"/>
    <w:rsid w:val="001A0C02"/>
    <w:rsid w:val="001A10D1"/>
    <w:rsid w:val="001A1BAE"/>
    <w:rsid w:val="001A39C4"/>
    <w:rsid w:val="001A3BD1"/>
    <w:rsid w:val="001A426A"/>
    <w:rsid w:val="001A563C"/>
    <w:rsid w:val="001A61F0"/>
    <w:rsid w:val="001A6C8D"/>
    <w:rsid w:val="001A7C04"/>
    <w:rsid w:val="001A7E3C"/>
    <w:rsid w:val="001B0E9B"/>
    <w:rsid w:val="001B1FBB"/>
    <w:rsid w:val="001B212C"/>
    <w:rsid w:val="001B24C6"/>
    <w:rsid w:val="001B25B1"/>
    <w:rsid w:val="001B25D4"/>
    <w:rsid w:val="001B2D35"/>
    <w:rsid w:val="001B2E6A"/>
    <w:rsid w:val="001B33B7"/>
    <w:rsid w:val="001B45BC"/>
    <w:rsid w:val="001B47E6"/>
    <w:rsid w:val="001B4F7C"/>
    <w:rsid w:val="001B5587"/>
    <w:rsid w:val="001B64EB"/>
    <w:rsid w:val="001B6539"/>
    <w:rsid w:val="001C14F1"/>
    <w:rsid w:val="001C18EB"/>
    <w:rsid w:val="001C1EC5"/>
    <w:rsid w:val="001C4461"/>
    <w:rsid w:val="001C467C"/>
    <w:rsid w:val="001C51E7"/>
    <w:rsid w:val="001C5C5A"/>
    <w:rsid w:val="001C5D19"/>
    <w:rsid w:val="001C6884"/>
    <w:rsid w:val="001C6DAA"/>
    <w:rsid w:val="001C702D"/>
    <w:rsid w:val="001D0689"/>
    <w:rsid w:val="001D0B4C"/>
    <w:rsid w:val="001D1424"/>
    <w:rsid w:val="001D1480"/>
    <w:rsid w:val="001D1B1A"/>
    <w:rsid w:val="001D216C"/>
    <w:rsid w:val="001D2251"/>
    <w:rsid w:val="001D5628"/>
    <w:rsid w:val="001D5D46"/>
    <w:rsid w:val="001D5E3D"/>
    <w:rsid w:val="001D6252"/>
    <w:rsid w:val="001D6B77"/>
    <w:rsid w:val="001D7047"/>
    <w:rsid w:val="001D7228"/>
    <w:rsid w:val="001E0D96"/>
    <w:rsid w:val="001E0F6F"/>
    <w:rsid w:val="001E16DD"/>
    <w:rsid w:val="001E16E4"/>
    <w:rsid w:val="001E2E18"/>
    <w:rsid w:val="001E2EF2"/>
    <w:rsid w:val="001E30AA"/>
    <w:rsid w:val="001E36E4"/>
    <w:rsid w:val="001E3C87"/>
    <w:rsid w:val="001E4185"/>
    <w:rsid w:val="001E5BE5"/>
    <w:rsid w:val="001E62DC"/>
    <w:rsid w:val="001E6785"/>
    <w:rsid w:val="001E6C29"/>
    <w:rsid w:val="001E6CB8"/>
    <w:rsid w:val="001E70C9"/>
    <w:rsid w:val="001E7DB9"/>
    <w:rsid w:val="001F0043"/>
    <w:rsid w:val="001F0B43"/>
    <w:rsid w:val="001F10DA"/>
    <w:rsid w:val="001F2F13"/>
    <w:rsid w:val="001F2F27"/>
    <w:rsid w:val="001F35BE"/>
    <w:rsid w:val="001F472A"/>
    <w:rsid w:val="001F4957"/>
    <w:rsid w:val="001F5462"/>
    <w:rsid w:val="001F5DCE"/>
    <w:rsid w:val="001F6514"/>
    <w:rsid w:val="001F67AF"/>
    <w:rsid w:val="001F7321"/>
    <w:rsid w:val="001F7A19"/>
    <w:rsid w:val="001F7E5A"/>
    <w:rsid w:val="00200E25"/>
    <w:rsid w:val="0020136D"/>
    <w:rsid w:val="00201F5B"/>
    <w:rsid w:val="0020257D"/>
    <w:rsid w:val="002027FF"/>
    <w:rsid w:val="00202EF7"/>
    <w:rsid w:val="00203489"/>
    <w:rsid w:val="00204506"/>
    <w:rsid w:val="002048A9"/>
    <w:rsid w:val="00204F1D"/>
    <w:rsid w:val="002052A3"/>
    <w:rsid w:val="002052DA"/>
    <w:rsid w:val="00205663"/>
    <w:rsid w:val="0020583C"/>
    <w:rsid w:val="00206548"/>
    <w:rsid w:val="002076B5"/>
    <w:rsid w:val="00210E83"/>
    <w:rsid w:val="00212718"/>
    <w:rsid w:val="00213AA5"/>
    <w:rsid w:val="00213DB9"/>
    <w:rsid w:val="0021484C"/>
    <w:rsid w:val="002148A7"/>
    <w:rsid w:val="00214D0E"/>
    <w:rsid w:val="00214EFB"/>
    <w:rsid w:val="002161E6"/>
    <w:rsid w:val="00216866"/>
    <w:rsid w:val="0021733F"/>
    <w:rsid w:val="002176CF"/>
    <w:rsid w:val="00217FDF"/>
    <w:rsid w:val="00220CB3"/>
    <w:rsid w:val="00221D0F"/>
    <w:rsid w:val="00222DDF"/>
    <w:rsid w:val="00223618"/>
    <w:rsid w:val="00223AD0"/>
    <w:rsid w:val="00223BB6"/>
    <w:rsid w:val="00223EF5"/>
    <w:rsid w:val="00224352"/>
    <w:rsid w:val="002250F0"/>
    <w:rsid w:val="0022617E"/>
    <w:rsid w:val="00226492"/>
    <w:rsid w:val="002279E9"/>
    <w:rsid w:val="00227F1B"/>
    <w:rsid w:val="00230F78"/>
    <w:rsid w:val="002321E4"/>
    <w:rsid w:val="0023237D"/>
    <w:rsid w:val="00232D36"/>
    <w:rsid w:val="00232D95"/>
    <w:rsid w:val="00233B3E"/>
    <w:rsid w:val="00234284"/>
    <w:rsid w:val="00235067"/>
    <w:rsid w:val="00235207"/>
    <w:rsid w:val="002356B3"/>
    <w:rsid w:val="002376BA"/>
    <w:rsid w:val="00237D8D"/>
    <w:rsid w:val="0024017B"/>
    <w:rsid w:val="0024077D"/>
    <w:rsid w:val="00240B3A"/>
    <w:rsid w:val="00240C74"/>
    <w:rsid w:val="00240D83"/>
    <w:rsid w:val="00240F9F"/>
    <w:rsid w:val="00240FBA"/>
    <w:rsid w:val="00241780"/>
    <w:rsid w:val="00241CBE"/>
    <w:rsid w:val="002423ED"/>
    <w:rsid w:val="0024254F"/>
    <w:rsid w:val="002425B2"/>
    <w:rsid w:val="00242660"/>
    <w:rsid w:val="00244E67"/>
    <w:rsid w:val="00245751"/>
    <w:rsid w:val="0024594F"/>
    <w:rsid w:val="002459AE"/>
    <w:rsid w:val="002478CA"/>
    <w:rsid w:val="002507BF"/>
    <w:rsid w:val="00251374"/>
    <w:rsid w:val="00251BA4"/>
    <w:rsid w:val="00252337"/>
    <w:rsid w:val="00252A2A"/>
    <w:rsid w:val="00254261"/>
    <w:rsid w:val="0025493A"/>
    <w:rsid w:val="00260020"/>
    <w:rsid w:val="0026045C"/>
    <w:rsid w:val="00260521"/>
    <w:rsid w:val="00260937"/>
    <w:rsid w:val="002615A1"/>
    <w:rsid w:val="00261860"/>
    <w:rsid w:val="00263056"/>
    <w:rsid w:val="00263E55"/>
    <w:rsid w:val="0026429D"/>
    <w:rsid w:val="002657D2"/>
    <w:rsid w:val="0026650D"/>
    <w:rsid w:val="00266814"/>
    <w:rsid w:val="00270B9B"/>
    <w:rsid w:val="00270F2F"/>
    <w:rsid w:val="00271168"/>
    <w:rsid w:val="002725CD"/>
    <w:rsid w:val="0027357E"/>
    <w:rsid w:val="0027359E"/>
    <w:rsid w:val="00273B31"/>
    <w:rsid w:val="00273E57"/>
    <w:rsid w:val="00274069"/>
    <w:rsid w:val="00274DF8"/>
    <w:rsid w:val="00274F7D"/>
    <w:rsid w:val="00274FD8"/>
    <w:rsid w:val="00276FAE"/>
    <w:rsid w:val="00277105"/>
    <w:rsid w:val="00277C90"/>
    <w:rsid w:val="002804D8"/>
    <w:rsid w:val="00280D67"/>
    <w:rsid w:val="00281577"/>
    <w:rsid w:val="0028157F"/>
    <w:rsid w:val="00281937"/>
    <w:rsid w:val="00281E0C"/>
    <w:rsid w:val="002820E0"/>
    <w:rsid w:val="00283A6E"/>
    <w:rsid w:val="00284357"/>
    <w:rsid w:val="00284782"/>
    <w:rsid w:val="002848BE"/>
    <w:rsid w:val="00284E22"/>
    <w:rsid w:val="00285347"/>
    <w:rsid w:val="00285444"/>
    <w:rsid w:val="002854C2"/>
    <w:rsid w:val="002862B3"/>
    <w:rsid w:val="0028694F"/>
    <w:rsid w:val="00287444"/>
    <w:rsid w:val="0028790F"/>
    <w:rsid w:val="00287B38"/>
    <w:rsid w:val="00291226"/>
    <w:rsid w:val="00291929"/>
    <w:rsid w:val="00291E11"/>
    <w:rsid w:val="00291FFF"/>
    <w:rsid w:val="00292833"/>
    <w:rsid w:val="0029315E"/>
    <w:rsid w:val="00293D46"/>
    <w:rsid w:val="002940FD"/>
    <w:rsid w:val="002946D2"/>
    <w:rsid w:val="00294E0A"/>
    <w:rsid w:val="00296568"/>
    <w:rsid w:val="0029674E"/>
    <w:rsid w:val="00296983"/>
    <w:rsid w:val="002A1692"/>
    <w:rsid w:val="002A2E10"/>
    <w:rsid w:val="002A303E"/>
    <w:rsid w:val="002A569B"/>
    <w:rsid w:val="002A6043"/>
    <w:rsid w:val="002A6286"/>
    <w:rsid w:val="002A66F2"/>
    <w:rsid w:val="002A6903"/>
    <w:rsid w:val="002A6C1F"/>
    <w:rsid w:val="002A73AE"/>
    <w:rsid w:val="002A7BFB"/>
    <w:rsid w:val="002B0EE0"/>
    <w:rsid w:val="002B0F33"/>
    <w:rsid w:val="002B1A64"/>
    <w:rsid w:val="002B2D89"/>
    <w:rsid w:val="002B3F3F"/>
    <w:rsid w:val="002B3F99"/>
    <w:rsid w:val="002B5809"/>
    <w:rsid w:val="002B678E"/>
    <w:rsid w:val="002B6A78"/>
    <w:rsid w:val="002B7701"/>
    <w:rsid w:val="002B7B8E"/>
    <w:rsid w:val="002B7E2D"/>
    <w:rsid w:val="002C033A"/>
    <w:rsid w:val="002C0948"/>
    <w:rsid w:val="002C0CA8"/>
    <w:rsid w:val="002C14F8"/>
    <w:rsid w:val="002C1782"/>
    <w:rsid w:val="002C1AA8"/>
    <w:rsid w:val="002C207A"/>
    <w:rsid w:val="002C4BA7"/>
    <w:rsid w:val="002C4C1E"/>
    <w:rsid w:val="002C4C2F"/>
    <w:rsid w:val="002C4F53"/>
    <w:rsid w:val="002C508D"/>
    <w:rsid w:val="002C5582"/>
    <w:rsid w:val="002C63A3"/>
    <w:rsid w:val="002C66E9"/>
    <w:rsid w:val="002C69E6"/>
    <w:rsid w:val="002D00F0"/>
    <w:rsid w:val="002D0D1B"/>
    <w:rsid w:val="002D13A3"/>
    <w:rsid w:val="002D19A5"/>
    <w:rsid w:val="002D1BBE"/>
    <w:rsid w:val="002D301D"/>
    <w:rsid w:val="002D3138"/>
    <w:rsid w:val="002D335E"/>
    <w:rsid w:val="002D3E24"/>
    <w:rsid w:val="002D422D"/>
    <w:rsid w:val="002D438E"/>
    <w:rsid w:val="002D459D"/>
    <w:rsid w:val="002D565C"/>
    <w:rsid w:val="002D56C5"/>
    <w:rsid w:val="002D61ED"/>
    <w:rsid w:val="002D6740"/>
    <w:rsid w:val="002D6BE3"/>
    <w:rsid w:val="002D7577"/>
    <w:rsid w:val="002D7D4D"/>
    <w:rsid w:val="002E040D"/>
    <w:rsid w:val="002E1946"/>
    <w:rsid w:val="002E1DBE"/>
    <w:rsid w:val="002E1F76"/>
    <w:rsid w:val="002E25FE"/>
    <w:rsid w:val="002E3793"/>
    <w:rsid w:val="002E3CEF"/>
    <w:rsid w:val="002E45DD"/>
    <w:rsid w:val="002E6928"/>
    <w:rsid w:val="002E6B4C"/>
    <w:rsid w:val="002F1CDB"/>
    <w:rsid w:val="002F1EA9"/>
    <w:rsid w:val="002F1FE4"/>
    <w:rsid w:val="002F2FD2"/>
    <w:rsid w:val="002F3A9E"/>
    <w:rsid w:val="002F5476"/>
    <w:rsid w:val="002F6295"/>
    <w:rsid w:val="002F71F6"/>
    <w:rsid w:val="002F7517"/>
    <w:rsid w:val="002F76BD"/>
    <w:rsid w:val="0030002B"/>
    <w:rsid w:val="0030014C"/>
    <w:rsid w:val="00301040"/>
    <w:rsid w:val="0030134E"/>
    <w:rsid w:val="003013B2"/>
    <w:rsid w:val="00301CF6"/>
    <w:rsid w:val="00302267"/>
    <w:rsid w:val="00302444"/>
    <w:rsid w:val="00302775"/>
    <w:rsid w:val="00302D4E"/>
    <w:rsid w:val="00302DBD"/>
    <w:rsid w:val="003031DC"/>
    <w:rsid w:val="00303CBB"/>
    <w:rsid w:val="00304550"/>
    <w:rsid w:val="003062F6"/>
    <w:rsid w:val="0030703C"/>
    <w:rsid w:val="0031086D"/>
    <w:rsid w:val="00310A2B"/>
    <w:rsid w:val="00311F06"/>
    <w:rsid w:val="00312201"/>
    <w:rsid w:val="0031242D"/>
    <w:rsid w:val="003127C2"/>
    <w:rsid w:val="003134A4"/>
    <w:rsid w:val="00314F5E"/>
    <w:rsid w:val="003150A4"/>
    <w:rsid w:val="003157AC"/>
    <w:rsid w:val="003157BA"/>
    <w:rsid w:val="00315D06"/>
    <w:rsid w:val="003160D2"/>
    <w:rsid w:val="00316694"/>
    <w:rsid w:val="003166A5"/>
    <w:rsid w:val="00317F89"/>
    <w:rsid w:val="00317FDF"/>
    <w:rsid w:val="003215C9"/>
    <w:rsid w:val="00322027"/>
    <w:rsid w:val="00322273"/>
    <w:rsid w:val="00322912"/>
    <w:rsid w:val="003248A3"/>
    <w:rsid w:val="003254BC"/>
    <w:rsid w:val="0032619C"/>
    <w:rsid w:val="00326D44"/>
    <w:rsid w:val="00326D94"/>
    <w:rsid w:val="00327043"/>
    <w:rsid w:val="00327F94"/>
    <w:rsid w:val="00331E7C"/>
    <w:rsid w:val="00332307"/>
    <w:rsid w:val="003330D3"/>
    <w:rsid w:val="003330FF"/>
    <w:rsid w:val="0033405D"/>
    <w:rsid w:val="00334599"/>
    <w:rsid w:val="00334936"/>
    <w:rsid w:val="00334D7A"/>
    <w:rsid w:val="00335415"/>
    <w:rsid w:val="003365EF"/>
    <w:rsid w:val="00336BCE"/>
    <w:rsid w:val="003370DB"/>
    <w:rsid w:val="00337EA1"/>
    <w:rsid w:val="003401EC"/>
    <w:rsid w:val="00340A98"/>
    <w:rsid w:val="00341225"/>
    <w:rsid w:val="0034169E"/>
    <w:rsid w:val="00341A9F"/>
    <w:rsid w:val="00342A28"/>
    <w:rsid w:val="00342C0C"/>
    <w:rsid w:val="00342C58"/>
    <w:rsid w:val="003462FF"/>
    <w:rsid w:val="00346A4C"/>
    <w:rsid w:val="003478F5"/>
    <w:rsid w:val="003509C7"/>
    <w:rsid w:val="00350A6B"/>
    <w:rsid w:val="00350E43"/>
    <w:rsid w:val="003510D9"/>
    <w:rsid w:val="00352B85"/>
    <w:rsid w:val="00355830"/>
    <w:rsid w:val="00355F47"/>
    <w:rsid w:val="0035633E"/>
    <w:rsid w:val="00356F3B"/>
    <w:rsid w:val="0035792E"/>
    <w:rsid w:val="003600FC"/>
    <w:rsid w:val="0036086B"/>
    <w:rsid w:val="00360E27"/>
    <w:rsid w:val="0036110C"/>
    <w:rsid w:val="00361259"/>
    <w:rsid w:val="00361E39"/>
    <w:rsid w:val="0036238B"/>
    <w:rsid w:val="003626C9"/>
    <w:rsid w:val="0036292D"/>
    <w:rsid w:val="00362A52"/>
    <w:rsid w:val="0036324E"/>
    <w:rsid w:val="003636A4"/>
    <w:rsid w:val="0036559C"/>
    <w:rsid w:val="0036569C"/>
    <w:rsid w:val="003663F9"/>
    <w:rsid w:val="00366A23"/>
    <w:rsid w:val="00366E34"/>
    <w:rsid w:val="00367A6B"/>
    <w:rsid w:val="00367FC9"/>
    <w:rsid w:val="00370A6D"/>
    <w:rsid w:val="0037115A"/>
    <w:rsid w:val="003711C6"/>
    <w:rsid w:val="00371929"/>
    <w:rsid w:val="00371B4E"/>
    <w:rsid w:val="003724CC"/>
    <w:rsid w:val="00372CF3"/>
    <w:rsid w:val="00373A86"/>
    <w:rsid w:val="00373E45"/>
    <w:rsid w:val="00374043"/>
    <w:rsid w:val="00374B80"/>
    <w:rsid w:val="003768B6"/>
    <w:rsid w:val="00376B93"/>
    <w:rsid w:val="00377400"/>
    <w:rsid w:val="0037791A"/>
    <w:rsid w:val="003779C9"/>
    <w:rsid w:val="00377A42"/>
    <w:rsid w:val="00380BEF"/>
    <w:rsid w:val="00381A3D"/>
    <w:rsid w:val="00381C0F"/>
    <w:rsid w:val="00381C2F"/>
    <w:rsid w:val="00381EC7"/>
    <w:rsid w:val="003821CB"/>
    <w:rsid w:val="00382409"/>
    <w:rsid w:val="003833F5"/>
    <w:rsid w:val="00384270"/>
    <w:rsid w:val="003842F2"/>
    <w:rsid w:val="0038444E"/>
    <w:rsid w:val="003844FB"/>
    <w:rsid w:val="00386141"/>
    <w:rsid w:val="00390FB3"/>
    <w:rsid w:val="00391121"/>
    <w:rsid w:val="0039122D"/>
    <w:rsid w:val="0039185F"/>
    <w:rsid w:val="00391CCC"/>
    <w:rsid w:val="00393A48"/>
    <w:rsid w:val="00393D16"/>
    <w:rsid w:val="00394394"/>
    <w:rsid w:val="003943F4"/>
    <w:rsid w:val="00395A86"/>
    <w:rsid w:val="00395C27"/>
    <w:rsid w:val="00397361"/>
    <w:rsid w:val="003973FD"/>
    <w:rsid w:val="0039750B"/>
    <w:rsid w:val="00397D41"/>
    <w:rsid w:val="003A0337"/>
    <w:rsid w:val="003A083D"/>
    <w:rsid w:val="003A1727"/>
    <w:rsid w:val="003A1971"/>
    <w:rsid w:val="003A22D2"/>
    <w:rsid w:val="003A2528"/>
    <w:rsid w:val="003A30BD"/>
    <w:rsid w:val="003A3F2B"/>
    <w:rsid w:val="003A668E"/>
    <w:rsid w:val="003A6C06"/>
    <w:rsid w:val="003A71FB"/>
    <w:rsid w:val="003B0C89"/>
    <w:rsid w:val="003B27F1"/>
    <w:rsid w:val="003B2D7E"/>
    <w:rsid w:val="003B36D3"/>
    <w:rsid w:val="003B376D"/>
    <w:rsid w:val="003B56B2"/>
    <w:rsid w:val="003B585C"/>
    <w:rsid w:val="003B5D43"/>
    <w:rsid w:val="003B6736"/>
    <w:rsid w:val="003B7ADA"/>
    <w:rsid w:val="003B7CF6"/>
    <w:rsid w:val="003C031A"/>
    <w:rsid w:val="003C172E"/>
    <w:rsid w:val="003C19A5"/>
    <w:rsid w:val="003C1EB2"/>
    <w:rsid w:val="003C20D4"/>
    <w:rsid w:val="003C236C"/>
    <w:rsid w:val="003C2B76"/>
    <w:rsid w:val="003C2EE3"/>
    <w:rsid w:val="003C4E0C"/>
    <w:rsid w:val="003C52BE"/>
    <w:rsid w:val="003C5324"/>
    <w:rsid w:val="003C5758"/>
    <w:rsid w:val="003C5977"/>
    <w:rsid w:val="003C7561"/>
    <w:rsid w:val="003C7791"/>
    <w:rsid w:val="003C7EA6"/>
    <w:rsid w:val="003D0101"/>
    <w:rsid w:val="003D2050"/>
    <w:rsid w:val="003D2406"/>
    <w:rsid w:val="003D31F5"/>
    <w:rsid w:val="003D3AF9"/>
    <w:rsid w:val="003D4025"/>
    <w:rsid w:val="003D4441"/>
    <w:rsid w:val="003D549E"/>
    <w:rsid w:val="003D5624"/>
    <w:rsid w:val="003D563C"/>
    <w:rsid w:val="003D665D"/>
    <w:rsid w:val="003D683E"/>
    <w:rsid w:val="003D6ACD"/>
    <w:rsid w:val="003D70DA"/>
    <w:rsid w:val="003E1420"/>
    <w:rsid w:val="003E19A9"/>
    <w:rsid w:val="003E20AC"/>
    <w:rsid w:val="003E2346"/>
    <w:rsid w:val="003E2D8D"/>
    <w:rsid w:val="003E309A"/>
    <w:rsid w:val="003E3D5F"/>
    <w:rsid w:val="003E4041"/>
    <w:rsid w:val="003E5773"/>
    <w:rsid w:val="003E6A48"/>
    <w:rsid w:val="003E7786"/>
    <w:rsid w:val="003F1F70"/>
    <w:rsid w:val="003F2884"/>
    <w:rsid w:val="003F2EB5"/>
    <w:rsid w:val="003F31AA"/>
    <w:rsid w:val="003F3797"/>
    <w:rsid w:val="003F3EF4"/>
    <w:rsid w:val="003F4856"/>
    <w:rsid w:val="003F4D11"/>
    <w:rsid w:val="003F520D"/>
    <w:rsid w:val="003F560E"/>
    <w:rsid w:val="003F7D5E"/>
    <w:rsid w:val="00400324"/>
    <w:rsid w:val="004004CB"/>
    <w:rsid w:val="004007F4"/>
    <w:rsid w:val="0040169C"/>
    <w:rsid w:val="00401B2C"/>
    <w:rsid w:val="00401DF9"/>
    <w:rsid w:val="00401E19"/>
    <w:rsid w:val="00401E4A"/>
    <w:rsid w:val="004020D8"/>
    <w:rsid w:val="00402BBB"/>
    <w:rsid w:val="00403ABF"/>
    <w:rsid w:val="00403BCC"/>
    <w:rsid w:val="004040DB"/>
    <w:rsid w:val="004049B7"/>
    <w:rsid w:val="004053F6"/>
    <w:rsid w:val="0040630E"/>
    <w:rsid w:val="00406CF9"/>
    <w:rsid w:val="00406E87"/>
    <w:rsid w:val="00410C98"/>
    <w:rsid w:val="00411390"/>
    <w:rsid w:val="00411774"/>
    <w:rsid w:val="0041289B"/>
    <w:rsid w:val="0041418D"/>
    <w:rsid w:val="0041429F"/>
    <w:rsid w:val="00414BA0"/>
    <w:rsid w:val="00415EE9"/>
    <w:rsid w:val="004175F6"/>
    <w:rsid w:val="004221A1"/>
    <w:rsid w:val="00422682"/>
    <w:rsid w:val="004243B1"/>
    <w:rsid w:val="004243F2"/>
    <w:rsid w:val="004251BF"/>
    <w:rsid w:val="00425FCC"/>
    <w:rsid w:val="004263DE"/>
    <w:rsid w:val="00427629"/>
    <w:rsid w:val="00427ED4"/>
    <w:rsid w:val="0043043A"/>
    <w:rsid w:val="004306D9"/>
    <w:rsid w:val="00431411"/>
    <w:rsid w:val="004317DD"/>
    <w:rsid w:val="00431B93"/>
    <w:rsid w:val="00432373"/>
    <w:rsid w:val="00433122"/>
    <w:rsid w:val="00433838"/>
    <w:rsid w:val="00433F71"/>
    <w:rsid w:val="004343F1"/>
    <w:rsid w:val="00434466"/>
    <w:rsid w:val="00434578"/>
    <w:rsid w:val="00434813"/>
    <w:rsid w:val="00435025"/>
    <w:rsid w:val="00435EBB"/>
    <w:rsid w:val="00436907"/>
    <w:rsid w:val="00436DD0"/>
    <w:rsid w:val="00436ECA"/>
    <w:rsid w:val="004374A9"/>
    <w:rsid w:val="00437FDD"/>
    <w:rsid w:val="00440015"/>
    <w:rsid w:val="0044194C"/>
    <w:rsid w:val="00442456"/>
    <w:rsid w:val="0044275E"/>
    <w:rsid w:val="00442AB5"/>
    <w:rsid w:val="004432E2"/>
    <w:rsid w:val="00443B1D"/>
    <w:rsid w:val="004444DE"/>
    <w:rsid w:val="00444522"/>
    <w:rsid w:val="00444685"/>
    <w:rsid w:val="00445A21"/>
    <w:rsid w:val="00446A42"/>
    <w:rsid w:val="00446F30"/>
    <w:rsid w:val="004471BA"/>
    <w:rsid w:val="00447D60"/>
    <w:rsid w:val="00447DD3"/>
    <w:rsid w:val="00450846"/>
    <w:rsid w:val="00451479"/>
    <w:rsid w:val="00452056"/>
    <w:rsid w:val="004525C3"/>
    <w:rsid w:val="00452F1E"/>
    <w:rsid w:val="004536CD"/>
    <w:rsid w:val="00453A6F"/>
    <w:rsid w:val="004548A8"/>
    <w:rsid w:val="00454C3A"/>
    <w:rsid w:val="00455298"/>
    <w:rsid w:val="0045540D"/>
    <w:rsid w:val="00455E4E"/>
    <w:rsid w:val="0045646D"/>
    <w:rsid w:val="00456C3F"/>
    <w:rsid w:val="00456F54"/>
    <w:rsid w:val="004575B3"/>
    <w:rsid w:val="0045772F"/>
    <w:rsid w:val="00461FE4"/>
    <w:rsid w:val="004620ED"/>
    <w:rsid w:val="00462666"/>
    <w:rsid w:val="00462BBF"/>
    <w:rsid w:val="00462BD7"/>
    <w:rsid w:val="00463499"/>
    <w:rsid w:val="004639CA"/>
    <w:rsid w:val="00464002"/>
    <w:rsid w:val="00464359"/>
    <w:rsid w:val="004651ED"/>
    <w:rsid w:val="004657FC"/>
    <w:rsid w:val="00466131"/>
    <w:rsid w:val="00467193"/>
    <w:rsid w:val="00467198"/>
    <w:rsid w:val="004671B6"/>
    <w:rsid w:val="0047008F"/>
    <w:rsid w:val="004707FA"/>
    <w:rsid w:val="00471B30"/>
    <w:rsid w:val="004727AC"/>
    <w:rsid w:val="00472CB9"/>
    <w:rsid w:val="00473DBB"/>
    <w:rsid w:val="00473E5E"/>
    <w:rsid w:val="00474D3F"/>
    <w:rsid w:val="004758FE"/>
    <w:rsid w:val="00475D0F"/>
    <w:rsid w:val="00476174"/>
    <w:rsid w:val="00476895"/>
    <w:rsid w:val="00477020"/>
    <w:rsid w:val="00477D0B"/>
    <w:rsid w:val="004802C1"/>
    <w:rsid w:val="00480511"/>
    <w:rsid w:val="00480B13"/>
    <w:rsid w:val="004815E5"/>
    <w:rsid w:val="004816DA"/>
    <w:rsid w:val="00481F58"/>
    <w:rsid w:val="00482212"/>
    <w:rsid w:val="00482561"/>
    <w:rsid w:val="004830F8"/>
    <w:rsid w:val="0048477E"/>
    <w:rsid w:val="004849AB"/>
    <w:rsid w:val="00485BF1"/>
    <w:rsid w:val="00485D86"/>
    <w:rsid w:val="0048604F"/>
    <w:rsid w:val="004870A5"/>
    <w:rsid w:val="00487CB6"/>
    <w:rsid w:val="0049112C"/>
    <w:rsid w:val="00492096"/>
    <w:rsid w:val="00492295"/>
    <w:rsid w:val="00493535"/>
    <w:rsid w:val="004936E4"/>
    <w:rsid w:val="0049403F"/>
    <w:rsid w:val="004944FF"/>
    <w:rsid w:val="00494525"/>
    <w:rsid w:val="004946DE"/>
    <w:rsid w:val="00494FF7"/>
    <w:rsid w:val="0049510F"/>
    <w:rsid w:val="00495D45"/>
    <w:rsid w:val="00496190"/>
    <w:rsid w:val="0049623C"/>
    <w:rsid w:val="00496D5E"/>
    <w:rsid w:val="004A114C"/>
    <w:rsid w:val="004A11B3"/>
    <w:rsid w:val="004A12D1"/>
    <w:rsid w:val="004A19FB"/>
    <w:rsid w:val="004A33FF"/>
    <w:rsid w:val="004A3842"/>
    <w:rsid w:val="004A3DB2"/>
    <w:rsid w:val="004A4969"/>
    <w:rsid w:val="004A4B3E"/>
    <w:rsid w:val="004A575A"/>
    <w:rsid w:val="004A6B88"/>
    <w:rsid w:val="004A6F51"/>
    <w:rsid w:val="004A72F7"/>
    <w:rsid w:val="004A7414"/>
    <w:rsid w:val="004B013B"/>
    <w:rsid w:val="004B019F"/>
    <w:rsid w:val="004B10D5"/>
    <w:rsid w:val="004B11B0"/>
    <w:rsid w:val="004B282D"/>
    <w:rsid w:val="004B2A9D"/>
    <w:rsid w:val="004B40BC"/>
    <w:rsid w:val="004B6ABF"/>
    <w:rsid w:val="004B6DAA"/>
    <w:rsid w:val="004B6ED1"/>
    <w:rsid w:val="004B7EDE"/>
    <w:rsid w:val="004C0E2A"/>
    <w:rsid w:val="004C1564"/>
    <w:rsid w:val="004C174A"/>
    <w:rsid w:val="004C199E"/>
    <w:rsid w:val="004C2FD2"/>
    <w:rsid w:val="004C529D"/>
    <w:rsid w:val="004C57CD"/>
    <w:rsid w:val="004C5A2E"/>
    <w:rsid w:val="004C5CD6"/>
    <w:rsid w:val="004C699F"/>
    <w:rsid w:val="004C7B79"/>
    <w:rsid w:val="004C7D27"/>
    <w:rsid w:val="004D04F1"/>
    <w:rsid w:val="004D1887"/>
    <w:rsid w:val="004D251E"/>
    <w:rsid w:val="004D2F34"/>
    <w:rsid w:val="004D3A93"/>
    <w:rsid w:val="004D48F7"/>
    <w:rsid w:val="004D52CA"/>
    <w:rsid w:val="004D689F"/>
    <w:rsid w:val="004D6A55"/>
    <w:rsid w:val="004D76E4"/>
    <w:rsid w:val="004D7DAE"/>
    <w:rsid w:val="004D7F2D"/>
    <w:rsid w:val="004E02E7"/>
    <w:rsid w:val="004E09CE"/>
    <w:rsid w:val="004E1433"/>
    <w:rsid w:val="004E1C06"/>
    <w:rsid w:val="004E2ABB"/>
    <w:rsid w:val="004E2BEB"/>
    <w:rsid w:val="004E364A"/>
    <w:rsid w:val="004E49F4"/>
    <w:rsid w:val="004E4AA4"/>
    <w:rsid w:val="004E4B69"/>
    <w:rsid w:val="004E561A"/>
    <w:rsid w:val="004E5BFF"/>
    <w:rsid w:val="004E6309"/>
    <w:rsid w:val="004E6521"/>
    <w:rsid w:val="004E660C"/>
    <w:rsid w:val="004E66E9"/>
    <w:rsid w:val="004E6D66"/>
    <w:rsid w:val="004F0F3B"/>
    <w:rsid w:val="004F27ED"/>
    <w:rsid w:val="004F353F"/>
    <w:rsid w:val="004F3F8A"/>
    <w:rsid w:val="004F4158"/>
    <w:rsid w:val="004F49C6"/>
    <w:rsid w:val="004F4CAF"/>
    <w:rsid w:val="004F6E09"/>
    <w:rsid w:val="004F7025"/>
    <w:rsid w:val="004F7988"/>
    <w:rsid w:val="004F7D9D"/>
    <w:rsid w:val="00500787"/>
    <w:rsid w:val="00500F99"/>
    <w:rsid w:val="00501E7F"/>
    <w:rsid w:val="0050207A"/>
    <w:rsid w:val="005022D5"/>
    <w:rsid w:val="00502D31"/>
    <w:rsid w:val="0050338C"/>
    <w:rsid w:val="00503A97"/>
    <w:rsid w:val="00503C68"/>
    <w:rsid w:val="00505D67"/>
    <w:rsid w:val="0050601C"/>
    <w:rsid w:val="00506411"/>
    <w:rsid w:val="00507107"/>
    <w:rsid w:val="00507A17"/>
    <w:rsid w:val="00507C73"/>
    <w:rsid w:val="00510ED8"/>
    <w:rsid w:val="0051105E"/>
    <w:rsid w:val="005112F0"/>
    <w:rsid w:val="00511706"/>
    <w:rsid w:val="005123B0"/>
    <w:rsid w:val="00512CF7"/>
    <w:rsid w:val="0051325B"/>
    <w:rsid w:val="005145BF"/>
    <w:rsid w:val="005161C2"/>
    <w:rsid w:val="00516583"/>
    <w:rsid w:val="00517196"/>
    <w:rsid w:val="0052137A"/>
    <w:rsid w:val="00521C0A"/>
    <w:rsid w:val="0052248C"/>
    <w:rsid w:val="00522E06"/>
    <w:rsid w:val="0052313D"/>
    <w:rsid w:val="00523A2D"/>
    <w:rsid w:val="00524062"/>
    <w:rsid w:val="0052492C"/>
    <w:rsid w:val="00524B5C"/>
    <w:rsid w:val="00524BD6"/>
    <w:rsid w:val="00525072"/>
    <w:rsid w:val="005263EA"/>
    <w:rsid w:val="00526599"/>
    <w:rsid w:val="00526CE7"/>
    <w:rsid w:val="00526EDC"/>
    <w:rsid w:val="00530169"/>
    <w:rsid w:val="00530275"/>
    <w:rsid w:val="00530595"/>
    <w:rsid w:val="005313CD"/>
    <w:rsid w:val="00532156"/>
    <w:rsid w:val="005338B8"/>
    <w:rsid w:val="00533A6D"/>
    <w:rsid w:val="0053419A"/>
    <w:rsid w:val="0053487C"/>
    <w:rsid w:val="00534A2F"/>
    <w:rsid w:val="00534CAC"/>
    <w:rsid w:val="00535E93"/>
    <w:rsid w:val="00536529"/>
    <w:rsid w:val="00540D25"/>
    <w:rsid w:val="00540E08"/>
    <w:rsid w:val="005412FB"/>
    <w:rsid w:val="005413E8"/>
    <w:rsid w:val="0054218D"/>
    <w:rsid w:val="0054296F"/>
    <w:rsid w:val="005433BA"/>
    <w:rsid w:val="00544036"/>
    <w:rsid w:val="00544306"/>
    <w:rsid w:val="005445F6"/>
    <w:rsid w:val="00544CC1"/>
    <w:rsid w:val="0054629B"/>
    <w:rsid w:val="00546954"/>
    <w:rsid w:val="00546B74"/>
    <w:rsid w:val="00546CE8"/>
    <w:rsid w:val="005477D6"/>
    <w:rsid w:val="00550512"/>
    <w:rsid w:val="0055054F"/>
    <w:rsid w:val="0055067C"/>
    <w:rsid w:val="00550ABA"/>
    <w:rsid w:val="005522E4"/>
    <w:rsid w:val="00553057"/>
    <w:rsid w:val="00553354"/>
    <w:rsid w:val="0055455A"/>
    <w:rsid w:val="00554719"/>
    <w:rsid w:val="005554B1"/>
    <w:rsid w:val="00555722"/>
    <w:rsid w:val="00556D3E"/>
    <w:rsid w:val="00556E05"/>
    <w:rsid w:val="00560D3E"/>
    <w:rsid w:val="00560F14"/>
    <w:rsid w:val="00562A89"/>
    <w:rsid w:val="00562AB1"/>
    <w:rsid w:val="00562AE8"/>
    <w:rsid w:val="005630B4"/>
    <w:rsid w:val="005633FF"/>
    <w:rsid w:val="005634F3"/>
    <w:rsid w:val="005641A0"/>
    <w:rsid w:val="005644C5"/>
    <w:rsid w:val="00564D1E"/>
    <w:rsid w:val="00564DA8"/>
    <w:rsid w:val="00564E85"/>
    <w:rsid w:val="00565FE3"/>
    <w:rsid w:val="005662C1"/>
    <w:rsid w:val="0056720E"/>
    <w:rsid w:val="005674C2"/>
    <w:rsid w:val="00567945"/>
    <w:rsid w:val="00567BD7"/>
    <w:rsid w:val="00567C2D"/>
    <w:rsid w:val="00567D6B"/>
    <w:rsid w:val="005700B1"/>
    <w:rsid w:val="00570290"/>
    <w:rsid w:val="00570653"/>
    <w:rsid w:val="005710E4"/>
    <w:rsid w:val="00571292"/>
    <w:rsid w:val="00571559"/>
    <w:rsid w:val="005715ED"/>
    <w:rsid w:val="0057220C"/>
    <w:rsid w:val="00573468"/>
    <w:rsid w:val="005739F5"/>
    <w:rsid w:val="00573ADA"/>
    <w:rsid w:val="00573B84"/>
    <w:rsid w:val="0057487C"/>
    <w:rsid w:val="0057495D"/>
    <w:rsid w:val="00576F1E"/>
    <w:rsid w:val="005772C3"/>
    <w:rsid w:val="00580EF2"/>
    <w:rsid w:val="00580FA5"/>
    <w:rsid w:val="00581725"/>
    <w:rsid w:val="005817AB"/>
    <w:rsid w:val="00581825"/>
    <w:rsid w:val="00581CAD"/>
    <w:rsid w:val="0058205A"/>
    <w:rsid w:val="0058216A"/>
    <w:rsid w:val="00582B25"/>
    <w:rsid w:val="00583121"/>
    <w:rsid w:val="00583461"/>
    <w:rsid w:val="00583A20"/>
    <w:rsid w:val="00584179"/>
    <w:rsid w:val="005844DC"/>
    <w:rsid w:val="0058505F"/>
    <w:rsid w:val="005853DF"/>
    <w:rsid w:val="0058548D"/>
    <w:rsid w:val="005857E5"/>
    <w:rsid w:val="00586271"/>
    <w:rsid w:val="00587E2E"/>
    <w:rsid w:val="00590191"/>
    <w:rsid w:val="00590D3A"/>
    <w:rsid w:val="00590F23"/>
    <w:rsid w:val="005915D2"/>
    <w:rsid w:val="00592C92"/>
    <w:rsid w:val="00593394"/>
    <w:rsid w:val="00594341"/>
    <w:rsid w:val="005946FD"/>
    <w:rsid w:val="005955FB"/>
    <w:rsid w:val="005968DA"/>
    <w:rsid w:val="005A1988"/>
    <w:rsid w:val="005A1E1D"/>
    <w:rsid w:val="005A2A3D"/>
    <w:rsid w:val="005A2A4D"/>
    <w:rsid w:val="005A328D"/>
    <w:rsid w:val="005A5AEB"/>
    <w:rsid w:val="005A5CED"/>
    <w:rsid w:val="005A602C"/>
    <w:rsid w:val="005A6612"/>
    <w:rsid w:val="005A74F5"/>
    <w:rsid w:val="005A78EC"/>
    <w:rsid w:val="005A7AB7"/>
    <w:rsid w:val="005A7AC3"/>
    <w:rsid w:val="005B1CB9"/>
    <w:rsid w:val="005B2298"/>
    <w:rsid w:val="005B26E4"/>
    <w:rsid w:val="005B3147"/>
    <w:rsid w:val="005B3267"/>
    <w:rsid w:val="005B4131"/>
    <w:rsid w:val="005B476E"/>
    <w:rsid w:val="005B48CB"/>
    <w:rsid w:val="005B5F0F"/>
    <w:rsid w:val="005B6521"/>
    <w:rsid w:val="005B6A5B"/>
    <w:rsid w:val="005B70D6"/>
    <w:rsid w:val="005B77BC"/>
    <w:rsid w:val="005B7A8C"/>
    <w:rsid w:val="005C0B14"/>
    <w:rsid w:val="005C0E39"/>
    <w:rsid w:val="005C176F"/>
    <w:rsid w:val="005C2487"/>
    <w:rsid w:val="005C2C6E"/>
    <w:rsid w:val="005C2D87"/>
    <w:rsid w:val="005C471E"/>
    <w:rsid w:val="005C4C63"/>
    <w:rsid w:val="005C57DE"/>
    <w:rsid w:val="005C5A40"/>
    <w:rsid w:val="005C7DE2"/>
    <w:rsid w:val="005D13F7"/>
    <w:rsid w:val="005D1C28"/>
    <w:rsid w:val="005D266B"/>
    <w:rsid w:val="005D2C27"/>
    <w:rsid w:val="005D48E4"/>
    <w:rsid w:val="005D4E8F"/>
    <w:rsid w:val="005D612A"/>
    <w:rsid w:val="005D680C"/>
    <w:rsid w:val="005D75FC"/>
    <w:rsid w:val="005D7863"/>
    <w:rsid w:val="005E0A29"/>
    <w:rsid w:val="005E162D"/>
    <w:rsid w:val="005E3745"/>
    <w:rsid w:val="005E3D81"/>
    <w:rsid w:val="005E4096"/>
    <w:rsid w:val="005E5F87"/>
    <w:rsid w:val="005E7CAF"/>
    <w:rsid w:val="005F0CFA"/>
    <w:rsid w:val="005F15C3"/>
    <w:rsid w:val="005F2859"/>
    <w:rsid w:val="005F3826"/>
    <w:rsid w:val="005F38F5"/>
    <w:rsid w:val="005F3982"/>
    <w:rsid w:val="005F4377"/>
    <w:rsid w:val="005F4BDB"/>
    <w:rsid w:val="005F4DB8"/>
    <w:rsid w:val="005F693E"/>
    <w:rsid w:val="005F77CE"/>
    <w:rsid w:val="00600FEF"/>
    <w:rsid w:val="006022A6"/>
    <w:rsid w:val="00602D70"/>
    <w:rsid w:val="00603132"/>
    <w:rsid w:val="0060370D"/>
    <w:rsid w:val="00603AD9"/>
    <w:rsid w:val="00603DA3"/>
    <w:rsid w:val="00605993"/>
    <w:rsid w:val="00606054"/>
    <w:rsid w:val="00606360"/>
    <w:rsid w:val="00606815"/>
    <w:rsid w:val="0060736F"/>
    <w:rsid w:val="006074BD"/>
    <w:rsid w:val="00607846"/>
    <w:rsid w:val="00607914"/>
    <w:rsid w:val="00611F4C"/>
    <w:rsid w:val="00611FD5"/>
    <w:rsid w:val="00612389"/>
    <w:rsid w:val="00612B63"/>
    <w:rsid w:val="00612FC1"/>
    <w:rsid w:val="00613EC2"/>
    <w:rsid w:val="006150C7"/>
    <w:rsid w:val="006167A3"/>
    <w:rsid w:val="0061691A"/>
    <w:rsid w:val="00616A48"/>
    <w:rsid w:val="00617FCB"/>
    <w:rsid w:val="006207DD"/>
    <w:rsid w:val="00620F1E"/>
    <w:rsid w:val="00621E75"/>
    <w:rsid w:val="00622565"/>
    <w:rsid w:val="00622714"/>
    <w:rsid w:val="00623981"/>
    <w:rsid w:val="00623A57"/>
    <w:rsid w:val="00624EF7"/>
    <w:rsid w:val="006259F1"/>
    <w:rsid w:val="00626E84"/>
    <w:rsid w:val="00627795"/>
    <w:rsid w:val="006279F6"/>
    <w:rsid w:val="00627C89"/>
    <w:rsid w:val="00627DB2"/>
    <w:rsid w:val="006300EE"/>
    <w:rsid w:val="00630852"/>
    <w:rsid w:val="00630F08"/>
    <w:rsid w:val="0063108A"/>
    <w:rsid w:val="00631143"/>
    <w:rsid w:val="006315A9"/>
    <w:rsid w:val="00632520"/>
    <w:rsid w:val="0063274A"/>
    <w:rsid w:val="00632E97"/>
    <w:rsid w:val="00633E49"/>
    <w:rsid w:val="00634485"/>
    <w:rsid w:val="00634862"/>
    <w:rsid w:val="00634CA4"/>
    <w:rsid w:val="006350A0"/>
    <w:rsid w:val="00635ACB"/>
    <w:rsid w:val="00635BCB"/>
    <w:rsid w:val="00635E1A"/>
    <w:rsid w:val="006365FE"/>
    <w:rsid w:val="006368E7"/>
    <w:rsid w:val="00637B6F"/>
    <w:rsid w:val="00637DA3"/>
    <w:rsid w:val="00641CEB"/>
    <w:rsid w:val="006426C7"/>
    <w:rsid w:val="00642E4A"/>
    <w:rsid w:val="00643A7D"/>
    <w:rsid w:val="00644198"/>
    <w:rsid w:val="00644407"/>
    <w:rsid w:val="00644C40"/>
    <w:rsid w:val="00644C44"/>
    <w:rsid w:val="0064504F"/>
    <w:rsid w:val="006457FA"/>
    <w:rsid w:val="006458AE"/>
    <w:rsid w:val="00645E51"/>
    <w:rsid w:val="00645E7F"/>
    <w:rsid w:val="00646090"/>
    <w:rsid w:val="006510AE"/>
    <w:rsid w:val="0065130B"/>
    <w:rsid w:val="006514CC"/>
    <w:rsid w:val="00653234"/>
    <w:rsid w:val="006538DD"/>
    <w:rsid w:val="00654739"/>
    <w:rsid w:val="00654D7D"/>
    <w:rsid w:val="00655300"/>
    <w:rsid w:val="006554F0"/>
    <w:rsid w:val="006555E3"/>
    <w:rsid w:val="00655696"/>
    <w:rsid w:val="00655951"/>
    <w:rsid w:val="006570AC"/>
    <w:rsid w:val="00657E61"/>
    <w:rsid w:val="00657F00"/>
    <w:rsid w:val="0066036D"/>
    <w:rsid w:val="006609BA"/>
    <w:rsid w:val="0066114D"/>
    <w:rsid w:val="0066198B"/>
    <w:rsid w:val="00663BCC"/>
    <w:rsid w:val="00663F3A"/>
    <w:rsid w:val="0066426F"/>
    <w:rsid w:val="00665405"/>
    <w:rsid w:val="006656D9"/>
    <w:rsid w:val="0066584D"/>
    <w:rsid w:val="0066593E"/>
    <w:rsid w:val="00665DF8"/>
    <w:rsid w:val="006671A7"/>
    <w:rsid w:val="006671D9"/>
    <w:rsid w:val="00667EBE"/>
    <w:rsid w:val="0067044C"/>
    <w:rsid w:val="00670869"/>
    <w:rsid w:val="0067147B"/>
    <w:rsid w:val="00671C6D"/>
    <w:rsid w:val="00672705"/>
    <w:rsid w:val="006728C8"/>
    <w:rsid w:val="006728F9"/>
    <w:rsid w:val="00672E2A"/>
    <w:rsid w:val="00672FE4"/>
    <w:rsid w:val="00673300"/>
    <w:rsid w:val="00673490"/>
    <w:rsid w:val="006734D9"/>
    <w:rsid w:val="0067404D"/>
    <w:rsid w:val="00674545"/>
    <w:rsid w:val="00674AED"/>
    <w:rsid w:val="00674B35"/>
    <w:rsid w:val="006758C4"/>
    <w:rsid w:val="00675D35"/>
    <w:rsid w:val="00677BE7"/>
    <w:rsid w:val="00677F73"/>
    <w:rsid w:val="006803C7"/>
    <w:rsid w:val="00681B47"/>
    <w:rsid w:val="0068202B"/>
    <w:rsid w:val="0068263E"/>
    <w:rsid w:val="00683413"/>
    <w:rsid w:val="00683489"/>
    <w:rsid w:val="00683CF5"/>
    <w:rsid w:val="00684ED0"/>
    <w:rsid w:val="006855DC"/>
    <w:rsid w:val="00686467"/>
    <w:rsid w:val="006865B8"/>
    <w:rsid w:val="00686752"/>
    <w:rsid w:val="00686E65"/>
    <w:rsid w:val="0068749C"/>
    <w:rsid w:val="00687CAA"/>
    <w:rsid w:val="00690211"/>
    <w:rsid w:val="00690359"/>
    <w:rsid w:val="00691452"/>
    <w:rsid w:val="006918CD"/>
    <w:rsid w:val="00692208"/>
    <w:rsid w:val="00692A04"/>
    <w:rsid w:val="006931A7"/>
    <w:rsid w:val="00693CA0"/>
    <w:rsid w:val="006940D0"/>
    <w:rsid w:val="006940E4"/>
    <w:rsid w:val="0069421D"/>
    <w:rsid w:val="00694F13"/>
    <w:rsid w:val="00695224"/>
    <w:rsid w:val="0069683E"/>
    <w:rsid w:val="00696DBA"/>
    <w:rsid w:val="00697AB4"/>
    <w:rsid w:val="00697C98"/>
    <w:rsid w:val="006A04FC"/>
    <w:rsid w:val="006A0738"/>
    <w:rsid w:val="006A0C3C"/>
    <w:rsid w:val="006A17DB"/>
    <w:rsid w:val="006A1D15"/>
    <w:rsid w:val="006A3441"/>
    <w:rsid w:val="006A4220"/>
    <w:rsid w:val="006A43DD"/>
    <w:rsid w:val="006A45B9"/>
    <w:rsid w:val="006A47A6"/>
    <w:rsid w:val="006A64F1"/>
    <w:rsid w:val="006A68A4"/>
    <w:rsid w:val="006A6A83"/>
    <w:rsid w:val="006A7667"/>
    <w:rsid w:val="006A7BEB"/>
    <w:rsid w:val="006A7DCB"/>
    <w:rsid w:val="006A7E94"/>
    <w:rsid w:val="006A7EDF"/>
    <w:rsid w:val="006A7F7A"/>
    <w:rsid w:val="006B003C"/>
    <w:rsid w:val="006B0C5F"/>
    <w:rsid w:val="006B142E"/>
    <w:rsid w:val="006B1951"/>
    <w:rsid w:val="006B25B8"/>
    <w:rsid w:val="006B28FD"/>
    <w:rsid w:val="006B2F74"/>
    <w:rsid w:val="006B33B6"/>
    <w:rsid w:val="006B380D"/>
    <w:rsid w:val="006B398B"/>
    <w:rsid w:val="006B419B"/>
    <w:rsid w:val="006B52AB"/>
    <w:rsid w:val="006B54CA"/>
    <w:rsid w:val="006B64F8"/>
    <w:rsid w:val="006B685E"/>
    <w:rsid w:val="006B6C15"/>
    <w:rsid w:val="006B7122"/>
    <w:rsid w:val="006B722C"/>
    <w:rsid w:val="006C001C"/>
    <w:rsid w:val="006C036F"/>
    <w:rsid w:val="006C0558"/>
    <w:rsid w:val="006C1515"/>
    <w:rsid w:val="006C1768"/>
    <w:rsid w:val="006C17A1"/>
    <w:rsid w:val="006C17AB"/>
    <w:rsid w:val="006C2E16"/>
    <w:rsid w:val="006C3BC7"/>
    <w:rsid w:val="006C4302"/>
    <w:rsid w:val="006C4333"/>
    <w:rsid w:val="006C46BA"/>
    <w:rsid w:val="006C471C"/>
    <w:rsid w:val="006C518F"/>
    <w:rsid w:val="006C52AC"/>
    <w:rsid w:val="006C592B"/>
    <w:rsid w:val="006C5A14"/>
    <w:rsid w:val="006C5B15"/>
    <w:rsid w:val="006C5C36"/>
    <w:rsid w:val="006C73EC"/>
    <w:rsid w:val="006C7502"/>
    <w:rsid w:val="006C79ED"/>
    <w:rsid w:val="006D05A5"/>
    <w:rsid w:val="006D1894"/>
    <w:rsid w:val="006D2CF4"/>
    <w:rsid w:val="006D2E06"/>
    <w:rsid w:val="006D341F"/>
    <w:rsid w:val="006D3814"/>
    <w:rsid w:val="006D3D60"/>
    <w:rsid w:val="006D3F36"/>
    <w:rsid w:val="006D4E76"/>
    <w:rsid w:val="006D5C7E"/>
    <w:rsid w:val="006D63AA"/>
    <w:rsid w:val="006D6767"/>
    <w:rsid w:val="006D6D68"/>
    <w:rsid w:val="006D7550"/>
    <w:rsid w:val="006D758C"/>
    <w:rsid w:val="006D7EAD"/>
    <w:rsid w:val="006E055F"/>
    <w:rsid w:val="006E13F5"/>
    <w:rsid w:val="006E13F7"/>
    <w:rsid w:val="006E207E"/>
    <w:rsid w:val="006E2736"/>
    <w:rsid w:val="006E2DFB"/>
    <w:rsid w:val="006E35D1"/>
    <w:rsid w:val="006E390C"/>
    <w:rsid w:val="006E3C49"/>
    <w:rsid w:val="006E3DCA"/>
    <w:rsid w:val="006E508A"/>
    <w:rsid w:val="006E6069"/>
    <w:rsid w:val="006E640A"/>
    <w:rsid w:val="006E6521"/>
    <w:rsid w:val="006E696A"/>
    <w:rsid w:val="006E6D3B"/>
    <w:rsid w:val="006F0C16"/>
    <w:rsid w:val="006F121A"/>
    <w:rsid w:val="006F171F"/>
    <w:rsid w:val="006F1DD7"/>
    <w:rsid w:val="006F2123"/>
    <w:rsid w:val="006F213D"/>
    <w:rsid w:val="006F2EDA"/>
    <w:rsid w:val="006F44F8"/>
    <w:rsid w:val="006F4DEF"/>
    <w:rsid w:val="006F5013"/>
    <w:rsid w:val="006F59A9"/>
    <w:rsid w:val="006F6A64"/>
    <w:rsid w:val="006F7DC3"/>
    <w:rsid w:val="007002FB"/>
    <w:rsid w:val="00700591"/>
    <w:rsid w:val="007012DE"/>
    <w:rsid w:val="007024FE"/>
    <w:rsid w:val="007032C0"/>
    <w:rsid w:val="00703E81"/>
    <w:rsid w:val="00704916"/>
    <w:rsid w:val="00704E12"/>
    <w:rsid w:val="00707015"/>
    <w:rsid w:val="00707B18"/>
    <w:rsid w:val="00707CE2"/>
    <w:rsid w:val="00710B82"/>
    <w:rsid w:val="00710C71"/>
    <w:rsid w:val="00710F06"/>
    <w:rsid w:val="00711796"/>
    <w:rsid w:val="00711EE3"/>
    <w:rsid w:val="00711F4C"/>
    <w:rsid w:val="00712489"/>
    <w:rsid w:val="0071383E"/>
    <w:rsid w:val="00713926"/>
    <w:rsid w:val="00713945"/>
    <w:rsid w:val="00715517"/>
    <w:rsid w:val="00715A30"/>
    <w:rsid w:val="007162A8"/>
    <w:rsid w:val="00716815"/>
    <w:rsid w:val="00716DA3"/>
    <w:rsid w:val="00720AB3"/>
    <w:rsid w:val="0072118B"/>
    <w:rsid w:val="007212AD"/>
    <w:rsid w:val="00721390"/>
    <w:rsid w:val="00721B33"/>
    <w:rsid w:val="00722009"/>
    <w:rsid w:val="00723522"/>
    <w:rsid w:val="007243DA"/>
    <w:rsid w:val="0072577E"/>
    <w:rsid w:val="00725E82"/>
    <w:rsid w:val="00725F74"/>
    <w:rsid w:val="007269B6"/>
    <w:rsid w:val="0072742A"/>
    <w:rsid w:val="00727A46"/>
    <w:rsid w:val="00727EB6"/>
    <w:rsid w:val="0073030C"/>
    <w:rsid w:val="00730D44"/>
    <w:rsid w:val="00732B3F"/>
    <w:rsid w:val="00732DED"/>
    <w:rsid w:val="00733B09"/>
    <w:rsid w:val="007352CA"/>
    <w:rsid w:val="007352CD"/>
    <w:rsid w:val="00736719"/>
    <w:rsid w:val="007374FB"/>
    <w:rsid w:val="007377AB"/>
    <w:rsid w:val="00737D36"/>
    <w:rsid w:val="0074039B"/>
    <w:rsid w:val="007406D8"/>
    <w:rsid w:val="00740B46"/>
    <w:rsid w:val="00740C8D"/>
    <w:rsid w:val="00741B77"/>
    <w:rsid w:val="00742137"/>
    <w:rsid w:val="007428D9"/>
    <w:rsid w:val="00742FFD"/>
    <w:rsid w:val="00743B81"/>
    <w:rsid w:val="00745073"/>
    <w:rsid w:val="0074698C"/>
    <w:rsid w:val="00746AAC"/>
    <w:rsid w:val="0074748C"/>
    <w:rsid w:val="0075006F"/>
    <w:rsid w:val="007500D4"/>
    <w:rsid w:val="00750277"/>
    <w:rsid w:val="00750739"/>
    <w:rsid w:val="00750D93"/>
    <w:rsid w:val="00751A1F"/>
    <w:rsid w:val="00752305"/>
    <w:rsid w:val="00752A19"/>
    <w:rsid w:val="00752DEC"/>
    <w:rsid w:val="00754F93"/>
    <w:rsid w:val="007558E7"/>
    <w:rsid w:val="007563FE"/>
    <w:rsid w:val="007573F7"/>
    <w:rsid w:val="00760345"/>
    <w:rsid w:val="007609AD"/>
    <w:rsid w:val="00760A18"/>
    <w:rsid w:val="0076143A"/>
    <w:rsid w:val="007617CC"/>
    <w:rsid w:val="0076264D"/>
    <w:rsid w:val="007644F9"/>
    <w:rsid w:val="00764929"/>
    <w:rsid w:val="00764A46"/>
    <w:rsid w:val="00764EDD"/>
    <w:rsid w:val="00765584"/>
    <w:rsid w:val="00766857"/>
    <w:rsid w:val="00766B3A"/>
    <w:rsid w:val="007670D8"/>
    <w:rsid w:val="00767656"/>
    <w:rsid w:val="007709F3"/>
    <w:rsid w:val="0077119E"/>
    <w:rsid w:val="007714B1"/>
    <w:rsid w:val="007714F4"/>
    <w:rsid w:val="00772136"/>
    <w:rsid w:val="00773E69"/>
    <w:rsid w:val="0077434E"/>
    <w:rsid w:val="00774947"/>
    <w:rsid w:val="00774EC1"/>
    <w:rsid w:val="00775A8F"/>
    <w:rsid w:val="00775DF2"/>
    <w:rsid w:val="00776079"/>
    <w:rsid w:val="00776351"/>
    <w:rsid w:val="00776632"/>
    <w:rsid w:val="0077760C"/>
    <w:rsid w:val="0077795D"/>
    <w:rsid w:val="0077797F"/>
    <w:rsid w:val="007800AB"/>
    <w:rsid w:val="007804E7"/>
    <w:rsid w:val="007816DF"/>
    <w:rsid w:val="0078190A"/>
    <w:rsid w:val="00781F32"/>
    <w:rsid w:val="0078386E"/>
    <w:rsid w:val="00783978"/>
    <w:rsid w:val="007839D9"/>
    <w:rsid w:val="00783A90"/>
    <w:rsid w:val="00783D1B"/>
    <w:rsid w:val="0078574E"/>
    <w:rsid w:val="007858BB"/>
    <w:rsid w:val="00785E90"/>
    <w:rsid w:val="00786191"/>
    <w:rsid w:val="00786430"/>
    <w:rsid w:val="007866A1"/>
    <w:rsid w:val="00786EBA"/>
    <w:rsid w:val="0079021A"/>
    <w:rsid w:val="0079041B"/>
    <w:rsid w:val="00790886"/>
    <w:rsid w:val="007910B7"/>
    <w:rsid w:val="00791216"/>
    <w:rsid w:val="0079148A"/>
    <w:rsid w:val="007914C9"/>
    <w:rsid w:val="00791962"/>
    <w:rsid w:val="007920DA"/>
    <w:rsid w:val="00793F63"/>
    <w:rsid w:val="00794880"/>
    <w:rsid w:val="0079553C"/>
    <w:rsid w:val="0079557C"/>
    <w:rsid w:val="00795D83"/>
    <w:rsid w:val="00796812"/>
    <w:rsid w:val="00797F1E"/>
    <w:rsid w:val="007A03B5"/>
    <w:rsid w:val="007A05E8"/>
    <w:rsid w:val="007A077D"/>
    <w:rsid w:val="007A0A7B"/>
    <w:rsid w:val="007A15FB"/>
    <w:rsid w:val="007A26C5"/>
    <w:rsid w:val="007A2DAA"/>
    <w:rsid w:val="007A3A01"/>
    <w:rsid w:val="007A4C08"/>
    <w:rsid w:val="007A5164"/>
    <w:rsid w:val="007A567F"/>
    <w:rsid w:val="007A5A03"/>
    <w:rsid w:val="007A6661"/>
    <w:rsid w:val="007A6935"/>
    <w:rsid w:val="007A6C0E"/>
    <w:rsid w:val="007A7DD3"/>
    <w:rsid w:val="007B0893"/>
    <w:rsid w:val="007B111A"/>
    <w:rsid w:val="007B1953"/>
    <w:rsid w:val="007B1B60"/>
    <w:rsid w:val="007B2AE3"/>
    <w:rsid w:val="007B2D34"/>
    <w:rsid w:val="007B2F44"/>
    <w:rsid w:val="007B4CD7"/>
    <w:rsid w:val="007B59BB"/>
    <w:rsid w:val="007B5E43"/>
    <w:rsid w:val="007B60A3"/>
    <w:rsid w:val="007B7451"/>
    <w:rsid w:val="007B7CC9"/>
    <w:rsid w:val="007C029C"/>
    <w:rsid w:val="007C0512"/>
    <w:rsid w:val="007C071A"/>
    <w:rsid w:val="007C1285"/>
    <w:rsid w:val="007C13F3"/>
    <w:rsid w:val="007C2CDD"/>
    <w:rsid w:val="007C36C9"/>
    <w:rsid w:val="007C3BE5"/>
    <w:rsid w:val="007C49C5"/>
    <w:rsid w:val="007C536B"/>
    <w:rsid w:val="007C57AB"/>
    <w:rsid w:val="007C6434"/>
    <w:rsid w:val="007C65EB"/>
    <w:rsid w:val="007C684F"/>
    <w:rsid w:val="007C7D26"/>
    <w:rsid w:val="007D13AF"/>
    <w:rsid w:val="007D1D4B"/>
    <w:rsid w:val="007D23CA"/>
    <w:rsid w:val="007D26F0"/>
    <w:rsid w:val="007D2B17"/>
    <w:rsid w:val="007D2EE7"/>
    <w:rsid w:val="007D30C5"/>
    <w:rsid w:val="007D3C19"/>
    <w:rsid w:val="007D5304"/>
    <w:rsid w:val="007D57E0"/>
    <w:rsid w:val="007D7859"/>
    <w:rsid w:val="007D7944"/>
    <w:rsid w:val="007E016E"/>
    <w:rsid w:val="007E0895"/>
    <w:rsid w:val="007E1637"/>
    <w:rsid w:val="007E2C4E"/>
    <w:rsid w:val="007E2C81"/>
    <w:rsid w:val="007E510F"/>
    <w:rsid w:val="007E5470"/>
    <w:rsid w:val="007E5774"/>
    <w:rsid w:val="007E5FC2"/>
    <w:rsid w:val="007E63C6"/>
    <w:rsid w:val="007E676B"/>
    <w:rsid w:val="007E68C3"/>
    <w:rsid w:val="007E7B4E"/>
    <w:rsid w:val="007F17F8"/>
    <w:rsid w:val="007F193C"/>
    <w:rsid w:val="007F1EEB"/>
    <w:rsid w:val="007F2A0D"/>
    <w:rsid w:val="007F3461"/>
    <w:rsid w:val="007F3DCD"/>
    <w:rsid w:val="007F4194"/>
    <w:rsid w:val="007F7755"/>
    <w:rsid w:val="007F7831"/>
    <w:rsid w:val="007F7974"/>
    <w:rsid w:val="007F7D7D"/>
    <w:rsid w:val="00802660"/>
    <w:rsid w:val="00802CA5"/>
    <w:rsid w:val="00802ED8"/>
    <w:rsid w:val="0080368B"/>
    <w:rsid w:val="00804103"/>
    <w:rsid w:val="008041B1"/>
    <w:rsid w:val="00804533"/>
    <w:rsid w:val="0080460D"/>
    <w:rsid w:val="00804DA9"/>
    <w:rsid w:val="00805388"/>
    <w:rsid w:val="008056D5"/>
    <w:rsid w:val="00805CE2"/>
    <w:rsid w:val="00806688"/>
    <w:rsid w:val="00807A79"/>
    <w:rsid w:val="00810201"/>
    <w:rsid w:val="00811857"/>
    <w:rsid w:val="00811FD9"/>
    <w:rsid w:val="0081235E"/>
    <w:rsid w:val="00812964"/>
    <w:rsid w:val="00812998"/>
    <w:rsid w:val="00813E6B"/>
    <w:rsid w:val="00814FF1"/>
    <w:rsid w:val="0081502C"/>
    <w:rsid w:val="008169D4"/>
    <w:rsid w:val="00817119"/>
    <w:rsid w:val="008175F7"/>
    <w:rsid w:val="00820AD7"/>
    <w:rsid w:val="00821346"/>
    <w:rsid w:val="0082202A"/>
    <w:rsid w:val="00822536"/>
    <w:rsid w:val="00822813"/>
    <w:rsid w:val="00823652"/>
    <w:rsid w:val="00825422"/>
    <w:rsid w:val="00826BE5"/>
    <w:rsid w:val="00827C4C"/>
    <w:rsid w:val="008309A7"/>
    <w:rsid w:val="00831D85"/>
    <w:rsid w:val="00831FF1"/>
    <w:rsid w:val="00832597"/>
    <w:rsid w:val="008342A7"/>
    <w:rsid w:val="00834486"/>
    <w:rsid w:val="00835159"/>
    <w:rsid w:val="00836160"/>
    <w:rsid w:val="00836E25"/>
    <w:rsid w:val="008402C3"/>
    <w:rsid w:val="00841A37"/>
    <w:rsid w:val="00841AF2"/>
    <w:rsid w:val="00841E86"/>
    <w:rsid w:val="00842329"/>
    <w:rsid w:val="008430A6"/>
    <w:rsid w:val="008449D6"/>
    <w:rsid w:val="00845284"/>
    <w:rsid w:val="00847239"/>
    <w:rsid w:val="008472CF"/>
    <w:rsid w:val="00847A07"/>
    <w:rsid w:val="008500AD"/>
    <w:rsid w:val="00850FD9"/>
    <w:rsid w:val="008519FF"/>
    <w:rsid w:val="00852297"/>
    <w:rsid w:val="0085255B"/>
    <w:rsid w:val="008529B8"/>
    <w:rsid w:val="00852EFB"/>
    <w:rsid w:val="00854A9D"/>
    <w:rsid w:val="00855215"/>
    <w:rsid w:val="00855295"/>
    <w:rsid w:val="00855758"/>
    <w:rsid w:val="00857C63"/>
    <w:rsid w:val="0086046D"/>
    <w:rsid w:val="00860598"/>
    <w:rsid w:val="00860ACD"/>
    <w:rsid w:val="00862648"/>
    <w:rsid w:val="008629BD"/>
    <w:rsid w:val="00862F5D"/>
    <w:rsid w:val="00862FCE"/>
    <w:rsid w:val="00863E4E"/>
    <w:rsid w:val="00864F8D"/>
    <w:rsid w:val="00865103"/>
    <w:rsid w:val="00865462"/>
    <w:rsid w:val="00865EE9"/>
    <w:rsid w:val="00866291"/>
    <w:rsid w:val="0086655A"/>
    <w:rsid w:val="00867284"/>
    <w:rsid w:val="00873F71"/>
    <w:rsid w:val="00874AFA"/>
    <w:rsid w:val="00875034"/>
    <w:rsid w:val="0087614A"/>
    <w:rsid w:val="008767AF"/>
    <w:rsid w:val="0087718D"/>
    <w:rsid w:val="0088016D"/>
    <w:rsid w:val="00880894"/>
    <w:rsid w:val="008809ED"/>
    <w:rsid w:val="00880C6D"/>
    <w:rsid w:val="00880D17"/>
    <w:rsid w:val="00881DED"/>
    <w:rsid w:val="00881F02"/>
    <w:rsid w:val="00881FDD"/>
    <w:rsid w:val="00882068"/>
    <w:rsid w:val="0088222C"/>
    <w:rsid w:val="00883680"/>
    <w:rsid w:val="0088419F"/>
    <w:rsid w:val="008850B5"/>
    <w:rsid w:val="0088687A"/>
    <w:rsid w:val="00887348"/>
    <w:rsid w:val="008878DB"/>
    <w:rsid w:val="00890B67"/>
    <w:rsid w:val="0089225C"/>
    <w:rsid w:val="008926B9"/>
    <w:rsid w:val="0089301E"/>
    <w:rsid w:val="0089331D"/>
    <w:rsid w:val="008937CC"/>
    <w:rsid w:val="00893A89"/>
    <w:rsid w:val="0089476E"/>
    <w:rsid w:val="008947B6"/>
    <w:rsid w:val="00894C58"/>
    <w:rsid w:val="00895B6D"/>
    <w:rsid w:val="008966AF"/>
    <w:rsid w:val="00897E26"/>
    <w:rsid w:val="008A2610"/>
    <w:rsid w:val="008A33E4"/>
    <w:rsid w:val="008A34E0"/>
    <w:rsid w:val="008A3D6E"/>
    <w:rsid w:val="008A44E2"/>
    <w:rsid w:val="008A4B81"/>
    <w:rsid w:val="008A5115"/>
    <w:rsid w:val="008A63AB"/>
    <w:rsid w:val="008A7140"/>
    <w:rsid w:val="008A7740"/>
    <w:rsid w:val="008A7BB2"/>
    <w:rsid w:val="008B0120"/>
    <w:rsid w:val="008B0527"/>
    <w:rsid w:val="008B07B2"/>
    <w:rsid w:val="008B255F"/>
    <w:rsid w:val="008B26BA"/>
    <w:rsid w:val="008B353F"/>
    <w:rsid w:val="008B3C9E"/>
    <w:rsid w:val="008B3D90"/>
    <w:rsid w:val="008B493C"/>
    <w:rsid w:val="008B4A6F"/>
    <w:rsid w:val="008B50FA"/>
    <w:rsid w:val="008B5286"/>
    <w:rsid w:val="008B601B"/>
    <w:rsid w:val="008B6C52"/>
    <w:rsid w:val="008B6CE7"/>
    <w:rsid w:val="008B6FB1"/>
    <w:rsid w:val="008B750C"/>
    <w:rsid w:val="008B7DF1"/>
    <w:rsid w:val="008C0208"/>
    <w:rsid w:val="008C0FA1"/>
    <w:rsid w:val="008C1C7A"/>
    <w:rsid w:val="008C4E0B"/>
    <w:rsid w:val="008C587D"/>
    <w:rsid w:val="008C665F"/>
    <w:rsid w:val="008C7D35"/>
    <w:rsid w:val="008D0431"/>
    <w:rsid w:val="008D0D08"/>
    <w:rsid w:val="008D22FC"/>
    <w:rsid w:val="008D2D3C"/>
    <w:rsid w:val="008D2EDE"/>
    <w:rsid w:val="008D5BA8"/>
    <w:rsid w:val="008D5CAD"/>
    <w:rsid w:val="008D6198"/>
    <w:rsid w:val="008D7022"/>
    <w:rsid w:val="008D7470"/>
    <w:rsid w:val="008D7936"/>
    <w:rsid w:val="008D7B28"/>
    <w:rsid w:val="008D7FD7"/>
    <w:rsid w:val="008E0885"/>
    <w:rsid w:val="008E16CA"/>
    <w:rsid w:val="008E29BA"/>
    <w:rsid w:val="008E32C0"/>
    <w:rsid w:val="008E3317"/>
    <w:rsid w:val="008E361E"/>
    <w:rsid w:val="008E537D"/>
    <w:rsid w:val="008E5EEA"/>
    <w:rsid w:val="008E616E"/>
    <w:rsid w:val="008E6789"/>
    <w:rsid w:val="008E6826"/>
    <w:rsid w:val="008E7A4B"/>
    <w:rsid w:val="008F0743"/>
    <w:rsid w:val="008F1095"/>
    <w:rsid w:val="008F24EA"/>
    <w:rsid w:val="008F2D99"/>
    <w:rsid w:val="008F463F"/>
    <w:rsid w:val="008F4AAA"/>
    <w:rsid w:val="008F4FFC"/>
    <w:rsid w:val="008F59BA"/>
    <w:rsid w:val="008F5AC1"/>
    <w:rsid w:val="008F5FC1"/>
    <w:rsid w:val="008F661A"/>
    <w:rsid w:val="0090002E"/>
    <w:rsid w:val="00901E6C"/>
    <w:rsid w:val="00902EF7"/>
    <w:rsid w:val="00903E8D"/>
    <w:rsid w:val="009055BC"/>
    <w:rsid w:val="00906196"/>
    <w:rsid w:val="00906CF8"/>
    <w:rsid w:val="00907152"/>
    <w:rsid w:val="009072CE"/>
    <w:rsid w:val="00907849"/>
    <w:rsid w:val="009079DE"/>
    <w:rsid w:val="00907FAF"/>
    <w:rsid w:val="0091136A"/>
    <w:rsid w:val="009117A3"/>
    <w:rsid w:val="009119E9"/>
    <w:rsid w:val="00911C5A"/>
    <w:rsid w:val="00911E78"/>
    <w:rsid w:val="00912C92"/>
    <w:rsid w:val="00914987"/>
    <w:rsid w:val="0091552A"/>
    <w:rsid w:val="0091563F"/>
    <w:rsid w:val="0091779C"/>
    <w:rsid w:val="009207CC"/>
    <w:rsid w:val="00920A65"/>
    <w:rsid w:val="00920A7B"/>
    <w:rsid w:val="00921003"/>
    <w:rsid w:val="009211A0"/>
    <w:rsid w:val="00921601"/>
    <w:rsid w:val="0092183E"/>
    <w:rsid w:val="00922DDE"/>
    <w:rsid w:val="00922DFB"/>
    <w:rsid w:val="009230E5"/>
    <w:rsid w:val="00923910"/>
    <w:rsid w:val="00923A13"/>
    <w:rsid w:val="009244A0"/>
    <w:rsid w:val="0092494B"/>
    <w:rsid w:val="0092499A"/>
    <w:rsid w:val="00924E33"/>
    <w:rsid w:val="00925340"/>
    <w:rsid w:val="0092581F"/>
    <w:rsid w:val="00925968"/>
    <w:rsid w:val="00925FD9"/>
    <w:rsid w:val="00926070"/>
    <w:rsid w:val="0092745D"/>
    <w:rsid w:val="00930015"/>
    <w:rsid w:val="0093024C"/>
    <w:rsid w:val="00930B73"/>
    <w:rsid w:val="00930BE2"/>
    <w:rsid w:val="009313D1"/>
    <w:rsid w:val="00931661"/>
    <w:rsid w:val="00932515"/>
    <w:rsid w:val="00932637"/>
    <w:rsid w:val="00932ACA"/>
    <w:rsid w:val="0093313E"/>
    <w:rsid w:val="009339EE"/>
    <w:rsid w:val="00934FB9"/>
    <w:rsid w:val="009350A3"/>
    <w:rsid w:val="009351B9"/>
    <w:rsid w:val="00935B42"/>
    <w:rsid w:val="00935BF3"/>
    <w:rsid w:val="00936769"/>
    <w:rsid w:val="00937036"/>
    <w:rsid w:val="00937DF1"/>
    <w:rsid w:val="00937FA3"/>
    <w:rsid w:val="0094067B"/>
    <w:rsid w:val="00942BF0"/>
    <w:rsid w:val="00942E17"/>
    <w:rsid w:val="0094366E"/>
    <w:rsid w:val="00943B5E"/>
    <w:rsid w:val="0094431C"/>
    <w:rsid w:val="00944AB6"/>
    <w:rsid w:val="009457C5"/>
    <w:rsid w:val="00945855"/>
    <w:rsid w:val="0094587F"/>
    <w:rsid w:val="00946ECF"/>
    <w:rsid w:val="009470EF"/>
    <w:rsid w:val="00947797"/>
    <w:rsid w:val="00947B66"/>
    <w:rsid w:val="009504DF"/>
    <w:rsid w:val="00950C5F"/>
    <w:rsid w:val="00951101"/>
    <w:rsid w:val="009512B6"/>
    <w:rsid w:val="0095141F"/>
    <w:rsid w:val="00952A66"/>
    <w:rsid w:val="00953604"/>
    <w:rsid w:val="009544D5"/>
    <w:rsid w:val="00954B02"/>
    <w:rsid w:val="00955639"/>
    <w:rsid w:val="00955700"/>
    <w:rsid w:val="009559E7"/>
    <w:rsid w:val="009566AE"/>
    <w:rsid w:val="009566F7"/>
    <w:rsid w:val="00957707"/>
    <w:rsid w:val="00957A80"/>
    <w:rsid w:val="00957E5A"/>
    <w:rsid w:val="00960048"/>
    <w:rsid w:val="00961193"/>
    <w:rsid w:val="0096162D"/>
    <w:rsid w:val="00961D64"/>
    <w:rsid w:val="00962437"/>
    <w:rsid w:val="0096247D"/>
    <w:rsid w:val="0096290D"/>
    <w:rsid w:val="00962D56"/>
    <w:rsid w:val="00962F20"/>
    <w:rsid w:val="00963931"/>
    <w:rsid w:val="00963CA0"/>
    <w:rsid w:val="0096497E"/>
    <w:rsid w:val="00964AC9"/>
    <w:rsid w:val="00965051"/>
    <w:rsid w:val="0096723E"/>
    <w:rsid w:val="00967267"/>
    <w:rsid w:val="00967991"/>
    <w:rsid w:val="00970C1A"/>
    <w:rsid w:val="00970DC6"/>
    <w:rsid w:val="00971C08"/>
    <w:rsid w:val="00974499"/>
    <w:rsid w:val="009745FF"/>
    <w:rsid w:val="0097481F"/>
    <w:rsid w:val="00976D49"/>
    <w:rsid w:val="009800D3"/>
    <w:rsid w:val="0098043A"/>
    <w:rsid w:val="00981DF2"/>
    <w:rsid w:val="00982E59"/>
    <w:rsid w:val="009839DF"/>
    <w:rsid w:val="00984165"/>
    <w:rsid w:val="00984479"/>
    <w:rsid w:val="00984789"/>
    <w:rsid w:val="00985B64"/>
    <w:rsid w:val="009864EC"/>
    <w:rsid w:val="00986DFA"/>
    <w:rsid w:val="00986F97"/>
    <w:rsid w:val="0098717E"/>
    <w:rsid w:val="00987AB7"/>
    <w:rsid w:val="00990079"/>
    <w:rsid w:val="00990127"/>
    <w:rsid w:val="009905EC"/>
    <w:rsid w:val="00990A11"/>
    <w:rsid w:val="00991ACD"/>
    <w:rsid w:val="009929BB"/>
    <w:rsid w:val="0099401B"/>
    <w:rsid w:val="0099439D"/>
    <w:rsid w:val="00994918"/>
    <w:rsid w:val="00996461"/>
    <w:rsid w:val="009972D6"/>
    <w:rsid w:val="009A040E"/>
    <w:rsid w:val="009A2CE5"/>
    <w:rsid w:val="009A2FF9"/>
    <w:rsid w:val="009A38DC"/>
    <w:rsid w:val="009A4410"/>
    <w:rsid w:val="009A46F5"/>
    <w:rsid w:val="009A52CA"/>
    <w:rsid w:val="009A577B"/>
    <w:rsid w:val="009A5819"/>
    <w:rsid w:val="009A5CF9"/>
    <w:rsid w:val="009A7261"/>
    <w:rsid w:val="009A745F"/>
    <w:rsid w:val="009B03C7"/>
    <w:rsid w:val="009B03DA"/>
    <w:rsid w:val="009B1AF1"/>
    <w:rsid w:val="009B25A4"/>
    <w:rsid w:val="009B2C7C"/>
    <w:rsid w:val="009B4D21"/>
    <w:rsid w:val="009B4F59"/>
    <w:rsid w:val="009B5004"/>
    <w:rsid w:val="009B6AFF"/>
    <w:rsid w:val="009B7213"/>
    <w:rsid w:val="009B744B"/>
    <w:rsid w:val="009B7D3F"/>
    <w:rsid w:val="009C1351"/>
    <w:rsid w:val="009C1B99"/>
    <w:rsid w:val="009C1E6B"/>
    <w:rsid w:val="009C2F53"/>
    <w:rsid w:val="009C3A46"/>
    <w:rsid w:val="009C486B"/>
    <w:rsid w:val="009C56E6"/>
    <w:rsid w:val="009C6C6A"/>
    <w:rsid w:val="009C6CBA"/>
    <w:rsid w:val="009C71C7"/>
    <w:rsid w:val="009C7D1A"/>
    <w:rsid w:val="009D085B"/>
    <w:rsid w:val="009D0FE0"/>
    <w:rsid w:val="009D1CAF"/>
    <w:rsid w:val="009D1F6D"/>
    <w:rsid w:val="009D25FD"/>
    <w:rsid w:val="009D3037"/>
    <w:rsid w:val="009D413D"/>
    <w:rsid w:val="009D4839"/>
    <w:rsid w:val="009D4B48"/>
    <w:rsid w:val="009D4CB7"/>
    <w:rsid w:val="009D5285"/>
    <w:rsid w:val="009D7F0C"/>
    <w:rsid w:val="009E0E56"/>
    <w:rsid w:val="009E10A2"/>
    <w:rsid w:val="009E163A"/>
    <w:rsid w:val="009E1ADF"/>
    <w:rsid w:val="009E28A6"/>
    <w:rsid w:val="009E2E81"/>
    <w:rsid w:val="009E3CC1"/>
    <w:rsid w:val="009E3F02"/>
    <w:rsid w:val="009E4315"/>
    <w:rsid w:val="009E4F3A"/>
    <w:rsid w:val="009E555D"/>
    <w:rsid w:val="009E6A3F"/>
    <w:rsid w:val="009E6B51"/>
    <w:rsid w:val="009E72CA"/>
    <w:rsid w:val="009F03A6"/>
    <w:rsid w:val="009F049F"/>
    <w:rsid w:val="009F08D9"/>
    <w:rsid w:val="009F095E"/>
    <w:rsid w:val="009F0EB9"/>
    <w:rsid w:val="009F0EBF"/>
    <w:rsid w:val="009F1591"/>
    <w:rsid w:val="009F2480"/>
    <w:rsid w:val="009F2D54"/>
    <w:rsid w:val="009F37AA"/>
    <w:rsid w:val="009F4F5B"/>
    <w:rsid w:val="009F503F"/>
    <w:rsid w:val="009F513E"/>
    <w:rsid w:val="009F65F5"/>
    <w:rsid w:val="009F6765"/>
    <w:rsid w:val="009F73C7"/>
    <w:rsid w:val="009F79D8"/>
    <w:rsid w:val="00A00610"/>
    <w:rsid w:val="00A010B9"/>
    <w:rsid w:val="00A01B8D"/>
    <w:rsid w:val="00A0305D"/>
    <w:rsid w:val="00A0311E"/>
    <w:rsid w:val="00A038CC"/>
    <w:rsid w:val="00A03BF6"/>
    <w:rsid w:val="00A04D3B"/>
    <w:rsid w:val="00A04ECD"/>
    <w:rsid w:val="00A050DC"/>
    <w:rsid w:val="00A0565D"/>
    <w:rsid w:val="00A06017"/>
    <w:rsid w:val="00A06843"/>
    <w:rsid w:val="00A10460"/>
    <w:rsid w:val="00A10526"/>
    <w:rsid w:val="00A114A7"/>
    <w:rsid w:val="00A128C0"/>
    <w:rsid w:val="00A1345E"/>
    <w:rsid w:val="00A14483"/>
    <w:rsid w:val="00A15479"/>
    <w:rsid w:val="00A15A8D"/>
    <w:rsid w:val="00A15FDB"/>
    <w:rsid w:val="00A16334"/>
    <w:rsid w:val="00A16CDE"/>
    <w:rsid w:val="00A20168"/>
    <w:rsid w:val="00A208D5"/>
    <w:rsid w:val="00A20AB5"/>
    <w:rsid w:val="00A2190F"/>
    <w:rsid w:val="00A21DA5"/>
    <w:rsid w:val="00A22FA1"/>
    <w:rsid w:val="00A22FCB"/>
    <w:rsid w:val="00A2473F"/>
    <w:rsid w:val="00A24879"/>
    <w:rsid w:val="00A24B42"/>
    <w:rsid w:val="00A258DE"/>
    <w:rsid w:val="00A25B1E"/>
    <w:rsid w:val="00A25FA9"/>
    <w:rsid w:val="00A264B2"/>
    <w:rsid w:val="00A27A6D"/>
    <w:rsid w:val="00A301D6"/>
    <w:rsid w:val="00A306A6"/>
    <w:rsid w:val="00A309A9"/>
    <w:rsid w:val="00A30F93"/>
    <w:rsid w:val="00A318D2"/>
    <w:rsid w:val="00A31CDB"/>
    <w:rsid w:val="00A326E9"/>
    <w:rsid w:val="00A32BFF"/>
    <w:rsid w:val="00A33664"/>
    <w:rsid w:val="00A3390B"/>
    <w:rsid w:val="00A3393F"/>
    <w:rsid w:val="00A339B5"/>
    <w:rsid w:val="00A33D64"/>
    <w:rsid w:val="00A342EC"/>
    <w:rsid w:val="00A34FEE"/>
    <w:rsid w:val="00A3545A"/>
    <w:rsid w:val="00A35575"/>
    <w:rsid w:val="00A375F4"/>
    <w:rsid w:val="00A37AA9"/>
    <w:rsid w:val="00A37DE7"/>
    <w:rsid w:val="00A404C4"/>
    <w:rsid w:val="00A41192"/>
    <w:rsid w:val="00A41D04"/>
    <w:rsid w:val="00A437BD"/>
    <w:rsid w:val="00A437FF"/>
    <w:rsid w:val="00A4384C"/>
    <w:rsid w:val="00A43913"/>
    <w:rsid w:val="00A44307"/>
    <w:rsid w:val="00A44C55"/>
    <w:rsid w:val="00A44E9C"/>
    <w:rsid w:val="00A45130"/>
    <w:rsid w:val="00A453EF"/>
    <w:rsid w:val="00A4582A"/>
    <w:rsid w:val="00A45BE1"/>
    <w:rsid w:val="00A46FDC"/>
    <w:rsid w:val="00A477E0"/>
    <w:rsid w:val="00A47D84"/>
    <w:rsid w:val="00A5013D"/>
    <w:rsid w:val="00A517B6"/>
    <w:rsid w:val="00A519B7"/>
    <w:rsid w:val="00A5248F"/>
    <w:rsid w:val="00A52760"/>
    <w:rsid w:val="00A52909"/>
    <w:rsid w:val="00A53C5A"/>
    <w:rsid w:val="00A54C0F"/>
    <w:rsid w:val="00A54CB1"/>
    <w:rsid w:val="00A54F9D"/>
    <w:rsid w:val="00A556A4"/>
    <w:rsid w:val="00A559C7"/>
    <w:rsid w:val="00A56CD4"/>
    <w:rsid w:val="00A570D3"/>
    <w:rsid w:val="00A572F6"/>
    <w:rsid w:val="00A573A5"/>
    <w:rsid w:val="00A6032E"/>
    <w:rsid w:val="00A60558"/>
    <w:rsid w:val="00A60F41"/>
    <w:rsid w:val="00A610C0"/>
    <w:rsid w:val="00A62E90"/>
    <w:rsid w:val="00A63409"/>
    <w:rsid w:val="00A63489"/>
    <w:rsid w:val="00A64157"/>
    <w:rsid w:val="00A64884"/>
    <w:rsid w:val="00A65295"/>
    <w:rsid w:val="00A660F4"/>
    <w:rsid w:val="00A663E0"/>
    <w:rsid w:val="00A66A5D"/>
    <w:rsid w:val="00A66CCF"/>
    <w:rsid w:val="00A66FFF"/>
    <w:rsid w:val="00A670AF"/>
    <w:rsid w:val="00A674AB"/>
    <w:rsid w:val="00A71182"/>
    <w:rsid w:val="00A72096"/>
    <w:rsid w:val="00A72264"/>
    <w:rsid w:val="00A7243A"/>
    <w:rsid w:val="00A72939"/>
    <w:rsid w:val="00A730D3"/>
    <w:rsid w:val="00A733CB"/>
    <w:rsid w:val="00A74540"/>
    <w:rsid w:val="00A75234"/>
    <w:rsid w:val="00A7527E"/>
    <w:rsid w:val="00A758A6"/>
    <w:rsid w:val="00A75D90"/>
    <w:rsid w:val="00A76204"/>
    <w:rsid w:val="00A76EF5"/>
    <w:rsid w:val="00A7707A"/>
    <w:rsid w:val="00A77875"/>
    <w:rsid w:val="00A80675"/>
    <w:rsid w:val="00A80BA9"/>
    <w:rsid w:val="00A80D68"/>
    <w:rsid w:val="00A812F5"/>
    <w:rsid w:val="00A81C31"/>
    <w:rsid w:val="00A824FF"/>
    <w:rsid w:val="00A832E9"/>
    <w:rsid w:val="00A8342B"/>
    <w:rsid w:val="00A83F4E"/>
    <w:rsid w:val="00A84802"/>
    <w:rsid w:val="00A85D22"/>
    <w:rsid w:val="00A862FF"/>
    <w:rsid w:val="00A8691A"/>
    <w:rsid w:val="00A86C73"/>
    <w:rsid w:val="00A879E7"/>
    <w:rsid w:val="00A9005F"/>
    <w:rsid w:val="00A909F9"/>
    <w:rsid w:val="00A91250"/>
    <w:rsid w:val="00A91494"/>
    <w:rsid w:val="00A926B5"/>
    <w:rsid w:val="00A929BA"/>
    <w:rsid w:val="00A930A4"/>
    <w:rsid w:val="00A93162"/>
    <w:rsid w:val="00A93A2A"/>
    <w:rsid w:val="00A93AD9"/>
    <w:rsid w:val="00A93E40"/>
    <w:rsid w:val="00A94382"/>
    <w:rsid w:val="00A953CB"/>
    <w:rsid w:val="00A95A72"/>
    <w:rsid w:val="00A95D9C"/>
    <w:rsid w:val="00A96421"/>
    <w:rsid w:val="00A970FE"/>
    <w:rsid w:val="00A97322"/>
    <w:rsid w:val="00A97841"/>
    <w:rsid w:val="00A97CBB"/>
    <w:rsid w:val="00AA041F"/>
    <w:rsid w:val="00AA0907"/>
    <w:rsid w:val="00AA1197"/>
    <w:rsid w:val="00AA18D2"/>
    <w:rsid w:val="00AA1AE4"/>
    <w:rsid w:val="00AA2472"/>
    <w:rsid w:val="00AA48AA"/>
    <w:rsid w:val="00AA4A2F"/>
    <w:rsid w:val="00AA4CCC"/>
    <w:rsid w:val="00AA561E"/>
    <w:rsid w:val="00AA5756"/>
    <w:rsid w:val="00AA58DD"/>
    <w:rsid w:val="00AA5BC2"/>
    <w:rsid w:val="00AA6E3C"/>
    <w:rsid w:val="00AA7859"/>
    <w:rsid w:val="00AA79AE"/>
    <w:rsid w:val="00AB13B3"/>
    <w:rsid w:val="00AB3785"/>
    <w:rsid w:val="00AB3EBF"/>
    <w:rsid w:val="00AB47FA"/>
    <w:rsid w:val="00AB4EB0"/>
    <w:rsid w:val="00AB512C"/>
    <w:rsid w:val="00AB5CB0"/>
    <w:rsid w:val="00AB62B2"/>
    <w:rsid w:val="00AB669D"/>
    <w:rsid w:val="00AB6733"/>
    <w:rsid w:val="00AC09A0"/>
    <w:rsid w:val="00AC0FF1"/>
    <w:rsid w:val="00AC1F25"/>
    <w:rsid w:val="00AC21EA"/>
    <w:rsid w:val="00AC256C"/>
    <w:rsid w:val="00AC2B0B"/>
    <w:rsid w:val="00AC398F"/>
    <w:rsid w:val="00AC486D"/>
    <w:rsid w:val="00AC4CDD"/>
    <w:rsid w:val="00AC4E71"/>
    <w:rsid w:val="00AC5CC8"/>
    <w:rsid w:val="00AC6A5E"/>
    <w:rsid w:val="00AC6C35"/>
    <w:rsid w:val="00AC7E6E"/>
    <w:rsid w:val="00AD044A"/>
    <w:rsid w:val="00AD0CEE"/>
    <w:rsid w:val="00AD2690"/>
    <w:rsid w:val="00AD26FA"/>
    <w:rsid w:val="00AD2B51"/>
    <w:rsid w:val="00AD2E0C"/>
    <w:rsid w:val="00AD348B"/>
    <w:rsid w:val="00AD40B0"/>
    <w:rsid w:val="00AD5431"/>
    <w:rsid w:val="00AD54C4"/>
    <w:rsid w:val="00AD55E9"/>
    <w:rsid w:val="00AD6472"/>
    <w:rsid w:val="00AD66F8"/>
    <w:rsid w:val="00AD6E50"/>
    <w:rsid w:val="00AD7631"/>
    <w:rsid w:val="00AD7CA9"/>
    <w:rsid w:val="00AE06EB"/>
    <w:rsid w:val="00AE07CB"/>
    <w:rsid w:val="00AE0F31"/>
    <w:rsid w:val="00AE1511"/>
    <w:rsid w:val="00AE1825"/>
    <w:rsid w:val="00AE1AF5"/>
    <w:rsid w:val="00AE1B06"/>
    <w:rsid w:val="00AE3072"/>
    <w:rsid w:val="00AE3374"/>
    <w:rsid w:val="00AE46FB"/>
    <w:rsid w:val="00AE4742"/>
    <w:rsid w:val="00AE5459"/>
    <w:rsid w:val="00AE59B2"/>
    <w:rsid w:val="00AE6A25"/>
    <w:rsid w:val="00AE75BE"/>
    <w:rsid w:val="00AE7FA5"/>
    <w:rsid w:val="00AF0F6E"/>
    <w:rsid w:val="00AF14B3"/>
    <w:rsid w:val="00AF1DEF"/>
    <w:rsid w:val="00AF28DC"/>
    <w:rsid w:val="00AF2EBA"/>
    <w:rsid w:val="00AF3001"/>
    <w:rsid w:val="00AF334A"/>
    <w:rsid w:val="00AF436D"/>
    <w:rsid w:val="00AF560B"/>
    <w:rsid w:val="00AF6050"/>
    <w:rsid w:val="00AF6F4F"/>
    <w:rsid w:val="00AF7BD8"/>
    <w:rsid w:val="00B01803"/>
    <w:rsid w:val="00B01BC7"/>
    <w:rsid w:val="00B01EC5"/>
    <w:rsid w:val="00B023C9"/>
    <w:rsid w:val="00B02763"/>
    <w:rsid w:val="00B02969"/>
    <w:rsid w:val="00B03202"/>
    <w:rsid w:val="00B04789"/>
    <w:rsid w:val="00B06737"/>
    <w:rsid w:val="00B06B5A"/>
    <w:rsid w:val="00B07C1D"/>
    <w:rsid w:val="00B106C2"/>
    <w:rsid w:val="00B11059"/>
    <w:rsid w:val="00B1126F"/>
    <w:rsid w:val="00B113AF"/>
    <w:rsid w:val="00B11697"/>
    <w:rsid w:val="00B1177C"/>
    <w:rsid w:val="00B11885"/>
    <w:rsid w:val="00B119A4"/>
    <w:rsid w:val="00B12829"/>
    <w:rsid w:val="00B12B89"/>
    <w:rsid w:val="00B1329B"/>
    <w:rsid w:val="00B138F0"/>
    <w:rsid w:val="00B13FBD"/>
    <w:rsid w:val="00B15042"/>
    <w:rsid w:val="00B15046"/>
    <w:rsid w:val="00B1590B"/>
    <w:rsid w:val="00B164F6"/>
    <w:rsid w:val="00B175FA"/>
    <w:rsid w:val="00B178A1"/>
    <w:rsid w:val="00B178D9"/>
    <w:rsid w:val="00B17B88"/>
    <w:rsid w:val="00B20065"/>
    <w:rsid w:val="00B21061"/>
    <w:rsid w:val="00B2116C"/>
    <w:rsid w:val="00B21D59"/>
    <w:rsid w:val="00B21F3A"/>
    <w:rsid w:val="00B22016"/>
    <w:rsid w:val="00B223B9"/>
    <w:rsid w:val="00B22567"/>
    <w:rsid w:val="00B229DC"/>
    <w:rsid w:val="00B22ACF"/>
    <w:rsid w:val="00B22B7B"/>
    <w:rsid w:val="00B238DB"/>
    <w:rsid w:val="00B23A15"/>
    <w:rsid w:val="00B23FCB"/>
    <w:rsid w:val="00B24215"/>
    <w:rsid w:val="00B2459E"/>
    <w:rsid w:val="00B24714"/>
    <w:rsid w:val="00B247D2"/>
    <w:rsid w:val="00B25407"/>
    <w:rsid w:val="00B26900"/>
    <w:rsid w:val="00B26C4C"/>
    <w:rsid w:val="00B27001"/>
    <w:rsid w:val="00B27522"/>
    <w:rsid w:val="00B276BE"/>
    <w:rsid w:val="00B27B1A"/>
    <w:rsid w:val="00B27BD3"/>
    <w:rsid w:val="00B27C04"/>
    <w:rsid w:val="00B27F06"/>
    <w:rsid w:val="00B3076F"/>
    <w:rsid w:val="00B30FCC"/>
    <w:rsid w:val="00B31A08"/>
    <w:rsid w:val="00B3285A"/>
    <w:rsid w:val="00B32C77"/>
    <w:rsid w:val="00B3471A"/>
    <w:rsid w:val="00B3513A"/>
    <w:rsid w:val="00B35200"/>
    <w:rsid w:val="00B3521C"/>
    <w:rsid w:val="00B35804"/>
    <w:rsid w:val="00B36079"/>
    <w:rsid w:val="00B36790"/>
    <w:rsid w:val="00B36DC6"/>
    <w:rsid w:val="00B404CA"/>
    <w:rsid w:val="00B40DC1"/>
    <w:rsid w:val="00B444FC"/>
    <w:rsid w:val="00B4472B"/>
    <w:rsid w:val="00B447E6"/>
    <w:rsid w:val="00B447EC"/>
    <w:rsid w:val="00B45456"/>
    <w:rsid w:val="00B46A36"/>
    <w:rsid w:val="00B46EEF"/>
    <w:rsid w:val="00B47042"/>
    <w:rsid w:val="00B477CD"/>
    <w:rsid w:val="00B47B68"/>
    <w:rsid w:val="00B47D74"/>
    <w:rsid w:val="00B47FDD"/>
    <w:rsid w:val="00B50C0C"/>
    <w:rsid w:val="00B50CD9"/>
    <w:rsid w:val="00B50F04"/>
    <w:rsid w:val="00B51B1C"/>
    <w:rsid w:val="00B52EEF"/>
    <w:rsid w:val="00B53997"/>
    <w:rsid w:val="00B53B5E"/>
    <w:rsid w:val="00B547D6"/>
    <w:rsid w:val="00B54D42"/>
    <w:rsid w:val="00B56005"/>
    <w:rsid w:val="00B5646E"/>
    <w:rsid w:val="00B56617"/>
    <w:rsid w:val="00B5690F"/>
    <w:rsid w:val="00B571CA"/>
    <w:rsid w:val="00B6010F"/>
    <w:rsid w:val="00B60236"/>
    <w:rsid w:val="00B60F4D"/>
    <w:rsid w:val="00B615A7"/>
    <w:rsid w:val="00B61EF2"/>
    <w:rsid w:val="00B62405"/>
    <w:rsid w:val="00B62D2F"/>
    <w:rsid w:val="00B64289"/>
    <w:rsid w:val="00B64299"/>
    <w:rsid w:val="00B64B06"/>
    <w:rsid w:val="00B6662C"/>
    <w:rsid w:val="00B66C25"/>
    <w:rsid w:val="00B67738"/>
    <w:rsid w:val="00B67CED"/>
    <w:rsid w:val="00B70349"/>
    <w:rsid w:val="00B7081A"/>
    <w:rsid w:val="00B70AE5"/>
    <w:rsid w:val="00B70E2D"/>
    <w:rsid w:val="00B72E9C"/>
    <w:rsid w:val="00B72FB2"/>
    <w:rsid w:val="00B73CE1"/>
    <w:rsid w:val="00B7517B"/>
    <w:rsid w:val="00B77394"/>
    <w:rsid w:val="00B77883"/>
    <w:rsid w:val="00B80260"/>
    <w:rsid w:val="00B80EAA"/>
    <w:rsid w:val="00B84173"/>
    <w:rsid w:val="00B8590C"/>
    <w:rsid w:val="00B85DFD"/>
    <w:rsid w:val="00B8621E"/>
    <w:rsid w:val="00B86617"/>
    <w:rsid w:val="00B86893"/>
    <w:rsid w:val="00B86C0F"/>
    <w:rsid w:val="00B86CC4"/>
    <w:rsid w:val="00B87330"/>
    <w:rsid w:val="00B87DBC"/>
    <w:rsid w:val="00B87F31"/>
    <w:rsid w:val="00B900F8"/>
    <w:rsid w:val="00B90F58"/>
    <w:rsid w:val="00B90F97"/>
    <w:rsid w:val="00B917C5"/>
    <w:rsid w:val="00B922F7"/>
    <w:rsid w:val="00B923F4"/>
    <w:rsid w:val="00B92A6E"/>
    <w:rsid w:val="00B938E6"/>
    <w:rsid w:val="00B9431A"/>
    <w:rsid w:val="00B94817"/>
    <w:rsid w:val="00B94B02"/>
    <w:rsid w:val="00B94C0F"/>
    <w:rsid w:val="00B956C0"/>
    <w:rsid w:val="00B967E1"/>
    <w:rsid w:val="00B97B79"/>
    <w:rsid w:val="00BA132C"/>
    <w:rsid w:val="00BA190D"/>
    <w:rsid w:val="00BA1F87"/>
    <w:rsid w:val="00BA2888"/>
    <w:rsid w:val="00BA29EE"/>
    <w:rsid w:val="00BA2A80"/>
    <w:rsid w:val="00BA2FD7"/>
    <w:rsid w:val="00BA3165"/>
    <w:rsid w:val="00BA3987"/>
    <w:rsid w:val="00BA3C2D"/>
    <w:rsid w:val="00BA4237"/>
    <w:rsid w:val="00BA4C15"/>
    <w:rsid w:val="00BA7623"/>
    <w:rsid w:val="00BB01AD"/>
    <w:rsid w:val="00BB054A"/>
    <w:rsid w:val="00BB1871"/>
    <w:rsid w:val="00BB1F51"/>
    <w:rsid w:val="00BB2938"/>
    <w:rsid w:val="00BB376C"/>
    <w:rsid w:val="00BB49C6"/>
    <w:rsid w:val="00BB50E2"/>
    <w:rsid w:val="00BB5C70"/>
    <w:rsid w:val="00BB5F29"/>
    <w:rsid w:val="00BB676D"/>
    <w:rsid w:val="00BB6879"/>
    <w:rsid w:val="00BB701D"/>
    <w:rsid w:val="00BB74F2"/>
    <w:rsid w:val="00BB78A2"/>
    <w:rsid w:val="00BB7A6E"/>
    <w:rsid w:val="00BB7B44"/>
    <w:rsid w:val="00BC04B5"/>
    <w:rsid w:val="00BC061D"/>
    <w:rsid w:val="00BC07D8"/>
    <w:rsid w:val="00BC0ABE"/>
    <w:rsid w:val="00BC15B2"/>
    <w:rsid w:val="00BC1AEC"/>
    <w:rsid w:val="00BC1F05"/>
    <w:rsid w:val="00BC203B"/>
    <w:rsid w:val="00BC28E1"/>
    <w:rsid w:val="00BC30FE"/>
    <w:rsid w:val="00BC3290"/>
    <w:rsid w:val="00BC372A"/>
    <w:rsid w:val="00BC454D"/>
    <w:rsid w:val="00BC4994"/>
    <w:rsid w:val="00BC522A"/>
    <w:rsid w:val="00BC543D"/>
    <w:rsid w:val="00BC6AF6"/>
    <w:rsid w:val="00BC6F68"/>
    <w:rsid w:val="00BC7970"/>
    <w:rsid w:val="00BC7DEA"/>
    <w:rsid w:val="00BD068D"/>
    <w:rsid w:val="00BD09A9"/>
    <w:rsid w:val="00BD0DE9"/>
    <w:rsid w:val="00BD119D"/>
    <w:rsid w:val="00BD14A2"/>
    <w:rsid w:val="00BD2606"/>
    <w:rsid w:val="00BD28B8"/>
    <w:rsid w:val="00BD34AE"/>
    <w:rsid w:val="00BD3786"/>
    <w:rsid w:val="00BD3BEB"/>
    <w:rsid w:val="00BD3D5B"/>
    <w:rsid w:val="00BD4563"/>
    <w:rsid w:val="00BD553B"/>
    <w:rsid w:val="00BD674C"/>
    <w:rsid w:val="00BD7E81"/>
    <w:rsid w:val="00BE003F"/>
    <w:rsid w:val="00BE1EFB"/>
    <w:rsid w:val="00BE28DE"/>
    <w:rsid w:val="00BE2D89"/>
    <w:rsid w:val="00BE3075"/>
    <w:rsid w:val="00BE397E"/>
    <w:rsid w:val="00BE3985"/>
    <w:rsid w:val="00BE3C03"/>
    <w:rsid w:val="00BE3DC5"/>
    <w:rsid w:val="00BE42B6"/>
    <w:rsid w:val="00BE462D"/>
    <w:rsid w:val="00BE48FD"/>
    <w:rsid w:val="00BE499D"/>
    <w:rsid w:val="00BE6679"/>
    <w:rsid w:val="00BE6AAB"/>
    <w:rsid w:val="00BE6C4B"/>
    <w:rsid w:val="00BE7E62"/>
    <w:rsid w:val="00BF040C"/>
    <w:rsid w:val="00BF0510"/>
    <w:rsid w:val="00BF0DB3"/>
    <w:rsid w:val="00BF0F32"/>
    <w:rsid w:val="00BF1B9E"/>
    <w:rsid w:val="00BF1C51"/>
    <w:rsid w:val="00BF269A"/>
    <w:rsid w:val="00BF2D23"/>
    <w:rsid w:val="00BF32D4"/>
    <w:rsid w:val="00BF34BE"/>
    <w:rsid w:val="00BF3726"/>
    <w:rsid w:val="00BF4396"/>
    <w:rsid w:val="00BF4876"/>
    <w:rsid w:val="00BF5CE1"/>
    <w:rsid w:val="00BF63FD"/>
    <w:rsid w:val="00BF68BD"/>
    <w:rsid w:val="00BF6F7A"/>
    <w:rsid w:val="00BF76AB"/>
    <w:rsid w:val="00BF7A8B"/>
    <w:rsid w:val="00C00156"/>
    <w:rsid w:val="00C01866"/>
    <w:rsid w:val="00C01957"/>
    <w:rsid w:val="00C01D3B"/>
    <w:rsid w:val="00C02D17"/>
    <w:rsid w:val="00C0300F"/>
    <w:rsid w:val="00C0451C"/>
    <w:rsid w:val="00C04ACB"/>
    <w:rsid w:val="00C05B9D"/>
    <w:rsid w:val="00C07DAE"/>
    <w:rsid w:val="00C10110"/>
    <w:rsid w:val="00C10921"/>
    <w:rsid w:val="00C10BAA"/>
    <w:rsid w:val="00C115C9"/>
    <w:rsid w:val="00C122FE"/>
    <w:rsid w:val="00C12485"/>
    <w:rsid w:val="00C12486"/>
    <w:rsid w:val="00C139B5"/>
    <w:rsid w:val="00C139FE"/>
    <w:rsid w:val="00C14234"/>
    <w:rsid w:val="00C14D59"/>
    <w:rsid w:val="00C15419"/>
    <w:rsid w:val="00C1670E"/>
    <w:rsid w:val="00C1729F"/>
    <w:rsid w:val="00C17662"/>
    <w:rsid w:val="00C2025B"/>
    <w:rsid w:val="00C20BB7"/>
    <w:rsid w:val="00C237D5"/>
    <w:rsid w:val="00C23B88"/>
    <w:rsid w:val="00C240D6"/>
    <w:rsid w:val="00C248F5"/>
    <w:rsid w:val="00C25099"/>
    <w:rsid w:val="00C25B6E"/>
    <w:rsid w:val="00C25BFE"/>
    <w:rsid w:val="00C25CA9"/>
    <w:rsid w:val="00C27549"/>
    <w:rsid w:val="00C2793D"/>
    <w:rsid w:val="00C27F90"/>
    <w:rsid w:val="00C3002D"/>
    <w:rsid w:val="00C3002F"/>
    <w:rsid w:val="00C30565"/>
    <w:rsid w:val="00C31ADD"/>
    <w:rsid w:val="00C31D0A"/>
    <w:rsid w:val="00C31EA2"/>
    <w:rsid w:val="00C31F93"/>
    <w:rsid w:val="00C327CD"/>
    <w:rsid w:val="00C330BB"/>
    <w:rsid w:val="00C33F16"/>
    <w:rsid w:val="00C33F6A"/>
    <w:rsid w:val="00C34D04"/>
    <w:rsid w:val="00C34DA6"/>
    <w:rsid w:val="00C34E33"/>
    <w:rsid w:val="00C35271"/>
    <w:rsid w:val="00C35A35"/>
    <w:rsid w:val="00C35E80"/>
    <w:rsid w:val="00C360CE"/>
    <w:rsid w:val="00C3612F"/>
    <w:rsid w:val="00C3679B"/>
    <w:rsid w:val="00C367DB"/>
    <w:rsid w:val="00C36F47"/>
    <w:rsid w:val="00C379D4"/>
    <w:rsid w:val="00C40315"/>
    <w:rsid w:val="00C40862"/>
    <w:rsid w:val="00C40869"/>
    <w:rsid w:val="00C40ABB"/>
    <w:rsid w:val="00C43B88"/>
    <w:rsid w:val="00C449B8"/>
    <w:rsid w:val="00C45592"/>
    <w:rsid w:val="00C456FC"/>
    <w:rsid w:val="00C46384"/>
    <w:rsid w:val="00C47F61"/>
    <w:rsid w:val="00C5047E"/>
    <w:rsid w:val="00C50771"/>
    <w:rsid w:val="00C521AF"/>
    <w:rsid w:val="00C524C3"/>
    <w:rsid w:val="00C52575"/>
    <w:rsid w:val="00C52E9A"/>
    <w:rsid w:val="00C53576"/>
    <w:rsid w:val="00C54149"/>
    <w:rsid w:val="00C54221"/>
    <w:rsid w:val="00C54946"/>
    <w:rsid w:val="00C54F0D"/>
    <w:rsid w:val="00C562C0"/>
    <w:rsid w:val="00C569AD"/>
    <w:rsid w:val="00C56C6A"/>
    <w:rsid w:val="00C572C3"/>
    <w:rsid w:val="00C57DD7"/>
    <w:rsid w:val="00C605D3"/>
    <w:rsid w:val="00C61798"/>
    <w:rsid w:val="00C64142"/>
    <w:rsid w:val="00C65213"/>
    <w:rsid w:val="00C65CE3"/>
    <w:rsid w:val="00C676AE"/>
    <w:rsid w:val="00C67DAB"/>
    <w:rsid w:val="00C70233"/>
    <w:rsid w:val="00C70D85"/>
    <w:rsid w:val="00C718B1"/>
    <w:rsid w:val="00C718BC"/>
    <w:rsid w:val="00C71D6C"/>
    <w:rsid w:val="00C72A00"/>
    <w:rsid w:val="00C730CE"/>
    <w:rsid w:val="00C73317"/>
    <w:rsid w:val="00C73B49"/>
    <w:rsid w:val="00C743A4"/>
    <w:rsid w:val="00C74458"/>
    <w:rsid w:val="00C74D53"/>
    <w:rsid w:val="00C753DB"/>
    <w:rsid w:val="00C75B9E"/>
    <w:rsid w:val="00C75E0C"/>
    <w:rsid w:val="00C76015"/>
    <w:rsid w:val="00C7620E"/>
    <w:rsid w:val="00C76326"/>
    <w:rsid w:val="00C768D9"/>
    <w:rsid w:val="00C772F8"/>
    <w:rsid w:val="00C77815"/>
    <w:rsid w:val="00C80D72"/>
    <w:rsid w:val="00C818F7"/>
    <w:rsid w:val="00C82074"/>
    <w:rsid w:val="00C8226F"/>
    <w:rsid w:val="00C83724"/>
    <w:rsid w:val="00C84160"/>
    <w:rsid w:val="00C84402"/>
    <w:rsid w:val="00C8448E"/>
    <w:rsid w:val="00C864F7"/>
    <w:rsid w:val="00C86546"/>
    <w:rsid w:val="00C86607"/>
    <w:rsid w:val="00C86B4A"/>
    <w:rsid w:val="00C8744B"/>
    <w:rsid w:val="00C9023E"/>
    <w:rsid w:val="00C90948"/>
    <w:rsid w:val="00C92737"/>
    <w:rsid w:val="00C93FBA"/>
    <w:rsid w:val="00C9447C"/>
    <w:rsid w:val="00C94DFE"/>
    <w:rsid w:val="00C94E52"/>
    <w:rsid w:val="00C95AB2"/>
    <w:rsid w:val="00C96964"/>
    <w:rsid w:val="00C969CC"/>
    <w:rsid w:val="00C97025"/>
    <w:rsid w:val="00C97768"/>
    <w:rsid w:val="00CA02D6"/>
    <w:rsid w:val="00CA0827"/>
    <w:rsid w:val="00CA1252"/>
    <w:rsid w:val="00CA15C2"/>
    <w:rsid w:val="00CA2D13"/>
    <w:rsid w:val="00CA3C1A"/>
    <w:rsid w:val="00CA3D46"/>
    <w:rsid w:val="00CA3E77"/>
    <w:rsid w:val="00CA5084"/>
    <w:rsid w:val="00CA5DDB"/>
    <w:rsid w:val="00CA62C9"/>
    <w:rsid w:val="00CA6AE9"/>
    <w:rsid w:val="00CA73DE"/>
    <w:rsid w:val="00CA7524"/>
    <w:rsid w:val="00CB0696"/>
    <w:rsid w:val="00CB0DFA"/>
    <w:rsid w:val="00CB1281"/>
    <w:rsid w:val="00CB1A63"/>
    <w:rsid w:val="00CB1CFF"/>
    <w:rsid w:val="00CB32BE"/>
    <w:rsid w:val="00CB371B"/>
    <w:rsid w:val="00CB4A55"/>
    <w:rsid w:val="00CB4AE5"/>
    <w:rsid w:val="00CB4CCF"/>
    <w:rsid w:val="00CB4E4F"/>
    <w:rsid w:val="00CB57AA"/>
    <w:rsid w:val="00CB5BF7"/>
    <w:rsid w:val="00CB622F"/>
    <w:rsid w:val="00CB68C1"/>
    <w:rsid w:val="00CB6C10"/>
    <w:rsid w:val="00CC221B"/>
    <w:rsid w:val="00CC28DB"/>
    <w:rsid w:val="00CC2FFA"/>
    <w:rsid w:val="00CC33FF"/>
    <w:rsid w:val="00CC3475"/>
    <w:rsid w:val="00CC3DC4"/>
    <w:rsid w:val="00CC3E1B"/>
    <w:rsid w:val="00CC4247"/>
    <w:rsid w:val="00CC42A0"/>
    <w:rsid w:val="00CC54B5"/>
    <w:rsid w:val="00CC5528"/>
    <w:rsid w:val="00CC5839"/>
    <w:rsid w:val="00CC6A14"/>
    <w:rsid w:val="00CD013E"/>
    <w:rsid w:val="00CD112F"/>
    <w:rsid w:val="00CD140D"/>
    <w:rsid w:val="00CD17E9"/>
    <w:rsid w:val="00CD2747"/>
    <w:rsid w:val="00CD2758"/>
    <w:rsid w:val="00CD2926"/>
    <w:rsid w:val="00CD2C8D"/>
    <w:rsid w:val="00CD46BA"/>
    <w:rsid w:val="00CD4D4B"/>
    <w:rsid w:val="00CD4D95"/>
    <w:rsid w:val="00CD4E5C"/>
    <w:rsid w:val="00CD5625"/>
    <w:rsid w:val="00CD6024"/>
    <w:rsid w:val="00CD72B1"/>
    <w:rsid w:val="00CD7DEF"/>
    <w:rsid w:val="00CE0302"/>
    <w:rsid w:val="00CE0872"/>
    <w:rsid w:val="00CE10E1"/>
    <w:rsid w:val="00CE11F7"/>
    <w:rsid w:val="00CE2954"/>
    <w:rsid w:val="00CE34A5"/>
    <w:rsid w:val="00CE46B2"/>
    <w:rsid w:val="00CE517D"/>
    <w:rsid w:val="00CE623D"/>
    <w:rsid w:val="00CE6F0F"/>
    <w:rsid w:val="00CE7E28"/>
    <w:rsid w:val="00CF033E"/>
    <w:rsid w:val="00CF0A66"/>
    <w:rsid w:val="00CF13F1"/>
    <w:rsid w:val="00CF1C18"/>
    <w:rsid w:val="00CF282E"/>
    <w:rsid w:val="00CF29F6"/>
    <w:rsid w:val="00CF2E61"/>
    <w:rsid w:val="00CF532D"/>
    <w:rsid w:val="00CF585C"/>
    <w:rsid w:val="00CF615C"/>
    <w:rsid w:val="00CF63BA"/>
    <w:rsid w:val="00CF6A00"/>
    <w:rsid w:val="00CF7745"/>
    <w:rsid w:val="00CF7A59"/>
    <w:rsid w:val="00D007B3"/>
    <w:rsid w:val="00D00EBD"/>
    <w:rsid w:val="00D01297"/>
    <w:rsid w:val="00D01DD2"/>
    <w:rsid w:val="00D0216B"/>
    <w:rsid w:val="00D0225F"/>
    <w:rsid w:val="00D02B13"/>
    <w:rsid w:val="00D02C42"/>
    <w:rsid w:val="00D0337F"/>
    <w:rsid w:val="00D03614"/>
    <w:rsid w:val="00D03A25"/>
    <w:rsid w:val="00D04129"/>
    <w:rsid w:val="00D048E2"/>
    <w:rsid w:val="00D05D35"/>
    <w:rsid w:val="00D0684C"/>
    <w:rsid w:val="00D07B4E"/>
    <w:rsid w:val="00D1066E"/>
    <w:rsid w:val="00D1067B"/>
    <w:rsid w:val="00D1143E"/>
    <w:rsid w:val="00D14816"/>
    <w:rsid w:val="00D15911"/>
    <w:rsid w:val="00D166AF"/>
    <w:rsid w:val="00D1689B"/>
    <w:rsid w:val="00D17F31"/>
    <w:rsid w:val="00D212E2"/>
    <w:rsid w:val="00D24621"/>
    <w:rsid w:val="00D2484A"/>
    <w:rsid w:val="00D24C75"/>
    <w:rsid w:val="00D24FFE"/>
    <w:rsid w:val="00D251DE"/>
    <w:rsid w:val="00D254F1"/>
    <w:rsid w:val="00D25BC7"/>
    <w:rsid w:val="00D25F38"/>
    <w:rsid w:val="00D268D0"/>
    <w:rsid w:val="00D2690A"/>
    <w:rsid w:val="00D26E71"/>
    <w:rsid w:val="00D26F8F"/>
    <w:rsid w:val="00D27035"/>
    <w:rsid w:val="00D276D7"/>
    <w:rsid w:val="00D307AA"/>
    <w:rsid w:val="00D31062"/>
    <w:rsid w:val="00D31916"/>
    <w:rsid w:val="00D31C5E"/>
    <w:rsid w:val="00D324D9"/>
    <w:rsid w:val="00D332A8"/>
    <w:rsid w:val="00D337B2"/>
    <w:rsid w:val="00D345C5"/>
    <w:rsid w:val="00D35C61"/>
    <w:rsid w:val="00D36E22"/>
    <w:rsid w:val="00D3741F"/>
    <w:rsid w:val="00D40065"/>
    <w:rsid w:val="00D40073"/>
    <w:rsid w:val="00D40261"/>
    <w:rsid w:val="00D4031A"/>
    <w:rsid w:val="00D40638"/>
    <w:rsid w:val="00D417DF"/>
    <w:rsid w:val="00D42038"/>
    <w:rsid w:val="00D420C1"/>
    <w:rsid w:val="00D426BA"/>
    <w:rsid w:val="00D42F0E"/>
    <w:rsid w:val="00D43131"/>
    <w:rsid w:val="00D4314F"/>
    <w:rsid w:val="00D432A2"/>
    <w:rsid w:val="00D44266"/>
    <w:rsid w:val="00D4461D"/>
    <w:rsid w:val="00D453ED"/>
    <w:rsid w:val="00D465B2"/>
    <w:rsid w:val="00D47353"/>
    <w:rsid w:val="00D47EEA"/>
    <w:rsid w:val="00D506B4"/>
    <w:rsid w:val="00D50C60"/>
    <w:rsid w:val="00D510E1"/>
    <w:rsid w:val="00D5150E"/>
    <w:rsid w:val="00D529CB"/>
    <w:rsid w:val="00D53243"/>
    <w:rsid w:val="00D53A20"/>
    <w:rsid w:val="00D53B32"/>
    <w:rsid w:val="00D5497C"/>
    <w:rsid w:val="00D550EE"/>
    <w:rsid w:val="00D56ABA"/>
    <w:rsid w:val="00D56F31"/>
    <w:rsid w:val="00D56FA4"/>
    <w:rsid w:val="00D60DCA"/>
    <w:rsid w:val="00D61098"/>
    <w:rsid w:val="00D61C4F"/>
    <w:rsid w:val="00D62018"/>
    <w:rsid w:val="00D62209"/>
    <w:rsid w:val="00D626BF"/>
    <w:rsid w:val="00D63A83"/>
    <w:rsid w:val="00D63EEF"/>
    <w:rsid w:val="00D64187"/>
    <w:rsid w:val="00D6425F"/>
    <w:rsid w:val="00D655D5"/>
    <w:rsid w:val="00D660DE"/>
    <w:rsid w:val="00D6615F"/>
    <w:rsid w:val="00D66F1F"/>
    <w:rsid w:val="00D678E5"/>
    <w:rsid w:val="00D70011"/>
    <w:rsid w:val="00D70C42"/>
    <w:rsid w:val="00D73138"/>
    <w:rsid w:val="00D731B9"/>
    <w:rsid w:val="00D73E3D"/>
    <w:rsid w:val="00D74105"/>
    <w:rsid w:val="00D7550C"/>
    <w:rsid w:val="00D7577F"/>
    <w:rsid w:val="00D75D60"/>
    <w:rsid w:val="00D76063"/>
    <w:rsid w:val="00D76D84"/>
    <w:rsid w:val="00D77054"/>
    <w:rsid w:val="00D772A6"/>
    <w:rsid w:val="00D77300"/>
    <w:rsid w:val="00D77C88"/>
    <w:rsid w:val="00D8001E"/>
    <w:rsid w:val="00D8007B"/>
    <w:rsid w:val="00D802C4"/>
    <w:rsid w:val="00D809E7"/>
    <w:rsid w:val="00D80C9A"/>
    <w:rsid w:val="00D8102B"/>
    <w:rsid w:val="00D82F5E"/>
    <w:rsid w:val="00D8468A"/>
    <w:rsid w:val="00D84C84"/>
    <w:rsid w:val="00D84D13"/>
    <w:rsid w:val="00D84FF6"/>
    <w:rsid w:val="00D850BB"/>
    <w:rsid w:val="00D85512"/>
    <w:rsid w:val="00D85770"/>
    <w:rsid w:val="00D86652"/>
    <w:rsid w:val="00D86762"/>
    <w:rsid w:val="00D86A41"/>
    <w:rsid w:val="00D86AA2"/>
    <w:rsid w:val="00D87A15"/>
    <w:rsid w:val="00D87DB6"/>
    <w:rsid w:val="00D90FF6"/>
    <w:rsid w:val="00D91BAD"/>
    <w:rsid w:val="00D925E0"/>
    <w:rsid w:val="00D926F7"/>
    <w:rsid w:val="00D92BF3"/>
    <w:rsid w:val="00D9367D"/>
    <w:rsid w:val="00D93714"/>
    <w:rsid w:val="00D9393D"/>
    <w:rsid w:val="00D94DF1"/>
    <w:rsid w:val="00D95577"/>
    <w:rsid w:val="00D9577B"/>
    <w:rsid w:val="00D958BF"/>
    <w:rsid w:val="00D95A0F"/>
    <w:rsid w:val="00D95E01"/>
    <w:rsid w:val="00D97AA4"/>
    <w:rsid w:val="00DA05AD"/>
    <w:rsid w:val="00DA0EA5"/>
    <w:rsid w:val="00DA14E5"/>
    <w:rsid w:val="00DA1964"/>
    <w:rsid w:val="00DA1CE6"/>
    <w:rsid w:val="00DA258B"/>
    <w:rsid w:val="00DA25C0"/>
    <w:rsid w:val="00DA28BC"/>
    <w:rsid w:val="00DA4137"/>
    <w:rsid w:val="00DA4577"/>
    <w:rsid w:val="00DA4E23"/>
    <w:rsid w:val="00DA51AC"/>
    <w:rsid w:val="00DA522F"/>
    <w:rsid w:val="00DA5503"/>
    <w:rsid w:val="00DA6322"/>
    <w:rsid w:val="00DA69E1"/>
    <w:rsid w:val="00DA6D5C"/>
    <w:rsid w:val="00DA7033"/>
    <w:rsid w:val="00DA742E"/>
    <w:rsid w:val="00DA778E"/>
    <w:rsid w:val="00DA77E2"/>
    <w:rsid w:val="00DB0119"/>
    <w:rsid w:val="00DB02C7"/>
    <w:rsid w:val="00DB04B0"/>
    <w:rsid w:val="00DB0F52"/>
    <w:rsid w:val="00DB13A0"/>
    <w:rsid w:val="00DB14FF"/>
    <w:rsid w:val="00DB172C"/>
    <w:rsid w:val="00DB18C1"/>
    <w:rsid w:val="00DB1C88"/>
    <w:rsid w:val="00DB21C3"/>
    <w:rsid w:val="00DB30CB"/>
    <w:rsid w:val="00DB3576"/>
    <w:rsid w:val="00DB368A"/>
    <w:rsid w:val="00DB403C"/>
    <w:rsid w:val="00DB4735"/>
    <w:rsid w:val="00DB4A41"/>
    <w:rsid w:val="00DB5C97"/>
    <w:rsid w:val="00DB60D5"/>
    <w:rsid w:val="00DB6E59"/>
    <w:rsid w:val="00DB71A1"/>
    <w:rsid w:val="00DB7E17"/>
    <w:rsid w:val="00DC06F8"/>
    <w:rsid w:val="00DC3E70"/>
    <w:rsid w:val="00DC4D3B"/>
    <w:rsid w:val="00DC6018"/>
    <w:rsid w:val="00DD013C"/>
    <w:rsid w:val="00DD0858"/>
    <w:rsid w:val="00DD0EAE"/>
    <w:rsid w:val="00DD1817"/>
    <w:rsid w:val="00DD317E"/>
    <w:rsid w:val="00DD35BC"/>
    <w:rsid w:val="00DD3671"/>
    <w:rsid w:val="00DD560F"/>
    <w:rsid w:val="00DD5B11"/>
    <w:rsid w:val="00DD6061"/>
    <w:rsid w:val="00DD647E"/>
    <w:rsid w:val="00DD6980"/>
    <w:rsid w:val="00DD6B31"/>
    <w:rsid w:val="00DD6D59"/>
    <w:rsid w:val="00DD6F11"/>
    <w:rsid w:val="00DE13AE"/>
    <w:rsid w:val="00DE167B"/>
    <w:rsid w:val="00DE1BD6"/>
    <w:rsid w:val="00DE23CE"/>
    <w:rsid w:val="00DE4963"/>
    <w:rsid w:val="00DE78BD"/>
    <w:rsid w:val="00DE7EB1"/>
    <w:rsid w:val="00DE7EEA"/>
    <w:rsid w:val="00DF0DD9"/>
    <w:rsid w:val="00DF132D"/>
    <w:rsid w:val="00DF20B9"/>
    <w:rsid w:val="00DF366C"/>
    <w:rsid w:val="00DF3EA6"/>
    <w:rsid w:val="00DF4C53"/>
    <w:rsid w:val="00DF4D9A"/>
    <w:rsid w:val="00DF5575"/>
    <w:rsid w:val="00DF6833"/>
    <w:rsid w:val="00DF6BA6"/>
    <w:rsid w:val="00DF7D88"/>
    <w:rsid w:val="00E00805"/>
    <w:rsid w:val="00E00A5B"/>
    <w:rsid w:val="00E012B5"/>
    <w:rsid w:val="00E020FC"/>
    <w:rsid w:val="00E021E1"/>
    <w:rsid w:val="00E02335"/>
    <w:rsid w:val="00E025AA"/>
    <w:rsid w:val="00E02D74"/>
    <w:rsid w:val="00E03A1B"/>
    <w:rsid w:val="00E04CBB"/>
    <w:rsid w:val="00E04F8A"/>
    <w:rsid w:val="00E073BE"/>
    <w:rsid w:val="00E10032"/>
    <w:rsid w:val="00E10650"/>
    <w:rsid w:val="00E107C7"/>
    <w:rsid w:val="00E10CB0"/>
    <w:rsid w:val="00E112D2"/>
    <w:rsid w:val="00E11FC9"/>
    <w:rsid w:val="00E1228A"/>
    <w:rsid w:val="00E12DF9"/>
    <w:rsid w:val="00E13465"/>
    <w:rsid w:val="00E1374A"/>
    <w:rsid w:val="00E1393A"/>
    <w:rsid w:val="00E13C39"/>
    <w:rsid w:val="00E13DA2"/>
    <w:rsid w:val="00E13E21"/>
    <w:rsid w:val="00E140A0"/>
    <w:rsid w:val="00E152E0"/>
    <w:rsid w:val="00E15E19"/>
    <w:rsid w:val="00E16067"/>
    <w:rsid w:val="00E166CF"/>
    <w:rsid w:val="00E170F5"/>
    <w:rsid w:val="00E17C38"/>
    <w:rsid w:val="00E200DD"/>
    <w:rsid w:val="00E210C9"/>
    <w:rsid w:val="00E23EEB"/>
    <w:rsid w:val="00E24B67"/>
    <w:rsid w:val="00E24FF2"/>
    <w:rsid w:val="00E251A0"/>
    <w:rsid w:val="00E25429"/>
    <w:rsid w:val="00E2611F"/>
    <w:rsid w:val="00E26A9C"/>
    <w:rsid w:val="00E279CE"/>
    <w:rsid w:val="00E30385"/>
    <w:rsid w:val="00E31181"/>
    <w:rsid w:val="00E3286A"/>
    <w:rsid w:val="00E32AA3"/>
    <w:rsid w:val="00E3325B"/>
    <w:rsid w:val="00E33CBF"/>
    <w:rsid w:val="00E34A11"/>
    <w:rsid w:val="00E34DF6"/>
    <w:rsid w:val="00E35087"/>
    <w:rsid w:val="00E35A9F"/>
    <w:rsid w:val="00E37901"/>
    <w:rsid w:val="00E37D74"/>
    <w:rsid w:val="00E4015C"/>
    <w:rsid w:val="00E40B78"/>
    <w:rsid w:val="00E40C18"/>
    <w:rsid w:val="00E40C82"/>
    <w:rsid w:val="00E40DCC"/>
    <w:rsid w:val="00E41B31"/>
    <w:rsid w:val="00E41CA7"/>
    <w:rsid w:val="00E42344"/>
    <w:rsid w:val="00E4300C"/>
    <w:rsid w:val="00E435ED"/>
    <w:rsid w:val="00E43900"/>
    <w:rsid w:val="00E44EF9"/>
    <w:rsid w:val="00E44F3C"/>
    <w:rsid w:val="00E44F8B"/>
    <w:rsid w:val="00E45725"/>
    <w:rsid w:val="00E45A66"/>
    <w:rsid w:val="00E45B61"/>
    <w:rsid w:val="00E46245"/>
    <w:rsid w:val="00E46734"/>
    <w:rsid w:val="00E46E21"/>
    <w:rsid w:val="00E46F45"/>
    <w:rsid w:val="00E477AC"/>
    <w:rsid w:val="00E50219"/>
    <w:rsid w:val="00E5062E"/>
    <w:rsid w:val="00E516A3"/>
    <w:rsid w:val="00E52405"/>
    <w:rsid w:val="00E52E5B"/>
    <w:rsid w:val="00E53C9A"/>
    <w:rsid w:val="00E53F7E"/>
    <w:rsid w:val="00E54DB8"/>
    <w:rsid w:val="00E55368"/>
    <w:rsid w:val="00E55A00"/>
    <w:rsid w:val="00E56717"/>
    <w:rsid w:val="00E5740E"/>
    <w:rsid w:val="00E57490"/>
    <w:rsid w:val="00E576CA"/>
    <w:rsid w:val="00E57A36"/>
    <w:rsid w:val="00E57CEB"/>
    <w:rsid w:val="00E60507"/>
    <w:rsid w:val="00E606D4"/>
    <w:rsid w:val="00E608CB"/>
    <w:rsid w:val="00E61486"/>
    <w:rsid w:val="00E61E75"/>
    <w:rsid w:val="00E620CE"/>
    <w:rsid w:val="00E6223B"/>
    <w:rsid w:val="00E62811"/>
    <w:rsid w:val="00E63C53"/>
    <w:rsid w:val="00E65BD3"/>
    <w:rsid w:val="00E703C0"/>
    <w:rsid w:val="00E70BF5"/>
    <w:rsid w:val="00E7109C"/>
    <w:rsid w:val="00E71712"/>
    <w:rsid w:val="00E71FE5"/>
    <w:rsid w:val="00E72132"/>
    <w:rsid w:val="00E73356"/>
    <w:rsid w:val="00E73B9B"/>
    <w:rsid w:val="00E73EB1"/>
    <w:rsid w:val="00E73F87"/>
    <w:rsid w:val="00E7428B"/>
    <w:rsid w:val="00E74510"/>
    <w:rsid w:val="00E75928"/>
    <w:rsid w:val="00E75D44"/>
    <w:rsid w:val="00E75F4D"/>
    <w:rsid w:val="00E80E41"/>
    <w:rsid w:val="00E80EF5"/>
    <w:rsid w:val="00E826B9"/>
    <w:rsid w:val="00E8276B"/>
    <w:rsid w:val="00E82962"/>
    <w:rsid w:val="00E82DDC"/>
    <w:rsid w:val="00E83FDC"/>
    <w:rsid w:val="00E84FAA"/>
    <w:rsid w:val="00E85677"/>
    <w:rsid w:val="00E856D5"/>
    <w:rsid w:val="00E85736"/>
    <w:rsid w:val="00E858E3"/>
    <w:rsid w:val="00E85D63"/>
    <w:rsid w:val="00E85F3F"/>
    <w:rsid w:val="00E85F94"/>
    <w:rsid w:val="00E87949"/>
    <w:rsid w:val="00E87A9B"/>
    <w:rsid w:val="00E87DA0"/>
    <w:rsid w:val="00E907EC"/>
    <w:rsid w:val="00E911CA"/>
    <w:rsid w:val="00E93096"/>
    <w:rsid w:val="00E93199"/>
    <w:rsid w:val="00E94443"/>
    <w:rsid w:val="00E948E4"/>
    <w:rsid w:val="00E9558B"/>
    <w:rsid w:val="00E95AE9"/>
    <w:rsid w:val="00E95C6E"/>
    <w:rsid w:val="00E9600A"/>
    <w:rsid w:val="00E96B86"/>
    <w:rsid w:val="00E96BC1"/>
    <w:rsid w:val="00E971B6"/>
    <w:rsid w:val="00E973B4"/>
    <w:rsid w:val="00E97CD4"/>
    <w:rsid w:val="00EA01FD"/>
    <w:rsid w:val="00EA1351"/>
    <w:rsid w:val="00EA1AB6"/>
    <w:rsid w:val="00EA2129"/>
    <w:rsid w:val="00EA2AA2"/>
    <w:rsid w:val="00EA2BDC"/>
    <w:rsid w:val="00EA45C3"/>
    <w:rsid w:val="00EA47F4"/>
    <w:rsid w:val="00EA4B74"/>
    <w:rsid w:val="00EA4FCC"/>
    <w:rsid w:val="00EA563C"/>
    <w:rsid w:val="00EA59A6"/>
    <w:rsid w:val="00EA5E3E"/>
    <w:rsid w:val="00EA5FF0"/>
    <w:rsid w:val="00EA6310"/>
    <w:rsid w:val="00EA6CE3"/>
    <w:rsid w:val="00EA765B"/>
    <w:rsid w:val="00EB08B9"/>
    <w:rsid w:val="00EB0BEA"/>
    <w:rsid w:val="00EB1241"/>
    <w:rsid w:val="00EB1A4F"/>
    <w:rsid w:val="00EB1DB9"/>
    <w:rsid w:val="00EB21FD"/>
    <w:rsid w:val="00EB27BA"/>
    <w:rsid w:val="00EB3388"/>
    <w:rsid w:val="00EB345A"/>
    <w:rsid w:val="00EB34D9"/>
    <w:rsid w:val="00EB3FDB"/>
    <w:rsid w:val="00EB47EC"/>
    <w:rsid w:val="00EB4D50"/>
    <w:rsid w:val="00EB4E79"/>
    <w:rsid w:val="00EB53A5"/>
    <w:rsid w:val="00EB554D"/>
    <w:rsid w:val="00EB612A"/>
    <w:rsid w:val="00EB615A"/>
    <w:rsid w:val="00EB6BBB"/>
    <w:rsid w:val="00EB6EDB"/>
    <w:rsid w:val="00EB6F0B"/>
    <w:rsid w:val="00EB73CA"/>
    <w:rsid w:val="00EB7FA7"/>
    <w:rsid w:val="00EC04F0"/>
    <w:rsid w:val="00EC0EB3"/>
    <w:rsid w:val="00EC16FA"/>
    <w:rsid w:val="00EC184C"/>
    <w:rsid w:val="00EC2181"/>
    <w:rsid w:val="00EC2C48"/>
    <w:rsid w:val="00EC32C7"/>
    <w:rsid w:val="00EC4589"/>
    <w:rsid w:val="00EC47BD"/>
    <w:rsid w:val="00EC4888"/>
    <w:rsid w:val="00EC4AB8"/>
    <w:rsid w:val="00EC5586"/>
    <w:rsid w:val="00EC586E"/>
    <w:rsid w:val="00EC5A95"/>
    <w:rsid w:val="00EC6D2D"/>
    <w:rsid w:val="00EC6EC3"/>
    <w:rsid w:val="00EC7F2B"/>
    <w:rsid w:val="00EC7FDD"/>
    <w:rsid w:val="00EC7FF3"/>
    <w:rsid w:val="00ED032C"/>
    <w:rsid w:val="00ED18B3"/>
    <w:rsid w:val="00ED1B23"/>
    <w:rsid w:val="00ED1C99"/>
    <w:rsid w:val="00ED256E"/>
    <w:rsid w:val="00ED31EC"/>
    <w:rsid w:val="00ED3377"/>
    <w:rsid w:val="00ED4A7D"/>
    <w:rsid w:val="00ED4A8B"/>
    <w:rsid w:val="00ED5427"/>
    <w:rsid w:val="00ED551E"/>
    <w:rsid w:val="00ED56A5"/>
    <w:rsid w:val="00ED695A"/>
    <w:rsid w:val="00ED701D"/>
    <w:rsid w:val="00ED7032"/>
    <w:rsid w:val="00ED77F7"/>
    <w:rsid w:val="00EE0E44"/>
    <w:rsid w:val="00EE0ECF"/>
    <w:rsid w:val="00EE29FF"/>
    <w:rsid w:val="00EE5633"/>
    <w:rsid w:val="00EE5897"/>
    <w:rsid w:val="00EE5BD2"/>
    <w:rsid w:val="00EE5D16"/>
    <w:rsid w:val="00EE5D26"/>
    <w:rsid w:val="00EE655A"/>
    <w:rsid w:val="00EE7C60"/>
    <w:rsid w:val="00EE7DC8"/>
    <w:rsid w:val="00EF01B3"/>
    <w:rsid w:val="00EF035E"/>
    <w:rsid w:val="00EF0725"/>
    <w:rsid w:val="00EF08C9"/>
    <w:rsid w:val="00EF0FF5"/>
    <w:rsid w:val="00EF1247"/>
    <w:rsid w:val="00EF4793"/>
    <w:rsid w:val="00EF4E1E"/>
    <w:rsid w:val="00EF5BAA"/>
    <w:rsid w:val="00EF6ABE"/>
    <w:rsid w:val="00EF71C4"/>
    <w:rsid w:val="00EF7A5B"/>
    <w:rsid w:val="00EF7D1C"/>
    <w:rsid w:val="00EF7DDD"/>
    <w:rsid w:val="00F0232A"/>
    <w:rsid w:val="00F02974"/>
    <w:rsid w:val="00F03660"/>
    <w:rsid w:val="00F03689"/>
    <w:rsid w:val="00F044D5"/>
    <w:rsid w:val="00F04D4A"/>
    <w:rsid w:val="00F05242"/>
    <w:rsid w:val="00F058AA"/>
    <w:rsid w:val="00F05C60"/>
    <w:rsid w:val="00F0615B"/>
    <w:rsid w:val="00F067A3"/>
    <w:rsid w:val="00F06E5F"/>
    <w:rsid w:val="00F0724E"/>
    <w:rsid w:val="00F07622"/>
    <w:rsid w:val="00F11D1F"/>
    <w:rsid w:val="00F120BB"/>
    <w:rsid w:val="00F12509"/>
    <w:rsid w:val="00F125C6"/>
    <w:rsid w:val="00F12E7D"/>
    <w:rsid w:val="00F13255"/>
    <w:rsid w:val="00F147DA"/>
    <w:rsid w:val="00F16303"/>
    <w:rsid w:val="00F16B02"/>
    <w:rsid w:val="00F173D7"/>
    <w:rsid w:val="00F17718"/>
    <w:rsid w:val="00F17C9D"/>
    <w:rsid w:val="00F202B8"/>
    <w:rsid w:val="00F20F77"/>
    <w:rsid w:val="00F21948"/>
    <w:rsid w:val="00F22984"/>
    <w:rsid w:val="00F23F9B"/>
    <w:rsid w:val="00F2409B"/>
    <w:rsid w:val="00F24163"/>
    <w:rsid w:val="00F2590A"/>
    <w:rsid w:val="00F261EC"/>
    <w:rsid w:val="00F26F06"/>
    <w:rsid w:val="00F26F92"/>
    <w:rsid w:val="00F279F7"/>
    <w:rsid w:val="00F307A1"/>
    <w:rsid w:val="00F3105F"/>
    <w:rsid w:val="00F32217"/>
    <w:rsid w:val="00F322E6"/>
    <w:rsid w:val="00F32AB1"/>
    <w:rsid w:val="00F32BA3"/>
    <w:rsid w:val="00F33CEF"/>
    <w:rsid w:val="00F3443E"/>
    <w:rsid w:val="00F3537D"/>
    <w:rsid w:val="00F35907"/>
    <w:rsid w:val="00F36953"/>
    <w:rsid w:val="00F3709F"/>
    <w:rsid w:val="00F37BDD"/>
    <w:rsid w:val="00F40055"/>
    <w:rsid w:val="00F40FE3"/>
    <w:rsid w:val="00F4113C"/>
    <w:rsid w:val="00F412FC"/>
    <w:rsid w:val="00F41A66"/>
    <w:rsid w:val="00F41E71"/>
    <w:rsid w:val="00F420F3"/>
    <w:rsid w:val="00F42582"/>
    <w:rsid w:val="00F43534"/>
    <w:rsid w:val="00F437B6"/>
    <w:rsid w:val="00F440A8"/>
    <w:rsid w:val="00F4456F"/>
    <w:rsid w:val="00F45596"/>
    <w:rsid w:val="00F45D1D"/>
    <w:rsid w:val="00F45DC5"/>
    <w:rsid w:val="00F45EFE"/>
    <w:rsid w:val="00F47B3C"/>
    <w:rsid w:val="00F503DA"/>
    <w:rsid w:val="00F50C01"/>
    <w:rsid w:val="00F50E2F"/>
    <w:rsid w:val="00F51C3C"/>
    <w:rsid w:val="00F51FFF"/>
    <w:rsid w:val="00F52077"/>
    <w:rsid w:val="00F52C13"/>
    <w:rsid w:val="00F53279"/>
    <w:rsid w:val="00F5697B"/>
    <w:rsid w:val="00F56D22"/>
    <w:rsid w:val="00F56F6E"/>
    <w:rsid w:val="00F57121"/>
    <w:rsid w:val="00F574C7"/>
    <w:rsid w:val="00F60649"/>
    <w:rsid w:val="00F60A4C"/>
    <w:rsid w:val="00F613A6"/>
    <w:rsid w:val="00F617AA"/>
    <w:rsid w:val="00F62865"/>
    <w:rsid w:val="00F62AAB"/>
    <w:rsid w:val="00F62B9B"/>
    <w:rsid w:val="00F62E48"/>
    <w:rsid w:val="00F6326E"/>
    <w:rsid w:val="00F6531C"/>
    <w:rsid w:val="00F65374"/>
    <w:rsid w:val="00F66357"/>
    <w:rsid w:val="00F668EC"/>
    <w:rsid w:val="00F66CF0"/>
    <w:rsid w:val="00F66E9B"/>
    <w:rsid w:val="00F6706D"/>
    <w:rsid w:val="00F67236"/>
    <w:rsid w:val="00F705C2"/>
    <w:rsid w:val="00F707DC"/>
    <w:rsid w:val="00F71335"/>
    <w:rsid w:val="00F71665"/>
    <w:rsid w:val="00F719DF"/>
    <w:rsid w:val="00F71B84"/>
    <w:rsid w:val="00F71FAE"/>
    <w:rsid w:val="00F7305E"/>
    <w:rsid w:val="00F7422F"/>
    <w:rsid w:val="00F74232"/>
    <w:rsid w:val="00F74485"/>
    <w:rsid w:val="00F7452F"/>
    <w:rsid w:val="00F74DA6"/>
    <w:rsid w:val="00F74F18"/>
    <w:rsid w:val="00F755C1"/>
    <w:rsid w:val="00F76D43"/>
    <w:rsid w:val="00F7710F"/>
    <w:rsid w:val="00F81411"/>
    <w:rsid w:val="00F81875"/>
    <w:rsid w:val="00F820D1"/>
    <w:rsid w:val="00F821CD"/>
    <w:rsid w:val="00F827D0"/>
    <w:rsid w:val="00F82E05"/>
    <w:rsid w:val="00F83E88"/>
    <w:rsid w:val="00F83EB1"/>
    <w:rsid w:val="00F8417B"/>
    <w:rsid w:val="00F84D9D"/>
    <w:rsid w:val="00F8507C"/>
    <w:rsid w:val="00F865B6"/>
    <w:rsid w:val="00F866FB"/>
    <w:rsid w:val="00F9038E"/>
    <w:rsid w:val="00F90987"/>
    <w:rsid w:val="00F91362"/>
    <w:rsid w:val="00F91579"/>
    <w:rsid w:val="00F91F19"/>
    <w:rsid w:val="00F9202D"/>
    <w:rsid w:val="00F92038"/>
    <w:rsid w:val="00F920F1"/>
    <w:rsid w:val="00F926D0"/>
    <w:rsid w:val="00F9283F"/>
    <w:rsid w:val="00F92973"/>
    <w:rsid w:val="00F92C75"/>
    <w:rsid w:val="00F93324"/>
    <w:rsid w:val="00F9351C"/>
    <w:rsid w:val="00F939C9"/>
    <w:rsid w:val="00F93B64"/>
    <w:rsid w:val="00F94465"/>
    <w:rsid w:val="00F94D56"/>
    <w:rsid w:val="00F94E32"/>
    <w:rsid w:val="00F953B6"/>
    <w:rsid w:val="00F96C1C"/>
    <w:rsid w:val="00F96FFC"/>
    <w:rsid w:val="00F972B3"/>
    <w:rsid w:val="00F97D6B"/>
    <w:rsid w:val="00FA0A40"/>
    <w:rsid w:val="00FA10B7"/>
    <w:rsid w:val="00FA1D79"/>
    <w:rsid w:val="00FA27A9"/>
    <w:rsid w:val="00FA460E"/>
    <w:rsid w:val="00FA4672"/>
    <w:rsid w:val="00FA4C34"/>
    <w:rsid w:val="00FA572B"/>
    <w:rsid w:val="00FA5B04"/>
    <w:rsid w:val="00FA6DC0"/>
    <w:rsid w:val="00FA797E"/>
    <w:rsid w:val="00FB04DE"/>
    <w:rsid w:val="00FB1504"/>
    <w:rsid w:val="00FB162F"/>
    <w:rsid w:val="00FB1B5A"/>
    <w:rsid w:val="00FB4D29"/>
    <w:rsid w:val="00FB52A8"/>
    <w:rsid w:val="00FB5A33"/>
    <w:rsid w:val="00FB5EE6"/>
    <w:rsid w:val="00FB7845"/>
    <w:rsid w:val="00FB78F2"/>
    <w:rsid w:val="00FC07C4"/>
    <w:rsid w:val="00FC11E1"/>
    <w:rsid w:val="00FC2162"/>
    <w:rsid w:val="00FC2D43"/>
    <w:rsid w:val="00FC3533"/>
    <w:rsid w:val="00FC3C7A"/>
    <w:rsid w:val="00FC5AFD"/>
    <w:rsid w:val="00FC5C78"/>
    <w:rsid w:val="00FC5E77"/>
    <w:rsid w:val="00FC6B2B"/>
    <w:rsid w:val="00FC6DAF"/>
    <w:rsid w:val="00FC7C1B"/>
    <w:rsid w:val="00FD0434"/>
    <w:rsid w:val="00FD07BB"/>
    <w:rsid w:val="00FD1141"/>
    <w:rsid w:val="00FD2544"/>
    <w:rsid w:val="00FD2593"/>
    <w:rsid w:val="00FD28AB"/>
    <w:rsid w:val="00FD3300"/>
    <w:rsid w:val="00FD3775"/>
    <w:rsid w:val="00FD4558"/>
    <w:rsid w:val="00FD5734"/>
    <w:rsid w:val="00FD597C"/>
    <w:rsid w:val="00FD5DC7"/>
    <w:rsid w:val="00FD5E2B"/>
    <w:rsid w:val="00FD6447"/>
    <w:rsid w:val="00FD6508"/>
    <w:rsid w:val="00FD684F"/>
    <w:rsid w:val="00FD6F6F"/>
    <w:rsid w:val="00FD6FC6"/>
    <w:rsid w:val="00FD780E"/>
    <w:rsid w:val="00FD7B6F"/>
    <w:rsid w:val="00FE0407"/>
    <w:rsid w:val="00FE0741"/>
    <w:rsid w:val="00FE0F7F"/>
    <w:rsid w:val="00FE2690"/>
    <w:rsid w:val="00FE2A8F"/>
    <w:rsid w:val="00FE3756"/>
    <w:rsid w:val="00FE37B7"/>
    <w:rsid w:val="00FE384A"/>
    <w:rsid w:val="00FE4136"/>
    <w:rsid w:val="00FE47B1"/>
    <w:rsid w:val="00FE47F0"/>
    <w:rsid w:val="00FE5628"/>
    <w:rsid w:val="00FE5BD0"/>
    <w:rsid w:val="00FE67B6"/>
    <w:rsid w:val="00FE68E5"/>
    <w:rsid w:val="00FE6C26"/>
    <w:rsid w:val="00FE7367"/>
    <w:rsid w:val="00FE73D8"/>
    <w:rsid w:val="00FE7E27"/>
    <w:rsid w:val="00FF0023"/>
    <w:rsid w:val="00FF0634"/>
    <w:rsid w:val="00FF0DB3"/>
    <w:rsid w:val="00FF188A"/>
    <w:rsid w:val="00FF2206"/>
    <w:rsid w:val="00FF2521"/>
    <w:rsid w:val="00FF26B7"/>
    <w:rsid w:val="00FF2BEA"/>
    <w:rsid w:val="00FF2F55"/>
    <w:rsid w:val="00FF435D"/>
    <w:rsid w:val="00FF4652"/>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283"/>
    <o:shapelayout v:ext="edit">
      <o:idmap v:ext="edit" data="1"/>
    </o:shapelayout>
  </w:shapeDefaults>
  <w:decimalSymbol w:val=","/>
  <w:listSeparator w:val=";"/>
  <w14:docId w14:val="2C38D4D0"/>
  <w15:docId w15:val="{1BB7E398-F6A0-4F8C-BFB1-93D6129DF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avaden">
    <w:name w:val="Normal"/>
    <w:qFormat/>
    <w:rsid w:val="00B25407"/>
  </w:style>
  <w:style w:type="paragraph" w:styleId="Naslov1">
    <w:name w:val="heading 1"/>
    <w:basedOn w:val="Navaden"/>
    <w:next w:val="Navaden"/>
    <w:link w:val="Naslov1Znak"/>
    <w:uiPriority w:val="9"/>
    <w:qFormat/>
    <w:rsid w:val="001D216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slov2">
    <w:name w:val="heading 2"/>
    <w:basedOn w:val="Navaden"/>
    <w:link w:val="Naslov2Znak"/>
    <w:uiPriority w:val="9"/>
    <w:qFormat/>
    <w:rsid w:val="00862F5D"/>
    <w:pPr>
      <w:spacing w:before="100" w:beforeAutospacing="1" w:after="100" w:afterAutospacing="1" w:line="240" w:lineRule="auto"/>
      <w:outlineLvl w:val="1"/>
    </w:pPr>
    <w:rPr>
      <w:rFonts w:ascii="Times New Roman" w:eastAsia="Times New Roman" w:hAnsi="Times New Roman" w:cs="Times New Roman"/>
      <w:b/>
      <w:bCs/>
      <w:sz w:val="36"/>
      <w:szCs w:val="36"/>
      <w:lang w:eastAsia="sl-SI"/>
    </w:rPr>
  </w:style>
  <w:style w:type="paragraph" w:styleId="Naslov3">
    <w:name w:val="heading 3"/>
    <w:basedOn w:val="Navaden"/>
    <w:next w:val="Navaden"/>
    <w:link w:val="Naslov3Znak"/>
    <w:uiPriority w:val="9"/>
    <w:unhideWhenUsed/>
    <w:qFormat/>
    <w:rsid w:val="00F90987"/>
    <w:pPr>
      <w:keepNext/>
      <w:keepLines/>
      <w:spacing w:before="200" w:after="0"/>
      <w:outlineLvl w:val="2"/>
    </w:pPr>
    <w:rPr>
      <w:rFonts w:asciiTheme="majorHAnsi" w:eastAsiaTheme="majorEastAsia" w:hAnsiTheme="majorHAnsi" w:cstheme="majorBidi"/>
      <w:b/>
      <w:bCs/>
      <w:color w:val="4F81BD" w:themeColor="accent1"/>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rezrazmikov">
    <w:name w:val="No Spacing"/>
    <w:uiPriority w:val="1"/>
    <w:qFormat/>
    <w:rsid w:val="00F47B3C"/>
    <w:pPr>
      <w:spacing w:after="0" w:line="240" w:lineRule="auto"/>
    </w:pPr>
  </w:style>
  <w:style w:type="table" w:styleId="Tabelamrea">
    <w:name w:val="Table Grid"/>
    <w:basedOn w:val="Navadnatabela"/>
    <w:uiPriority w:val="59"/>
    <w:rsid w:val="00F47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povezava">
    <w:name w:val="Hyperlink"/>
    <w:basedOn w:val="Privzetapisavaodstavka"/>
    <w:uiPriority w:val="99"/>
    <w:unhideWhenUsed/>
    <w:rsid w:val="00F47B3C"/>
    <w:rPr>
      <w:color w:val="0000FF"/>
      <w:u w:val="single"/>
    </w:rPr>
  </w:style>
  <w:style w:type="character" w:styleId="Krepko">
    <w:name w:val="Strong"/>
    <w:basedOn w:val="Privzetapisavaodstavka"/>
    <w:uiPriority w:val="22"/>
    <w:qFormat/>
    <w:rsid w:val="00F47B3C"/>
    <w:rPr>
      <w:b/>
      <w:bCs/>
      <w:color w:val="A80057"/>
    </w:rPr>
  </w:style>
  <w:style w:type="character" w:customStyle="1" w:styleId="eq">
    <w:name w:val="eq"/>
    <w:basedOn w:val="Privzetapisavaodstavka"/>
    <w:rsid w:val="00F47B3C"/>
  </w:style>
  <w:style w:type="paragraph" w:customStyle="1" w:styleId="western">
    <w:name w:val="western"/>
    <w:basedOn w:val="Navaden"/>
    <w:rsid w:val="00F47B3C"/>
    <w:pPr>
      <w:spacing w:after="0" w:line="240" w:lineRule="auto"/>
    </w:pPr>
    <w:rPr>
      <w:rFonts w:ascii="Times New Roman" w:eastAsia="Times New Roman" w:hAnsi="Times New Roman" w:cs="Times New Roman"/>
      <w:sz w:val="24"/>
      <w:szCs w:val="24"/>
      <w:lang w:eastAsia="sl-SI"/>
    </w:rPr>
  </w:style>
  <w:style w:type="paragraph" w:styleId="Besedilooblaka">
    <w:name w:val="Balloon Text"/>
    <w:basedOn w:val="Navaden"/>
    <w:link w:val="BesedilooblakaZnak"/>
    <w:uiPriority w:val="99"/>
    <w:semiHidden/>
    <w:unhideWhenUsed/>
    <w:rsid w:val="00E74510"/>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E74510"/>
    <w:rPr>
      <w:rFonts w:ascii="Tahoma" w:hAnsi="Tahoma" w:cs="Tahoma"/>
      <w:sz w:val="16"/>
      <w:szCs w:val="16"/>
    </w:rPr>
  </w:style>
  <w:style w:type="paragraph" w:styleId="Navadensplet">
    <w:name w:val="Normal (Web)"/>
    <w:basedOn w:val="Navaden"/>
    <w:uiPriority w:val="99"/>
    <w:unhideWhenUsed/>
    <w:rsid w:val="001D7047"/>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styleId="Odstavekseznama">
    <w:name w:val="List Paragraph"/>
    <w:basedOn w:val="Navaden"/>
    <w:uiPriority w:val="34"/>
    <w:qFormat/>
    <w:rsid w:val="00D87A15"/>
    <w:pPr>
      <w:ind w:left="720"/>
      <w:contextualSpacing/>
    </w:pPr>
  </w:style>
  <w:style w:type="character" w:customStyle="1" w:styleId="bq">
    <w:name w:val="bq"/>
    <w:basedOn w:val="Privzetapisavaodstavka"/>
    <w:rsid w:val="00BB74F2"/>
  </w:style>
  <w:style w:type="character" w:customStyle="1" w:styleId="d">
    <w:name w:val="d"/>
    <w:basedOn w:val="Privzetapisavaodstavka"/>
    <w:rsid w:val="00BB74F2"/>
  </w:style>
  <w:style w:type="paragraph" w:customStyle="1" w:styleId="deck">
    <w:name w:val="deck"/>
    <w:basedOn w:val="Navaden"/>
    <w:rsid w:val="004B7EDE"/>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Poudarek">
    <w:name w:val="Emphasis"/>
    <w:basedOn w:val="Privzetapisavaodstavka"/>
    <w:uiPriority w:val="20"/>
    <w:qFormat/>
    <w:rsid w:val="004B7EDE"/>
    <w:rPr>
      <w:i/>
      <w:iCs/>
    </w:rPr>
  </w:style>
  <w:style w:type="character" w:customStyle="1" w:styleId="markedcontent">
    <w:name w:val="markedcontent"/>
    <w:basedOn w:val="Privzetapisavaodstavka"/>
    <w:rsid w:val="00391121"/>
  </w:style>
  <w:style w:type="character" w:customStyle="1" w:styleId="Naslov2Znak">
    <w:name w:val="Naslov 2 Znak"/>
    <w:basedOn w:val="Privzetapisavaodstavka"/>
    <w:link w:val="Naslov2"/>
    <w:uiPriority w:val="9"/>
    <w:rsid w:val="00862F5D"/>
    <w:rPr>
      <w:rFonts w:ascii="Times New Roman" w:eastAsia="Times New Roman" w:hAnsi="Times New Roman" w:cs="Times New Roman"/>
      <w:b/>
      <w:bCs/>
      <w:sz w:val="36"/>
      <w:szCs w:val="36"/>
      <w:lang w:eastAsia="sl-SI"/>
    </w:rPr>
  </w:style>
  <w:style w:type="paragraph" w:customStyle="1" w:styleId="Default">
    <w:name w:val="Default"/>
    <w:rsid w:val="004251BF"/>
    <w:pPr>
      <w:autoSpaceDE w:val="0"/>
      <w:autoSpaceDN w:val="0"/>
      <w:adjustRightInd w:val="0"/>
      <w:spacing w:after="0" w:line="240" w:lineRule="auto"/>
    </w:pPr>
    <w:rPr>
      <w:rFonts w:ascii="Open Sans" w:hAnsi="Open Sans" w:cs="Open Sans"/>
      <w:color w:val="000000"/>
      <w:sz w:val="24"/>
      <w:szCs w:val="24"/>
    </w:rPr>
  </w:style>
  <w:style w:type="character" w:customStyle="1" w:styleId="Naslov1Znak">
    <w:name w:val="Naslov 1 Znak"/>
    <w:basedOn w:val="Privzetapisavaodstavka"/>
    <w:link w:val="Naslov1"/>
    <w:uiPriority w:val="9"/>
    <w:rsid w:val="001D216C"/>
    <w:rPr>
      <w:rFonts w:asciiTheme="majorHAnsi" w:eastAsiaTheme="majorEastAsia" w:hAnsiTheme="majorHAnsi" w:cstheme="majorBidi"/>
      <w:b/>
      <w:bCs/>
      <w:color w:val="365F91" w:themeColor="accent1" w:themeShade="BF"/>
      <w:sz w:val="28"/>
      <w:szCs w:val="28"/>
    </w:rPr>
  </w:style>
  <w:style w:type="character" w:customStyle="1" w:styleId="meta">
    <w:name w:val="meta"/>
    <w:basedOn w:val="Privzetapisavaodstavka"/>
    <w:rsid w:val="00534A2F"/>
  </w:style>
  <w:style w:type="character" w:customStyle="1" w:styleId="h2">
    <w:name w:val="h2"/>
    <w:basedOn w:val="Privzetapisavaodstavka"/>
    <w:rsid w:val="00534A2F"/>
  </w:style>
  <w:style w:type="paragraph" w:styleId="z-vrhobrazca">
    <w:name w:val="HTML Top of Form"/>
    <w:basedOn w:val="Navaden"/>
    <w:next w:val="Navaden"/>
    <w:link w:val="z-vrhobrazcaZnak"/>
    <w:hidden/>
    <w:uiPriority w:val="99"/>
    <w:semiHidden/>
    <w:unhideWhenUsed/>
    <w:rsid w:val="00ED4A7D"/>
    <w:pPr>
      <w:pBdr>
        <w:bottom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vrhobrazcaZnak">
    <w:name w:val="z-vrh obrazca Znak"/>
    <w:basedOn w:val="Privzetapisavaodstavka"/>
    <w:link w:val="z-vrhobrazca"/>
    <w:uiPriority w:val="99"/>
    <w:semiHidden/>
    <w:rsid w:val="00ED4A7D"/>
    <w:rPr>
      <w:rFonts w:ascii="Arial" w:eastAsia="Times New Roman" w:hAnsi="Arial" w:cs="Arial"/>
      <w:vanish/>
      <w:sz w:val="16"/>
      <w:szCs w:val="16"/>
      <w:lang w:eastAsia="sl-SI"/>
    </w:rPr>
  </w:style>
  <w:style w:type="paragraph" w:styleId="z-dnoobrazca">
    <w:name w:val="HTML Bottom of Form"/>
    <w:basedOn w:val="Navaden"/>
    <w:next w:val="Navaden"/>
    <w:link w:val="z-dnoobrazcaZnak"/>
    <w:hidden/>
    <w:uiPriority w:val="99"/>
    <w:semiHidden/>
    <w:unhideWhenUsed/>
    <w:rsid w:val="00ED4A7D"/>
    <w:pPr>
      <w:pBdr>
        <w:top w:val="single" w:sz="6" w:space="1" w:color="auto"/>
      </w:pBdr>
      <w:spacing w:after="0" w:line="240" w:lineRule="auto"/>
      <w:jc w:val="center"/>
    </w:pPr>
    <w:rPr>
      <w:rFonts w:ascii="Arial" w:eastAsia="Times New Roman" w:hAnsi="Arial" w:cs="Arial"/>
      <w:vanish/>
      <w:sz w:val="16"/>
      <w:szCs w:val="16"/>
      <w:lang w:eastAsia="sl-SI"/>
    </w:rPr>
  </w:style>
  <w:style w:type="character" w:customStyle="1" w:styleId="z-dnoobrazcaZnak">
    <w:name w:val="z-dno obrazca Znak"/>
    <w:basedOn w:val="Privzetapisavaodstavka"/>
    <w:link w:val="z-dnoobrazca"/>
    <w:uiPriority w:val="99"/>
    <w:semiHidden/>
    <w:rsid w:val="00ED4A7D"/>
    <w:rPr>
      <w:rFonts w:ascii="Arial" w:eastAsia="Times New Roman" w:hAnsi="Arial" w:cs="Arial"/>
      <w:vanish/>
      <w:sz w:val="16"/>
      <w:szCs w:val="16"/>
      <w:lang w:eastAsia="sl-SI"/>
    </w:rPr>
  </w:style>
  <w:style w:type="character" w:customStyle="1" w:styleId="arbaritem">
    <w:name w:val="arbaritem"/>
    <w:basedOn w:val="Privzetapisavaodstavka"/>
    <w:rsid w:val="00ED4A7D"/>
  </w:style>
  <w:style w:type="character" w:customStyle="1" w:styleId="prevnextcur">
    <w:name w:val="prevnextcur"/>
    <w:basedOn w:val="Privzetapisavaodstavka"/>
    <w:rsid w:val="00ED4A7D"/>
  </w:style>
  <w:style w:type="character" w:customStyle="1" w:styleId="prevnext">
    <w:name w:val="prevnext"/>
    <w:basedOn w:val="Privzetapisavaodstavka"/>
    <w:rsid w:val="00ED4A7D"/>
  </w:style>
  <w:style w:type="paragraph" w:customStyle="1" w:styleId="besedilo">
    <w:name w:val="besedilo"/>
    <w:basedOn w:val="Navaden"/>
    <w:uiPriority w:val="99"/>
    <w:rsid w:val="002D7D4D"/>
    <w:pPr>
      <w:autoSpaceDE w:val="0"/>
      <w:autoSpaceDN w:val="0"/>
      <w:spacing w:after="0" w:line="280" w:lineRule="atLeast"/>
      <w:ind w:firstLine="283"/>
      <w:jc w:val="both"/>
    </w:pPr>
    <w:rPr>
      <w:rFonts w:ascii="Minion Pro" w:eastAsia="Times New Roman" w:hAnsi="Minion Pro" w:cs="Times New Roman"/>
      <w:color w:val="000000"/>
      <w:sz w:val="24"/>
      <w:szCs w:val="24"/>
    </w:rPr>
  </w:style>
  <w:style w:type="paragraph" w:customStyle="1" w:styleId="besedilopodnaslov">
    <w:name w:val="besedilo podnaslov"/>
    <w:basedOn w:val="Navaden"/>
    <w:uiPriority w:val="99"/>
    <w:rsid w:val="002D7D4D"/>
    <w:pPr>
      <w:autoSpaceDE w:val="0"/>
      <w:autoSpaceDN w:val="0"/>
      <w:spacing w:after="0" w:line="280" w:lineRule="atLeast"/>
      <w:jc w:val="both"/>
    </w:pPr>
    <w:rPr>
      <w:rFonts w:ascii="Minion Pro SmBd" w:eastAsia="Times New Roman" w:hAnsi="Minion Pro SmBd" w:cs="Times New Roman"/>
      <w:color w:val="000000"/>
      <w:sz w:val="24"/>
      <w:szCs w:val="24"/>
    </w:rPr>
  </w:style>
  <w:style w:type="paragraph" w:customStyle="1" w:styleId="namen">
    <w:name w:val="namen"/>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paragraph" w:customStyle="1" w:styleId="mesecnamena">
    <w:name w:val="mesec namena"/>
    <w:basedOn w:val="Navaden"/>
    <w:uiPriority w:val="99"/>
    <w:rsid w:val="002D7D4D"/>
    <w:pPr>
      <w:autoSpaceDE w:val="0"/>
      <w:autoSpaceDN w:val="0"/>
      <w:spacing w:after="0" w:line="360" w:lineRule="atLeast"/>
    </w:pPr>
    <w:rPr>
      <w:rFonts w:ascii="Minion Pro" w:eastAsia="Times New Roman" w:hAnsi="Minion Pro" w:cs="Times New Roman"/>
      <w:b/>
      <w:bCs/>
      <w:color w:val="000000"/>
      <w:sz w:val="36"/>
      <w:szCs w:val="36"/>
    </w:rPr>
  </w:style>
  <w:style w:type="paragraph" w:customStyle="1" w:styleId="naslovnamena">
    <w:name w:val="naslov namena"/>
    <w:basedOn w:val="Navaden"/>
    <w:uiPriority w:val="99"/>
    <w:rsid w:val="002D7D4D"/>
    <w:pPr>
      <w:autoSpaceDE w:val="0"/>
      <w:autoSpaceDN w:val="0"/>
      <w:spacing w:after="0" w:line="320" w:lineRule="atLeast"/>
    </w:pPr>
    <w:rPr>
      <w:rFonts w:ascii="Minion Pro Cond" w:eastAsia="Times New Roman" w:hAnsi="Minion Pro Cond" w:cs="Times New Roman"/>
      <w:b/>
      <w:bCs/>
      <w:caps/>
      <w:color w:val="000000"/>
      <w:sz w:val="32"/>
      <w:szCs w:val="32"/>
    </w:rPr>
  </w:style>
  <w:style w:type="paragraph" w:customStyle="1" w:styleId="besedilonamena">
    <w:name w:val="besedilo namena"/>
    <w:basedOn w:val="Navaden"/>
    <w:uiPriority w:val="99"/>
    <w:rsid w:val="002D7D4D"/>
    <w:pPr>
      <w:autoSpaceDE w:val="0"/>
      <w:autoSpaceDN w:val="0"/>
      <w:spacing w:after="0" w:line="280" w:lineRule="atLeast"/>
    </w:pPr>
    <w:rPr>
      <w:rFonts w:ascii="Minion Pro Med" w:eastAsia="Times New Roman" w:hAnsi="Minion Pro Med" w:cs="Times New Roman"/>
      <w:i/>
      <w:iCs/>
      <w:color w:val="000000"/>
      <w:sz w:val="28"/>
      <w:szCs w:val="28"/>
    </w:rPr>
  </w:style>
  <w:style w:type="character" w:customStyle="1" w:styleId="bumpedfont15">
    <w:name w:val="bumpedfont15"/>
    <w:basedOn w:val="Privzetapisavaodstavka"/>
    <w:rsid w:val="00341225"/>
  </w:style>
  <w:style w:type="character" w:customStyle="1" w:styleId="Naslov3Znak">
    <w:name w:val="Naslov 3 Znak"/>
    <w:basedOn w:val="Privzetapisavaodstavka"/>
    <w:link w:val="Naslov3"/>
    <w:uiPriority w:val="9"/>
    <w:rsid w:val="00F90987"/>
    <w:rPr>
      <w:rFonts w:asciiTheme="majorHAnsi" w:eastAsiaTheme="majorEastAsia" w:hAnsiTheme="majorHAnsi" w:cstheme="majorBidi"/>
      <w:b/>
      <w:bCs/>
      <w:color w:val="4F81BD" w:themeColor="accent1"/>
    </w:rPr>
  </w:style>
  <w:style w:type="paragraph" w:styleId="Telobesedila">
    <w:name w:val="Body Text"/>
    <w:basedOn w:val="Navaden"/>
    <w:link w:val="TelobesedilaZnak"/>
    <w:rsid w:val="00925968"/>
    <w:pPr>
      <w:suppressAutoHyphens/>
      <w:spacing w:after="140"/>
    </w:pPr>
    <w:rPr>
      <w:rFonts w:ascii="Times New Roman" w:eastAsia="Times New Roman" w:hAnsi="Times New Roman" w:cs="Times New Roman"/>
      <w:sz w:val="24"/>
      <w:szCs w:val="24"/>
      <w:lang w:eastAsia="zh-CN"/>
    </w:rPr>
  </w:style>
  <w:style w:type="character" w:customStyle="1" w:styleId="TelobesedilaZnak">
    <w:name w:val="Telo besedila Znak"/>
    <w:basedOn w:val="Privzetapisavaodstavka"/>
    <w:link w:val="Telobesedila"/>
    <w:rsid w:val="00925968"/>
    <w:rPr>
      <w:rFonts w:ascii="Times New Roman" w:eastAsia="Times New Roman" w:hAnsi="Times New Roman" w:cs="Times New Roman"/>
      <w:sz w:val="24"/>
      <w:szCs w:val="24"/>
      <w:lang w:eastAsia="zh-CN"/>
    </w:rPr>
  </w:style>
  <w:style w:type="character" w:customStyle="1" w:styleId="didascaliaimg">
    <w:name w:val="didascalia_img"/>
    <w:basedOn w:val="Privzetapisavaodstavka"/>
    <w:rsid w:val="007558E7"/>
  </w:style>
  <w:style w:type="character" w:customStyle="1" w:styleId="c">
    <w:name w:val="c"/>
    <w:basedOn w:val="Privzetapisavaodstavka"/>
    <w:rsid w:val="00950C5F"/>
  </w:style>
  <w:style w:type="character" w:customStyle="1" w:styleId="v">
    <w:name w:val="v"/>
    <w:basedOn w:val="Privzetapisavaodstavka"/>
    <w:rsid w:val="00950C5F"/>
  </w:style>
  <w:style w:type="paragraph" w:customStyle="1" w:styleId="s4">
    <w:name w:val="s4"/>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s2">
    <w:name w:val="s2"/>
    <w:basedOn w:val="Navaden"/>
    <w:rsid w:val="008D7B28"/>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customStyle="1" w:styleId="s3">
    <w:name w:val="s3"/>
    <w:basedOn w:val="Privzetapisavaodstavka"/>
    <w:rsid w:val="008D7B28"/>
  </w:style>
  <w:style w:type="paragraph" w:customStyle="1" w:styleId="lead">
    <w:name w:val="lead"/>
    <w:basedOn w:val="Navaden"/>
    <w:rsid w:val="001854B3"/>
    <w:pPr>
      <w:spacing w:before="100" w:beforeAutospacing="1" w:after="100" w:afterAutospacing="1" w:line="240" w:lineRule="auto"/>
    </w:pPr>
    <w:rPr>
      <w:rFonts w:ascii="Times New Roman" w:eastAsia="Times New Roman" w:hAnsi="Times New Roman" w:cs="Times New Roman"/>
      <w:sz w:val="24"/>
      <w:szCs w:val="24"/>
      <w:lang w:eastAsia="sl-SI"/>
    </w:rPr>
  </w:style>
  <w:style w:type="paragraph" w:customStyle="1" w:styleId="v1msonormal">
    <w:name w:val="v1msonormal"/>
    <w:basedOn w:val="Navaden"/>
    <w:rsid w:val="00E020FC"/>
    <w:pPr>
      <w:spacing w:before="100" w:beforeAutospacing="1" w:after="100" w:afterAutospacing="1" w:line="240" w:lineRule="auto"/>
    </w:pPr>
    <w:rPr>
      <w:rFonts w:ascii="Times New Roman" w:eastAsia="Times New Roman" w:hAnsi="Times New Roman" w:cs="Times New Roman"/>
      <w:sz w:val="24"/>
      <w:szCs w:val="24"/>
      <w:lang w:eastAsia="sl-SI"/>
    </w:rPr>
  </w:style>
  <w:style w:type="character" w:styleId="Nerazreenaomemba">
    <w:name w:val="Unresolved Mention"/>
    <w:basedOn w:val="Privzetapisavaodstavka"/>
    <w:uiPriority w:val="99"/>
    <w:semiHidden/>
    <w:unhideWhenUsed/>
    <w:rsid w:val="0019710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732248">
      <w:bodyDiv w:val="1"/>
      <w:marLeft w:val="0"/>
      <w:marRight w:val="0"/>
      <w:marTop w:val="0"/>
      <w:marBottom w:val="0"/>
      <w:divBdr>
        <w:top w:val="none" w:sz="0" w:space="0" w:color="auto"/>
        <w:left w:val="none" w:sz="0" w:space="0" w:color="auto"/>
        <w:bottom w:val="none" w:sz="0" w:space="0" w:color="auto"/>
        <w:right w:val="none" w:sz="0" w:space="0" w:color="auto"/>
      </w:divBdr>
      <w:divsChild>
        <w:div w:id="1166555310">
          <w:marLeft w:val="0"/>
          <w:marRight w:val="0"/>
          <w:marTop w:val="0"/>
          <w:marBottom w:val="0"/>
          <w:divBdr>
            <w:top w:val="none" w:sz="0" w:space="0" w:color="auto"/>
            <w:left w:val="none" w:sz="0" w:space="0" w:color="auto"/>
            <w:bottom w:val="none" w:sz="0" w:space="0" w:color="auto"/>
            <w:right w:val="none" w:sz="0" w:space="0" w:color="auto"/>
          </w:divBdr>
        </w:div>
      </w:divsChild>
    </w:div>
    <w:div w:id="32534923">
      <w:bodyDiv w:val="1"/>
      <w:marLeft w:val="0"/>
      <w:marRight w:val="0"/>
      <w:marTop w:val="0"/>
      <w:marBottom w:val="0"/>
      <w:divBdr>
        <w:top w:val="none" w:sz="0" w:space="0" w:color="auto"/>
        <w:left w:val="none" w:sz="0" w:space="0" w:color="auto"/>
        <w:bottom w:val="none" w:sz="0" w:space="0" w:color="auto"/>
        <w:right w:val="none" w:sz="0" w:space="0" w:color="auto"/>
      </w:divBdr>
    </w:div>
    <w:div w:id="59524074">
      <w:bodyDiv w:val="1"/>
      <w:marLeft w:val="0"/>
      <w:marRight w:val="0"/>
      <w:marTop w:val="0"/>
      <w:marBottom w:val="0"/>
      <w:divBdr>
        <w:top w:val="none" w:sz="0" w:space="0" w:color="auto"/>
        <w:left w:val="none" w:sz="0" w:space="0" w:color="auto"/>
        <w:bottom w:val="none" w:sz="0" w:space="0" w:color="auto"/>
        <w:right w:val="none" w:sz="0" w:space="0" w:color="auto"/>
      </w:divBdr>
    </w:div>
    <w:div w:id="70928655">
      <w:bodyDiv w:val="1"/>
      <w:marLeft w:val="0"/>
      <w:marRight w:val="0"/>
      <w:marTop w:val="0"/>
      <w:marBottom w:val="0"/>
      <w:divBdr>
        <w:top w:val="none" w:sz="0" w:space="0" w:color="auto"/>
        <w:left w:val="none" w:sz="0" w:space="0" w:color="auto"/>
        <w:bottom w:val="none" w:sz="0" w:space="0" w:color="auto"/>
        <w:right w:val="none" w:sz="0" w:space="0" w:color="auto"/>
      </w:divBdr>
      <w:divsChild>
        <w:div w:id="2071225394">
          <w:marLeft w:val="0"/>
          <w:marRight w:val="0"/>
          <w:marTop w:val="0"/>
          <w:marBottom w:val="0"/>
          <w:divBdr>
            <w:top w:val="none" w:sz="0" w:space="0" w:color="auto"/>
            <w:left w:val="none" w:sz="0" w:space="0" w:color="auto"/>
            <w:bottom w:val="none" w:sz="0" w:space="0" w:color="auto"/>
            <w:right w:val="none" w:sz="0" w:space="0" w:color="auto"/>
          </w:divBdr>
          <w:divsChild>
            <w:div w:id="749085120">
              <w:marLeft w:val="0"/>
              <w:marRight w:val="0"/>
              <w:marTop w:val="0"/>
              <w:marBottom w:val="0"/>
              <w:divBdr>
                <w:top w:val="none" w:sz="0" w:space="0" w:color="auto"/>
                <w:left w:val="none" w:sz="0" w:space="0" w:color="auto"/>
                <w:bottom w:val="none" w:sz="0" w:space="0" w:color="auto"/>
                <w:right w:val="none" w:sz="0" w:space="0" w:color="auto"/>
              </w:divBdr>
            </w:div>
            <w:div w:id="1620525158">
              <w:marLeft w:val="0"/>
              <w:marRight w:val="0"/>
              <w:marTop w:val="0"/>
              <w:marBottom w:val="0"/>
              <w:divBdr>
                <w:top w:val="none" w:sz="0" w:space="0" w:color="auto"/>
                <w:left w:val="none" w:sz="0" w:space="0" w:color="auto"/>
                <w:bottom w:val="none" w:sz="0" w:space="0" w:color="auto"/>
                <w:right w:val="none" w:sz="0" w:space="0" w:color="auto"/>
              </w:divBdr>
            </w:div>
            <w:div w:id="1704818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295232">
      <w:bodyDiv w:val="1"/>
      <w:marLeft w:val="0"/>
      <w:marRight w:val="0"/>
      <w:marTop w:val="0"/>
      <w:marBottom w:val="0"/>
      <w:divBdr>
        <w:top w:val="none" w:sz="0" w:space="0" w:color="auto"/>
        <w:left w:val="none" w:sz="0" w:space="0" w:color="auto"/>
        <w:bottom w:val="none" w:sz="0" w:space="0" w:color="auto"/>
        <w:right w:val="none" w:sz="0" w:space="0" w:color="auto"/>
      </w:divBdr>
      <w:divsChild>
        <w:div w:id="1980307765">
          <w:marLeft w:val="0"/>
          <w:marRight w:val="0"/>
          <w:marTop w:val="0"/>
          <w:marBottom w:val="0"/>
          <w:divBdr>
            <w:top w:val="none" w:sz="0" w:space="0" w:color="auto"/>
            <w:left w:val="none" w:sz="0" w:space="0" w:color="auto"/>
            <w:bottom w:val="none" w:sz="0" w:space="0" w:color="auto"/>
            <w:right w:val="none" w:sz="0" w:space="0" w:color="auto"/>
          </w:divBdr>
        </w:div>
      </w:divsChild>
    </w:div>
    <w:div w:id="97339862">
      <w:bodyDiv w:val="1"/>
      <w:marLeft w:val="0"/>
      <w:marRight w:val="0"/>
      <w:marTop w:val="0"/>
      <w:marBottom w:val="0"/>
      <w:divBdr>
        <w:top w:val="none" w:sz="0" w:space="0" w:color="auto"/>
        <w:left w:val="none" w:sz="0" w:space="0" w:color="auto"/>
        <w:bottom w:val="none" w:sz="0" w:space="0" w:color="auto"/>
        <w:right w:val="none" w:sz="0" w:space="0" w:color="auto"/>
      </w:divBdr>
    </w:div>
    <w:div w:id="133453576">
      <w:bodyDiv w:val="1"/>
      <w:marLeft w:val="0"/>
      <w:marRight w:val="0"/>
      <w:marTop w:val="0"/>
      <w:marBottom w:val="0"/>
      <w:divBdr>
        <w:top w:val="none" w:sz="0" w:space="0" w:color="auto"/>
        <w:left w:val="none" w:sz="0" w:space="0" w:color="auto"/>
        <w:bottom w:val="none" w:sz="0" w:space="0" w:color="auto"/>
        <w:right w:val="none" w:sz="0" w:space="0" w:color="auto"/>
      </w:divBdr>
    </w:div>
    <w:div w:id="146749922">
      <w:bodyDiv w:val="1"/>
      <w:marLeft w:val="0"/>
      <w:marRight w:val="0"/>
      <w:marTop w:val="0"/>
      <w:marBottom w:val="0"/>
      <w:divBdr>
        <w:top w:val="none" w:sz="0" w:space="0" w:color="auto"/>
        <w:left w:val="none" w:sz="0" w:space="0" w:color="auto"/>
        <w:bottom w:val="none" w:sz="0" w:space="0" w:color="auto"/>
        <w:right w:val="none" w:sz="0" w:space="0" w:color="auto"/>
      </w:divBdr>
    </w:div>
    <w:div w:id="160053083">
      <w:bodyDiv w:val="1"/>
      <w:marLeft w:val="0"/>
      <w:marRight w:val="0"/>
      <w:marTop w:val="0"/>
      <w:marBottom w:val="0"/>
      <w:divBdr>
        <w:top w:val="none" w:sz="0" w:space="0" w:color="auto"/>
        <w:left w:val="none" w:sz="0" w:space="0" w:color="auto"/>
        <w:bottom w:val="none" w:sz="0" w:space="0" w:color="auto"/>
        <w:right w:val="none" w:sz="0" w:space="0" w:color="auto"/>
      </w:divBdr>
    </w:div>
    <w:div w:id="165900004">
      <w:bodyDiv w:val="1"/>
      <w:marLeft w:val="0"/>
      <w:marRight w:val="0"/>
      <w:marTop w:val="0"/>
      <w:marBottom w:val="0"/>
      <w:divBdr>
        <w:top w:val="none" w:sz="0" w:space="0" w:color="auto"/>
        <w:left w:val="none" w:sz="0" w:space="0" w:color="auto"/>
        <w:bottom w:val="none" w:sz="0" w:space="0" w:color="auto"/>
        <w:right w:val="none" w:sz="0" w:space="0" w:color="auto"/>
      </w:divBdr>
    </w:div>
    <w:div w:id="167719882">
      <w:bodyDiv w:val="1"/>
      <w:marLeft w:val="0"/>
      <w:marRight w:val="0"/>
      <w:marTop w:val="0"/>
      <w:marBottom w:val="0"/>
      <w:divBdr>
        <w:top w:val="none" w:sz="0" w:space="0" w:color="auto"/>
        <w:left w:val="none" w:sz="0" w:space="0" w:color="auto"/>
        <w:bottom w:val="none" w:sz="0" w:space="0" w:color="auto"/>
        <w:right w:val="none" w:sz="0" w:space="0" w:color="auto"/>
      </w:divBdr>
      <w:divsChild>
        <w:div w:id="2058234633">
          <w:marLeft w:val="0"/>
          <w:marRight w:val="0"/>
          <w:marTop w:val="0"/>
          <w:marBottom w:val="0"/>
          <w:divBdr>
            <w:top w:val="none" w:sz="0" w:space="0" w:color="auto"/>
            <w:left w:val="none" w:sz="0" w:space="0" w:color="auto"/>
            <w:bottom w:val="none" w:sz="0" w:space="0" w:color="auto"/>
            <w:right w:val="none" w:sz="0" w:space="0" w:color="auto"/>
          </w:divBdr>
          <w:divsChild>
            <w:div w:id="158992174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174662109">
      <w:bodyDiv w:val="1"/>
      <w:marLeft w:val="0"/>
      <w:marRight w:val="0"/>
      <w:marTop w:val="0"/>
      <w:marBottom w:val="0"/>
      <w:divBdr>
        <w:top w:val="none" w:sz="0" w:space="0" w:color="auto"/>
        <w:left w:val="none" w:sz="0" w:space="0" w:color="auto"/>
        <w:bottom w:val="none" w:sz="0" w:space="0" w:color="auto"/>
        <w:right w:val="none" w:sz="0" w:space="0" w:color="auto"/>
      </w:divBdr>
    </w:div>
    <w:div w:id="189539389">
      <w:bodyDiv w:val="1"/>
      <w:marLeft w:val="0"/>
      <w:marRight w:val="0"/>
      <w:marTop w:val="0"/>
      <w:marBottom w:val="0"/>
      <w:divBdr>
        <w:top w:val="none" w:sz="0" w:space="0" w:color="auto"/>
        <w:left w:val="none" w:sz="0" w:space="0" w:color="auto"/>
        <w:bottom w:val="none" w:sz="0" w:space="0" w:color="auto"/>
        <w:right w:val="none" w:sz="0" w:space="0" w:color="auto"/>
      </w:divBdr>
    </w:div>
    <w:div w:id="204410568">
      <w:bodyDiv w:val="1"/>
      <w:marLeft w:val="0"/>
      <w:marRight w:val="0"/>
      <w:marTop w:val="0"/>
      <w:marBottom w:val="0"/>
      <w:divBdr>
        <w:top w:val="none" w:sz="0" w:space="0" w:color="auto"/>
        <w:left w:val="none" w:sz="0" w:space="0" w:color="auto"/>
        <w:bottom w:val="none" w:sz="0" w:space="0" w:color="auto"/>
        <w:right w:val="none" w:sz="0" w:space="0" w:color="auto"/>
      </w:divBdr>
    </w:div>
    <w:div w:id="244996100">
      <w:bodyDiv w:val="1"/>
      <w:marLeft w:val="0"/>
      <w:marRight w:val="0"/>
      <w:marTop w:val="0"/>
      <w:marBottom w:val="0"/>
      <w:divBdr>
        <w:top w:val="none" w:sz="0" w:space="0" w:color="auto"/>
        <w:left w:val="none" w:sz="0" w:space="0" w:color="auto"/>
        <w:bottom w:val="none" w:sz="0" w:space="0" w:color="auto"/>
        <w:right w:val="none" w:sz="0" w:space="0" w:color="auto"/>
      </w:divBdr>
    </w:div>
    <w:div w:id="274412019">
      <w:bodyDiv w:val="1"/>
      <w:marLeft w:val="0"/>
      <w:marRight w:val="0"/>
      <w:marTop w:val="0"/>
      <w:marBottom w:val="0"/>
      <w:divBdr>
        <w:top w:val="none" w:sz="0" w:space="0" w:color="auto"/>
        <w:left w:val="none" w:sz="0" w:space="0" w:color="auto"/>
        <w:bottom w:val="none" w:sz="0" w:space="0" w:color="auto"/>
        <w:right w:val="none" w:sz="0" w:space="0" w:color="auto"/>
      </w:divBdr>
      <w:divsChild>
        <w:div w:id="328874862">
          <w:marLeft w:val="0"/>
          <w:marRight w:val="0"/>
          <w:marTop w:val="0"/>
          <w:marBottom w:val="0"/>
          <w:divBdr>
            <w:top w:val="none" w:sz="0" w:space="0" w:color="auto"/>
            <w:left w:val="none" w:sz="0" w:space="0" w:color="auto"/>
            <w:bottom w:val="none" w:sz="0" w:space="0" w:color="auto"/>
            <w:right w:val="none" w:sz="0" w:space="0" w:color="auto"/>
          </w:divBdr>
        </w:div>
      </w:divsChild>
    </w:div>
    <w:div w:id="291208195">
      <w:bodyDiv w:val="1"/>
      <w:marLeft w:val="0"/>
      <w:marRight w:val="0"/>
      <w:marTop w:val="0"/>
      <w:marBottom w:val="0"/>
      <w:divBdr>
        <w:top w:val="none" w:sz="0" w:space="0" w:color="auto"/>
        <w:left w:val="none" w:sz="0" w:space="0" w:color="auto"/>
        <w:bottom w:val="none" w:sz="0" w:space="0" w:color="auto"/>
        <w:right w:val="none" w:sz="0" w:space="0" w:color="auto"/>
      </w:divBdr>
      <w:divsChild>
        <w:div w:id="760104395">
          <w:marLeft w:val="0"/>
          <w:marRight w:val="0"/>
          <w:marTop w:val="0"/>
          <w:marBottom w:val="0"/>
          <w:divBdr>
            <w:top w:val="none" w:sz="0" w:space="0" w:color="auto"/>
            <w:left w:val="none" w:sz="0" w:space="0" w:color="auto"/>
            <w:bottom w:val="none" w:sz="0" w:space="0" w:color="auto"/>
            <w:right w:val="none" w:sz="0" w:space="0" w:color="auto"/>
          </w:divBdr>
        </w:div>
      </w:divsChild>
    </w:div>
    <w:div w:id="315036622">
      <w:bodyDiv w:val="1"/>
      <w:marLeft w:val="0"/>
      <w:marRight w:val="0"/>
      <w:marTop w:val="0"/>
      <w:marBottom w:val="0"/>
      <w:divBdr>
        <w:top w:val="none" w:sz="0" w:space="0" w:color="auto"/>
        <w:left w:val="none" w:sz="0" w:space="0" w:color="auto"/>
        <w:bottom w:val="none" w:sz="0" w:space="0" w:color="auto"/>
        <w:right w:val="none" w:sz="0" w:space="0" w:color="auto"/>
      </w:divBdr>
      <w:divsChild>
        <w:div w:id="1257404188">
          <w:marLeft w:val="0"/>
          <w:marRight w:val="0"/>
          <w:marTop w:val="0"/>
          <w:marBottom w:val="0"/>
          <w:divBdr>
            <w:top w:val="none" w:sz="0" w:space="0" w:color="auto"/>
            <w:left w:val="none" w:sz="0" w:space="0" w:color="auto"/>
            <w:bottom w:val="none" w:sz="0" w:space="0" w:color="auto"/>
            <w:right w:val="none" w:sz="0" w:space="0" w:color="auto"/>
          </w:divBdr>
        </w:div>
      </w:divsChild>
    </w:div>
    <w:div w:id="338117778">
      <w:bodyDiv w:val="1"/>
      <w:marLeft w:val="0"/>
      <w:marRight w:val="0"/>
      <w:marTop w:val="0"/>
      <w:marBottom w:val="0"/>
      <w:divBdr>
        <w:top w:val="none" w:sz="0" w:space="0" w:color="auto"/>
        <w:left w:val="none" w:sz="0" w:space="0" w:color="auto"/>
        <w:bottom w:val="none" w:sz="0" w:space="0" w:color="auto"/>
        <w:right w:val="none" w:sz="0" w:space="0" w:color="auto"/>
      </w:divBdr>
    </w:div>
    <w:div w:id="339700208">
      <w:bodyDiv w:val="1"/>
      <w:marLeft w:val="0"/>
      <w:marRight w:val="0"/>
      <w:marTop w:val="0"/>
      <w:marBottom w:val="0"/>
      <w:divBdr>
        <w:top w:val="none" w:sz="0" w:space="0" w:color="auto"/>
        <w:left w:val="none" w:sz="0" w:space="0" w:color="auto"/>
        <w:bottom w:val="none" w:sz="0" w:space="0" w:color="auto"/>
        <w:right w:val="none" w:sz="0" w:space="0" w:color="auto"/>
      </w:divBdr>
    </w:div>
    <w:div w:id="341860895">
      <w:bodyDiv w:val="1"/>
      <w:marLeft w:val="0"/>
      <w:marRight w:val="0"/>
      <w:marTop w:val="0"/>
      <w:marBottom w:val="0"/>
      <w:divBdr>
        <w:top w:val="none" w:sz="0" w:space="0" w:color="auto"/>
        <w:left w:val="none" w:sz="0" w:space="0" w:color="auto"/>
        <w:bottom w:val="none" w:sz="0" w:space="0" w:color="auto"/>
        <w:right w:val="none" w:sz="0" w:space="0" w:color="auto"/>
      </w:divBdr>
    </w:div>
    <w:div w:id="345861877">
      <w:bodyDiv w:val="1"/>
      <w:marLeft w:val="0"/>
      <w:marRight w:val="0"/>
      <w:marTop w:val="0"/>
      <w:marBottom w:val="0"/>
      <w:divBdr>
        <w:top w:val="none" w:sz="0" w:space="0" w:color="auto"/>
        <w:left w:val="none" w:sz="0" w:space="0" w:color="auto"/>
        <w:bottom w:val="none" w:sz="0" w:space="0" w:color="auto"/>
        <w:right w:val="none" w:sz="0" w:space="0" w:color="auto"/>
      </w:divBdr>
    </w:div>
    <w:div w:id="402218797">
      <w:bodyDiv w:val="1"/>
      <w:marLeft w:val="0"/>
      <w:marRight w:val="0"/>
      <w:marTop w:val="0"/>
      <w:marBottom w:val="0"/>
      <w:divBdr>
        <w:top w:val="none" w:sz="0" w:space="0" w:color="auto"/>
        <w:left w:val="none" w:sz="0" w:space="0" w:color="auto"/>
        <w:bottom w:val="none" w:sz="0" w:space="0" w:color="auto"/>
        <w:right w:val="none" w:sz="0" w:space="0" w:color="auto"/>
      </w:divBdr>
      <w:divsChild>
        <w:div w:id="2041661489">
          <w:marLeft w:val="0"/>
          <w:marRight w:val="0"/>
          <w:marTop w:val="0"/>
          <w:marBottom w:val="0"/>
          <w:divBdr>
            <w:top w:val="none" w:sz="0" w:space="0" w:color="auto"/>
            <w:left w:val="none" w:sz="0" w:space="0" w:color="auto"/>
            <w:bottom w:val="none" w:sz="0" w:space="0" w:color="auto"/>
            <w:right w:val="none" w:sz="0" w:space="0" w:color="auto"/>
          </w:divBdr>
        </w:div>
      </w:divsChild>
    </w:div>
    <w:div w:id="416638919">
      <w:bodyDiv w:val="1"/>
      <w:marLeft w:val="0"/>
      <w:marRight w:val="0"/>
      <w:marTop w:val="0"/>
      <w:marBottom w:val="0"/>
      <w:divBdr>
        <w:top w:val="none" w:sz="0" w:space="0" w:color="auto"/>
        <w:left w:val="none" w:sz="0" w:space="0" w:color="auto"/>
        <w:bottom w:val="none" w:sz="0" w:space="0" w:color="auto"/>
        <w:right w:val="none" w:sz="0" w:space="0" w:color="auto"/>
      </w:divBdr>
      <w:divsChild>
        <w:div w:id="1303848029">
          <w:marLeft w:val="0"/>
          <w:marRight w:val="0"/>
          <w:marTop w:val="0"/>
          <w:marBottom w:val="0"/>
          <w:divBdr>
            <w:top w:val="none" w:sz="0" w:space="0" w:color="auto"/>
            <w:left w:val="none" w:sz="0" w:space="0" w:color="auto"/>
            <w:bottom w:val="none" w:sz="0" w:space="0" w:color="auto"/>
            <w:right w:val="none" w:sz="0" w:space="0" w:color="auto"/>
          </w:divBdr>
        </w:div>
      </w:divsChild>
    </w:div>
    <w:div w:id="444738594">
      <w:bodyDiv w:val="1"/>
      <w:marLeft w:val="0"/>
      <w:marRight w:val="0"/>
      <w:marTop w:val="0"/>
      <w:marBottom w:val="0"/>
      <w:divBdr>
        <w:top w:val="none" w:sz="0" w:space="0" w:color="auto"/>
        <w:left w:val="none" w:sz="0" w:space="0" w:color="auto"/>
        <w:bottom w:val="none" w:sz="0" w:space="0" w:color="auto"/>
        <w:right w:val="none" w:sz="0" w:space="0" w:color="auto"/>
      </w:divBdr>
    </w:div>
    <w:div w:id="531067851">
      <w:bodyDiv w:val="1"/>
      <w:marLeft w:val="0"/>
      <w:marRight w:val="0"/>
      <w:marTop w:val="0"/>
      <w:marBottom w:val="0"/>
      <w:divBdr>
        <w:top w:val="none" w:sz="0" w:space="0" w:color="auto"/>
        <w:left w:val="none" w:sz="0" w:space="0" w:color="auto"/>
        <w:bottom w:val="none" w:sz="0" w:space="0" w:color="auto"/>
        <w:right w:val="none" w:sz="0" w:space="0" w:color="auto"/>
      </w:divBdr>
    </w:div>
    <w:div w:id="535585222">
      <w:bodyDiv w:val="1"/>
      <w:marLeft w:val="0"/>
      <w:marRight w:val="0"/>
      <w:marTop w:val="0"/>
      <w:marBottom w:val="0"/>
      <w:divBdr>
        <w:top w:val="none" w:sz="0" w:space="0" w:color="auto"/>
        <w:left w:val="none" w:sz="0" w:space="0" w:color="auto"/>
        <w:bottom w:val="none" w:sz="0" w:space="0" w:color="auto"/>
        <w:right w:val="none" w:sz="0" w:space="0" w:color="auto"/>
      </w:divBdr>
    </w:div>
    <w:div w:id="563569528">
      <w:bodyDiv w:val="1"/>
      <w:marLeft w:val="0"/>
      <w:marRight w:val="0"/>
      <w:marTop w:val="0"/>
      <w:marBottom w:val="0"/>
      <w:divBdr>
        <w:top w:val="none" w:sz="0" w:space="0" w:color="auto"/>
        <w:left w:val="none" w:sz="0" w:space="0" w:color="auto"/>
        <w:bottom w:val="none" w:sz="0" w:space="0" w:color="auto"/>
        <w:right w:val="none" w:sz="0" w:space="0" w:color="auto"/>
      </w:divBdr>
    </w:div>
    <w:div w:id="571433111">
      <w:bodyDiv w:val="1"/>
      <w:marLeft w:val="0"/>
      <w:marRight w:val="0"/>
      <w:marTop w:val="0"/>
      <w:marBottom w:val="0"/>
      <w:divBdr>
        <w:top w:val="none" w:sz="0" w:space="0" w:color="auto"/>
        <w:left w:val="none" w:sz="0" w:space="0" w:color="auto"/>
        <w:bottom w:val="none" w:sz="0" w:space="0" w:color="auto"/>
        <w:right w:val="none" w:sz="0" w:space="0" w:color="auto"/>
      </w:divBdr>
    </w:div>
    <w:div w:id="603540118">
      <w:bodyDiv w:val="1"/>
      <w:marLeft w:val="0"/>
      <w:marRight w:val="0"/>
      <w:marTop w:val="0"/>
      <w:marBottom w:val="0"/>
      <w:divBdr>
        <w:top w:val="none" w:sz="0" w:space="0" w:color="auto"/>
        <w:left w:val="none" w:sz="0" w:space="0" w:color="auto"/>
        <w:bottom w:val="none" w:sz="0" w:space="0" w:color="auto"/>
        <w:right w:val="none" w:sz="0" w:space="0" w:color="auto"/>
      </w:divBdr>
    </w:div>
    <w:div w:id="607860235">
      <w:bodyDiv w:val="1"/>
      <w:marLeft w:val="0"/>
      <w:marRight w:val="0"/>
      <w:marTop w:val="0"/>
      <w:marBottom w:val="0"/>
      <w:divBdr>
        <w:top w:val="none" w:sz="0" w:space="0" w:color="auto"/>
        <w:left w:val="none" w:sz="0" w:space="0" w:color="auto"/>
        <w:bottom w:val="none" w:sz="0" w:space="0" w:color="auto"/>
        <w:right w:val="none" w:sz="0" w:space="0" w:color="auto"/>
      </w:divBdr>
      <w:divsChild>
        <w:div w:id="1385179386">
          <w:marLeft w:val="0"/>
          <w:marRight w:val="0"/>
          <w:marTop w:val="0"/>
          <w:marBottom w:val="0"/>
          <w:divBdr>
            <w:top w:val="none" w:sz="0" w:space="0" w:color="auto"/>
            <w:left w:val="none" w:sz="0" w:space="0" w:color="auto"/>
            <w:bottom w:val="none" w:sz="0" w:space="0" w:color="auto"/>
            <w:right w:val="none" w:sz="0" w:space="0" w:color="auto"/>
          </w:divBdr>
        </w:div>
      </w:divsChild>
    </w:div>
    <w:div w:id="642078494">
      <w:bodyDiv w:val="1"/>
      <w:marLeft w:val="0"/>
      <w:marRight w:val="0"/>
      <w:marTop w:val="0"/>
      <w:marBottom w:val="0"/>
      <w:divBdr>
        <w:top w:val="none" w:sz="0" w:space="0" w:color="auto"/>
        <w:left w:val="none" w:sz="0" w:space="0" w:color="auto"/>
        <w:bottom w:val="none" w:sz="0" w:space="0" w:color="auto"/>
        <w:right w:val="none" w:sz="0" w:space="0" w:color="auto"/>
      </w:divBdr>
      <w:divsChild>
        <w:div w:id="835145798">
          <w:marLeft w:val="0"/>
          <w:marRight w:val="0"/>
          <w:marTop w:val="0"/>
          <w:marBottom w:val="0"/>
          <w:divBdr>
            <w:top w:val="none" w:sz="0" w:space="0" w:color="auto"/>
            <w:left w:val="none" w:sz="0" w:space="0" w:color="auto"/>
            <w:bottom w:val="none" w:sz="0" w:space="0" w:color="auto"/>
            <w:right w:val="none" w:sz="0" w:space="0" w:color="auto"/>
          </w:divBdr>
        </w:div>
      </w:divsChild>
    </w:div>
    <w:div w:id="664476321">
      <w:bodyDiv w:val="1"/>
      <w:marLeft w:val="0"/>
      <w:marRight w:val="0"/>
      <w:marTop w:val="0"/>
      <w:marBottom w:val="0"/>
      <w:divBdr>
        <w:top w:val="none" w:sz="0" w:space="0" w:color="auto"/>
        <w:left w:val="none" w:sz="0" w:space="0" w:color="auto"/>
        <w:bottom w:val="none" w:sz="0" w:space="0" w:color="auto"/>
        <w:right w:val="none" w:sz="0" w:space="0" w:color="auto"/>
      </w:divBdr>
      <w:divsChild>
        <w:div w:id="1012074271">
          <w:marLeft w:val="0"/>
          <w:marRight w:val="0"/>
          <w:marTop w:val="0"/>
          <w:marBottom w:val="0"/>
          <w:divBdr>
            <w:top w:val="none" w:sz="0" w:space="0" w:color="auto"/>
            <w:left w:val="none" w:sz="0" w:space="0" w:color="auto"/>
            <w:bottom w:val="none" w:sz="0" w:space="0" w:color="auto"/>
            <w:right w:val="none" w:sz="0" w:space="0" w:color="auto"/>
          </w:divBdr>
          <w:divsChild>
            <w:div w:id="1259558712">
              <w:marLeft w:val="0"/>
              <w:marRight w:val="0"/>
              <w:marTop w:val="0"/>
              <w:marBottom w:val="0"/>
              <w:divBdr>
                <w:top w:val="none" w:sz="0" w:space="0" w:color="auto"/>
                <w:left w:val="none" w:sz="0" w:space="0" w:color="auto"/>
                <w:bottom w:val="none" w:sz="0" w:space="0" w:color="auto"/>
                <w:right w:val="none" w:sz="0" w:space="0" w:color="auto"/>
              </w:divBdr>
            </w:div>
            <w:div w:id="375131836">
              <w:marLeft w:val="0"/>
              <w:marRight w:val="0"/>
              <w:marTop w:val="0"/>
              <w:marBottom w:val="0"/>
              <w:divBdr>
                <w:top w:val="none" w:sz="0" w:space="0" w:color="auto"/>
                <w:left w:val="none" w:sz="0" w:space="0" w:color="auto"/>
                <w:bottom w:val="none" w:sz="0" w:space="0" w:color="auto"/>
                <w:right w:val="none" w:sz="0" w:space="0" w:color="auto"/>
              </w:divBdr>
            </w:div>
            <w:div w:id="1372803580">
              <w:marLeft w:val="0"/>
              <w:marRight w:val="0"/>
              <w:marTop w:val="0"/>
              <w:marBottom w:val="0"/>
              <w:divBdr>
                <w:top w:val="none" w:sz="0" w:space="0" w:color="auto"/>
                <w:left w:val="none" w:sz="0" w:space="0" w:color="auto"/>
                <w:bottom w:val="none" w:sz="0" w:space="0" w:color="auto"/>
                <w:right w:val="none" w:sz="0" w:space="0" w:color="auto"/>
              </w:divBdr>
            </w:div>
            <w:div w:id="1414203925">
              <w:marLeft w:val="0"/>
              <w:marRight w:val="0"/>
              <w:marTop w:val="0"/>
              <w:marBottom w:val="0"/>
              <w:divBdr>
                <w:top w:val="none" w:sz="0" w:space="0" w:color="auto"/>
                <w:left w:val="none" w:sz="0" w:space="0" w:color="auto"/>
                <w:bottom w:val="none" w:sz="0" w:space="0" w:color="auto"/>
                <w:right w:val="none" w:sz="0" w:space="0" w:color="auto"/>
              </w:divBdr>
            </w:div>
            <w:div w:id="108430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379426">
      <w:bodyDiv w:val="1"/>
      <w:marLeft w:val="0"/>
      <w:marRight w:val="0"/>
      <w:marTop w:val="0"/>
      <w:marBottom w:val="0"/>
      <w:divBdr>
        <w:top w:val="none" w:sz="0" w:space="0" w:color="auto"/>
        <w:left w:val="none" w:sz="0" w:space="0" w:color="auto"/>
        <w:bottom w:val="none" w:sz="0" w:space="0" w:color="auto"/>
        <w:right w:val="none" w:sz="0" w:space="0" w:color="auto"/>
      </w:divBdr>
      <w:divsChild>
        <w:div w:id="2134668968">
          <w:marLeft w:val="0"/>
          <w:marRight w:val="0"/>
          <w:marTop w:val="0"/>
          <w:marBottom w:val="0"/>
          <w:divBdr>
            <w:top w:val="none" w:sz="0" w:space="0" w:color="auto"/>
            <w:left w:val="none" w:sz="0" w:space="0" w:color="auto"/>
            <w:bottom w:val="none" w:sz="0" w:space="0" w:color="auto"/>
            <w:right w:val="none" w:sz="0" w:space="0" w:color="auto"/>
          </w:divBdr>
        </w:div>
      </w:divsChild>
    </w:div>
    <w:div w:id="712925125">
      <w:bodyDiv w:val="1"/>
      <w:marLeft w:val="0"/>
      <w:marRight w:val="0"/>
      <w:marTop w:val="0"/>
      <w:marBottom w:val="0"/>
      <w:divBdr>
        <w:top w:val="none" w:sz="0" w:space="0" w:color="auto"/>
        <w:left w:val="none" w:sz="0" w:space="0" w:color="auto"/>
        <w:bottom w:val="none" w:sz="0" w:space="0" w:color="auto"/>
        <w:right w:val="none" w:sz="0" w:space="0" w:color="auto"/>
      </w:divBdr>
    </w:div>
    <w:div w:id="718892973">
      <w:bodyDiv w:val="1"/>
      <w:marLeft w:val="0"/>
      <w:marRight w:val="0"/>
      <w:marTop w:val="0"/>
      <w:marBottom w:val="0"/>
      <w:divBdr>
        <w:top w:val="none" w:sz="0" w:space="0" w:color="auto"/>
        <w:left w:val="none" w:sz="0" w:space="0" w:color="auto"/>
        <w:bottom w:val="none" w:sz="0" w:space="0" w:color="auto"/>
        <w:right w:val="none" w:sz="0" w:space="0" w:color="auto"/>
      </w:divBdr>
    </w:div>
    <w:div w:id="758676601">
      <w:bodyDiv w:val="1"/>
      <w:marLeft w:val="0"/>
      <w:marRight w:val="0"/>
      <w:marTop w:val="0"/>
      <w:marBottom w:val="0"/>
      <w:divBdr>
        <w:top w:val="none" w:sz="0" w:space="0" w:color="auto"/>
        <w:left w:val="none" w:sz="0" w:space="0" w:color="auto"/>
        <w:bottom w:val="none" w:sz="0" w:space="0" w:color="auto"/>
        <w:right w:val="none" w:sz="0" w:space="0" w:color="auto"/>
      </w:divBdr>
      <w:divsChild>
        <w:div w:id="53744629">
          <w:marLeft w:val="0"/>
          <w:marRight w:val="0"/>
          <w:marTop w:val="0"/>
          <w:marBottom w:val="0"/>
          <w:divBdr>
            <w:top w:val="none" w:sz="0" w:space="0" w:color="auto"/>
            <w:left w:val="none" w:sz="0" w:space="0" w:color="auto"/>
            <w:bottom w:val="none" w:sz="0" w:space="0" w:color="auto"/>
            <w:right w:val="none" w:sz="0" w:space="0" w:color="auto"/>
          </w:divBdr>
          <w:divsChild>
            <w:div w:id="358891824">
              <w:marLeft w:val="0"/>
              <w:marRight w:val="0"/>
              <w:marTop w:val="0"/>
              <w:marBottom w:val="0"/>
              <w:divBdr>
                <w:top w:val="none" w:sz="0" w:space="0" w:color="auto"/>
                <w:left w:val="none" w:sz="0" w:space="0" w:color="auto"/>
                <w:bottom w:val="none" w:sz="0" w:space="0" w:color="auto"/>
                <w:right w:val="none" w:sz="0" w:space="0" w:color="auto"/>
              </w:divBdr>
              <w:divsChild>
                <w:div w:id="139002597">
                  <w:marLeft w:val="0"/>
                  <w:marRight w:val="0"/>
                  <w:marTop w:val="0"/>
                  <w:marBottom w:val="0"/>
                  <w:divBdr>
                    <w:top w:val="none" w:sz="0" w:space="0" w:color="auto"/>
                    <w:left w:val="none" w:sz="0" w:space="0" w:color="auto"/>
                    <w:bottom w:val="none" w:sz="0" w:space="0" w:color="auto"/>
                    <w:right w:val="none" w:sz="0" w:space="0" w:color="auto"/>
                  </w:divBdr>
                </w:div>
                <w:div w:id="366416317">
                  <w:marLeft w:val="0"/>
                  <w:marRight w:val="0"/>
                  <w:marTop w:val="0"/>
                  <w:marBottom w:val="0"/>
                  <w:divBdr>
                    <w:top w:val="none" w:sz="0" w:space="0" w:color="auto"/>
                    <w:left w:val="none" w:sz="0" w:space="0" w:color="auto"/>
                    <w:bottom w:val="none" w:sz="0" w:space="0" w:color="auto"/>
                    <w:right w:val="none" w:sz="0" w:space="0" w:color="auto"/>
                  </w:divBdr>
                </w:div>
              </w:divsChild>
            </w:div>
            <w:div w:id="1462266864">
              <w:marLeft w:val="0"/>
              <w:marRight w:val="0"/>
              <w:marTop w:val="0"/>
              <w:marBottom w:val="0"/>
              <w:divBdr>
                <w:top w:val="none" w:sz="0" w:space="0" w:color="auto"/>
                <w:left w:val="none" w:sz="0" w:space="0" w:color="auto"/>
                <w:bottom w:val="none" w:sz="0" w:space="0" w:color="auto"/>
                <w:right w:val="none" w:sz="0" w:space="0" w:color="auto"/>
              </w:divBdr>
            </w:div>
          </w:divsChild>
        </w:div>
        <w:div w:id="428350523">
          <w:marLeft w:val="0"/>
          <w:marRight w:val="0"/>
          <w:marTop w:val="0"/>
          <w:marBottom w:val="0"/>
          <w:divBdr>
            <w:top w:val="none" w:sz="0" w:space="0" w:color="auto"/>
            <w:left w:val="none" w:sz="0" w:space="0" w:color="auto"/>
            <w:bottom w:val="none" w:sz="0" w:space="0" w:color="auto"/>
            <w:right w:val="none" w:sz="0" w:space="0" w:color="auto"/>
          </w:divBdr>
          <w:divsChild>
            <w:div w:id="1770349168">
              <w:marLeft w:val="0"/>
              <w:marRight w:val="0"/>
              <w:marTop w:val="0"/>
              <w:marBottom w:val="0"/>
              <w:divBdr>
                <w:top w:val="none" w:sz="0" w:space="0" w:color="auto"/>
                <w:left w:val="none" w:sz="0" w:space="0" w:color="auto"/>
                <w:bottom w:val="none" w:sz="0" w:space="0" w:color="auto"/>
                <w:right w:val="none" w:sz="0" w:space="0" w:color="auto"/>
              </w:divBdr>
              <w:divsChild>
                <w:div w:id="1211310512">
                  <w:marLeft w:val="0"/>
                  <w:marRight w:val="0"/>
                  <w:marTop w:val="0"/>
                  <w:marBottom w:val="0"/>
                  <w:divBdr>
                    <w:top w:val="none" w:sz="0" w:space="0" w:color="auto"/>
                    <w:left w:val="none" w:sz="0" w:space="0" w:color="auto"/>
                    <w:bottom w:val="none" w:sz="0" w:space="0" w:color="auto"/>
                    <w:right w:val="none" w:sz="0" w:space="0" w:color="auto"/>
                  </w:divBdr>
                </w:div>
                <w:div w:id="2142140540">
                  <w:marLeft w:val="0"/>
                  <w:marRight w:val="0"/>
                  <w:marTop w:val="0"/>
                  <w:marBottom w:val="0"/>
                  <w:divBdr>
                    <w:top w:val="none" w:sz="0" w:space="0" w:color="auto"/>
                    <w:left w:val="none" w:sz="0" w:space="0" w:color="auto"/>
                    <w:bottom w:val="none" w:sz="0" w:space="0" w:color="auto"/>
                    <w:right w:val="none" w:sz="0" w:space="0" w:color="auto"/>
                  </w:divBdr>
                </w:div>
              </w:divsChild>
            </w:div>
            <w:div w:id="2097751377">
              <w:marLeft w:val="0"/>
              <w:marRight w:val="0"/>
              <w:marTop w:val="0"/>
              <w:marBottom w:val="0"/>
              <w:divBdr>
                <w:top w:val="none" w:sz="0" w:space="0" w:color="auto"/>
                <w:left w:val="none" w:sz="0" w:space="0" w:color="auto"/>
                <w:bottom w:val="none" w:sz="0" w:space="0" w:color="auto"/>
                <w:right w:val="none" w:sz="0" w:space="0" w:color="auto"/>
              </w:divBdr>
            </w:div>
          </w:divsChild>
        </w:div>
        <w:div w:id="824274964">
          <w:marLeft w:val="0"/>
          <w:marRight w:val="0"/>
          <w:marTop w:val="0"/>
          <w:marBottom w:val="0"/>
          <w:divBdr>
            <w:top w:val="none" w:sz="0" w:space="0" w:color="auto"/>
            <w:left w:val="none" w:sz="0" w:space="0" w:color="auto"/>
            <w:bottom w:val="none" w:sz="0" w:space="0" w:color="auto"/>
            <w:right w:val="none" w:sz="0" w:space="0" w:color="auto"/>
          </w:divBdr>
          <w:divsChild>
            <w:div w:id="87428588">
              <w:marLeft w:val="0"/>
              <w:marRight w:val="0"/>
              <w:marTop w:val="0"/>
              <w:marBottom w:val="0"/>
              <w:divBdr>
                <w:top w:val="none" w:sz="0" w:space="0" w:color="auto"/>
                <w:left w:val="none" w:sz="0" w:space="0" w:color="auto"/>
                <w:bottom w:val="none" w:sz="0" w:space="0" w:color="auto"/>
                <w:right w:val="none" w:sz="0" w:space="0" w:color="auto"/>
              </w:divBdr>
            </w:div>
            <w:div w:id="2101674308">
              <w:marLeft w:val="0"/>
              <w:marRight w:val="0"/>
              <w:marTop w:val="0"/>
              <w:marBottom w:val="0"/>
              <w:divBdr>
                <w:top w:val="none" w:sz="0" w:space="0" w:color="auto"/>
                <w:left w:val="none" w:sz="0" w:space="0" w:color="auto"/>
                <w:bottom w:val="none" w:sz="0" w:space="0" w:color="auto"/>
                <w:right w:val="none" w:sz="0" w:space="0" w:color="auto"/>
              </w:divBdr>
              <w:divsChild>
                <w:div w:id="398286581">
                  <w:marLeft w:val="0"/>
                  <w:marRight w:val="0"/>
                  <w:marTop w:val="0"/>
                  <w:marBottom w:val="0"/>
                  <w:divBdr>
                    <w:top w:val="none" w:sz="0" w:space="0" w:color="auto"/>
                    <w:left w:val="none" w:sz="0" w:space="0" w:color="auto"/>
                    <w:bottom w:val="none" w:sz="0" w:space="0" w:color="auto"/>
                    <w:right w:val="none" w:sz="0" w:space="0" w:color="auto"/>
                  </w:divBdr>
                </w:div>
                <w:div w:id="1979601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3610069">
          <w:marLeft w:val="0"/>
          <w:marRight w:val="0"/>
          <w:marTop w:val="0"/>
          <w:marBottom w:val="0"/>
          <w:divBdr>
            <w:top w:val="none" w:sz="0" w:space="0" w:color="auto"/>
            <w:left w:val="none" w:sz="0" w:space="0" w:color="auto"/>
            <w:bottom w:val="none" w:sz="0" w:space="0" w:color="auto"/>
            <w:right w:val="none" w:sz="0" w:space="0" w:color="auto"/>
          </w:divBdr>
          <w:divsChild>
            <w:div w:id="112218406">
              <w:marLeft w:val="0"/>
              <w:marRight w:val="0"/>
              <w:marTop w:val="0"/>
              <w:marBottom w:val="0"/>
              <w:divBdr>
                <w:top w:val="none" w:sz="0" w:space="0" w:color="auto"/>
                <w:left w:val="none" w:sz="0" w:space="0" w:color="auto"/>
                <w:bottom w:val="none" w:sz="0" w:space="0" w:color="auto"/>
                <w:right w:val="none" w:sz="0" w:space="0" w:color="auto"/>
              </w:divBdr>
              <w:divsChild>
                <w:div w:id="634871884">
                  <w:marLeft w:val="0"/>
                  <w:marRight w:val="0"/>
                  <w:marTop w:val="0"/>
                  <w:marBottom w:val="0"/>
                  <w:divBdr>
                    <w:top w:val="none" w:sz="0" w:space="0" w:color="auto"/>
                    <w:left w:val="none" w:sz="0" w:space="0" w:color="auto"/>
                    <w:bottom w:val="none" w:sz="0" w:space="0" w:color="auto"/>
                    <w:right w:val="none" w:sz="0" w:space="0" w:color="auto"/>
                  </w:divBdr>
                </w:div>
                <w:div w:id="1996639207">
                  <w:marLeft w:val="0"/>
                  <w:marRight w:val="0"/>
                  <w:marTop w:val="0"/>
                  <w:marBottom w:val="0"/>
                  <w:divBdr>
                    <w:top w:val="none" w:sz="0" w:space="0" w:color="auto"/>
                    <w:left w:val="none" w:sz="0" w:space="0" w:color="auto"/>
                    <w:bottom w:val="none" w:sz="0" w:space="0" w:color="auto"/>
                    <w:right w:val="none" w:sz="0" w:space="0" w:color="auto"/>
                  </w:divBdr>
                </w:div>
              </w:divsChild>
            </w:div>
            <w:div w:id="813377493">
              <w:marLeft w:val="0"/>
              <w:marRight w:val="0"/>
              <w:marTop w:val="0"/>
              <w:marBottom w:val="0"/>
              <w:divBdr>
                <w:top w:val="none" w:sz="0" w:space="0" w:color="auto"/>
                <w:left w:val="none" w:sz="0" w:space="0" w:color="auto"/>
                <w:bottom w:val="none" w:sz="0" w:space="0" w:color="auto"/>
                <w:right w:val="none" w:sz="0" w:space="0" w:color="auto"/>
              </w:divBdr>
            </w:div>
          </w:divsChild>
        </w:div>
        <w:div w:id="945891041">
          <w:marLeft w:val="0"/>
          <w:marRight w:val="0"/>
          <w:marTop w:val="0"/>
          <w:marBottom w:val="0"/>
          <w:divBdr>
            <w:top w:val="none" w:sz="0" w:space="0" w:color="auto"/>
            <w:left w:val="none" w:sz="0" w:space="0" w:color="auto"/>
            <w:bottom w:val="none" w:sz="0" w:space="0" w:color="auto"/>
            <w:right w:val="none" w:sz="0" w:space="0" w:color="auto"/>
          </w:divBdr>
          <w:divsChild>
            <w:div w:id="808983702">
              <w:marLeft w:val="0"/>
              <w:marRight w:val="0"/>
              <w:marTop w:val="0"/>
              <w:marBottom w:val="0"/>
              <w:divBdr>
                <w:top w:val="none" w:sz="0" w:space="0" w:color="auto"/>
                <w:left w:val="none" w:sz="0" w:space="0" w:color="auto"/>
                <w:bottom w:val="none" w:sz="0" w:space="0" w:color="auto"/>
                <w:right w:val="none" w:sz="0" w:space="0" w:color="auto"/>
              </w:divBdr>
            </w:div>
            <w:div w:id="1974287569">
              <w:marLeft w:val="0"/>
              <w:marRight w:val="0"/>
              <w:marTop w:val="0"/>
              <w:marBottom w:val="0"/>
              <w:divBdr>
                <w:top w:val="none" w:sz="0" w:space="0" w:color="auto"/>
                <w:left w:val="none" w:sz="0" w:space="0" w:color="auto"/>
                <w:bottom w:val="none" w:sz="0" w:space="0" w:color="auto"/>
                <w:right w:val="none" w:sz="0" w:space="0" w:color="auto"/>
              </w:divBdr>
              <w:divsChild>
                <w:div w:id="780343776">
                  <w:marLeft w:val="0"/>
                  <w:marRight w:val="0"/>
                  <w:marTop w:val="0"/>
                  <w:marBottom w:val="0"/>
                  <w:divBdr>
                    <w:top w:val="none" w:sz="0" w:space="0" w:color="auto"/>
                    <w:left w:val="none" w:sz="0" w:space="0" w:color="auto"/>
                    <w:bottom w:val="none" w:sz="0" w:space="0" w:color="auto"/>
                    <w:right w:val="none" w:sz="0" w:space="0" w:color="auto"/>
                  </w:divBdr>
                </w:div>
                <w:div w:id="79128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095939">
          <w:marLeft w:val="0"/>
          <w:marRight w:val="0"/>
          <w:marTop w:val="0"/>
          <w:marBottom w:val="0"/>
          <w:divBdr>
            <w:top w:val="none" w:sz="0" w:space="0" w:color="auto"/>
            <w:left w:val="none" w:sz="0" w:space="0" w:color="auto"/>
            <w:bottom w:val="none" w:sz="0" w:space="0" w:color="auto"/>
            <w:right w:val="none" w:sz="0" w:space="0" w:color="auto"/>
          </w:divBdr>
          <w:divsChild>
            <w:div w:id="97993875">
              <w:marLeft w:val="0"/>
              <w:marRight w:val="0"/>
              <w:marTop w:val="0"/>
              <w:marBottom w:val="0"/>
              <w:divBdr>
                <w:top w:val="none" w:sz="0" w:space="0" w:color="auto"/>
                <w:left w:val="none" w:sz="0" w:space="0" w:color="auto"/>
                <w:bottom w:val="none" w:sz="0" w:space="0" w:color="auto"/>
                <w:right w:val="none" w:sz="0" w:space="0" w:color="auto"/>
              </w:divBdr>
              <w:divsChild>
                <w:div w:id="134957086">
                  <w:marLeft w:val="0"/>
                  <w:marRight w:val="0"/>
                  <w:marTop w:val="0"/>
                  <w:marBottom w:val="0"/>
                  <w:divBdr>
                    <w:top w:val="none" w:sz="0" w:space="0" w:color="auto"/>
                    <w:left w:val="none" w:sz="0" w:space="0" w:color="auto"/>
                    <w:bottom w:val="none" w:sz="0" w:space="0" w:color="auto"/>
                    <w:right w:val="none" w:sz="0" w:space="0" w:color="auto"/>
                  </w:divBdr>
                </w:div>
                <w:div w:id="1293363633">
                  <w:marLeft w:val="0"/>
                  <w:marRight w:val="0"/>
                  <w:marTop w:val="0"/>
                  <w:marBottom w:val="0"/>
                  <w:divBdr>
                    <w:top w:val="none" w:sz="0" w:space="0" w:color="auto"/>
                    <w:left w:val="none" w:sz="0" w:space="0" w:color="auto"/>
                    <w:bottom w:val="none" w:sz="0" w:space="0" w:color="auto"/>
                    <w:right w:val="none" w:sz="0" w:space="0" w:color="auto"/>
                  </w:divBdr>
                </w:div>
              </w:divsChild>
            </w:div>
            <w:div w:id="1778407782">
              <w:marLeft w:val="0"/>
              <w:marRight w:val="0"/>
              <w:marTop w:val="0"/>
              <w:marBottom w:val="0"/>
              <w:divBdr>
                <w:top w:val="none" w:sz="0" w:space="0" w:color="auto"/>
                <w:left w:val="none" w:sz="0" w:space="0" w:color="auto"/>
                <w:bottom w:val="none" w:sz="0" w:space="0" w:color="auto"/>
                <w:right w:val="none" w:sz="0" w:space="0" w:color="auto"/>
              </w:divBdr>
            </w:div>
          </w:divsChild>
        </w:div>
        <w:div w:id="1193808879">
          <w:marLeft w:val="0"/>
          <w:marRight w:val="0"/>
          <w:marTop w:val="0"/>
          <w:marBottom w:val="0"/>
          <w:divBdr>
            <w:top w:val="none" w:sz="0" w:space="0" w:color="auto"/>
            <w:left w:val="none" w:sz="0" w:space="0" w:color="auto"/>
            <w:bottom w:val="none" w:sz="0" w:space="0" w:color="auto"/>
            <w:right w:val="none" w:sz="0" w:space="0" w:color="auto"/>
          </w:divBdr>
          <w:divsChild>
            <w:div w:id="564725738">
              <w:marLeft w:val="0"/>
              <w:marRight w:val="0"/>
              <w:marTop w:val="0"/>
              <w:marBottom w:val="0"/>
              <w:divBdr>
                <w:top w:val="none" w:sz="0" w:space="0" w:color="auto"/>
                <w:left w:val="none" w:sz="0" w:space="0" w:color="auto"/>
                <w:bottom w:val="none" w:sz="0" w:space="0" w:color="auto"/>
                <w:right w:val="none" w:sz="0" w:space="0" w:color="auto"/>
              </w:divBdr>
            </w:div>
            <w:div w:id="722018495">
              <w:marLeft w:val="0"/>
              <w:marRight w:val="0"/>
              <w:marTop w:val="0"/>
              <w:marBottom w:val="0"/>
              <w:divBdr>
                <w:top w:val="none" w:sz="0" w:space="0" w:color="auto"/>
                <w:left w:val="none" w:sz="0" w:space="0" w:color="auto"/>
                <w:bottom w:val="none" w:sz="0" w:space="0" w:color="auto"/>
                <w:right w:val="none" w:sz="0" w:space="0" w:color="auto"/>
              </w:divBdr>
            </w:div>
          </w:divsChild>
        </w:div>
        <w:div w:id="1321235174">
          <w:marLeft w:val="0"/>
          <w:marRight w:val="0"/>
          <w:marTop w:val="0"/>
          <w:marBottom w:val="0"/>
          <w:divBdr>
            <w:top w:val="none" w:sz="0" w:space="0" w:color="auto"/>
            <w:left w:val="none" w:sz="0" w:space="0" w:color="auto"/>
            <w:bottom w:val="none" w:sz="0" w:space="0" w:color="auto"/>
            <w:right w:val="none" w:sz="0" w:space="0" w:color="auto"/>
          </w:divBdr>
          <w:divsChild>
            <w:div w:id="1224829675">
              <w:marLeft w:val="0"/>
              <w:marRight w:val="0"/>
              <w:marTop w:val="0"/>
              <w:marBottom w:val="0"/>
              <w:divBdr>
                <w:top w:val="none" w:sz="0" w:space="0" w:color="auto"/>
                <w:left w:val="none" w:sz="0" w:space="0" w:color="auto"/>
                <w:bottom w:val="none" w:sz="0" w:space="0" w:color="auto"/>
                <w:right w:val="none" w:sz="0" w:space="0" w:color="auto"/>
              </w:divBdr>
            </w:div>
          </w:divsChild>
        </w:div>
        <w:div w:id="1589272347">
          <w:marLeft w:val="0"/>
          <w:marRight w:val="0"/>
          <w:marTop w:val="0"/>
          <w:marBottom w:val="0"/>
          <w:divBdr>
            <w:top w:val="none" w:sz="0" w:space="0" w:color="auto"/>
            <w:left w:val="none" w:sz="0" w:space="0" w:color="auto"/>
            <w:bottom w:val="none" w:sz="0" w:space="0" w:color="auto"/>
            <w:right w:val="none" w:sz="0" w:space="0" w:color="auto"/>
          </w:divBdr>
          <w:divsChild>
            <w:div w:id="1947302753">
              <w:marLeft w:val="0"/>
              <w:marRight w:val="0"/>
              <w:marTop w:val="0"/>
              <w:marBottom w:val="0"/>
              <w:divBdr>
                <w:top w:val="none" w:sz="0" w:space="0" w:color="auto"/>
                <w:left w:val="none" w:sz="0" w:space="0" w:color="auto"/>
                <w:bottom w:val="none" w:sz="0" w:space="0" w:color="auto"/>
                <w:right w:val="none" w:sz="0" w:space="0" w:color="auto"/>
              </w:divBdr>
              <w:divsChild>
                <w:div w:id="278877700">
                  <w:marLeft w:val="0"/>
                  <w:marRight w:val="0"/>
                  <w:marTop w:val="0"/>
                  <w:marBottom w:val="0"/>
                  <w:divBdr>
                    <w:top w:val="none" w:sz="0" w:space="0" w:color="auto"/>
                    <w:left w:val="none" w:sz="0" w:space="0" w:color="auto"/>
                    <w:bottom w:val="none" w:sz="0" w:space="0" w:color="auto"/>
                    <w:right w:val="none" w:sz="0" w:space="0" w:color="auto"/>
                  </w:divBdr>
                  <w:divsChild>
                    <w:div w:id="1963606828">
                      <w:marLeft w:val="0"/>
                      <w:marRight w:val="0"/>
                      <w:marTop w:val="0"/>
                      <w:marBottom w:val="0"/>
                      <w:divBdr>
                        <w:top w:val="none" w:sz="0" w:space="0" w:color="auto"/>
                        <w:left w:val="none" w:sz="0" w:space="0" w:color="auto"/>
                        <w:bottom w:val="none" w:sz="0" w:space="0" w:color="auto"/>
                        <w:right w:val="none" w:sz="0" w:space="0" w:color="auto"/>
                      </w:divBdr>
                    </w:div>
                  </w:divsChild>
                </w:div>
                <w:div w:id="2135637963">
                  <w:marLeft w:val="0"/>
                  <w:marRight w:val="0"/>
                  <w:marTop w:val="0"/>
                  <w:marBottom w:val="0"/>
                  <w:divBdr>
                    <w:top w:val="none" w:sz="0" w:space="0" w:color="auto"/>
                    <w:left w:val="none" w:sz="0" w:space="0" w:color="auto"/>
                    <w:bottom w:val="none" w:sz="0" w:space="0" w:color="auto"/>
                    <w:right w:val="none" w:sz="0" w:space="0" w:color="auto"/>
                  </w:divBdr>
                  <w:divsChild>
                    <w:div w:id="114605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3426477">
          <w:marLeft w:val="0"/>
          <w:marRight w:val="0"/>
          <w:marTop w:val="0"/>
          <w:marBottom w:val="0"/>
          <w:divBdr>
            <w:top w:val="none" w:sz="0" w:space="0" w:color="auto"/>
            <w:left w:val="none" w:sz="0" w:space="0" w:color="auto"/>
            <w:bottom w:val="none" w:sz="0" w:space="0" w:color="auto"/>
            <w:right w:val="none" w:sz="0" w:space="0" w:color="auto"/>
          </w:divBdr>
          <w:divsChild>
            <w:div w:id="889345179">
              <w:marLeft w:val="0"/>
              <w:marRight w:val="0"/>
              <w:marTop w:val="0"/>
              <w:marBottom w:val="0"/>
              <w:divBdr>
                <w:top w:val="none" w:sz="0" w:space="0" w:color="auto"/>
                <w:left w:val="none" w:sz="0" w:space="0" w:color="auto"/>
                <w:bottom w:val="none" w:sz="0" w:space="0" w:color="auto"/>
                <w:right w:val="none" w:sz="0" w:space="0" w:color="auto"/>
              </w:divBdr>
            </w:div>
            <w:div w:id="1631126012">
              <w:marLeft w:val="0"/>
              <w:marRight w:val="0"/>
              <w:marTop w:val="0"/>
              <w:marBottom w:val="0"/>
              <w:divBdr>
                <w:top w:val="none" w:sz="0" w:space="0" w:color="auto"/>
                <w:left w:val="none" w:sz="0" w:space="0" w:color="auto"/>
                <w:bottom w:val="none" w:sz="0" w:space="0" w:color="auto"/>
                <w:right w:val="none" w:sz="0" w:space="0" w:color="auto"/>
              </w:divBdr>
              <w:divsChild>
                <w:div w:id="363361823">
                  <w:marLeft w:val="0"/>
                  <w:marRight w:val="0"/>
                  <w:marTop w:val="0"/>
                  <w:marBottom w:val="0"/>
                  <w:divBdr>
                    <w:top w:val="none" w:sz="0" w:space="0" w:color="auto"/>
                    <w:left w:val="none" w:sz="0" w:space="0" w:color="auto"/>
                    <w:bottom w:val="none" w:sz="0" w:space="0" w:color="auto"/>
                    <w:right w:val="none" w:sz="0" w:space="0" w:color="auto"/>
                  </w:divBdr>
                </w:div>
                <w:div w:id="846791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898982">
          <w:marLeft w:val="0"/>
          <w:marRight w:val="0"/>
          <w:marTop w:val="0"/>
          <w:marBottom w:val="0"/>
          <w:divBdr>
            <w:top w:val="none" w:sz="0" w:space="0" w:color="auto"/>
            <w:left w:val="none" w:sz="0" w:space="0" w:color="auto"/>
            <w:bottom w:val="none" w:sz="0" w:space="0" w:color="auto"/>
            <w:right w:val="none" w:sz="0" w:space="0" w:color="auto"/>
          </w:divBdr>
          <w:divsChild>
            <w:div w:id="1206455313">
              <w:marLeft w:val="0"/>
              <w:marRight w:val="0"/>
              <w:marTop w:val="0"/>
              <w:marBottom w:val="0"/>
              <w:divBdr>
                <w:top w:val="none" w:sz="0" w:space="0" w:color="auto"/>
                <w:left w:val="none" w:sz="0" w:space="0" w:color="auto"/>
                <w:bottom w:val="none" w:sz="0" w:space="0" w:color="auto"/>
                <w:right w:val="none" w:sz="0" w:space="0" w:color="auto"/>
              </w:divBdr>
            </w:div>
            <w:div w:id="1749426867">
              <w:marLeft w:val="0"/>
              <w:marRight w:val="0"/>
              <w:marTop w:val="0"/>
              <w:marBottom w:val="0"/>
              <w:divBdr>
                <w:top w:val="none" w:sz="0" w:space="0" w:color="auto"/>
                <w:left w:val="none" w:sz="0" w:space="0" w:color="auto"/>
                <w:bottom w:val="none" w:sz="0" w:space="0" w:color="auto"/>
                <w:right w:val="none" w:sz="0" w:space="0" w:color="auto"/>
              </w:divBdr>
              <w:divsChild>
                <w:div w:id="666707867">
                  <w:marLeft w:val="0"/>
                  <w:marRight w:val="0"/>
                  <w:marTop w:val="0"/>
                  <w:marBottom w:val="0"/>
                  <w:divBdr>
                    <w:top w:val="none" w:sz="0" w:space="0" w:color="auto"/>
                    <w:left w:val="none" w:sz="0" w:space="0" w:color="auto"/>
                    <w:bottom w:val="none" w:sz="0" w:space="0" w:color="auto"/>
                    <w:right w:val="none" w:sz="0" w:space="0" w:color="auto"/>
                  </w:divBdr>
                </w:div>
                <w:div w:id="155007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865946">
          <w:marLeft w:val="0"/>
          <w:marRight w:val="0"/>
          <w:marTop w:val="0"/>
          <w:marBottom w:val="0"/>
          <w:divBdr>
            <w:top w:val="none" w:sz="0" w:space="0" w:color="auto"/>
            <w:left w:val="none" w:sz="0" w:space="0" w:color="auto"/>
            <w:bottom w:val="none" w:sz="0" w:space="0" w:color="auto"/>
            <w:right w:val="none" w:sz="0" w:space="0" w:color="auto"/>
          </w:divBdr>
          <w:divsChild>
            <w:div w:id="193539202">
              <w:marLeft w:val="0"/>
              <w:marRight w:val="0"/>
              <w:marTop w:val="0"/>
              <w:marBottom w:val="0"/>
              <w:divBdr>
                <w:top w:val="none" w:sz="0" w:space="0" w:color="auto"/>
                <w:left w:val="none" w:sz="0" w:space="0" w:color="auto"/>
                <w:bottom w:val="none" w:sz="0" w:space="0" w:color="auto"/>
                <w:right w:val="none" w:sz="0" w:space="0" w:color="auto"/>
              </w:divBdr>
              <w:divsChild>
                <w:div w:id="42561528">
                  <w:marLeft w:val="0"/>
                  <w:marRight w:val="0"/>
                  <w:marTop w:val="0"/>
                  <w:marBottom w:val="0"/>
                  <w:divBdr>
                    <w:top w:val="none" w:sz="0" w:space="0" w:color="auto"/>
                    <w:left w:val="none" w:sz="0" w:space="0" w:color="auto"/>
                    <w:bottom w:val="none" w:sz="0" w:space="0" w:color="auto"/>
                    <w:right w:val="none" w:sz="0" w:space="0" w:color="auto"/>
                  </w:divBdr>
                </w:div>
                <w:div w:id="824512914">
                  <w:marLeft w:val="0"/>
                  <w:marRight w:val="0"/>
                  <w:marTop w:val="0"/>
                  <w:marBottom w:val="0"/>
                  <w:divBdr>
                    <w:top w:val="none" w:sz="0" w:space="0" w:color="auto"/>
                    <w:left w:val="none" w:sz="0" w:space="0" w:color="auto"/>
                    <w:bottom w:val="none" w:sz="0" w:space="0" w:color="auto"/>
                    <w:right w:val="none" w:sz="0" w:space="0" w:color="auto"/>
                  </w:divBdr>
                </w:div>
              </w:divsChild>
            </w:div>
            <w:div w:id="395200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4959752">
      <w:bodyDiv w:val="1"/>
      <w:marLeft w:val="0"/>
      <w:marRight w:val="0"/>
      <w:marTop w:val="0"/>
      <w:marBottom w:val="0"/>
      <w:divBdr>
        <w:top w:val="none" w:sz="0" w:space="0" w:color="auto"/>
        <w:left w:val="none" w:sz="0" w:space="0" w:color="auto"/>
        <w:bottom w:val="none" w:sz="0" w:space="0" w:color="auto"/>
        <w:right w:val="none" w:sz="0" w:space="0" w:color="auto"/>
      </w:divBdr>
    </w:div>
    <w:div w:id="790980465">
      <w:bodyDiv w:val="1"/>
      <w:marLeft w:val="0"/>
      <w:marRight w:val="0"/>
      <w:marTop w:val="0"/>
      <w:marBottom w:val="0"/>
      <w:divBdr>
        <w:top w:val="none" w:sz="0" w:space="0" w:color="auto"/>
        <w:left w:val="none" w:sz="0" w:space="0" w:color="auto"/>
        <w:bottom w:val="none" w:sz="0" w:space="0" w:color="auto"/>
        <w:right w:val="none" w:sz="0" w:space="0" w:color="auto"/>
      </w:divBdr>
      <w:divsChild>
        <w:div w:id="770709730">
          <w:marLeft w:val="0"/>
          <w:marRight w:val="0"/>
          <w:marTop w:val="0"/>
          <w:marBottom w:val="0"/>
          <w:divBdr>
            <w:top w:val="none" w:sz="0" w:space="0" w:color="auto"/>
            <w:left w:val="none" w:sz="0" w:space="0" w:color="auto"/>
            <w:bottom w:val="none" w:sz="0" w:space="0" w:color="auto"/>
            <w:right w:val="none" w:sz="0" w:space="0" w:color="auto"/>
          </w:divBdr>
          <w:divsChild>
            <w:div w:id="126735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038595">
      <w:bodyDiv w:val="1"/>
      <w:marLeft w:val="0"/>
      <w:marRight w:val="0"/>
      <w:marTop w:val="0"/>
      <w:marBottom w:val="0"/>
      <w:divBdr>
        <w:top w:val="none" w:sz="0" w:space="0" w:color="auto"/>
        <w:left w:val="none" w:sz="0" w:space="0" w:color="auto"/>
        <w:bottom w:val="none" w:sz="0" w:space="0" w:color="auto"/>
        <w:right w:val="none" w:sz="0" w:space="0" w:color="auto"/>
      </w:divBdr>
    </w:div>
    <w:div w:id="799304752">
      <w:bodyDiv w:val="1"/>
      <w:marLeft w:val="0"/>
      <w:marRight w:val="0"/>
      <w:marTop w:val="0"/>
      <w:marBottom w:val="0"/>
      <w:divBdr>
        <w:top w:val="none" w:sz="0" w:space="0" w:color="auto"/>
        <w:left w:val="none" w:sz="0" w:space="0" w:color="auto"/>
        <w:bottom w:val="none" w:sz="0" w:space="0" w:color="auto"/>
        <w:right w:val="none" w:sz="0" w:space="0" w:color="auto"/>
      </w:divBdr>
      <w:divsChild>
        <w:div w:id="903686778">
          <w:marLeft w:val="0"/>
          <w:marRight w:val="0"/>
          <w:marTop w:val="0"/>
          <w:marBottom w:val="0"/>
          <w:divBdr>
            <w:top w:val="none" w:sz="0" w:space="0" w:color="auto"/>
            <w:left w:val="none" w:sz="0" w:space="0" w:color="auto"/>
            <w:bottom w:val="none" w:sz="0" w:space="0" w:color="auto"/>
            <w:right w:val="none" w:sz="0" w:space="0" w:color="auto"/>
          </w:divBdr>
        </w:div>
        <w:div w:id="1335571438">
          <w:marLeft w:val="0"/>
          <w:marRight w:val="0"/>
          <w:marTop w:val="0"/>
          <w:marBottom w:val="0"/>
          <w:divBdr>
            <w:top w:val="none" w:sz="0" w:space="0" w:color="auto"/>
            <w:left w:val="none" w:sz="0" w:space="0" w:color="auto"/>
            <w:bottom w:val="none" w:sz="0" w:space="0" w:color="auto"/>
            <w:right w:val="none" w:sz="0" w:space="0" w:color="auto"/>
          </w:divBdr>
        </w:div>
      </w:divsChild>
    </w:div>
    <w:div w:id="832254909">
      <w:bodyDiv w:val="1"/>
      <w:marLeft w:val="0"/>
      <w:marRight w:val="0"/>
      <w:marTop w:val="0"/>
      <w:marBottom w:val="0"/>
      <w:divBdr>
        <w:top w:val="none" w:sz="0" w:space="0" w:color="auto"/>
        <w:left w:val="none" w:sz="0" w:space="0" w:color="auto"/>
        <w:bottom w:val="none" w:sz="0" w:space="0" w:color="auto"/>
        <w:right w:val="none" w:sz="0" w:space="0" w:color="auto"/>
      </w:divBdr>
      <w:divsChild>
        <w:div w:id="564992261">
          <w:marLeft w:val="0"/>
          <w:marRight w:val="0"/>
          <w:marTop w:val="0"/>
          <w:marBottom w:val="0"/>
          <w:divBdr>
            <w:top w:val="none" w:sz="0" w:space="0" w:color="auto"/>
            <w:left w:val="none" w:sz="0" w:space="0" w:color="auto"/>
            <w:bottom w:val="none" w:sz="0" w:space="0" w:color="auto"/>
            <w:right w:val="none" w:sz="0" w:space="0" w:color="auto"/>
          </w:divBdr>
          <w:divsChild>
            <w:div w:id="1047994594">
              <w:marLeft w:val="0"/>
              <w:marRight w:val="0"/>
              <w:marTop w:val="0"/>
              <w:marBottom w:val="0"/>
              <w:divBdr>
                <w:top w:val="none" w:sz="0" w:space="0" w:color="auto"/>
                <w:left w:val="none" w:sz="0" w:space="0" w:color="auto"/>
                <w:bottom w:val="none" w:sz="0" w:space="0" w:color="auto"/>
                <w:right w:val="none" w:sz="0" w:space="0" w:color="auto"/>
              </w:divBdr>
            </w:div>
          </w:divsChild>
        </w:div>
        <w:div w:id="1559629186">
          <w:marLeft w:val="0"/>
          <w:marRight w:val="0"/>
          <w:marTop w:val="0"/>
          <w:marBottom w:val="0"/>
          <w:divBdr>
            <w:top w:val="none" w:sz="0" w:space="0" w:color="auto"/>
            <w:left w:val="none" w:sz="0" w:space="0" w:color="auto"/>
            <w:bottom w:val="none" w:sz="0" w:space="0" w:color="auto"/>
            <w:right w:val="none" w:sz="0" w:space="0" w:color="auto"/>
          </w:divBdr>
          <w:divsChild>
            <w:div w:id="653677653">
              <w:marLeft w:val="0"/>
              <w:marRight w:val="0"/>
              <w:marTop w:val="0"/>
              <w:marBottom w:val="0"/>
              <w:divBdr>
                <w:top w:val="none" w:sz="0" w:space="0" w:color="auto"/>
                <w:left w:val="none" w:sz="0" w:space="0" w:color="auto"/>
                <w:bottom w:val="none" w:sz="0" w:space="0" w:color="auto"/>
                <w:right w:val="none" w:sz="0" w:space="0" w:color="auto"/>
              </w:divBdr>
              <w:divsChild>
                <w:div w:id="267202537">
                  <w:marLeft w:val="0"/>
                  <w:marRight w:val="0"/>
                  <w:marTop w:val="0"/>
                  <w:marBottom w:val="0"/>
                  <w:divBdr>
                    <w:top w:val="none" w:sz="0" w:space="0" w:color="auto"/>
                    <w:left w:val="none" w:sz="0" w:space="0" w:color="auto"/>
                    <w:bottom w:val="none" w:sz="0" w:space="0" w:color="auto"/>
                    <w:right w:val="none" w:sz="0" w:space="0" w:color="auto"/>
                  </w:divBdr>
                  <w:divsChild>
                    <w:div w:id="140852802">
                      <w:marLeft w:val="0"/>
                      <w:marRight w:val="0"/>
                      <w:marTop w:val="0"/>
                      <w:marBottom w:val="0"/>
                      <w:divBdr>
                        <w:top w:val="none" w:sz="0" w:space="0" w:color="auto"/>
                        <w:left w:val="none" w:sz="0" w:space="0" w:color="auto"/>
                        <w:bottom w:val="none" w:sz="0" w:space="0" w:color="auto"/>
                        <w:right w:val="none" w:sz="0" w:space="0" w:color="auto"/>
                      </w:divBdr>
                      <w:divsChild>
                        <w:div w:id="190529801">
                          <w:marLeft w:val="0"/>
                          <w:marRight w:val="0"/>
                          <w:marTop w:val="0"/>
                          <w:marBottom w:val="0"/>
                          <w:divBdr>
                            <w:top w:val="none" w:sz="0" w:space="0" w:color="auto"/>
                            <w:left w:val="none" w:sz="0" w:space="0" w:color="auto"/>
                            <w:bottom w:val="none" w:sz="0" w:space="0" w:color="auto"/>
                            <w:right w:val="none" w:sz="0" w:space="0" w:color="auto"/>
                          </w:divBdr>
                          <w:divsChild>
                            <w:div w:id="649291817">
                              <w:marLeft w:val="0"/>
                              <w:marRight w:val="0"/>
                              <w:marTop w:val="0"/>
                              <w:marBottom w:val="0"/>
                              <w:divBdr>
                                <w:top w:val="none" w:sz="0" w:space="0" w:color="auto"/>
                                <w:left w:val="none" w:sz="0" w:space="0" w:color="auto"/>
                                <w:bottom w:val="none" w:sz="0" w:space="0" w:color="auto"/>
                                <w:right w:val="none" w:sz="0" w:space="0" w:color="auto"/>
                              </w:divBdr>
                              <w:divsChild>
                                <w:div w:id="266693834">
                                  <w:marLeft w:val="0"/>
                                  <w:marRight w:val="0"/>
                                  <w:marTop w:val="0"/>
                                  <w:marBottom w:val="0"/>
                                  <w:divBdr>
                                    <w:top w:val="none" w:sz="0" w:space="0" w:color="auto"/>
                                    <w:left w:val="none" w:sz="0" w:space="0" w:color="auto"/>
                                    <w:bottom w:val="none" w:sz="0" w:space="0" w:color="auto"/>
                                    <w:right w:val="none" w:sz="0" w:space="0" w:color="auto"/>
                                  </w:divBdr>
                                  <w:divsChild>
                                    <w:div w:id="817379285">
                                      <w:marLeft w:val="0"/>
                                      <w:marRight w:val="0"/>
                                      <w:marTop w:val="0"/>
                                      <w:marBottom w:val="0"/>
                                      <w:divBdr>
                                        <w:top w:val="none" w:sz="0" w:space="0" w:color="auto"/>
                                        <w:left w:val="none" w:sz="0" w:space="0" w:color="auto"/>
                                        <w:bottom w:val="none" w:sz="0" w:space="0" w:color="auto"/>
                                        <w:right w:val="none" w:sz="0" w:space="0" w:color="auto"/>
                                      </w:divBdr>
                                      <w:divsChild>
                                        <w:div w:id="136894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5338004">
      <w:bodyDiv w:val="1"/>
      <w:marLeft w:val="0"/>
      <w:marRight w:val="0"/>
      <w:marTop w:val="0"/>
      <w:marBottom w:val="0"/>
      <w:divBdr>
        <w:top w:val="none" w:sz="0" w:space="0" w:color="auto"/>
        <w:left w:val="none" w:sz="0" w:space="0" w:color="auto"/>
        <w:bottom w:val="none" w:sz="0" w:space="0" w:color="auto"/>
        <w:right w:val="none" w:sz="0" w:space="0" w:color="auto"/>
      </w:divBdr>
    </w:div>
    <w:div w:id="885064420">
      <w:bodyDiv w:val="1"/>
      <w:marLeft w:val="0"/>
      <w:marRight w:val="0"/>
      <w:marTop w:val="0"/>
      <w:marBottom w:val="0"/>
      <w:divBdr>
        <w:top w:val="none" w:sz="0" w:space="0" w:color="auto"/>
        <w:left w:val="none" w:sz="0" w:space="0" w:color="auto"/>
        <w:bottom w:val="none" w:sz="0" w:space="0" w:color="auto"/>
        <w:right w:val="none" w:sz="0" w:space="0" w:color="auto"/>
      </w:divBdr>
    </w:div>
    <w:div w:id="896549649">
      <w:bodyDiv w:val="1"/>
      <w:marLeft w:val="0"/>
      <w:marRight w:val="0"/>
      <w:marTop w:val="0"/>
      <w:marBottom w:val="0"/>
      <w:divBdr>
        <w:top w:val="none" w:sz="0" w:space="0" w:color="auto"/>
        <w:left w:val="none" w:sz="0" w:space="0" w:color="auto"/>
        <w:bottom w:val="none" w:sz="0" w:space="0" w:color="auto"/>
        <w:right w:val="none" w:sz="0" w:space="0" w:color="auto"/>
      </w:divBdr>
    </w:div>
    <w:div w:id="955671277">
      <w:bodyDiv w:val="1"/>
      <w:marLeft w:val="0"/>
      <w:marRight w:val="0"/>
      <w:marTop w:val="0"/>
      <w:marBottom w:val="0"/>
      <w:divBdr>
        <w:top w:val="none" w:sz="0" w:space="0" w:color="auto"/>
        <w:left w:val="none" w:sz="0" w:space="0" w:color="auto"/>
        <w:bottom w:val="none" w:sz="0" w:space="0" w:color="auto"/>
        <w:right w:val="none" w:sz="0" w:space="0" w:color="auto"/>
      </w:divBdr>
      <w:divsChild>
        <w:div w:id="1609123076">
          <w:marLeft w:val="0"/>
          <w:marRight w:val="0"/>
          <w:marTop w:val="0"/>
          <w:marBottom w:val="0"/>
          <w:divBdr>
            <w:top w:val="none" w:sz="0" w:space="0" w:color="auto"/>
            <w:left w:val="none" w:sz="0" w:space="0" w:color="auto"/>
            <w:bottom w:val="none" w:sz="0" w:space="0" w:color="auto"/>
            <w:right w:val="none" w:sz="0" w:space="0" w:color="auto"/>
          </w:divBdr>
          <w:divsChild>
            <w:div w:id="1813522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6526416">
      <w:bodyDiv w:val="1"/>
      <w:marLeft w:val="0"/>
      <w:marRight w:val="0"/>
      <w:marTop w:val="0"/>
      <w:marBottom w:val="0"/>
      <w:divBdr>
        <w:top w:val="none" w:sz="0" w:space="0" w:color="auto"/>
        <w:left w:val="none" w:sz="0" w:space="0" w:color="auto"/>
        <w:bottom w:val="none" w:sz="0" w:space="0" w:color="auto"/>
        <w:right w:val="none" w:sz="0" w:space="0" w:color="auto"/>
      </w:divBdr>
    </w:div>
    <w:div w:id="956835936">
      <w:bodyDiv w:val="1"/>
      <w:marLeft w:val="0"/>
      <w:marRight w:val="0"/>
      <w:marTop w:val="0"/>
      <w:marBottom w:val="0"/>
      <w:divBdr>
        <w:top w:val="none" w:sz="0" w:space="0" w:color="auto"/>
        <w:left w:val="none" w:sz="0" w:space="0" w:color="auto"/>
        <w:bottom w:val="none" w:sz="0" w:space="0" w:color="auto"/>
        <w:right w:val="none" w:sz="0" w:space="0" w:color="auto"/>
      </w:divBdr>
      <w:divsChild>
        <w:div w:id="964504414">
          <w:marLeft w:val="0"/>
          <w:marRight w:val="0"/>
          <w:marTop w:val="0"/>
          <w:marBottom w:val="0"/>
          <w:divBdr>
            <w:top w:val="none" w:sz="0" w:space="0" w:color="auto"/>
            <w:left w:val="none" w:sz="0" w:space="0" w:color="auto"/>
            <w:bottom w:val="none" w:sz="0" w:space="0" w:color="auto"/>
            <w:right w:val="none" w:sz="0" w:space="0" w:color="auto"/>
          </w:divBdr>
        </w:div>
      </w:divsChild>
    </w:div>
    <w:div w:id="1014770989">
      <w:bodyDiv w:val="1"/>
      <w:marLeft w:val="0"/>
      <w:marRight w:val="0"/>
      <w:marTop w:val="0"/>
      <w:marBottom w:val="0"/>
      <w:divBdr>
        <w:top w:val="none" w:sz="0" w:space="0" w:color="auto"/>
        <w:left w:val="none" w:sz="0" w:space="0" w:color="auto"/>
        <w:bottom w:val="none" w:sz="0" w:space="0" w:color="auto"/>
        <w:right w:val="none" w:sz="0" w:space="0" w:color="auto"/>
      </w:divBdr>
    </w:div>
    <w:div w:id="1040132216">
      <w:bodyDiv w:val="1"/>
      <w:marLeft w:val="0"/>
      <w:marRight w:val="0"/>
      <w:marTop w:val="0"/>
      <w:marBottom w:val="0"/>
      <w:divBdr>
        <w:top w:val="none" w:sz="0" w:space="0" w:color="auto"/>
        <w:left w:val="none" w:sz="0" w:space="0" w:color="auto"/>
        <w:bottom w:val="none" w:sz="0" w:space="0" w:color="auto"/>
        <w:right w:val="none" w:sz="0" w:space="0" w:color="auto"/>
      </w:divBdr>
      <w:divsChild>
        <w:div w:id="32851235">
          <w:marLeft w:val="0"/>
          <w:marRight w:val="0"/>
          <w:marTop w:val="0"/>
          <w:marBottom w:val="0"/>
          <w:divBdr>
            <w:top w:val="none" w:sz="0" w:space="0" w:color="auto"/>
            <w:left w:val="none" w:sz="0" w:space="0" w:color="auto"/>
            <w:bottom w:val="none" w:sz="0" w:space="0" w:color="auto"/>
            <w:right w:val="none" w:sz="0" w:space="0" w:color="auto"/>
          </w:divBdr>
        </w:div>
        <w:div w:id="820004597">
          <w:marLeft w:val="0"/>
          <w:marRight w:val="0"/>
          <w:marTop w:val="0"/>
          <w:marBottom w:val="0"/>
          <w:divBdr>
            <w:top w:val="none" w:sz="0" w:space="0" w:color="auto"/>
            <w:left w:val="none" w:sz="0" w:space="0" w:color="auto"/>
            <w:bottom w:val="none" w:sz="0" w:space="0" w:color="auto"/>
            <w:right w:val="none" w:sz="0" w:space="0" w:color="auto"/>
          </w:divBdr>
          <w:divsChild>
            <w:div w:id="202192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562449">
      <w:bodyDiv w:val="1"/>
      <w:marLeft w:val="0"/>
      <w:marRight w:val="0"/>
      <w:marTop w:val="0"/>
      <w:marBottom w:val="0"/>
      <w:divBdr>
        <w:top w:val="none" w:sz="0" w:space="0" w:color="auto"/>
        <w:left w:val="none" w:sz="0" w:space="0" w:color="auto"/>
        <w:bottom w:val="none" w:sz="0" w:space="0" w:color="auto"/>
        <w:right w:val="none" w:sz="0" w:space="0" w:color="auto"/>
      </w:divBdr>
      <w:divsChild>
        <w:div w:id="618344560">
          <w:marLeft w:val="0"/>
          <w:marRight w:val="0"/>
          <w:marTop w:val="0"/>
          <w:marBottom w:val="0"/>
          <w:divBdr>
            <w:top w:val="none" w:sz="0" w:space="0" w:color="auto"/>
            <w:left w:val="none" w:sz="0" w:space="0" w:color="auto"/>
            <w:bottom w:val="none" w:sz="0" w:space="0" w:color="auto"/>
            <w:right w:val="none" w:sz="0" w:space="0" w:color="auto"/>
          </w:divBdr>
        </w:div>
      </w:divsChild>
    </w:div>
    <w:div w:id="1047990887">
      <w:bodyDiv w:val="1"/>
      <w:marLeft w:val="0"/>
      <w:marRight w:val="0"/>
      <w:marTop w:val="0"/>
      <w:marBottom w:val="0"/>
      <w:divBdr>
        <w:top w:val="none" w:sz="0" w:space="0" w:color="auto"/>
        <w:left w:val="none" w:sz="0" w:space="0" w:color="auto"/>
        <w:bottom w:val="none" w:sz="0" w:space="0" w:color="auto"/>
        <w:right w:val="none" w:sz="0" w:space="0" w:color="auto"/>
      </w:divBdr>
    </w:div>
    <w:div w:id="1049720623">
      <w:bodyDiv w:val="1"/>
      <w:marLeft w:val="0"/>
      <w:marRight w:val="0"/>
      <w:marTop w:val="0"/>
      <w:marBottom w:val="0"/>
      <w:divBdr>
        <w:top w:val="none" w:sz="0" w:space="0" w:color="auto"/>
        <w:left w:val="none" w:sz="0" w:space="0" w:color="auto"/>
        <w:bottom w:val="none" w:sz="0" w:space="0" w:color="auto"/>
        <w:right w:val="none" w:sz="0" w:space="0" w:color="auto"/>
      </w:divBdr>
      <w:divsChild>
        <w:div w:id="870190990">
          <w:marLeft w:val="0"/>
          <w:marRight w:val="0"/>
          <w:marTop w:val="0"/>
          <w:marBottom w:val="0"/>
          <w:divBdr>
            <w:top w:val="none" w:sz="0" w:space="0" w:color="auto"/>
            <w:left w:val="none" w:sz="0" w:space="0" w:color="auto"/>
            <w:bottom w:val="none" w:sz="0" w:space="0" w:color="auto"/>
            <w:right w:val="none" w:sz="0" w:space="0" w:color="auto"/>
          </w:divBdr>
        </w:div>
      </w:divsChild>
    </w:div>
    <w:div w:id="1121072727">
      <w:bodyDiv w:val="1"/>
      <w:marLeft w:val="0"/>
      <w:marRight w:val="0"/>
      <w:marTop w:val="0"/>
      <w:marBottom w:val="0"/>
      <w:divBdr>
        <w:top w:val="none" w:sz="0" w:space="0" w:color="auto"/>
        <w:left w:val="none" w:sz="0" w:space="0" w:color="auto"/>
        <w:bottom w:val="none" w:sz="0" w:space="0" w:color="auto"/>
        <w:right w:val="none" w:sz="0" w:space="0" w:color="auto"/>
      </w:divBdr>
    </w:div>
    <w:div w:id="1133525500">
      <w:bodyDiv w:val="1"/>
      <w:marLeft w:val="0"/>
      <w:marRight w:val="0"/>
      <w:marTop w:val="0"/>
      <w:marBottom w:val="0"/>
      <w:divBdr>
        <w:top w:val="none" w:sz="0" w:space="0" w:color="auto"/>
        <w:left w:val="none" w:sz="0" w:space="0" w:color="auto"/>
        <w:bottom w:val="none" w:sz="0" w:space="0" w:color="auto"/>
        <w:right w:val="none" w:sz="0" w:space="0" w:color="auto"/>
      </w:divBdr>
    </w:div>
    <w:div w:id="1138109938">
      <w:bodyDiv w:val="1"/>
      <w:marLeft w:val="0"/>
      <w:marRight w:val="0"/>
      <w:marTop w:val="0"/>
      <w:marBottom w:val="0"/>
      <w:divBdr>
        <w:top w:val="none" w:sz="0" w:space="0" w:color="auto"/>
        <w:left w:val="none" w:sz="0" w:space="0" w:color="auto"/>
        <w:bottom w:val="none" w:sz="0" w:space="0" w:color="auto"/>
        <w:right w:val="none" w:sz="0" w:space="0" w:color="auto"/>
      </w:divBdr>
      <w:divsChild>
        <w:div w:id="2052878092">
          <w:marLeft w:val="0"/>
          <w:marRight w:val="0"/>
          <w:marTop w:val="0"/>
          <w:marBottom w:val="0"/>
          <w:divBdr>
            <w:top w:val="none" w:sz="0" w:space="0" w:color="auto"/>
            <w:left w:val="none" w:sz="0" w:space="0" w:color="auto"/>
            <w:bottom w:val="none" w:sz="0" w:space="0" w:color="auto"/>
            <w:right w:val="none" w:sz="0" w:space="0" w:color="auto"/>
          </w:divBdr>
          <w:divsChild>
            <w:div w:id="27587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8863">
      <w:bodyDiv w:val="1"/>
      <w:marLeft w:val="0"/>
      <w:marRight w:val="0"/>
      <w:marTop w:val="0"/>
      <w:marBottom w:val="0"/>
      <w:divBdr>
        <w:top w:val="none" w:sz="0" w:space="0" w:color="auto"/>
        <w:left w:val="none" w:sz="0" w:space="0" w:color="auto"/>
        <w:bottom w:val="none" w:sz="0" w:space="0" w:color="auto"/>
        <w:right w:val="none" w:sz="0" w:space="0" w:color="auto"/>
      </w:divBdr>
      <w:divsChild>
        <w:div w:id="718168469">
          <w:marLeft w:val="0"/>
          <w:marRight w:val="0"/>
          <w:marTop w:val="0"/>
          <w:marBottom w:val="0"/>
          <w:divBdr>
            <w:top w:val="none" w:sz="0" w:space="0" w:color="auto"/>
            <w:left w:val="none" w:sz="0" w:space="0" w:color="auto"/>
            <w:bottom w:val="none" w:sz="0" w:space="0" w:color="auto"/>
            <w:right w:val="none" w:sz="0" w:space="0" w:color="auto"/>
          </w:divBdr>
          <w:divsChild>
            <w:div w:id="1629240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847233">
      <w:bodyDiv w:val="1"/>
      <w:marLeft w:val="0"/>
      <w:marRight w:val="0"/>
      <w:marTop w:val="0"/>
      <w:marBottom w:val="0"/>
      <w:divBdr>
        <w:top w:val="none" w:sz="0" w:space="0" w:color="auto"/>
        <w:left w:val="none" w:sz="0" w:space="0" w:color="auto"/>
        <w:bottom w:val="none" w:sz="0" w:space="0" w:color="auto"/>
        <w:right w:val="none" w:sz="0" w:space="0" w:color="auto"/>
      </w:divBdr>
      <w:divsChild>
        <w:div w:id="568229672">
          <w:marLeft w:val="0"/>
          <w:marRight w:val="0"/>
          <w:marTop w:val="0"/>
          <w:marBottom w:val="0"/>
          <w:divBdr>
            <w:top w:val="none" w:sz="0" w:space="0" w:color="auto"/>
            <w:left w:val="none" w:sz="0" w:space="0" w:color="auto"/>
            <w:bottom w:val="none" w:sz="0" w:space="0" w:color="auto"/>
            <w:right w:val="none" w:sz="0" w:space="0" w:color="auto"/>
          </w:divBdr>
          <w:divsChild>
            <w:div w:id="165900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0169239">
      <w:bodyDiv w:val="1"/>
      <w:marLeft w:val="0"/>
      <w:marRight w:val="0"/>
      <w:marTop w:val="0"/>
      <w:marBottom w:val="0"/>
      <w:divBdr>
        <w:top w:val="none" w:sz="0" w:space="0" w:color="auto"/>
        <w:left w:val="none" w:sz="0" w:space="0" w:color="auto"/>
        <w:bottom w:val="none" w:sz="0" w:space="0" w:color="auto"/>
        <w:right w:val="none" w:sz="0" w:space="0" w:color="auto"/>
      </w:divBdr>
    </w:div>
    <w:div w:id="1201631039">
      <w:bodyDiv w:val="1"/>
      <w:marLeft w:val="0"/>
      <w:marRight w:val="0"/>
      <w:marTop w:val="0"/>
      <w:marBottom w:val="0"/>
      <w:divBdr>
        <w:top w:val="none" w:sz="0" w:space="0" w:color="auto"/>
        <w:left w:val="none" w:sz="0" w:space="0" w:color="auto"/>
        <w:bottom w:val="none" w:sz="0" w:space="0" w:color="auto"/>
        <w:right w:val="none" w:sz="0" w:space="0" w:color="auto"/>
      </w:divBdr>
    </w:div>
    <w:div w:id="1204899710">
      <w:bodyDiv w:val="1"/>
      <w:marLeft w:val="0"/>
      <w:marRight w:val="0"/>
      <w:marTop w:val="0"/>
      <w:marBottom w:val="0"/>
      <w:divBdr>
        <w:top w:val="none" w:sz="0" w:space="0" w:color="auto"/>
        <w:left w:val="none" w:sz="0" w:space="0" w:color="auto"/>
        <w:bottom w:val="none" w:sz="0" w:space="0" w:color="auto"/>
        <w:right w:val="none" w:sz="0" w:space="0" w:color="auto"/>
      </w:divBdr>
    </w:div>
    <w:div w:id="1210803529">
      <w:bodyDiv w:val="1"/>
      <w:marLeft w:val="0"/>
      <w:marRight w:val="0"/>
      <w:marTop w:val="0"/>
      <w:marBottom w:val="0"/>
      <w:divBdr>
        <w:top w:val="none" w:sz="0" w:space="0" w:color="auto"/>
        <w:left w:val="none" w:sz="0" w:space="0" w:color="auto"/>
        <w:bottom w:val="none" w:sz="0" w:space="0" w:color="auto"/>
        <w:right w:val="none" w:sz="0" w:space="0" w:color="auto"/>
      </w:divBdr>
    </w:div>
    <w:div w:id="1216619649">
      <w:bodyDiv w:val="1"/>
      <w:marLeft w:val="0"/>
      <w:marRight w:val="0"/>
      <w:marTop w:val="0"/>
      <w:marBottom w:val="0"/>
      <w:divBdr>
        <w:top w:val="none" w:sz="0" w:space="0" w:color="auto"/>
        <w:left w:val="none" w:sz="0" w:space="0" w:color="auto"/>
        <w:bottom w:val="none" w:sz="0" w:space="0" w:color="auto"/>
        <w:right w:val="none" w:sz="0" w:space="0" w:color="auto"/>
      </w:divBdr>
      <w:divsChild>
        <w:div w:id="823662612">
          <w:marLeft w:val="0"/>
          <w:marRight w:val="0"/>
          <w:marTop w:val="0"/>
          <w:marBottom w:val="0"/>
          <w:divBdr>
            <w:top w:val="none" w:sz="0" w:space="0" w:color="auto"/>
            <w:left w:val="none" w:sz="0" w:space="0" w:color="auto"/>
            <w:bottom w:val="none" w:sz="0" w:space="0" w:color="auto"/>
            <w:right w:val="none" w:sz="0" w:space="0" w:color="auto"/>
          </w:divBdr>
        </w:div>
        <w:div w:id="958413680">
          <w:marLeft w:val="0"/>
          <w:marRight w:val="0"/>
          <w:marTop w:val="0"/>
          <w:marBottom w:val="0"/>
          <w:divBdr>
            <w:top w:val="none" w:sz="0" w:space="0" w:color="auto"/>
            <w:left w:val="none" w:sz="0" w:space="0" w:color="auto"/>
            <w:bottom w:val="none" w:sz="0" w:space="0" w:color="auto"/>
            <w:right w:val="none" w:sz="0" w:space="0" w:color="auto"/>
          </w:divBdr>
        </w:div>
        <w:div w:id="1373068135">
          <w:marLeft w:val="0"/>
          <w:marRight w:val="0"/>
          <w:marTop w:val="0"/>
          <w:marBottom w:val="0"/>
          <w:divBdr>
            <w:top w:val="none" w:sz="0" w:space="0" w:color="auto"/>
            <w:left w:val="none" w:sz="0" w:space="0" w:color="auto"/>
            <w:bottom w:val="none" w:sz="0" w:space="0" w:color="auto"/>
            <w:right w:val="none" w:sz="0" w:space="0" w:color="auto"/>
          </w:divBdr>
        </w:div>
      </w:divsChild>
    </w:div>
    <w:div w:id="1225214693">
      <w:bodyDiv w:val="1"/>
      <w:marLeft w:val="0"/>
      <w:marRight w:val="0"/>
      <w:marTop w:val="0"/>
      <w:marBottom w:val="0"/>
      <w:divBdr>
        <w:top w:val="none" w:sz="0" w:space="0" w:color="auto"/>
        <w:left w:val="none" w:sz="0" w:space="0" w:color="auto"/>
        <w:bottom w:val="none" w:sz="0" w:space="0" w:color="auto"/>
        <w:right w:val="none" w:sz="0" w:space="0" w:color="auto"/>
      </w:divBdr>
    </w:div>
    <w:div w:id="1227715807">
      <w:bodyDiv w:val="1"/>
      <w:marLeft w:val="0"/>
      <w:marRight w:val="0"/>
      <w:marTop w:val="0"/>
      <w:marBottom w:val="0"/>
      <w:divBdr>
        <w:top w:val="none" w:sz="0" w:space="0" w:color="auto"/>
        <w:left w:val="none" w:sz="0" w:space="0" w:color="auto"/>
        <w:bottom w:val="none" w:sz="0" w:space="0" w:color="auto"/>
        <w:right w:val="none" w:sz="0" w:space="0" w:color="auto"/>
      </w:divBdr>
      <w:divsChild>
        <w:div w:id="1626428000">
          <w:marLeft w:val="0"/>
          <w:marRight w:val="0"/>
          <w:marTop w:val="0"/>
          <w:marBottom w:val="0"/>
          <w:divBdr>
            <w:top w:val="none" w:sz="0" w:space="0" w:color="auto"/>
            <w:left w:val="none" w:sz="0" w:space="0" w:color="auto"/>
            <w:bottom w:val="none" w:sz="0" w:space="0" w:color="auto"/>
            <w:right w:val="none" w:sz="0" w:space="0" w:color="auto"/>
          </w:divBdr>
        </w:div>
        <w:div w:id="1637369406">
          <w:marLeft w:val="0"/>
          <w:marRight w:val="0"/>
          <w:marTop w:val="0"/>
          <w:marBottom w:val="0"/>
          <w:divBdr>
            <w:top w:val="none" w:sz="0" w:space="0" w:color="auto"/>
            <w:left w:val="none" w:sz="0" w:space="0" w:color="auto"/>
            <w:bottom w:val="none" w:sz="0" w:space="0" w:color="auto"/>
            <w:right w:val="none" w:sz="0" w:space="0" w:color="auto"/>
          </w:divBdr>
        </w:div>
      </w:divsChild>
    </w:div>
    <w:div w:id="1227836249">
      <w:bodyDiv w:val="1"/>
      <w:marLeft w:val="0"/>
      <w:marRight w:val="0"/>
      <w:marTop w:val="0"/>
      <w:marBottom w:val="0"/>
      <w:divBdr>
        <w:top w:val="none" w:sz="0" w:space="0" w:color="auto"/>
        <w:left w:val="none" w:sz="0" w:space="0" w:color="auto"/>
        <w:bottom w:val="none" w:sz="0" w:space="0" w:color="auto"/>
        <w:right w:val="none" w:sz="0" w:space="0" w:color="auto"/>
      </w:divBdr>
    </w:div>
    <w:div w:id="1301612233">
      <w:bodyDiv w:val="1"/>
      <w:marLeft w:val="0"/>
      <w:marRight w:val="0"/>
      <w:marTop w:val="0"/>
      <w:marBottom w:val="0"/>
      <w:divBdr>
        <w:top w:val="none" w:sz="0" w:space="0" w:color="auto"/>
        <w:left w:val="none" w:sz="0" w:space="0" w:color="auto"/>
        <w:bottom w:val="none" w:sz="0" w:space="0" w:color="auto"/>
        <w:right w:val="none" w:sz="0" w:space="0" w:color="auto"/>
      </w:divBdr>
    </w:div>
    <w:div w:id="1302074361">
      <w:bodyDiv w:val="1"/>
      <w:marLeft w:val="0"/>
      <w:marRight w:val="0"/>
      <w:marTop w:val="0"/>
      <w:marBottom w:val="0"/>
      <w:divBdr>
        <w:top w:val="none" w:sz="0" w:space="0" w:color="auto"/>
        <w:left w:val="none" w:sz="0" w:space="0" w:color="auto"/>
        <w:bottom w:val="none" w:sz="0" w:space="0" w:color="auto"/>
        <w:right w:val="none" w:sz="0" w:space="0" w:color="auto"/>
      </w:divBdr>
      <w:divsChild>
        <w:div w:id="1308589330">
          <w:marLeft w:val="0"/>
          <w:marRight w:val="0"/>
          <w:marTop w:val="0"/>
          <w:marBottom w:val="0"/>
          <w:divBdr>
            <w:top w:val="none" w:sz="0" w:space="0" w:color="auto"/>
            <w:left w:val="none" w:sz="0" w:space="0" w:color="auto"/>
            <w:bottom w:val="none" w:sz="0" w:space="0" w:color="auto"/>
            <w:right w:val="none" w:sz="0" w:space="0" w:color="auto"/>
          </w:divBdr>
          <w:divsChild>
            <w:div w:id="395589961">
              <w:marLeft w:val="0"/>
              <w:marRight w:val="0"/>
              <w:marTop w:val="0"/>
              <w:marBottom w:val="0"/>
              <w:divBdr>
                <w:top w:val="none" w:sz="0" w:space="0" w:color="auto"/>
                <w:left w:val="none" w:sz="0" w:space="0" w:color="auto"/>
                <w:bottom w:val="none" w:sz="0" w:space="0" w:color="auto"/>
                <w:right w:val="none" w:sz="0" w:space="0" w:color="auto"/>
              </w:divBdr>
              <w:divsChild>
                <w:div w:id="178372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6568562">
      <w:bodyDiv w:val="1"/>
      <w:marLeft w:val="0"/>
      <w:marRight w:val="0"/>
      <w:marTop w:val="0"/>
      <w:marBottom w:val="0"/>
      <w:divBdr>
        <w:top w:val="none" w:sz="0" w:space="0" w:color="auto"/>
        <w:left w:val="none" w:sz="0" w:space="0" w:color="auto"/>
        <w:bottom w:val="none" w:sz="0" w:space="0" w:color="auto"/>
        <w:right w:val="none" w:sz="0" w:space="0" w:color="auto"/>
      </w:divBdr>
      <w:divsChild>
        <w:div w:id="1326927">
          <w:marLeft w:val="0"/>
          <w:marRight w:val="0"/>
          <w:marTop w:val="0"/>
          <w:marBottom w:val="0"/>
          <w:divBdr>
            <w:top w:val="none" w:sz="0" w:space="0" w:color="auto"/>
            <w:left w:val="none" w:sz="0" w:space="0" w:color="auto"/>
            <w:bottom w:val="none" w:sz="0" w:space="0" w:color="auto"/>
            <w:right w:val="none" w:sz="0" w:space="0" w:color="auto"/>
          </w:divBdr>
        </w:div>
      </w:divsChild>
    </w:div>
    <w:div w:id="1353454132">
      <w:bodyDiv w:val="1"/>
      <w:marLeft w:val="0"/>
      <w:marRight w:val="0"/>
      <w:marTop w:val="0"/>
      <w:marBottom w:val="0"/>
      <w:divBdr>
        <w:top w:val="none" w:sz="0" w:space="0" w:color="auto"/>
        <w:left w:val="none" w:sz="0" w:space="0" w:color="auto"/>
        <w:bottom w:val="none" w:sz="0" w:space="0" w:color="auto"/>
        <w:right w:val="none" w:sz="0" w:space="0" w:color="auto"/>
      </w:divBdr>
      <w:divsChild>
        <w:div w:id="1332443874">
          <w:marLeft w:val="0"/>
          <w:marRight w:val="0"/>
          <w:marTop w:val="0"/>
          <w:marBottom w:val="0"/>
          <w:divBdr>
            <w:top w:val="none" w:sz="0" w:space="0" w:color="auto"/>
            <w:left w:val="none" w:sz="0" w:space="0" w:color="auto"/>
            <w:bottom w:val="none" w:sz="0" w:space="0" w:color="auto"/>
            <w:right w:val="none" w:sz="0" w:space="0" w:color="auto"/>
          </w:divBdr>
          <w:divsChild>
            <w:div w:id="420294234">
              <w:marLeft w:val="0"/>
              <w:marRight w:val="0"/>
              <w:marTop w:val="0"/>
              <w:marBottom w:val="0"/>
              <w:divBdr>
                <w:top w:val="none" w:sz="0" w:space="0" w:color="auto"/>
                <w:left w:val="none" w:sz="0" w:space="0" w:color="auto"/>
                <w:bottom w:val="none" w:sz="0" w:space="0" w:color="auto"/>
                <w:right w:val="none" w:sz="0" w:space="0" w:color="auto"/>
              </w:divBdr>
              <w:divsChild>
                <w:div w:id="1500921714">
                  <w:marLeft w:val="0"/>
                  <w:marRight w:val="0"/>
                  <w:marTop w:val="0"/>
                  <w:marBottom w:val="0"/>
                  <w:divBdr>
                    <w:top w:val="none" w:sz="0" w:space="0" w:color="auto"/>
                    <w:left w:val="none" w:sz="0" w:space="0" w:color="auto"/>
                    <w:bottom w:val="none" w:sz="0" w:space="0" w:color="auto"/>
                    <w:right w:val="none" w:sz="0" w:space="0" w:color="auto"/>
                  </w:divBdr>
                  <w:divsChild>
                    <w:div w:id="129892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283736">
          <w:marLeft w:val="0"/>
          <w:marRight w:val="0"/>
          <w:marTop w:val="0"/>
          <w:marBottom w:val="0"/>
          <w:divBdr>
            <w:top w:val="none" w:sz="0" w:space="0" w:color="auto"/>
            <w:left w:val="none" w:sz="0" w:space="0" w:color="auto"/>
            <w:bottom w:val="none" w:sz="0" w:space="0" w:color="auto"/>
            <w:right w:val="none" w:sz="0" w:space="0" w:color="auto"/>
          </w:divBdr>
          <w:divsChild>
            <w:div w:id="224996894">
              <w:marLeft w:val="0"/>
              <w:marRight w:val="0"/>
              <w:marTop w:val="0"/>
              <w:marBottom w:val="0"/>
              <w:divBdr>
                <w:top w:val="none" w:sz="0" w:space="0" w:color="auto"/>
                <w:left w:val="none" w:sz="0" w:space="0" w:color="auto"/>
                <w:bottom w:val="none" w:sz="0" w:space="0" w:color="auto"/>
                <w:right w:val="none" w:sz="0" w:space="0" w:color="auto"/>
              </w:divBdr>
              <w:divsChild>
                <w:div w:id="175685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63337">
      <w:bodyDiv w:val="1"/>
      <w:marLeft w:val="0"/>
      <w:marRight w:val="0"/>
      <w:marTop w:val="0"/>
      <w:marBottom w:val="0"/>
      <w:divBdr>
        <w:top w:val="none" w:sz="0" w:space="0" w:color="auto"/>
        <w:left w:val="none" w:sz="0" w:space="0" w:color="auto"/>
        <w:bottom w:val="none" w:sz="0" w:space="0" w:color="auto"/>
        <w:right w:val="none" w:sz="0" w:space="0" w:color="auto"/>
      </w:divBdr>
      <w:divsChild>
        <w:div w:id="269971079">
          <w:marLeft w:val="0"/>
          <w:marRight w:val="0"/>
          <w:marTop w:val="0"/>
          <w:marBottom w:val="0"/>
          <w:divBdr>
            <w:top w:val="none" w:sz="0" w:space="0" w:color="auto"/>
            <w:left w:val="none" w:sz="0" w:space="0" w:color="auto"/>
            <w:bottom w:val="none" w:sz="0" w:space="0" w:color="auto"/>
            <w:right w:val="none" w:sz="0" w:space="0" w:color="auto"/>
          </w:divBdr>
          <w:divsChild>
            <w:div w:id="625697956">
              <w:marLeft w:val="0"/>
              <w:marRight w:val="0"/>
              <w:marTop w:val="0"/>
              <w:marBottom w:val="0"/>
              <w:divBdr>
                <w:top w:val="none" w:sz="0" w:space="0" w:color="auto"/>
                <w:left w:val="none" w:sz="0" w:space="0" w:color="auto"/>
                <w:bottom w:val="none" w:sz="0" w:space="0" w:color="auto"/>
                <w:right w:val="none" w:sz="0" w:space="0" w:color="auto"/>
              </w:divBdr>
              <w:divsChild>
                <w:div w:id="518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94753">
      <w:bodyDiv w:val="1"/>
      <w:marLeft w:val="0"/>
      <w:marRight w:val="0"/>
      <w:marTop w:val="0"/>
      <w:marBottom w:val="0"/>
      <w:divBdr>
        <w:top w:val="none" w:sz="0" w:space="0" w:color="auto"/>
        <w:left w:val="none" w:sz="0" w:space="0" w:color="auto"/>
        <w:bottom w:val="none" w:sz="0" w:space="0" w:color="auto"/>
        <w:right w:val="none" w:sz="0" w:space="0" w:color="auto"/>
      </w:divBdr>
      <w:divsChild>
        <w:div w:id="1343243014">
          <w:marLeft w:val="0"/>
          <w:marRight w:val="0"/>
          <w:marTop w:val="0"/>
          <w:marBottom w:val="0"/>
          <w:divBdr>
            <w:top w:val="none" w:sz="0" w:space="0" w:color="auto"/>
            <w:left w:val="none" w:sz="0" w:space="0" w:color="auto"/>
            <w:bottom w:val="none" w:sz="0" w:space="0" w:color="auto"/>
            <w:right w:val="none" w:sz="0" w:space="0" w:color="auto"/>
          </w:divBdr>
          <w:divsChild>
            <w:div w:id="1110277107">
              <w:blockQuote w:val="1"/>
              <w:marLeft w:val="96"/>
              <w:marRight w:val="0"/>
              <w:marTop w:val="0"/>
              <w:marBottom w:val="0"/>
              <w:divBdr>
                <w:top w:val="none" w:sz="0" w:space="0" w:color="auto"/>
                <w:left w:val="single" w:sz="8" w:space="6" w:color="CCCCCC"/>
                <w:bottom w:val="none" w:sz="0" w:space="0" w:color="auto"/>
                <w:right w:val="none" w:sz="0" w:space="0" w:color="auto"/>
              </w:divBdr>
              <w:divsChild>
                <w:div w:id="1311053580">
                  <w:marLeft w:val="0"/>
                  <w:marRight w:val="0"/>
                  <w:marTop w:val="0"/>
                  <w:marBottom w:val="0"/>
                  <w:divBdr>
                    <w:top w:val="none" w:sz="0" w:space="0" w:color="auto"/>
                    <w:left w:val="none" w:sz="0" w:space="0" w:color="auto"/>
                    <w:bottom w:val="none" w:sz="0" w:space="0" w:color="auto"/>
                    <w:right w:val="none" w:sz="0" w:space="0" w:color="auto"/>
                  </w:divBdr>
                  <w:divsChild>
                    <w:div w:id="106854394">
                      <w:marLeft w:val="0"/>
                      <w:marRight w:val="0"/>
                      <w:marTop w:val="0"/>
                      <w:marBottom w:val="0"/>
                      <w:divBdr>
                        <w:top w:val="none" w:sz="0" w:space="0" w:color="auto"/>
                        <w:left w:val="none" w:sz="0" w:space="0" w:color="auto"/>
                        <w:bottom w:val="none" w:sz="0" w:space="0" w:color="auto"/>
                        <w:right w:val="none" w:sz="0" w:space="0" w:color="auto"/>
                      </w:divBdr>
                      <w:divsChild>
                        <w:div w:id="1897930030">
                          <w:marLeft w:val="0"/>
                          <w:marRight w:val="0"/>
                          <w:marTop w:val="0"/>
                          <w:marBottom w:val="0"/>
                          <w:divBdr>
                            <w:top w:val="none" w:sz="0" w:space="0" w:color="auto"/>
                            <w:left w:val="none" w:sz="0" w:space="0" w:color="auto"/>
                            <w:bottom w:val="none" w:sz="0" w:space="0" w:color="auto"/>
                            <w:right w:val="none" w:sz="0" w:space="0" w:color="auto"/>
                          </w:divBdr>
                          <w:divsChild>
                            <w:div w:id="1932614935">
                              <w:marLeft w:val="0"/>
                              <w:marRight w:val="0"/>
                              <w:marTop w:val="0"/>
                              <w:marBottom w:val="0"/>
                              <w:divBdr>
                                <w:top w:val="none" w:sz="0" w:space="0" w:color="auto"/>
                                <w:left w:val="none" w:sz="0" w:space="0" w:color="auto"/>
                                <w:bottom w:val="none" w:sz="0" w:space="0" w:color="auto"/>
                                <w:right w:val="none" w:sz="0" w:space="0" w:color="auto"/>
                              </w:divBdr>
                              <w:divsChild>
                                <w:div w:id="432551763">
                                  <w:marLeft w:val="0"/>
                                  <w:marRight w:val="0"/>
                                  <w:marTop w:val="0"/>
                                  <w:marBottom w:val="0"/>
                                  <w:divBdr>
                                    <w:top w:val="none" w:sz="0" w:space="0" w:color="auto"/>
                                    <w:left w:val="none" w:sz="0" w:space="0" w:color="auto"/>
                                    <w:bottom w:val="none" w:sz="0" w:space="0" w:color="auto"/>
                                    <w:right w:val="none" w:sz="0" w:space="0" w:color="auto"/>
                                  </w:divBdr>
                                  <w:divsChild>
                                    <w:div w:id="1601449549">
                                      <w:marLeft w:val="0"/>
                                      <w:marRight w:val="0"/>
                                      <w:marTop w:val="0"/>
                                      <w:marBottom w:val="0"/>
                                      <w:divBdr>
                                        <w:top w:val="none" w:sz="0" w:space="0" w:color="auto"/>
                                        <w:left w:val="none" w:sz="0" w:space="0" w:color="auto"/>
                                        <w:bottom w:val="none" w:sz="0" w:space="0" w:color="auto"/>
                                        <w:right w:val="none" w:sz="0" w:space="0" w:color="auto"/>
                                      </w:divBdr>
                                    </w:div>
                                    <w:div w:id="1667787136">
                                      <w:marLeft w:val="0"/>
                                      <w:marRight w:val="0"/>
                                      <w:marTop w:val="0"/>
                                      <w:marBottom w:val="0"/>
                                      <w:divBdr>
                                        <w:top w:val="none" w:sz="0" w:space="0" w:color="auto"/>
                                        <w:left w:val="none" w:sz="0" w:space="0" w:color="auto"/>
                                        <w:bottom w:val="none" w:sz="0" w:space="0" w:color="auto"/>
                                        <w:right w:val="none" w:sz="0" w:space="0" w:color="auto"/>
                                      </w:divBdr>
                                    </w:div>
                                    <w:div w:id="1804805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55295148">
      <w:bodyDiv w:val="1"/>
      <w:marLeft w:val="0"/>
      <w:marRight w:val="0"/>
      <w:marTop w:val="0"/>
      <w:marBottom w:val="0"/>
      <w:divBdr>
        <w:top w:val="none" w:sz="0" w:space="0" w:color="auto"/>
        <w:left w:val="none" w:sz="0" w:space="0" w:color="auto"/>
        <w:bottom w:val="none" w:sz="0" w:space="0" w:color="auto"/>
        <w:right w:val="none" w:sz="0" w:space="0" w:color="auto"/>
      </w:divBdr>
    </w:div>
    <w:div w:id="1465929515">
      <w:bodyDiv w:val="1"/>
      <w:marLeft w:val="0"/>
      <w:marRight w:val="0"/>
      <w:marTop w:val="0"/>
      <w:marBottom w:val="0"/>
      <w:divBdr>
        <w:top w:val="none" w:sz="0" w:space="0" w:color="auto"/>
        <w:left w:val="none" w:sz="0" w:space="0" w:color="auto"/>
        <w:bottom w:val="none" w:sz="0" w:space="0" w:color="auto"/>
        <w:right w:val="none" w:sz="0" w:space="0" w:color="auto"/>
      </w:divBdr>
    </w:div>
    <w:div w:id="1518276347">
      <w:bodyDiv w:val="1"/>
      <w:marLeft w:val="0"/>
      <w:marRight w:val="0"/>
      <w:marTop w:val="0"/>
      <w:marBottom w:val="0"/>
      <w:divBdr>
        <w:top w:val="none" w:sz="0" w:space="0" w:color="auto"/>
        <w:left w:val="none" w:sz="0" w:space="0" w:color="auto"/>
        <w:bottom w:val="none" w:sz="0" w:space="0" w:color="auto"/>
        <w:right w:val="none" w:sz="0" w:space="0" w:color="auto"/>
      </w:divBdr>
    </w:div>
    <w:div w:id="1544947271">
      <w:bodyDiv w:val="1"/>
      <w:marLeft w:val="0"/>
      <w:marRight w:val="0"/>
      <w:marTop w:val="0"/>
      <w:marBottom w:val="0"/>
      <w:divBdr>
        <w:top w:val="none" w:sz="0" w:space="0" w:color="auto"/>
        <w:left w:val="none" w:sz="0" w:space="0" w:color="auto"/>
        <w:bottom w:val="none" w:sz="0" w:space="0" w:color="auto"/>
        <w:right w:val="none" w:sz="0" w:space="0" w:color="auto"/>
      </w:divBdr>
      <w:divsChild>
        <w:div w:id="1917544224">
          <w:marLeft w:val="0"/>
          <w:marRight w:val="0"/>
          <w:marTop w:val="0"/>
          <w:marBottom w:val="0"/>
          <w:divBdr>
            <w:top w:val="none" w:sz="0" w:space="0" w:color="auto"/>
            <w:left w:val="none" w:sz="0" w:space="0" w:color="auto"/>
            <w:bottom w:val="none" w:sz="0" w:space="0" w:color="auto"/>
            <w:right w:val="none" w:sz="0" w:space="0" w:color="auto"/>
          </w:divBdr>
        </w:div>
      </w:divsChild>
    </w:div>
    <w:div w:id="1548370528">
      <w:bodyDiv w:val="1"/>
      <w:marLeft w:val="0"/>
      <w:marRight w:val="0"/>
      <w:marTop w:val="0"/>
      <w:marBottom w:val="0"/>
      <w:divBdr>
        <w:top w:val="none" w:sz="0" w:space="0" w:color="auto"/>
        <w:left w:val="none" w:sz="0" w:space="0" w:color="auto"/>
        <w:bottom w:val="none" w:sz="0" w:space="0" w:color="auto"/>
        <w:right w:val="none" w:sz="0" w:space="0" w:color="auto"/>
      </w:divBdr>
    </w:div>
    <w:div w:id="1574047333">
      <w:bodyDiv w:val="1"/>
      <w:marLeft w:val="0"/>
      <w:marRight w:val="0"/>
      <w:marTop w:val="0"/>
      <w:marBottom w:val="0"/>
      <w:divBdr>
        <w:top w:val="none" w:sz="0" w:space="0" w:color="auto"/>
        <w:left w:val="none" w:sz="0" w:space="0" w:color="auto"/>
        <w:bottom w:val="none" w:sz="0" w:space="0" w:color="auto"/>
        <w:right w:val="none" w:sz="0" w:space="0" w:color="auto"/>
      </w:divBdr>
      <w:divsChild>
        <w:div w:id="1430585580">
          <w:marLeft w:val="0"/>
          <w:marRight w:val="0"/>
          <w:marTop w:val="0"/>
          <w:marBottom w:val="0"/>
          <w:divBdr>
            <w:top w:val="none" w:sz="0" w:space="0" w:color="auto"/>
            <w:left w:val="none" w:sz="0" w:space="0" w:color="auto"/>
            <w:bottom w:val="none" w:sz="0" w:space="0" w:color="auto"/>
            <w:right w:val="none" w:sz="0" w:space="0" w:color="auto"/>
          </w:divBdr>
          <w:divsChild>
            <w:div w:id="1485782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297173">
      <w:bodyDiv w:val="1"/>
      <w:marLeft w:val="0"/>
      <w:marRight w:val="0"/>
      <w:marTop w:val="0"/>
      <w:marBottom w:val="0"/>
      <w:divBdr>
        <w:top w:val="none" w:sz="0" w:space="0" w:color="auto"/>
        <w:left w:val="none" w:sz="0" w:space="0" w:color="auto"/>
        <w:bottom w:val="none" w:sz="0" w:space="0" w:color="auto"/>
        <w:right w:val="none" w:sz="0" w:space="0" w:color="auto"/>
      </w:divBdr>
    </w:div>
    <w:div w:id="1623224276">
      <w:bodyDiv w:val="1"/>
      <w:marLeft w:val="0"/>
      <w:marRight w:val="0"/>
      <w:marTop w:val="0"/>
      <w:marBottom w:val="0"/>
      <w:divBdr>
        <w:top w:val="none" w:sz="0" w:space="0" w:color="auto"/>
        <w:left w:val="none" w:sz="0" w:space="0" w:color="auto"/>
        <w:bottom w:val="none" w:sz="0" w:space="0" w:color="auto"/>
        <w:right w:val="none" w:sz="0" w:space="0" w:color="auto"/>
      </w:divBdr>
    </w:div>
    <w:div w:id="1624575036">
      <w:bodyDiv w:val="1"/>
      <w:marLeft w:val="0"/>
      <w:marRight w:val="0"/>
      <w:marTop w:val="0"/>
      <w:marBottom w:val="0"/>
      <w:divBdr>
        <w:top w:val="none" w:sz="0" w:space="0" w:color="auto"/>
        <w:left w:val="none" w:sz="0" w:space="0" w:color="auto"/>
        <w:bottom w:val="none" w:sz="0" w:space="0" w:color="auto"/>
        <w:right w:val="none" w:sz="0" w:space="0" w:color="auto"/>
      </w:divBdr>
      <w:divsChild>
        <w:div w:id="2073847137">
          <w:marLeft w:val="0"/>
          <w:marRight w:val="0"/>
          <w:marTop w:val="0"/>
          <w:marBottom w:val="0"/>
          <w:divBdr>
            <w:top w:val="none" w:sz="0" w:space="0" w:color="auto"/>
            <w:left w:val="none" w:sz="0" w:space="0" w:color="auto"/>
            <w:bottom w:val="none" w:sz="0" w:space="0" w:color="auto"/>
            <w:right w:val="none" w:sz="0" w:space="0" w:color="auto"/>
          </w:divBdr>
        </w:div>
      </w:divsChild>
    </w:div>
    <w:div w:id="1633899387">
      <w:bodyDiv w:val="1"/>
      <w:marLeft w:val="0"/>
      <w:marRight w:val="0"/>
      <w:marTop w:val="0"/>
      <w:marBottom w:val="0"/>
      <w:divBdr>
        <w:top w:val="none" w:sz="0" w:space="0" w:color="auto"/>
        <w:left w:val="none" w:sz="0" w:space="0" w:color="auto"/>
        <w:bottom w:val="none" w:sz="0" w:space="0" w:color="auto"/>
        <w:right w:val="none" w:sz="0" w:space="0" w:color="auto"/>
      </w:divBdr>
      <w:divsChild>
        <w:div w:id="1927762552">
          <w:marLeft w:val="0"/>
          <w:marRight w:val="0"/>
          <w:marTop w:val="0"/>
          <w:marBottom w:val="0"/>
          <w:divBdr>
            <w:top w:val="none" w:sz="0" w:space="0" w:color="auto"/>
            <w:left w:val="none" w:sz="0" w:space="0" w:color="auto"/>
            <w:bottom w:val="none" w:sz="0" w:space="0" w:color="auto"/>
            <w:right w:val="none" w:sz="0" w:space="0" w:color="auto"/>
          </w:divBdr>
        </w:div>
      </w:divsChild>
    </w:div>
    <w:div w:id="1643385051">
      <w:bodyDiv w:val="1"/>
      <w:marLeft w:val="0"/>
      <w:marRight w:val="0"/>
      <w:marTop w:val="0"/>
      <w:marBottom w:val="0"/>
      <w:divBdr>
        <w:top w:val="none" w:sz="0" w:space="0" w:color="auto"/>
        <w:left w:val="none" w:sz="0" w:space="0" w:color="auto"/>
        <w:bottom w:val="none" w:sz="0" w:space="0" w:color="auto"/>
        <w:right w:val="none" w:sz="0" w:space="0" w:color="auto"/>
      </w:divBdr>
      <w:divsChild>
        <w:div w:id="794252236">
          <w:marLeft w:val="0"/>
          <w:marRight w:val="0"/>
          <w:marTop w:val="0"/>
          <w:marBottom w:val="0"/>
          <w:divBdr>
            <w:top w:val="none" w:sz="0" w:space="0" w:color="auto"/>
            <w:left w:val="none" w:sz="0" w:space="0" w:color="auto"/>
            <w:bottom w:val="none" w:sz="0" w:space="0" w:color="auto"/>
            <w:right w:val="none" w:sz="0" w:space="0" w:color="auto"/>
          </w:divBdr>
        </w:div>
      </w:divsChild>
    </w:div>
    <w:div w:id="1651325277">
      <w:bodyDiv w:val="1"/>
      <w:marLeft w:val="0"/>
      <w:marRight w:val="0"/>
      <w:marTop w:val="0"/>
      <w:marBottom w:val="0"/>
      <w:divBdr>
        <w:top w:val="none" w:sz="0" w:space="0" w:color="auto"/>
        <w:left w:val="none" w:sz="0" w:space="0" w:color="auto"/>
        <w:bottom w:val="none" w:sz="0" w:space="0" w:color="auto"/>
        <w:right w:val="none" w:sz="0" w:space="0" w:color="auto"/>
      </w:divBdr>
      <w:divsChild>
        <w:div w:id="638610465">
          <w:marLeft w:val="0"/>
          <w:marRight w:val="0"/>
          <w:marTop w:val="0"/>
          <w:marBottom w:val="0"/>
          <w:divBdr>
            <w:top w:val="none" w:sz="0" w:space="0" w:color="auto"/>
            <w:left w:val="none" w:sz="0" w:space="0" w:color="auto"/>
            <w:bottom w:val="none" w:sz="0" w:space="0" w:color="auto"/>
            <w:right w:val="none" w:sz="0" w:space="0" w:color="auto"/>
          </w:divBdr>
          <w:divsChild>
            <w:div w:id="1172724410">
              <w:marLeft w:val="0"/>
              <w:marRight w:val="0"/>
              <w:marTop w:val="0"/>
              <w:marBottom w:val="0"/>
              <w:divBdr>
                <w:top w:val="none" w:sz="0" w:space="0" w:color="auto"/>
                <w:left w:val="none" w:sz="0" w:space="0" w:color="auto"/>
                <w:bottom w:val="none" w:sz="0" w:space="0" w:color="auto"/>
                <w:right w:val="none" w:sz="0" w:space="0" w:color="auto"/>
              </w:divBdr>
              <w:divsChild>
                <w:div w:id="1033455663">
                  <w:marLeft w:val="0"/>
                  <w:marRight w:val="0"/>
                  <w:marTop w:val="0"/>
                  <w:marBottom w:val="0"/>
                  <w:divBdr>
                    <w:top w:val="none" w:sz="0" w:space="0" w:color="auto"/>
                    <w:left w:val="none" w:sz="0" w:space="0" w:color="auto"/>
                    <w:bottom w:val="none" w:sz="0" w:space="0" w:color="auto"/>
                    <w:right w:val="none" w:sz="0" w:space="0" w:color="auto"/>
                  </w:divBdr>
                  <w:divsChild>
                    <w:div w:id="37364730">
                      <w:marLeft w:val="0"/>
                      <w:marRight w:val="0"/>
                      <w:marTop w:val="0"/>
                      <w:marBottom w:val="0"/>
                      <w:divBdr>
                        <w:top w:val="none" w:sz="0" w:space="0" w:color="auto"/>
                        <w:left w:val="none" w:sz="0" w:space="0" w:color="auto"/>
                        <w:bottom w:val="none" w:sz="0" w:space="0" w:color="auto"/>
                        <w:right w:val="none" w:sz="0" w:space="0" w:color="auto"/>
                      </w:divBdr>
                      <w:divsChild>
                        <w:div w:id="1168401495">
                          <w:marLeft w:val="0"/>
                          <w:marRight w:val="0"/>
                          <w:marTop w:val="0"/>
                          <w:marBottom w:val="0"/>
                          <w:divBdr>
                            <w:top w:val="none" w:sz="0" w:space="0" w:color="auto"/>
                            <w:left w:val="none" w:sz="0" w:space="0" w:color="auto"/>
                            <w:bottom w:val="none" w:sz="0" w:space="0" w:color="auto"/>
                            <w:right w:val="none" w:sz="0" w:space="0" w:color="auto"/>
                          </w:divBdr>
                          <w:divsChild>
                            <w:div w:id="176109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70824">
                      <w:marLeft w:val="0"/>
                      <w:marRight w:val="0"/>
                      <w:marTop w:val="0"/>
                      <w:marBottom w:val="0"/>
                      <w:divBdr>
                        <w:top w:val="none" w:sz="0" w:space="0" w:color="auto"/>
                        <w:left w:val="none" w:sz="0" w:space="0" w:color="auto"/>
                        <w:bottom w:val="none" w:sz="0" w:space="0" w:color="auto"/>
                        <w:right w:val="none" w:sz="0" w:space="0" w:color="auto"/>
                      </w:divBdr>
                      <w:divsChild>
                        <w:div w:id="181548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137274">
          <w:marLeft w:val="0"/>
          <w:marRight w:val="0"/>
          <w:marTop w:val="0"/>
          <w:marBottom w:val="0"/>
          <w:divBdr>
            <w:top w:val="none" w:sz="0" w:space="0" w:color="auto"/>
            <w:left w:val="none" w:sz="0" w:space="0" w:color="auto"/>
            <w:bottom w:val="none" w:sz="0" w:space="0" w:color="auto"/>
            <w:right w:val="none" w:sz="0" w:space="0" w:color="auto"/>
          </w:divBdr>
          <w:divsChild>
            <w:div w:id="825248902">
              <w:marLeft w:val="0"/>
              <w:marRight w:val="0"/>
              <w:marTop w:val="0"/>
              <w:marBottom w:val="0"/>
              <w:divBdr>
                <w:top w:val="none" w:sz="0" w:space="0" w:color="auto"/>
                <w:left w:val="none" w:sz="0" w:space="0" w:color="auto"/>
                <w:bottom w:val="none" w:sz="0" w:space="0" w:color="auto"/>
                <w:right w:val="none" w:sz="0" w:space="0" w:color="auto"/>
              </w:divBdr>
              <w:divsChild>
                <w:div w:id="1703049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810540">
      <w:bodyDiv w:val="1"/>
      <w:marLeft w:val="0"/>
      <w:marRight w:val="0"/>
      <w:marTop w:val="0"/>
      <w:marBottom w:val="0"/>
      <w:divBdr>
        <w:top w:val="none" w:sz="0" w:space="0" w:color="auto"/>
        <w:left w:val="none" w:sz="0" w:space="0" w:color="auto"/>
        <w:bottom w:val="none" w:sz="0" w:space="0" w:color="auto"/>
        <w:right w:val="none" w:sz="0" w:space="0" w:color="auto"/>
      </w:divBdr>
      <w:divsChild>
        <w:div w:id="1587031116">
          <w:marLeft w:val="0"/>
          <w:marRight w:val="0"/>
          <w:marTop w:val="0"/>
          <w:marBottom w:val="0"/>
          <w:divBdr>
            <w:top w:val="none" w:sz="0" w:space="0" w:color="auto"/>
            <w:left w:val="none" w:sz="0" w:space="0" w:color="auto"/>
            <w:bottom w:val="none" w:sz="0" w:space="0" w:color="auto"/>
            <w:right w:val="none" w:sz="0" w:space="0" w:color="auto"/>
          </w:divBdr>
        </w:div>
      </w:divsChild>
    </w:div>
    <w:div w:id="1704015321">
      <w:bodyDiv w:val="1"/>
      <w:marLeft w:val="0"/>
      <w:marRight w:val="0"/>
      <w:marTop w:val="0"/>
      <w:marBottom w:val="0"/>
      <w:divBdr>
        <w:top w:val="none" w:sz="0" w:space="0" w:color="auto"/>
        <w:left w:val="none" w:sz="0" w:space="0" w:color="auto"/>
        <w:bottom w:val="none" w:sz="0" w:space="0" w:color="auto"/>
        <w:right w:val="none" w:sz="0" w:space="0" w:color="auto"/>
      </w:divBdr>
      <w:divsChild>
        <w:div w:id="1878203864">
          <w:marLeft w:val="0"/>
          <w:marRight w:val="0"/>
          <w:marTop w:val="0"/>
          <w:marBottom w:val="0"/>
          <w:divBdr>
            <w:top w:val="none" w:sz="0" w:space="0" w:color="auto"/>
            <w:left w:val="none" w:sz="0" w:space="0" w:color="auto"/>
            <w:bottom w:val="none" w:sz="0" w:space="0" w:color="auto"/>
            <w:right w:val="none" w:sz="0" w:space="0" w:color="auto"/>
          </w:divBdr>
          <w:divsChild>
            <w:div w:id="1648314266">
              <w:marLeft w:val="0"/>
              <w:marRight w:val="0"/>
              <w:marTop w:val="0"/>
              <w:marBottom w:val="0"/>
              <w:divBdr>
                <w:top w:val="none" w:sz="0" w:space="0" w:color="auto"/>
                <w:left w:val="none" w:sz="0" w:space="0" w:color="auto"/>
                <w:bottom w:val="none" w:sz="0" w:space="0" w:color="auto"/>
                <w:right w:val="none" w:sz="0" w:space="0" w:color="auto"/>
              </w:divBdr>
              <w:divsChild>
                <w:div w:id="351733212">
                  <w:marLeft w:val="0"/>
                  <w:marRight w:val="0"/>
                  <w:marTop w:val="0"/>
                  <w:marBottom w:val="0"/>
                  <w:divBdr>
                    <w:top w:val="none" w:sz="0" w:space="0" w:color="auto"/>
                    <w:left w:val="none" w:sz="0" w:space="0" w:color="auto"/>
                    <w:bottom w:val="none" w:sz="0" w:space="0" w:color="auto"/>
                    <w:right w:val="none" w:sz="0" w:space="0" w:color="auto"/>
                  </w:divBdr>
                </w:div>
                <w:div w:id="1638291475">
                  <w:marLeft w:val="0"/>
                  <w:marRight w:val="0"/>
                  <w:marTop w:val="0"/>
                  <w:marBottom w:val="0"/>
                  <w:divBdr>
                    <w:top w:val="none" w:sz="0" w:space="0" w:color="auto"/>
                    <w:left w:val="none" w:sz="0" w:space="0" w:color="auto"/>
                    <w:bottom w:val="none" w:sz="0" w:space="0" w:color="auto"/>
                    <w:right w:val="none" w:sz="0" w:space="0" w:color="auto"/>
                  </w:divBdr>
                </w:div>
                <w:div w:id="1694839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052450">
      <w:bodyDiv w:val="1"/>
      <w:marLeft w:val="0"/>
      <w:marRight w:val="0"/>
      <w:marTop w:val="0"/>
      <w:marBottom w:val="0"/>
      <w:divBdr>
        <w:top w:val="none" w:sz="0" w:space="0" w:color="auto"/>
        <w:left w:val="none" w:sz="0" w:space="0" w:color="auto"/>
        <w:bottom w:val="none" w:sz="0" w:space="0" w:color="auto"/>
        <w:right w:val="none" w:sz="0" w:space="0" w:color="auto"/>
      </w:divBdr>
      <w:divsChild>
        <w:div w:id="1555700140">
          <w:marLeft w:val="0"/>
          <w:marRight w:val="0"/>
          <w:marTop w:val="0"/>
          <w:marBottom w:val="0"/>
          <w:divBdr>
            <w:top w:val="none" w:sz="0" w:space="0" w:color="auto"/>
            <w:left w:val="none" w:sz="0" w:space="0" w:color="auto"/>
            <w:bottom w:val="none" w:sz="0" w:space="0" w:color="auto"/>
            <w:right w:val="none" w:sz="0" w:space="0" w:color="auto"/>
          </w:divBdr>
          <w:divsChild>
            <w:div w:id="5231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131805">
      <w:bodyDiv w:val="1"/>
      <w:marLeft w:val="0"/>
      <w:marRight w:val="0"/>
      <w:marTop w:val="0"/>
      <w:marBottom w:val="0"/>
      <w:divBdr>
        <w:top w:val="none" w:sz="0" w:space="0" w:color="auto"/>
        <w:left w:val="none" w:sz="0" w:space="0" w:color="auto"/>
        <w:bottom w:val="none" w:sz="0" w:space="0" w:color="auto"/>
        <w:right w:val="none" w:sz="0" w:space="0" w:color="auto"/>
      </w:divBdr>
    </w:div>
    <w:div w:id="1760908288">
      <w:bodyDiv w:val="1"/>
      <w:marLeft w:val="0"/>
      <w:marRight w:val="0"/>
      <w:marTop w:val="0"/>
      <w:marBottom w:val="0"/>
      <w:divBdr>
        <w:top w:val="none" w:sz="0" w:space="0" w:color="auto"/>
        <w:left w:val="none" w:sz="0" w:space="0" w:color="auto"/>
        <w:bottom w:val="none" w:sz="0" w:space="0" w:color="auto"/>
        <w:right w:val="none" w:sz="0" w:space="0" w:color="auto"/>
      </w:divBdr>
    </w:div>
    <w:div w:id="1837112643">
      <w:bodyDiv w:val="1"/>
      <w:marLeft w:val="0"/>
      <w:marRight w:val="0"/>
      <w:marTop w:val="0"/>
      <w:marBottom w:val="0"/>
      <w:divBdr>
        <w:top w:val="none" w:sz="0" w:space="0" w:color="auto"/>
        <w:left w:val="none" w:sz="0" w:space="0" w:color="auto"/>
        <w:bottom w:val="none" w:sz="0" w:space="0" w:color="auto"/>
        <w:right w:val="none" w:sz="0" w:space="0" w:color="auto"/>
      </w:divBdr>
    </w:div>
    <w:div w:id="1853106492">
      <w:bodyDiv w:val="1"/>
      <w:marLeft w:val="0"/>
      <w:marRight w:val="0"/>
      <w:marTop w:val="0"/>
      <w:marBottom w:val="0"/>
      <w:divBdr>
        <w:top w:val="none" w:sz="0" w:space="0" w:color="auto"/>
        <w:left w:val="none" w:sz="0" w:space="0" w:color="auto"/>
        <w:bottom w:val="none" w:sz="0" w:space="0" w:color="auto"/>
        <w:right w:val="none" w:sz="0" w:space="0" w:color="auto"/>
      </w:divBdr>
    </w:div>
    <w:div w:id="1854225242">
      <w:bodyDiv w:val="1"/>
      <w:marLeft w:val="0"/>
      <w:marRight w:val="0"/>
      <w:marTop w:val="0"/>
      <w:marBottom w:val="0"/>
      <w:divBdr>
        <w:top w:val="none" w:sz="0" w:space="0" w:color="auto"/>
        <w:left w:val="none" w:sz="0" w:space="0" w:color="auto"/>
        <w:bottom w:val="none" w:sz="0" w:space="0" w:color="auto"/>
        <w:right w:val="none" w:sz="0" w:space="0" w:color="auto"/>
      </w:divBdr>
    </w:div>
    <w:div w:id="1909917674">
      <w:bodyDiv w:val="1"/>
      <w:marLeft w:val="0"/>
      <w:marRight w:val="0"/>
      <w:marTop w:val="0"/>
      <w:marBottom w:val="0"/>
      <w:divBdr>
        <w:top w:val="none" w:sz="0" w:space="0" w:color="auto"/>
        <w:left w:val="none" w:sz="0" w:space="0" w:color="auto"/>
        <w:bottom w:val="none" w:sz="0" w:space="0" w:color="auto"/>
        <w:right w:val="none" w:sz="0" w:space="0" w:color="auto"/>
      </w:divBdr>
      <w:divsChild>
        <w:div w:id="1179196603">
          <w:marLeft w:val="0"/>
          <w:marRight w:val="0"/>
          <w:marTop w:val="0"/>
          <w:marBottom w:val="0"/>
          <w:divBdr>
            <w:top w:val="none" w:sz="0" w:space="0" w:color="auto"/>
            <w:left w:val="none" w:sz="0" w:space="0" w:color="auto"/>
            <w:bottom w:val="none" w:sz="0" w:space="0" w:color="auto"/>
            <w:right w:val="none" w:sz="0" w:space="0" w:color="auto"/>
          </w:divBdr>
        </w:div>
        <w:div w:id="1326935754">
          <w:marLeft w:val="0"/>
          <w:marRight w:val="0"/>
          <w:marTop w:val="0"/>
          <w:marBottom w:val="0"/>
          <w:divBdr>
            <w:top w:val="none" w:sz="0" w:space="0" w:color="auto"/>
            <w:left w:val="none" w:sz="0" w:space="0" w:color="auto"/>
            <w:bottom w:val="none" w:sz="0" w:space="0" w:color="auto"/>
            <w:right w:val="none" w:sz="0" w:space="0" w:color="auto"/>
          </w:divBdr>
        </w:div>
      </w:divsChild>
    </w:div>
    <w:div w:id="1921137318">
      <w:bodyDiv w:val="1"/>
      <w:marLeft w:val="0"/>
      <w:marRight w:val="0"/>
      <w:marTop w:val="0"/>
      <w:marBottom w:val="0"/>
      <w:divBdr>
        <w:top w:val="none" w:sz="0" w:space="0" w:color="auto"/>
        <w:left w:val="none" w:sz="0" w:space="0" w:color="auto"/>
        <w:bottom w:val="none" w:sz="0" w:space="0" w:color="auto"/>
        <w:right w:val="none" w:sz="0" w:space="0" w:color="auto"/>
      </w:divBdr>
    </w:div>
    <w:div w:id="1922913029">
      <w:bodyDiv w:val="1"/>
      <w:marLeft w:val="0"/>
      <w:marRight w:val="0"/>
      <w:marTop w:val="0"/>
      <w:marBottom w:val="0"/>
      <w:divBdr>
        <w:top w:val="none" w:sz="0" w:space="0" w:color="auto"/>
        <w:left w:val="none" w:sz="0" w:space="0" w:color="auto"/>
        <w:bottom w:val="none" w:sz="0" w:space="0" w:color="auto"/>
        <w:right w:val="none" w:sz="0" w:space="0" w:color="auto"/>
      </w:divBdr>
    </w:div>
    <w:div w:id="1930649534">
      <w:bodyDiv w:val="1"/>
      <w:marLeft w:val="0"/>
      <w:marRight w:val="0"/>
      <w:marTop w:val="0"/>
      <w:marBottom w:val="0"/>
      <w:divBdr>
        <w:top w:val="none" w:sz="0" w:space="0" w:color="auto"/>
        <w:left w:val="none" w:sz="0" w:space="0" w:color="auto"/>
        <w:bottom w:val="none" w:sz="0" w:space="0" w:color="auto"/>
        <w:right w:val="none" w:sz="0" w:space="0" w:color="auto"/>
      </w:divBdr>
      <w:divsChild>
        <w:div w:id="2034304687">
          <w:marLeft w:val="768"/>
          <w:marRight w:val="0"/>
          <w:marTop w:val="0"/>
          <w:marBottom w:val="0"/>
          <w:divBdr>
            <w:top w:val="none" w:sz="0" w:space="0" w:color="auto"/>
            <w:left w:val="none" w:sz="0" w:space="0" w:color="auto"/>
            <w:bottom w:val="none" w:sz="0" w:space="0" w:color="auto"/>
            <w:right w:val="none" w:sz="0" w:space="0" w:color="auto"/>
          </w:divBdr>
        </w:div>
      </w:divsChild>
    </w:div>
    <w:div w:id="1931307799">
      <w:bodyDiv w:val="1"/>
      <w:marLeft w:val="0"/>
      <w:marRight w:val="0"/>
      <w:marTop w:val="0"/>
      <w:marBottom w:val="0"/>
      <w:divBdr>
        <w:top w:val="none" w:sz="0" w:space="0" w:color="auto"/>
        <w:left w:val="none" w:sz="0" w:space="0" w:color="auto"/>
        <w:bottom w:val="none" w:sz="0" w:space="0" w:color="auto"/>
        <w:right w:val="none" w:sz="0" w:space="0" w:color="auto"/>
      </w:divBdr>
      <w:divsChild>
        <w:div w:id="1447695628">
          <w:marLeft w:val="0"/>
          <w:marRight w:val="0"/>
          <w:marTop w:val="0"/>
          <w:marBottom w:val="0"/>
          <w:divBdr>
            <w:top w:val="none" w:sz="0" w:space="0" w:color="auto"/>
            <w:left w:val="none" w:sz="0" w:space="0" w:color="auto"/>
            <w:bottom w:val="none" w:sz="0" w:space="0" w:color="auto"/>
            <w:right w:val="none" w:sz="0" w:space="0" w:color="auto"/>
          </w:divBdr>
          <w:divsChild>
            <w:div w:id="1343238893">
              <w:marLeft w:val="0"/>
              <w:marRight w:val="0"/>
              <w:marTop w:val="0"/>
              <w:marBottom w:val="0"/>
              <w:divBdr>
                <w:top w:val="none" w:sz="0" w:space="0" w:color="auto"/>
                <w:left w:val="none" w:sz="0" w:space="0" w:color="auto"/>
                <w:bottom w:val="none" w:sz="0" w:space="0" w:color="auto"/>
                <w:right w:val="none" w:sz="0" w:space="0" w:color="auto"/>
              </w:divBdr>
              <w:divsChild>
                <w:div w:id="209369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1936831">
      <w:bodyDiv w:val="1"/>
      <w:marLeft w:val="0"/>
      <w:marRight w:val="0"/>
      <w:marTop w:val="0"/>
      <w:marBottom w:val="0"/>
      <w:divBdr>
        <w:top w:val="none" w:sz="0" w:space="0" w:color="auto"/>
        <w:left w:val="none" w:sz="0" w:space="0" w:color="auto"/>
        <w:bottom w:val="none" w:sz="0" w:space="0" w:color="auto"/>
        <w:right w:val="none" w:sz="0" w:space="0" w:color="auto"/>
      </w:divBdr>
      <w:divsChild>
        <w:div w:id="316111193">
          <w:marLeft w:val="0"/>
          <w:marRight w:val="0"/>
          <w:marTop w:val="0"/>
          <w:marBottom w:val="0"/>
          <w:divBdr>
            <w:top w:val="none" w:sz="0" w:space="0" w:color="auto"/>
            <w:left w:val="none" w:sz="0" w:space="0" w:color="auto"/>
            <w:bottom w:val="none" w:sz="0" w:space="0" w:color="auto"/>
            <w:right w:val="none" w:sz="0" w:space="0" w:color="auto"/>
          </w:divBdr>
        </w:div>
      </w:divsChild>
    </w:div>
    <w:div w:id="1955481825">
      <w:bodyDiv w:val="1"/>
      <w:marLeft w:val="0"/>
      <w:marRight w:val="0"/>
      <w:marTop w:val="0"/>
      <w:marBottom w:val="0"/>
      <w:divBdr>
        <w:top w:val="none" w:sz="0" w:space="0" w:color="auto"/>
        <w:left w:val="none" w:sz="0" w:space="0" w:color="auto"/>
        <w:bottom w:val="none" w:sz="0" w:space="0" w:color="auto"/>
        <w:right w:val="none" w:sz="0" w:space="0" w:color="auto"/>
      </w:divBdr>
    </w:div>
    <w:div w:id="1961451419">
      <w:bodyDiv w:val="1"/>
      <w:marLeft w:val="0"/>
      <w:marRight w:val="0"/>
      <w:marTop w:val="0"/>
      <w:marBottom w:val="0"/>
      <w:divBdr>
        <w:top w:val="none" w:sz="0" w:space="0" w:color="auto"/>
        <w:left w:val="none" w:sz="0" w:space="0" w:color="auto"/>
        <w:bottom w:val="none" w:sz="0" w:space="0" w:color="auto"/>
        <w:right w:val="none" w:sz="0" w:space="0" w:color="auto"/>
      </w:divBdr>
      <w:divsChild>
        <w:div w:id="1240598495">
          <w:marLeft w:val="0"/>
          <w:marRight w:val="0"/>
          <w:marTop w:val="0"/>
          <w:marBottom w:val="0"/>
          <w:divBdr>
            <w:top w:val="none" w:sz="0" w:space="0" w:color="auto"/>
            <w:left w:val="none" w:sz="0" w:space="0" w:color="auto"/>
            <w:bottom w:val="none" w:sz="0" w:space="0" w:color="auto"/>
            <w:right w:val="none" w:sz="0" w:space="0" w:color="auto"/>
          </w:divBdr>
          <w:divsChild>
            <w:div w:id="1473669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940243">
      <w:bodyDiv w:val="1"/>
      <w:marLeft w:val="0"/>
      <w:marRight w:val="0"/>
      <w:marTop w:val="0"/>
      <w:marBottom w:val="0"/>
      <w:divBdr>
        <w:top w:val="none" w:sz="0" w:space="0" w:color="auto"/>
        <w:left w:val="none" w:sz="0" w:space="0" w:color="auto"/>
        <w:bottom w:val="none" w:sz="0" w:space="0" w:color="auto"/>
        <w:right w:val="none" w:sz="0" w:space="0" w:color="auto"/>
      </w:divBdr>
      <w:divsChild>
        <w:div w:id="125589977">
          <w:marLeft w:val="0"/>
          <w:marRight w:val="0"/>
          <w:marTop w:val="0"/>
          <w:marBottom w:val="0"/>
          <w:divBdr>
            <w:top w:val="none" w:sz="0" w:space="0" w:color="auto"/>
            <w:left w:val="none" w:sz="0" w:space="0" w:color="auto"/>
            <w:bottom w:val="none" w:sz="0" w:space="0" w:color="auto"/>
            <w:right w:val="none" w:sz="0" w:space="0" w:color="auto"/>
          </w:divBdr>
          <w:divsChild>
            <w:div w:id="419840845">
              <w:marLeft w:val="0"/>
              <w:marRight w:val="0"/>
              <w:marTop w:val="0"/>
              <w:marBottom w:val="0"/>
              <w:divBdr>
                <w:top w:val="none" w:sz="0" w:space="0" w:color="auto"/>
                <w:left w:val="none" w:sz="0" w:space="0" w:color="auto"/>
                <w:bottom w:val="none" w:sz="0" w:space="0" w:color="auto"/>
                <w:right w:val="none" w:sz="0" w:space="0" w:color="auto"/>
              </w:divBdr>
            </w:div>
            <w:div w:id="203603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230305">
      <w:bodyDiv w:val="1"/>
      <w:marLeft w:val="0"/>
      <w:marRight w:val="0"/>
      <w:marTop w:val="0"/>
      <w:marBottom w:val="0"/>
      <w:divBdr>
        <w:top w:val="none" w:sz="0" w:space="0" w:color="auto"/>
        <w:left w:val="none" w:sz="0" w:space="0" w:color="auto"/>
        <w:bottom w:val="none" w:sz="0" w:space="0" w:color="auto"/>
        <w:right w:val="none" w:sz="0" w:space="0" w:color="auto"/>
      </w:divBdr>
      <w:divsChild>
        <w:div w:id="370571382">
          <w:marLeft w:val="0"/>
          <w:marRight w:val="0"/>
          <w:marTop w:val="0"/>
          <w:marBottom w:val="0"/>
          <w:divBdr>
            <w:top w:val="none" w:sz="0" w:space="0" w:color="auto"/>
            <w:left w:val="none" w:sz="0" w:space="0" w:color="auto"/>
            <w:bottom w:val="none" w:sz="0" w:space="0" w:color="auto"/>
            <w:right w:val="none" w:sz="0" w:space="0" w:color="auto"/>
          </w:divBdr>
          <w:divsChild>
            <w:div w:id="50619112">
              <w:marLeft w:val="0"/>
              <w:marRight w:val="0"/>
              <w:marTop w:val="0"/>
              <w:marBottom w:val="0"/>
              <w:divBdr>
                <w:top w:val="none" w:sz="0" w:space="0" w:color="auto"/>
                <w:left w:val="none" w:sz="0" w:space="0" w:color="auto"/>
                <w:bottom w:val="none" w:sz="0" w:space="0" w:color="auto"/>
                <w:right w:val="none" w:sz="0" w:space="0" w:color="auto"/>
              </w:divBdr>
              <w:divsChild>
                <w:div w:id="432407838">
                  <w:marLeft w:val="0"/>
                  <w:marRight w:val="0"/>
                  <w:marTop w:val="0"/>
                  <w:marBottom w:val="0"/>
                  <w:divBdr>
                    <w:top w:val="none" w:sz="0" w:space="0" w:color="auto"/>
                    <w:left w:val="none" w:sz="0" w:space="0" w:color="auto"/>
                    <w:bottom w:val="none" w:sz="0" w:space="0" w:color="auto"/>
                    <w:right w:val="none" w:sz="0" w:space="0" w:color="auto"/>
                  </w:divBdr>
                </w:div>
                <w:div w:id="552817359">
                  <w:marLeft w:val="0"/>
                  <w:marRight w:val="0"/>
                  <w:marTop w:val="0"/>
                  <w:marBottom w:val="0"/>
                  <w:divBdr>
                    <w:top w:val="none" w:sz="0" w:space="0" w:color="auto"/>
                    <w:left w:val="none" w:sz="0" w:space="0" w:color="auto"/>
                    <w:bottom w:val="none" w:sz="0" w:space="0" w:color="auto"/>
                    <w:right w:val="none" w:sz="0" w:space="0" w:color="auto"/>
                  </w:divBdr>
                </w:div>
                <w:div w:id="944851290">
                  <w:marLeft w:val="0"/>
                  <w:marRight w:val="0"/>
                  <w:marTop w:val="0"/>
                  <w:marBottom w:val="0"/>
                  <w:divBdr>
                    <w:top w:val="none" w:sz="0" w:space="0" w:color="auto"/>
                    <w:left w:val="none" w:sz="0" w:space="0" w:color="auto"/>
                    <w:bottom w:val="none" w:sz="0" w:space="0" w:color="auto"/>
                    <w:right w:val="none" w:sz="0" w:space="0" w:color="auto"/>
                  </w:divBdr>
                </w:div>
                <w:div w:id="1315259959">
                  <w:marLeft w:val="0"/>
                  <w:marRight w:val="0"/>
                  <w:marTop w:val="0"/>
                  <w:marBottom w:val="0"/>
                  <w:divBdr>
                    <w:top w:val="none" w:sz="0" w:space="0" w:color="auto"/>
                    <w:left w:val="none" w:sz="0" w:space="0" w:color="auto"/>
                    <w:bottom w:val="none" w:sz="0" w:space="0" w:color="auto"/>
                    <w:right w:val="none" w:sz="0" w:space="0" w:color="auto"/>
                  </w:divBdr>
                </w:div>
                <w:div w:id="1428382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6739472">
      <w:bodyDiv w:val="1"/>
      <w:marLeft w:val="0"/>
      <w:marRight w:val="0"/>
      <w:marTop w:val="0"/>
      <w:marBottom w:val="0"/>
      <w:divBdr>
        <w:top w:val="none" w:sz="0" w:space="0" w:color="auto"/>
        <w:left w:val="none" w:sz="0" w:space="0" w:color="auto"/>
        <w:bottom w:val="none" w:sz="0" w:space="0" w:color="auto"/>
        <w:right w:val="none" w:sz="0" w:space="0" w:color="auto"/>
      </w:divBdr>
      <w:divsChild>
        <w:div w:id="683946815">
          <w:marLeft w:val="0"/>
          <w:marRight w:val="0"/>
          <w:marTop w:val="0"/>
          <w:marBottom w:val="0"/>
          <w:divBdr>
            <w:top w:val="none" w:sz="0" w:space="0" w:color="auto"/>
            <w:left w:val="none" w:sz="0" w:space="0" w:color="auto"/>
            <w:bottom w:val="none" w:sz="0" w:space="0" w:color="auto"/>
            <w:right w:val="none" w:sz="0" w:space="0" w:color="auto"/>
          </w:divBdr>
          <w:divsChild>
            <w:div w:id="1331526048">
              <w:marLeft w:val="0"/>
              <w:marRight w:val="0"/>
              <w:marTop w:val="0"/>
              <w:marBottom w:val="0"/>
              <w:divBdr>
                <w:top w:val="none" w:sz="0" w:space="0" w:color="auto"/>
                <w:left w:val="none" w:sz="0" w:space="0" w:color="auto"/>
                <w:bottom w:val="none" w:sz="0" w:space="0" w:color="auto"/>
                <w:right w:val="none" w:sz="0" w:space="0" w:color="auto"/>
              </w:divBdr>
            </w:div>
          </w:divsChild>
        </w:div>
        <w:div w:id="938221573">
          <w:marLeft w:val="0"/>
          <w:marRight w:val="0"/>
          <w:marTop w:val="0"/>
          <w:marBottom w:val="0"/>
          <w:divBdr>
            <w:top w:val="none" w:sz="0" w:space="0" w:color="auto"/>
            <w:left w:val="none" w:sz="0" w:space="0" w:color="auto"/>
            <w:bottom w:val="none" w:sz="0" w:space="0" w:color="auto"/>
            <w:right w:val="none" w:sz="0" w:space="0" w:color="auto"/>
          </w:divBdr>
          <w:divsChild>
            <w:div w:id="301354084">
              <w:marLeft w:val="0"/>
              <w:marRight w:val="0"/>
              <w:marTop w:val="0"/>
              <w:marBottom w:val="0"/>
              <w:divBdr>
                <w:top w:val="none" w:sz="0" w:space="0" w:color="auto"/>
                <w:left w:val="none" w:sz="0" w:space="0" w:color="auto"/>
                <w:bottom w:val="none" w:sz="0" w:space="0" w:color="auto"/>
                <w:right w:val="none" w:sz="0" w:space="0" w:color="auto"/>
              </w:divBdr>
              <w:divsChild>
                <w:div w:id="568393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6884719">
      <w:bodyDiv w:val="1"/>
      <w:marLeft w:val="0"/>
      <w:marRight w:val="0"/>
      <w:marTop w:val="0"/>
      <w:marBottom w:val="0"/>
      <w:divBdr>
        <w:top w:val="none" w:sz="0" w:space="0" w:color="auto"/>
        <w:left w:val="none" w:sz="0" w:space="0" w:color="auto"/>
        <w:bottom w:val="none" w:sz="0" w:space="0" w:color="auto"/>
        <w:right w:val="none" w:sz="0" w:space="0" w:color="auto"/>
      </w:divBdr>
      <w:divsChild>
        <w:div w:id="544874391">
          <w:marLeft w:val="0"/>
          <w:marRight w:val="0"/>
          <w:marTop w:val="0"/>
          <w:marBottom w:val="0"/>
          <w:divBdr>
            <w:top w:val="none" w:sz="0" w:space="0" w:color="auto"/>
            <w:left w:val="none" w:sz="0" w:space="0" w:color="auto"/>
            <w:bottom w:val="none" w:sz="0" w:space="0" w:color="auto"/>
            <w:right w:val="none" w:sz="0" w:space="0" w:color="auto"/>
          </w:divBdr>
          <w:divsChild>
            <w:div w:id="646783339">
              <w:marLeft w:val="0"/>
              <w:marRight w:val="0"/>
              <w:marTop w:val="0"/>
              <w:marBottom w:val="0"/>
              <w:divBdr>
                <w:top w:val="none" w:sz="0" w:space="0" w:color="auto"/>
                <w:left w:val="none" w:sz="0" w:space="0" w:color="auto"/>
                <w:bottom w:val="none" w:sz="0" w:space="0" w:color="auto"/>
                <w:right w:val="none" w:sz="0" w:space="0" w:color="auto"/>
              </w:divBdr>
              <w:divsChild>
                <w:div w:id="757479227">
                  <w:marLeft w:val="0"/>
                  <w:marRight w:val="0"/>
                  <w:marTop w:val="0"/>
                  <w:marBottom w:val="0"/>
                  <w:divBdr>
                    <w:top w:val="none" w:sz="0" w:space="0" w:color="auto"/>
                    <w:left w:val="none" w:sz="0" w:space="0" w:color="auto"/>
                    <w:bottom w:val="none" w:sz="0" w:space="0" w:color="auto"/>
                    <w:right w:val="none" w:sz="0" w:space="0" w:color="auto"/>
                  </w:divBdr>
                </w:div>
                <w:div w:id="850145547">
                  <w:marLeft w:val="0"/>
                  <w:marRight w:val="0"/>
                  <w:marTop w:val="0"/>
                  <w:marBottom w:val="0"/>
                  <w:divBdr>
                    <w:top w:val="none" w:sz="0" w:space="0" w:color="auto"/>
                    <w:left w:val="none" w:sz="0" w:space="0" w:color="auto"/>
                    <w:bottom w:val="none" w:sz="0" w:space="0" w:color="auto"/>
                    <w:right w:val="none" w:sz="0" w:space="0" w:color="auto"/>
                  </w:divBdr>
                </w:div>
                <w:div w:id="995762269">
                  <w:marLeft w:val="0"/>
                  <w:marRight w:val="0"/>
                  <w:marTop w:val="0"/>
                  <w:marBottom w:val="0"/>
                  <w:divBdr>
                    <w:top w:val="none" w:sz="0" w:space="0" w:color="auto"/>
                    <w:left w:val="none" w:sz="0" w:space="0" w:color="auto"/>
                    <w:bottom w:val="none" w:sz="0" w:space="0" w:color="auto"/>
                    <w:right w:val="none" w:sz="0" w:space="0" w:color="auto"/>
                  </w:divBdr>
                </w:div>
                <w:div w:id="1544319465">
                  <w:marLeft w:val="0"/>
                  <w:marRight w:val="0"/>
                  <w:marTop w:val="0"/>
                  <w:marBottom w:val="0"/>
                  <w:divBdr>
                    <w:top w:val="none" w:sz="0" w:space="0" w:color="auto"/>
                    <w:left w:val="none" w:sz="0" w:space="0" w:color="auto"/>
                    <w:bottom w:val="none" w:sz="0" w:space="0" w:color="auto"/>
                    <w:right w:val="none" w:sz="0" w:space="0" w:color="auto"/>
                  </w:divBdr>
                </w:div>
                <w:div w:id="2014991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436437">
      <w:bodyDiv w:val="1"/>
      <w:marLeft w:val="0"/>
      <w:marRight w:val="0"/>
      <w:marTop w:val="0"/>
      <w:marBottom w:val="0"/>
      <w:divBdr>
        <w:top w:val="none" w:sz="0" w:space="0" w:color="auto"/>
        <w:left w:val="none" w:sz="0" w:space="0" w:color="auto"/>
        <w:bottom w:val="none" w:sz="0" w:space="0" w:color="auto"/>
        <w:right w:val="none" w:sz="0" w:space="0" w:color="auto"/>
      </w:divBdr>
    </w:div>
    <w:div w:id="2096633707">
      <w:bodyDiv w:val="1"/>
      <w:marLeft w:val="0"/>
      <w:marRight w:val="0"/>
      <w:marTop w:val="0"/>
      <w:marBottom w:val="0"/>
      <w:divBdr>
        <w:top w:val="none" w:sz="0" w:space="0" w:color="auto"/>
        <w:left w:val="none" w:sz="0" w:space="0" w:color="auto"/>
        <w:bottom w:val="none" w:sz="0" w:space="0" w:color="auto"/>
        <w:right w:val="none" w:sz="0" w:space="0" w:color="auto"/>
      </w:divBdr>
    </w:div>
    <w:div w:id="2099402940">
      <w:bodyDiv w:val="1"/>
      <w:marLeft w:val="0"/>
      <w:marRight w:val="0"/>
      <w:marTop w:val="0"/>
      <w:marBottom w:val="0"/>
      <w:divBdr>
        <w:top w:val="none" w:sz="0" w:space="0" w:color="auto"/>
        <w:left w:val="none" w:sz="0" w:space="0" w:color="auto"/>
        <w:bottom w:val="none" w:sz="0" w:space="0" w:color="auto"/>
        <w:right w:val="none" w:sz="0" w:space="0" w:color="auto"/>
      </w:divBdr>
      <w:divsChild>
        <w:div w:id="234629504">
          <w:marLeft w:val="0"/>
          <w:marRight w:val="0"/>
          <w:marTop w:val="0"/>
          <w:marBottom w:val="0"/>
          <w:divBdr>
            <w:top w:val="none" w:sz="0" w:space="0" w:color="auto"/>
            <w:left w:val="none" w:sz="0" w:space="0" w:color="auto"/>
            <w:bottom w:val="none" w:sz="0" w:space="0" w:color="auto"/>
            <w:right w:val="none" w:sz="0" w:space="0" w:color="auto"/>
          </w:divBdr>
        </w:div>
        <w:div w:id="344015658">
          <w:marLeft w:val="0"/>
          <w:marRight w:val="0"/>
          <w:marTop w:val="0"/>
          <w:marBottom w:val="0"/>
          <w:divBdr>
            <w:top w:val="none" w:sz="0" w:space="0" w:color="auto"/>
            <w:left w:val="none" w:sz="0" w:space="0" w:color="auto"/>
            <w:bottom w:val="none" w:sz="0" w:space="0" w:color="auto"/>
            <w:right w:val="none" w:sz="0" w:space="0" w:color="auto"/>
          </w:divBdr>
          <w:divsChild>
            <w:div w:id="495196119">
              <w:marLeft w:val="0"/>
              <w:marRight w:val="0"/>
              <w:marTop w:val="0"/>
              <w:marBottom w:val="0"/>
              <w:divBdr>
                <w:top w:val="none" w:sz="0" w:space="0" w:color="auto"/>
                <w:left w:val="none" w:sz="0" w:space="0" w:color="auto"/>
                <w:bottom w:val="none" w:sz="0" w:space="0" w:color="auto"/>
                <w:right w:val="none" w:sz="0" w:space="0" w:color="auto"/>
              </w:divBdr>
            </w:div>
          </w:divsChild>
        </w:div>
        <w:div w:id="457797527">
          <w:marLeft w:val="0"/>
          <w:marRight w:val="0"/>
          <w:marTop w:val="0"/>
          <w:marBottom w:val="0"/>
          <w:divBdr>
            <w:top w:val="none" w:sz="0" w:space="0" w:color="auto"/>
            <w:left w:val="none" w:sz="0" w:space="0" w:color="auto"/>
            <w:bottom w:val="none" w:sz="0" w:space="0" w:color="auto"/>
            <w:right w:val="none" w:sz="0" w:space="0" w:color="auto"/>
          </w:divBdr>
          <w:divsChild>
            <w:div w:id="922185760">
              <w:marLeft w:val="0"/>
              <w:marRight w:val="0"/>
              <w:marTop w:val="0"/>
              <w:marBottom w:val="0"/>
              <w:divBdr>
                <w:top w:val="none" w:sz="0" w:space="0" w:color="auto"/>
                <w:left w:val="none" w:sz="0" w:space="0" w:color="auto"/>
                <w:bottom w:val="none" w:sz="0" w:space="0" w:color="auto"/>
                <w:right w:val="none" w:sz="0" w:space="0" w:color="auto"/>
              </w:divBdr>
              <w:divsChild>
                <w:div w:id="875384992">
                  <w:marLeft w:val="0"/>
                  <w:marRight w:val="0"/>
                  <w:marTop w:val="0"/>
                  <w:marBottom w:val="0"/>
                  <w:divBdr>
                    <w:top w:val="none" w:sz="0" w:space="0" w:color="auto"/>
                    <w:left w:val="none" w:sz="0" w:space="0" w:color="auto"/>
                    <w:bottom w:val="none" w:sz="0" w:space="0" w:color="auto"/>
                    <w:right w:val="none" w:sz="0" w:space="0" w:color="auto"/>
                  </w:divBdr>
                </w:div>
              </w:divsChild>
            </w:div>
            <w:div w:id="1623727296">
              <w:marLeft w:val="0"/>
              <w:marRight w:val="0"/>
              <w:marTop w:val="0"/>
              <w:marBottom w:val="0"/>
              <w:divBdr>
                <w:top w:val="none" w:sz="0" w:space="0" w:color="auto"/>
                <w:left w:val="none" w:sz="0" w:space="0" w:color="auto"/>
                <w:bottom w:val="none" w:sz="0" w:space="0" w:color="auto"/>
                <w:right w:val="none" w:sz="0" w:space="0" w:color="auto"/>
              </w:divBdr>
              <w:divsChild>
                <w:div w:id="901448810">
                  <w:marLeft w:val="0"/>
                  <w:marRight w:val="0"/>
                  <w:marTop w:val="0"/>
                  <w:marBottom w:val="0"/>
                  <w:divBdr>
                    <w:top w:val="none" w:sz="0" w:space="0" w:color="auto"/>
                    <w:left w:val="none" w:sz="0" w:space="0" w:color="auto"/>
                    <w:bottom w:val="none" w:sz="0" w:space="0" w:color="auto"/>
                    <w:right w:val="none" w:sz="0" w:space="0" w:color="auto"/>
                  </w:divBdr>
                  <w:divsChild>
                    <w:div w:id="2121948772">
                      <w:marLeft w:val="0"/>
                      <w:marRight w:val="0"/>
                      <w:marTop w:val="0"/>
                      <w:marBottom w:val="0"/>
                      <w:divBdr>
                        <w:top w:val="none" w:sz="0" w:space="0" w:color="auto"/>
                        <w:left w:val="none" w:sz="0" w:space="0" w:color="auto"/>
                        <w:bottom w:val="none" w:sz="0" w:space="0" w:color="auto"/>
                        <w:right w:val="none" w:sz="0" w:space="0" w:color="auto"/>
                      </w:divBdr>
                      <w:divsChild>
                        <w:div w:id="779029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079188">
          <w:marLeft w:val="0"/>
          <w:marRight w:val="0"/>
          <w:marTop w:val="0"/>
          <w:marBottom w:val="0"/>
          <w:divBdr>
            <w:top w:val="none" w:sz="0" w:space="0" w:color="auto"/>
            <w:left w:val="none" w:sz="0" w:space="0" w:color="auto"/>
            <w:bottom w:val="none" w:sz="0" w:space="0" w:color="auto"/>
            <w:right w:val="none" w:sz="0" w:space="0" w:color="auto"/>
          </w:divBdr>
          <w:divsChild>
            <w:div w:id="616375233">
              <w:marLeft w:val="0"/>
              <w:marRight w:val="0"/>
              <w:marTop w:val="0"/>
              <w:marBottom w:val="0"/>
              <w:divBdr>
                <w:top w:val="none" w:sz="0" w:space="0" w:color="auto"/>
                <w:left w:val="none" w:sz="0" w:space="0" w:color="auto"/>
                <w:bottom w:val="none" w:sz="0" w:space="0" w:color="auto"/>
                <w:right w:val="none" w:sz="0" w:space="0" w:color="auto"/>
              </w:divBdr>
            </w:div>
          </w:divsChild>
        </w:div>
        <w:div w:id="868228185">
          <w:marLeft w:val="0"/>
          <w:marRight w:val="0"/>
          <w:marTop w:val="0"/>
          <w:marBottom w:val="0"/>
          <w:divBdr>
            <w:top w:val="none" w:sz="0" w:space="0" w:color="auto"/>
            <w:left w:val="none" w:sz="0" w:space="0" w:color="auto"/>
            <w:bottom w:val="none" w:sz="0" w:space="0" w:color="auto"/>
            <w:right w:val="none" w:sz="0" w:space="0" w:color="auto"/>
          </w:divBdr>
          <w:divsChild>
            <w:div w:id="315841080">
              <w:marLeft w:val="0"/>
              <w:marRight w:val="0"/>
              <w:marTop w:val="0"/>
              <w:marBottom w:val="0"/>
              <w:divBdr>
                <w:top w:val="none" w:sz="0" w:space="0" w:color="auto"/>
                <w:left w:val="none" w:sz="0" w:space="0" w:color="auto"/>
                <w:bottom w:val="none" w:sz="0" w:space="0" w:color="auto"/>
                <w:right w:val="none" w:sz="0" w:space="0" w:color="auto"/>
              </w:divBdr>
              <w:divsChild>
                <w:div w:id="570190616">
                  <w:marLeft w:val="0"/>
                  <w:marRight w:val="0"/>
                  <w:marTop w:val="0"/>
                  <w:marBottom w:val="0"/>
                  <w:divBdr>
                    <w:top w:val="none" w:sz="0" w:space="0" w:color="auto"/>
                    <w:left w:val="none" w:sz="0" w:space="0" w:color="auto"/>
                    <w:bottom w:val="none" w:sz="0" w:space="0" w:color="auto"/>
                    <w:right w:val="none" w:sz="0" w:space="0" w:color="auto"/>
                  </w:divBdr>
                  <w:divsChild>
                    <w:div w:id="1442607149">
                      <w:marLeft w:val="0"/>
                      <w:marRight w:val="0"/>
                      <w:marTop w:val="0"/>
                      <w:marBottom w:val="0"/>
                      <w:divBdr>
                        <w:top w:val="none" w:sz="0" w:space="0" w:color="auto"/>
                        <w:left w:val="none" w:sz="0" w:space="0" w:color="auto"/>
                        <w:bottom w:val="none" w:sz="0" w:space="0" w:color="auto"/>
                        <w:right w:val="none" w:sz="0" w:space="0" w:color="auto"/>
                      </w:divBdr>
                      <w:divsChild>
                        <w:div w:id="19848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3641106">
          <w:marLeft w:val="0"/>
          <w:marRight w:val="0"/>
          <w:marTop w:val="0"/>
          <w:marBottom w:val="0"/>
          <w:divBdr>
            <w:top w:val="none" w:sz="0" w:space="0" w:color="auto"/>
            <w:left w:val="none" w:sz="0" w:space="0" w:color="auto"/>
            <w:bottom w:val="none" w:sz="0" w:space="0" w:color="auto"/>
            <w:right w:val="none" w:sz="0" w:space="0" w:color="auto"/>
          </w:divBdr>
          <w:divsChild>
            <w:div w:id="1338267421">
              <w:marLeft w:val="0"/>
              <w:marRight w:val="0"/>
              <w:marTop w:val="0"/>
              <w:marBottom w:val="0"/>
              <w:divBdr>
                <w:top w:val="none" w:sz="0" w:space="0" w:color="auto"/>
                <w:left w:val="none" w:sz="0" w:space="0" w:color="auto"/>
                <w:bottom w:val="none" w:sz="0" w:space="0" w:color="auto"/>
                <w:right w:val="none" w:sz="0" w:space="0" w:color="auto"/>
              </w:divBdr>
              <w:divsChild>
                <w:div w:id="2064329690">
                  <w:marLeft w:val="0"/>
                  <w:marRight w:val="0"/>
                  <w:marTop w:val="0"/>
                  <w:marBottom w:val="0"/>
                  <w:divBdr>
                    <w:top w:val="none" w:sz="0" w:space="0" w:color="auto"/>
                    <w:left w:val="none" w:sz="0" w:space="0" w:color="auto"/>
                    <w:bottom w:val="none" w:sz="0" w:space="0" w:color="auto"/>
                    <w:right w:val="none" w:sz="0" w:space="0" w:color="auto"/>
                  </w:divBdr>
                  <w:divsChild>
                    <w:div w:id="1575580570">
                      <w:marLeft w:val="0"/>
                      <w:marRight w:val="0"/>
                      <w:marTop w:val="0"/>
                      <w:marBottom w:val="0"/>
                      <w:divBdr>
                        <w:top w:val="none" w:sz="0" w:space="0" w:color="auto"/>
                        <w:left w:val="none" w:sz="0" w:space="0" w:color="auto"/>
                        <w:bottom w:val="none" w:sz="0" w:space="0" w:color="auto"/>
                        <w:right w:val="none" w:sz="0" w:space="0" w:color="auto"/>
                      </w:divBdr>
                    </w:div>
                    <w:div w:id="1755321799">
                      <w:marLeft w:val="0"/>
                      <w:marRight w:val="0"/>
                      <w:marTop w:val="0"/>
                      <w:marBottom w:val="0"/>
                      <w:divBdr>
                        <w:top w:val="none" w:sz="0" w:space="0" w:color="auto"/>
                        <w:left w:val="none" w:sz="0" w:space="0" w:color="auto"/>
                        <w:bottom w:val="none" w:sz="0" w:space="0" w:color="auto"/>
                        <w:right w:val="none" w:sz="0" w:space="0" w:color="auto"/>
                      </w:divBdr>
                      <w:divsChild>
                        <w:div w:id="540632260">
                          <w:marLeft w:val="0"/>
                          <w:marRight w:val="0"/>
                          <w:marTop w:val="0"/>
                          <w:marBottom w:val="0"/>
                          <w:divBdr>
                            <w:top w:val="none" w:sz="0" w:space="0" w:color="auto"/>
                            <w:left w:val="none" w:sz="0" w:space="0" w:color="auto"/>
                            <w:bottom w:val="none" w:sz="0" w:space="0" w:color="auto"/>
                            <w:right w:val="none" w:sz="0" w:space="0" w:color="auto"/>
                          </w:divBdr>
                          <w:divsChild>
                            <w:div w:id="713848774">
                              <w:marLeft w:val="0"/>
                              <w:marRight w:val="0"/>
                              <w:marTop w:val="0"/>
                              <w:marBottom w:val="0"/>
                              <w:divBdr>
                                <w:top w:val="none" w:sz="0" w:space="0" w:color="auto"/>
                                <w:left w:val="none" w:sz="0" w:space="0" w:color="auto"/>
                                <w:bottom w:val="none" w:sz="0" w:space="0" w:color="auto"/>
                                <w:right w:val="none" w:sz="0" w:space="0" w:color="auto"/>
                              </w:divBdr>
                              <w:divsChild>
                                <w:div w:id="49158414">
                                  <w:marLeft w:val="0"/>
                                  <w:marRight w:val="0"/>
                                  <w:marTop w:val="0"/>
                                  <w:marBottom w:val="0"/>
                                  <w:divBdr>
                                    <w:top w:val="none" w:sz="0" w:space="0" w:color="auto"/>
                                    <w:left w:val="none" w:sz="0" w:space="0" w:color="auto"/>
                                    <w:bottom w:val="none" w:sz="0" w:space="0" w:color="auto"/>
                                    <w:right w:val="none" w:sz="0" w:space="0" w:color="auto"/>
                                  </w:divBdr>
                                </w:div>
                                <w:div w:id="1159536946">
                                  <w:marLeft w:val="0"/>
                                  <w:marRight w:val="0"/>
                                  <w:marTop w:val="0"/>
                                  <w:marBottom w:val="0"/>
                                  <w:divBdr>
                                    <w:top w:val="none" w:sz="0" w:space="0" w:color="auto"/>
                                    <w:left w:val="none" w:sz="0" w:space="0" w:color="auto"/>
                                    <w:bottom w:val="none" w:sz="0" w:space="0" w:color="auto"/>
                                    <w:right w:val="none" w:sz="0" w:space="0" w:color="auto"/>
                                  </w:divBdr>
                                </w:div>
                                <w:div w:id="1574778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71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1125886">
              <w:marLeft w:val="0"/>
              <w:marRight w:val="0"/>
              <w:marTop w:val="0"/>
              <w:marBottom w:val="0"/>
              <w:divBdr>
                <w:top w:val="none" w:sz="0" w:space="0" w:color="auto"/>
                <w:left w:val="none" w:sz="0" w:space="0" w:color="auto"/>
                <w:bottom w:val="none" w:sz="0" w:space="0" w:color="auto"/>
                <w:right w:val="none" w:sz="0" w:space="0" w:color="auto"/>
              </w:divBdr>
              <w:divsChild>
                <w:div w:id="1302999292">
                  <w:marLeft w:val="0"/>
                  <w:marRight w:val="0"/>
                  <w:marTop w:val="0"/>
                  <w:marBottom w:val="0"/>
                  <w:divBdr>
                    <w:top w:val="none" w:sz="0" w:space="0" w:color="auto"/>
                    <w:left w:val="none" w:sz="0" w:space="0" w:color="auto"/>
                    <w:bottom w:val="none" w:sz="0" w:space="0" w:color="auto"/>
                    <w:right w:val="none" w:sz="0" w:space="0" w:color="auto"/>
                  </w:divBdr>
                </w:div>
                <w:div w:id="2089038200">
                  <w:marLeft w:val="0"/>
                  <w:marRight w:val="0"/>
                  <w:marTop w:val="0"/>
                  <w:marBottom w:val="0"/>
                  <w:divBdr>
                    <w:top w:val="none" w:sz="0" w:space="0" w:color="auto"/>
                    <w:left w:val="none" w:sz="0" w:space="0" w:color="auto"/>
                    <w:bottom w:val="none" w:sz="0" w:space="0" w:color="auto"/>
                    <w:right w:val="none" w:sz="0" w:space="0" w:color="auto"/>
                  </w:divBdr>
                  <w:divsChild>
                    <w:div w:id="230429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25620">
          <w:marLeft w:val="0"/>
          <w:marRight w:val="0"/>
          <w:marTop w:val="0"/>
          <w:marBottom w:val="0"/>
          <w:divBdr>
            <w:top w:val="none" w:sz="0" w:space="0" w:color="auto"/>
            <w:left w:val="none" w:sz="0" w:space="0" w:color="auto"/>
            <w:bottom w:val="none" w:sz="0" w:space="0" w:color="auto"/>
            <w:right w:val="none" w:sz="0" w:space="0" w:color="auto"/>
          </w:divBdr>
          <w:divsChild>
            <w:div w:id="972562339">
              <w:marLeft w:val="0"/>
              <w:marRight w:val="0"/>
              <w:marTop w:val="0"/>
              <w:marBottom w:val="0"/>
              <w:divBdr>
                <w:top w:val="none" w:sz="0" w:space="0" w:color="auto"/>
                <w:left w:val="none" w:sz="0" w:space="0" w:color="auto"/>
                <w:bottom w:val="none" w:sz="0" w:space="0" w:color="auto"/>
                <w:right w:val="none" w:sz="0" w:space="0" w:color="auto"/>
              </w:divBdr>
            </w:div>
          </w:divsChild>
        </w:div>
        <w:div w:id="1200583731">
          <w:marLeft w:val="0"/>
          <w:marRight w:val="0"/>
          <w:marTop w:val="0"/>
          <w:marBottom w:val="0"/>
          <w:divBdr>
            <w:top w:val="none" w:sz="0" w:space="0" w:color="auto"/>
            <w:left w:val="none" w:sz="0" w:space="0" w:color="auto"/>
            <w:bottom w:val="none" w:sz="0" w:space="0" w:color="auto"/>
            <w:right w:val="none" w:sz="0" w:space="0" w:color="auto"/>
          </w:divBdr>
          <w:divsChild>
            <w:div w:id="1321931138">
              <w:marLeft w:val="0"/>
              <w:marRight w:val="0"/>
              <w:marTop w:val="0"/>
              <w:marBottom w:val="0"/>
              <w:divBdr>
                <w:top w:val="none" w:sz="0" w:space="0" w:color="auto"/>
                <w:left w:val="none" w:sz="0" w:space="0" w:color="auto"/>
                <w:bottom w:val="none" w:sz="0" w:space="0" w:color="auto"/>
                <w:right w:val="none" w:sz="0" w:space="0" w:color="auto"/>
              </w:divBdr>
            </w:div>
          </w:divsChild>
        </w:div>
        <w:div w:id="1212888536">
          <w:marLeft w:val="0"/>
          <w:marRight w:val="0"/>
          <w:marTop w:val="0"/>
          <w:marBottom w:val="0"/>
          <w:divBdr>
            <w:top w:val="none" w:sz="0" w:space="0" w:color="auto"/>
            <w:left w:val="none" w:sz="0" w:space="0" w:color="auto"/>
            <w:bottom w:val="none" w:sz="0" w:space="0" w:color="auto"/>
            <w:right w:val="none" w:sz="0" w:space="0" w:color="auto"/>
          </w:divBdr>
          <w:divsChild>
            <w:div w:id="1154104222">
              <w:marLeft w:val="0"/>
              <w:marRight w:val="0"/>
              <w:marTop w:val="0"/>
              <w:marBottom w:val="0"/>
              <w:divBdr>
                <w:top w:val="none" w:sz="0" w:space="0" w:color="auto"/>
                <w:left w:val="none" w:sz="0" w:space="0" w:color="auto"/>
                <w:bottom w:val="none" w:sz="0" w:space="0" w:color="auto"/>
                <w:right w:val="none" w:sz="0" w:space="0" w:color="auto"/>
              </w:divBdr>
              <w:divsChild>
                <w:div w:id="768308407">
                  <w:marLeft w:val="0"/>
                  <w:marRight w:val="0"/>
                  <w:marTop w:val="0"/>
                  <w:marBottom w:val="0"/>
                  <w:divBdr>
                    <w:top w:val="none" w:sz="0" w:space="0" w:color="auto"/>
                    <w:left w:val="none" w:sz="0" w:space="0" w:color="auto"/>
                    <w:bottom w:val="none" w:sz="0" w:space="0" w:color="auto"/>
                    <w:right w:val="none" w:sz="0" w:space="0" w:color="auto"/>
                  </w:divBdr>
                  <w:divsChild>
                    <w:div w:id="101653233">
                      <w:marLeft w:val="0"/>
                      <w:marRight w:val="0"/>
                      <w:marTop w:val="0"/>
                      <w:marBottom w:val="0"/>
                      <w:divBdr>
                        <w:top w:val="none" w:sz="0" w:space="0" w:color="auto"/>
                        <w:left w:val="none" w:sz="0" w:space="0" w:color="auto"/>
                        <w:bottom w:val="none" w:sz="0" w:space="0" w:color="auto"/>
                        <w:right w:val="none" w:sz="0" w:space="0" w:color="auto"/>
                      </w:divBdr>
                      <w:divsChild>
                        <w:div w:id="1551265756">
                          <w:marLeft w:val="0"/>
                          <w:marRight w:val="0"/>
                          <w:marTop w:val="0"/>
                          <w:marBottom w:val="0"/>
                          <w:divBdr>
                            <w:top w:val="none" w:sz="0" w:space="0" w:color="auto"/>
                            <w:left w:val="none" w:sz="0" w:space="0" w:color="auto"/>
                            <w:bottom w:val="none" w:sz="0" w:space="0" w:color="auto"/>
                            <w:right w:val="none" w:sz="0" w:space="0" w:color="auto"/>
                          </w:divBdr>
                          <w:divsChild>
                            <w:div w:id="1456826551">
                              <w:marLeft w:val="0"/>
                              <w:marRight w:val="0"/>
                              <w:marTop w:val="0"/>
                              <w:marBottom w:val="0"/>
                              <w:divBdr>
                                <w:top w:val="none" w:sz="0" w:space="0" w:color="auto"/>
                                <w:left w:val="none" w:sz="0" w:space="0" w:color="auto"/>
                                <w:bottom w:val="none" w:sz="0" w:space="0" w:color="auto"/>
                                <w:right w:val="none" w:sz="0" w:space="0" w:color="auto"/>
                              </w:divBdr>
                            </w:div>
                            <w:div w:id="1742363199">
                              <w:marLeft w:val="0"/>
                              <w:marRight w:val="0"/>
                              <w:marTop w:val="0"/>
                              <w:marBottom w:val="0"/>
                              <w:divBdr>
                                <w:top w:val="none" w:sz="0" w:space="0" w:color="auto"/>
                                <w:left w:val="none" w:sz="0" w:space="0" w:color="auto"/>
                                <w:bottom w:val="none" w:sz="0" w:space="0" w:color="auto"/>
                                <w:right w:val="none" w:sz="0" w:space="0" w:color="auto"/>
                              </w:divBdr>
                              <w:divsChild>
                                <w:div w:id="267008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6473871">
          <w:marLeft w:val="0"/>
          <w:marRight w:val="0"/>
          <w:marTop w:val="0"/>
          <w:marBottom w:val="0"/>
          <w:divBdr>
            <w:top w:val="none" w:sz="0" w:space="0" w:color="auto"/>
            <w:left w:val="none" w:sz="0" w:space="0" w:color="auto"/>
            <w:bottom w:val="none" w:sz="0" w:space="0" w:color="auto"/>
            <w:right w:val="none" w:sz="0" w:space="0" w:color="auto"/>
          </w:divBdr>
          <w:divsChild>
            <w:div w:id="1006129510">
              <w:marLeft w:val="0"/>
              <w:marRight w:val="0"/>
              <w:marTop w:val="0"/>
              <w:marBottom w:val="0"/>
              <w:divBdr>
                <w:top w:val="none" w:sz="0" w:space="0" w:color="auto"/>
                <w:left w:val="none" w:sz="0" w:space="0" w:color="auto"/>
                <w:bottom w:val="none" w:sz="0" w:space="0" w:color="auto"/>
                <w:right w:val="none" w:sz="0" w:space="0" w:color="auto"/>
              </w:divBdr>
            </w:div>
          </w:divsChild>
        </w:div>
        <w:div w:id="1733917594">
          <w:marLeft w:val="0"/>
          <w:marRight w:val="0"/>
          <w:marTop w:val="0"/>
          <w:marBottom w:val="0"/>
          <w:divBdr>
            <w:top w:val="none" w:sz="0" w:space="0" w:color="auto"/>
            <w:left w:val="none" w:sz="0" w:space="0" w:color="auto"/>
            <w:bottom w:val="none" w:sz="0" w:space="0" w:color="auto"/>
            <w:right w:val="none" w:sz="0" w:space="0" w:color="auto"/>
          </w:divBdr>
        </w:div>
        <w:div w:id="1752853087">
          <w:marLeft w:val="0"/>
          <w:marRight w:val="0"/>
          <w:marTop w:val="0"/>
          <w:marBottom w:val="0"/>
          <w:divBdr>
            <w:top w:val="none" w:sz="0" w:space="0" w:color="auto"/>
            <w:left w:val="none" w:sz="0" w:space="0" w:color="auto"/>
            <w:bottom w:val="none" w:sz="0" w:space="0" w:color="auto"/>
            <w:right w:val="none" w:sz="0" w:space="0" w:color="auto"/>
          </w:divBdr>
          <w:divsChild>
            <w:div w:id="79303774">
              <w:marLeft w:val="0"/>
              <w:marRight w:val="0"/>
              <w:marTop w:val="0"/>
              <w:marBottom w:val="0"/>
              <w:divBdr>
                <w:top w:val="none" w:sz="0" w:space="0" w:color="auto"/>
                <w:left w:val="none" w:sz="0" w:space="0" w:color="auto"/>
                <w:bottom w:val="none" w:sz="0" w:space="0" w:color="auto"/>
                <w:right w:val="none" w:sz="0" w:space="0" w:color="auto"/>
              </w:divBdr>
              <w:divsChild>
                <w:div w:id="72819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9547980">
          <w:marLeft w:val="0"/>
          <w:marRight w:val="0"/>
          <w:marTop w:val="0"/>
          <w:marBottom w:val="0"/>
          <w:divBdr>
            <w:top w:val="none" w:sz="0" w:space="0" w:color="auto"/>
            <w:left w:val="none" w:sz="0" w:space="0" w:color="auto"/>
            <w:bottom w:val="none" w:sz="0" w:space="0" w:color="auto"/>
            <w:right w:val="none" w:sz="0" w:space="0" w:color="auto"/>
          </w:divBdr>
          <w:divsChild>
            <w:div w:id="80806518">
              <w:marLeft w:val="0"/>
              <w:marRight w:val="0"/>
              <w:marTop w:val="0"/>
              <w:marBottom w:val="0"/>
              <w:divBdr>
                <w:top w:val="none" w:sz="0" w:space="0" w:color="auto"/>
                <w:left w:val="none" w:sz="0" w:space="0" w:color="auto"/>
                <w:bottom w:val="none" w:sz="0" w:space="0" w:color="auto"/>
                <w:right w:val="none" w:sz="0" w:space="0" w:color="auto"/>
              </w:divBdr>
              <w:divsChild>
                <w:div w:id="669798699">
                  <w:marLeft w:val="0"/>
                  <w:marRight w:val="0"/>
                  <w:marTop w:val="0"/>
                  <w:marBottom w:val="0"/>
                  <w:divBdr>
                    <w:top w:val="none" w:sz="0" w:space="0" w:color="auto"/>
                    <w:left w:val="none" w:sz="0" w:space="0" w:color="auto"/>
                    <w:bottom w:val="none" w:sz="0" w:space="0" w:color="auto"/>
                    <w:right w:val="none" w:sz="0" w:space="0" w:color="auto"/>
                  </w:divBdr>
                  <w:divsChild>
                    <w:div w:id="1966034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441540">
          <w:marLeft w:val="0"/>
          <w:marRight w:val="0"/>
          <w:marTop w:val="0"/>
          <w:marBottom w:val="0"/>
          <w:divBdr>
            <w:top w:val="none" w:sz="0" w:space="0" w:color="auto"/>
            <w:left w:val="none" w:sz="0" w:space="0" w:color="auto"/>
            <w:bottom w:val="none" w:sz="0" w:space="0" w:color="auto"/>
            <w:right w:val="none" w:sz="0" w:space="0" w:color="auto"/>
          </w:divBdr>
          <w:divsChild>
            <w:div w:id="1955280516">
              <w:marLeft w:val="0"/>
              <w:marRight w:val="0"/>
              <w:marTop w:val="0"/>
              <w:marBottom w:val="0"/>
              <w:divBdr>
                <w:top w:val="none" w:sz="0" w:space="0" w:color="auto"/>
                <w:left w:val="none" w:sz="0" w:space="0" w:color="auto"/>
                <w:bottom w:val="none" w:sz="0" w:space="0" w:color="auto"/>
                <w:right w:val="none" w:sz="0" w:space="0" w:color="auto"/>
              </w:divBdr>
              <w:divsChild>
                <w:div w:id="2006124224">
                  <w:marLeft w:val="0"/>
                  <w:marRight w:val="0"/>
                  <w:marTop w:val="0"/>
                  <w:marBottom w:val="0"/>
                  <w:divBdr>
                    <w:top w:val="none" w:sz="0" w:space="0" w:color="auto"/>
                    <w:left w:val="none" w:sz="0" w:space="0" w:color="auto"/>
                    <w:bottom w:val="none" w:sz="0" w:space="0" w:color="auto"/>
                    <w:right w:val="none" w:sz="0" w:space="0" w:color="auto"/>
                  </w:divBdr>
                  <w:divsChild>
                    <w:div w:id="1061749299">
                      <w:marLeft w:val="0"/>
                      <w:marRight w:val="0"/>
                      <w:marTop w:val="0"/>
                      <w:marBottom w:val="0"/>
                      <w:divBdr>
                        <w:top w:val="none" w:sz="0" w:space="0" w:color="auto"/>
                        <w:left w:val="none" w:sz="0" w:space="0" w:color="auto"/>
                        <w:bottom w:val="none" w:sz="0" w:space="0" w:color="auto"/>
                        <w:right w:val="none" w:sz="0" w:space="0" w:color="auto"/>
                      </w:divBdr>
                      <w:divsChild>
                        <w:div w:id="401224613">
                          <w:marLeft w:val="0"/>
                          <w:marRight w:val="0"/>
                          <w:marTop w:val="0"/>
                          <w:marBottom w:val="0"/>
                          <w:divBdr>
                            <w:top w:val="none" w:sz="0" w:space="0" w:color="auto"/>
                            <w:left w:val="none" w:sz="0" w:space="0" w:color="auto"/>
                            <w:bottom w:val="none" w:sz="0" w:space="0" w:color="auto"/>
                            <w:right w:val="none" w:sz="0" w:space="0" w:color="auto"/>
                          </w:divBdr>
                        </w:div>
                        <w:div w:id="1198617916">
                          <w:marLeft w:val="0"/>
                          <w:marRight w:val="0"/>
                          <w:marTop w:val="0"/>
                          <w:marBottom w:val="0"/>
                          <w:divBdr>
                            <w:top w:val="none" w:sz="0" w:space="0" w:color="auto"/>
                            <w:left w:val="none" w:sz="0" w:space="0" w:color="auto"/>
                            <w:bottom w:val="none" w:sz="0" w:space="0" w:color="auto"/>
                            <w:right w:val="none" w:sz="0" w:space="0" w:color="auto"/>
                          </w:divBdr>
                        </w:div>
                        <w:div w:id="160780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718737">
          <w:marLeft w:val="0"/>
          <w:marRight w:val="0"/>
          <w:marTop w:val="0"/>
          <w:marBottom w:val="0"/>
          <w:divBdr>
            <w:top w:val="none" w:sz="0" w:space="0" w:color="auto"/>
            <w:left w:val="none" w:sz="0" w:space="0" w:color="auto"/>
            <w:bottom w:val="none" w:sz="0" w:space="0" w:color="auto"/>
            <w:right w:val="none" w:sz="0" w:space="0" w:color="auto"/>
          </w:divBdr>
          <w:divsChild>
            <w:div w:id="1222325602">
              <w:marLeft w:val="0"/>
              <w:marRight w:val="0"/>
              <w:marTop w:val="0"/>
              <w:marBottom w:val="0"/>
              <w:divBdr>
                <w:top w:val="none" w:sz="0" w:space="0" w:color="auto"/>
                <w:left w:val="none" w:sz="0" w:space="0" w:color="auto"/>
                <w:bottom w:val="none" w:sz="0" w:space="0" w:color="auto"/>
                <w:right w:val="none" w:sz="0" w:space="0" w:color="auto"/>
              </w:divBdr>
              <w:divsChild>
                <w:div w:id="1974871240">
                  <w:marLeft w:val="0"/>
                  <w:marRight w:val="0"/>
                  <w:marTop w:val="0"/>
                  <w:marBottom w:val="0"/>
                  <w:divBdr>
                    <w:top w:val="none" w:sz="0" w:space="0" w:color="auto"/>
                    <w:left w:val="none" w:sz="0" w:space="0" w:color="auto"/>
                    <w:bottom w:val="none" w:sz="0" w:space="0" w:color="auto"/>
                    <w:right w:val="none" w:sz="0" w:space="0" w:color="auto"/>
                  </w:divBdr>
                </w:div>
                <w:div w:id="2087338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9591398">
      <w:bodyDiv w:val="1"/>
      <w:marLeft w:val="0"/>
      <w:marRight w:val="0"/>
      <w:marTop w:val="0"/>
      <w:marBottom w:val="0"/>
      <w:divBdr>
        <w:top w:val="none" w:sz="0" w:space="0" w:color="auto"/>
        <w:left w:val="none" w:sz="0" w:space="0" w:color="auto"/>
        <w:bottom w:val="none" w:sz="0" w:space="0" w:color="auto"/>
        <w:right w:val="none" w:sz="0" w:space="0" w:color="auto"/>
      </w:divBdr>
      <w:divsChild>
        <w:div w:id="1121267235">
          <w:marLeft w:val="0"/>
          <w:marRight w:val="0"/>
          <w:marTop w:val="0"/>
          <w:marBottom w:val="0"/>
          <w:divBdr>
            <w:top w:val="none" w:sz="0" w:space="0" w:color="auto"/>
            <w:left w:val="none" w:sz="0" w:space="0" w:color="auto"/>
            <w:bottom w:val="none" w:sz="0" w:space="0" w:color="auto"/>
            <w:right w:val="none" w:sz="0" w:space="0" w:color="auto"/>
          </w:divBdr>
          <w:divsChild>
            <w:div w:id="111748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1028933">
      <w:bodyDiv w:val="1"/>
      <w:marLeft w:val="0"/>
      <w:marRight w:val="0"/>
      <w:marTop w:val="0"/>
      <w:marBottom w:val="0"/>
      <w:divBdr>
        <w:top w:val="none" w:sz="0" w:space="0" w:color="auto"/>
        <w:left w:val="none" w:sz="0" w:space="0" w:color="auto"/>
        <w:bottom w:val="none" w:sz="0" w:space="0" w:color="auto"/>
        <w:right w:val="none" w:sz="0" w:space="0" w:color="auto"/>
      </w:divBdr>
    </w:div>
    <w:div w:id="2131394228">
      <w:bodyDiv w:val="1"/>
      <w:marLeft w:val="0"/>
      <w:marRight w:val="0"/>
      <w:marTop w:val="0"/>
      <w:marBottom w:val="0"/>
      <w:divBdr>
        <w:top w:val="none" w:sz="0" w:space="0" w:color="auto"/>
        <w:left w:val="none" w:sz="0" w:space="0" w:color="auto"/>
        <w:bottom w:val="none" w:sz="0" w:space="0" w:color="auto"/>
        <w:right w:val="none" w:sz="0" w:space="0" w:color="auto"/>
      </w:divBdr>
      <w:divsChild>
        <w:div w:id="767391201">
          <w:marLeft w:val="0"/>
          <w:marRight w:val="0"/>
          <w:marTop w:val="0"/>
          <w:marBottom w:val="0"/>
          <w:divBdr>
            <w:top w:val="none" w:sz="0" w:space="0" w:color="auto"/>
            <w:left w:val="none" w:sz="0" w:space="0" w:color="auto"/>
            <w:bottom w:val="none" w:sz="0" w:space="0" w:color="auto"/>
            <w:right w:val="none" w:sz="0" w:space="0" w:color="auto"/>
          </w:divBdr>
        </w:div>
        <w:div w:id="1818911793">
          <w:marLeft w:val="0"/>
          <w:marRight w:val="0"/>
          <w:marTop w:val="0"/>
          <w:marBottom w:val="0"/>
          <w:divBdr>
            <w:top w:val="none" w:sz="0" w:space="0" w:color="auto"/>
            <w:left w:val="none" w:sz="0" w:space="0" w:color="auto"/>
            <w:bottom w:val="none" w:sz="0" w:space="0" w:color="auto"/>
            <w:right w:val="none" w:sz="0" w:space="0" w:color="auto"/>
          </w:divBdr>
        </w:div>
        <w:div w:id="18201484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3" Type="http://schemas.openxmlformats.org/officeDocument/2006/relationships/settings" Target="settings.xml"/><Relationship Id="rId7" Type="http://schemas.openxmlformats.org/officeDocument/2006/relationships/image" Target="media/image2.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theme" Target="theme/theme1.xml"/><Relationship Id="rId5" Type="http://schemas.openxmlformats.org/officeDocument/2006/relationships/hyperlink" Target="mailto:zupnija.dobrnic@rkc.si" TargetMode="Externa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252</Words>
  <Characters>1439</Characters>
  <Application>Microsoft Office Word</Application>
  <DocSecurity>0</DocSecurity>
  <Lines>11</Lines>
  <Paragraphs>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Milos</dc:creator>
  <cp:lastModifiedBy>Milos Kosir</cp:lastModifiedBy>
  <cp:revision>4</cp:revision>
  <cp:lastPrinted>2026-06-18T19:39:00Z</cp:lastPrinted>
  <dcterms:created xsi:type="dcterms:W3CDTF">2026-06-18T19:39:00Z</dcterms:created>
  <dcterms:modified xsi:type="dcterms:W3CDTF">2026-06-27T11:31:00Z</dcterms:modified>
</cp:coreProperties>
</file>