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F60A4C"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w:t>
                  </w:r>
                  <w:r w:rsidR="007E676B">
                    <w:rPr>
                      <w:b/>
                      <w:sz w:val="32"/>
                    </w:rPr>
                    <w:t>24</w:t>
                  </w:r>
                  <w:r w:rsidR="00302267">
                    <w:rPr>
                      <w:b/>
                      <w:sz w:val="32"/>
                    </w:rPr>
                    <w:t>. 11</w:t>
                  </w:r>
                  <w:r>
                    <w:rPr>
                      <w:b/>
                      <w:sz w:val="32"/>
                    </w:rPr>
                    <w:t xml:space="preserve">. do </w:t>
                  </w:r>
                  <w:r w:rsidR="007E676B">
                    <w:rPr>
                      <w:b/>
                      <w:sz w:val="32"/>
                    </w:rPr>
                    <w:t>14</w:t>
                  </w:r>
                  <w:r w:rsidRPr="0096247D">
                    <w:rPr>
                      <w:b/>
                      <w:sz w:val="32"/>
                    </w:rPr>
                    <w:t xml:space="preserve">. </w:t>
                  </w:r>
                  <w:r w:rsidR="007E676B">
                    <w:rPr>
                      <w:b/>
                      <w:sz w:val="32"/>
                    </w:rPr>
                    <w:t>12</w:t>
                  </w:r>
                  <w:r>
                    <w:rPr>
                      <w:b/>
                      <w:sz w:val="32"/>
                    </w:rPr>
                    <w:t>. 2025</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635E1A">
              <w:rPr>
                <w:b/>
                <w:sz w:val="24"/>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A556A4">
        <w:trPr>
          <w:trHeight w:val="237"/>
        </w:trPr>
        <w:tc>
          <w:tcPr>
            <w:tcW w:w="959" w:type="dxa"/>
            <w:shd w:val="clear" w:color="auto" w:fill="FFFFFF" w:themeFill="background1"/>
          </w:tcPr>
          <w:p w:rsidR="00745073" w:rsidRPr="008430A6" w:rsidRDefault="007E676B" w:rsidP="00943B5E">
            <w:pPr>
              <w:rPr>
                <w:sz w:val="28"/>
                <w:szCs w:val="26"/>
              </w:rPr>
            </w:pPr>
            <w:r>
              <w:rPr>
                <w:sz w:val="28"/>
                <w:szCs w:val="26"/>
              </w:rPr>
              <w:t>24</w:t>
            </w:r>
            <w:r w:rsidR="000C62F9">
              <w:rPr>
                <w:sz w:val="28"/>
                <w:szCs w:val="26"/>
              </w:rPr>
              <w:t>.</w:t>
            </w:r>
            <w:r w:rsidR="00327043">
              <w:rPr>
                <w:sz w:val="28"/>
                <w:szCs w:val="26"/>
              </w:rPr>
              <w:t>11</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5477D6" w:rsidRDefault="0096497E" w:rsidP="00346A4C">
            <w:pPr>
              <w:rPr>
                <w:sz w:val="26"/>
                <w:szCs w:val="26"/>
              </w:rPr>
            </w:pPr>
            <w:r>
              <w:rPr>
                <w:sz w:val="26"/>
                <w:szCs w:val="26"/>
              </w:rPr>
              <w:t>Andrej, duh.</w:t>
            </w:r>
          </w:p>
        </w:tc>
        <w:tc>
          <w:tcPr>
            <w:tcW w:w="567" w:type="dxa"/>
            <w:shd w:val="clear" w:color="auto" w:fill="FFFFFF" w:themeFill="background1"/>
          </w:tcPr>
          <w:p w:rsidR="009A745F" w:rsidRPr="00E46245" w:rsidRDefault="00B27F06" w:rsidP="00E46245">
            <w:pPr>
              <w:rPr>
                <w:sz w:val="28"/>
                <w:szCs w:val="28"/>
              </w:rPr>
            </w:pPr>
            <w:r>
              <w:rPr>
                <w:sz w:val="28"/>
                <w:szCs w:val="28"/>
              </w:rPr>
              <w:t xml:space="preserve"> </w:t>
            </w:r>
            <w:r w:rsidR="007E676B">
              <w:rPr>
                <w:sz w:val="28"/>
                <w:szCs w:val="28"/>
              </w:rPr>
              <w:t>17</w:t>
            </w:r>
          </w:p>
        </w:tc>
        <w:tc>
          <w:tcPr>
            <w:tcW w:w="3651" w:type="dxa"/>
            <w:shd w:val="clear" w:color="auto" w:fill="FFFFFF" w:themeFill="background1"/>
          </w:tcPr>
          <w:p w:rsidR="00CC221B" w:rsidRPr="00440015" w:rsidRDefault="00440015" w:rsidP="00AF7BD8">
            <w:pPr>
              <w:spacing w:line="20" w:lineRule="atLeast"/>
              <w:rPr>
                <w:sz w:val="28"/>
                <w:szCs w:val="26"/>
              </w:rPr>
            </w:pPr>
            <w:r w:rsidRPr="00440015">
              <w:rPr>
                <w:sz w:val="28"/>
                <w:szCs w:val="26"/>
              </w:rPr>
              <w:t xml:space="preserve">Jožef Smolič, 30. dan </w:t>
            </w:r>
          </w:p>
        </w:tc>
      </w:tr>
      <w:tr w:rsidR="00745073" w:rsidRPr="00F202B8" w:rsidTr="00461FE4">
        <w:trPr>
          <w:trHeight w:val="179"/>
        </w:trPr>
        <w:tc>
          <w:tcPr>
            <w:tcW w:w="959" w:type="dxa"/>
            <w:shd w:val="clear" w:color="auto" w:fill="auto"/>
          </w:tcPr>
          <w:p w:rsidR="00745073" w:rsidRPr="00F202B8" w:rsidRDefault="007E676B" w:rsidP="004E660C">
            <w:pPr>
              <w:rPr>
                <w:sz w:val="24"/>
                <w:szCs w:val="26"/>
              </w:rPr>
            </w:pPr>
            <w:r w:rsidRPr="00F202B8">
              <w:rPr>
                <w:sz w:val="24"/>
                <w:szCs w:val="26"/>
              </w:rPr>
              <w:t>25</w:t>
            </w:r>
            <w:r w:rsidR="000C62F9" w:rsidRPr="00F202B8">
              <w:rPr>
                <w:sz w:val="24"/>
                <w:szCs w:val="26"/>
              </w:rPr>
              <w:t>.</w:t>
            </w:r>
            <w:r w:rsidR="00327043" w:rsidRPr="00F202B8">
              <w:rPr>
                <w:sz w:val="24"/>
                <w:szCs w:val="26"/>
              </w:rPr>
              <w:t>11</w:t>
            </w:r>
            <w:r w:rsidR="00745073" w:rsidRPr="00F202B8">
              <w:rPr>
                <w:sz w:val="24"/>
                <w:szCs w:val="26"/>
              </w:rPr>
              <w:t>.</w:t>
            </w:r>
          </w:p>
        </w:tc>
        <w:tc>
          <w:tcPr>
            <w:tcW w:w="425" w:type="dxa"/>
            <w:shd w:val="clear" w:color="auto" w:fill="auto"/>
          </w:tcPr>
          <w:p w:rsidR="00745073" w:rsidRPr="00F202B8" w:rsidRDefault="00DE23CE" w:rsidP="00A14483">
            <w:pPr>
              <w:jc w:val="both"/>
              <w:rPr>
                <w:sz w:val="24"/>
                <w:szCs w:val="26"/>
              </w:rPr>
            </w:pPr>
            <w:r w:rsidRPr="00F202B8">
              <w:rPr>
                <w:sz w:val="24"/>
                <w:szCs w:val="26"/>
              </w:rPr>
              <w:t>T</w:t>
            </w:r>
          </w:p>
        </w:tc>
        <w:tc>
          <w:tcPr>
            <w:tcW w:w="1843" w:type="dxa"/>
            <w:shd w:val="clear" w:color="auto" w:fill="auto"/>
          </w:tcPr>
          <w:p w:rsidR="00CA3C1A" w:rsidRPr="00F202B8" w:rsidRDefault="0096497E" w:rsidP="00346A4C">
            <w:pPr>
              <w:rPr>
                <w:sz w:val="24"/>
                <w:szCs w:val="26"/>
              </w:rPr>
            </w:pPr>
            <w:r w:rsidRPr="00F202B8">
              <w:rPr>
                <w:sz w:val="24"/>
                <w:szCs w:val="26"/>
              </w:rPr>
              <w:t>Katarina, muč.</w:t>
            </w:r>
          </w:p>
        </w:tc>
        <w:tc>
          <w:tcPr>
            <w:tcW w:w="567" w:type="dxa"/>
            <w:shd w:val="clear" w:color="auto" w:fill="auto"/>
          </w:tcPr>
          <w:p w:rsidR="003A2528" w:rsidRPr="00F202B8" w:rsidRDefault="003A2528" w:rsidP="00B85DFD">
            <w:pPr>
              <w:rPr>
                <w:sz w:val="24"/>
                <w:szCs w:val="28"/>
              </w:rPr>
            </w:pPr>
          </w:p>
        </w:tc>
        <w:tc>
          <w:tcPr>
            <w:tcW w:w="3651" w:type="dxa"/>
            <w:shd w:val="clear" w:color="auto" w:fill="auto"/>
          </w:tcPr>
          <w:p w:rsidR="003A2528" w:rsidRPr="00F202B8" w:rsidRDefault="00C248F5" w:rsidP="000A73F0">
            <w:pPr>
              <w:rPr>
                <w:i/>
                <w:sz w:val="24"/>
                <w:szCs w:val="26"/>
              </w:rPr>
            </w:pPr>
            <w:r>
              <w:rPr>
                <w:i/>
                <w:sz w:val="24"/>
                <w:szCs w:val="26"/>
              </w:rPr>
              <w:t>n</w:t>
            </w:r>
            <w:r w:rsidR="00440015" w:rsidRPr="00F202B8">
              <w:rPr>
                <w:i/>
                <w:sz w:val="24"/>
                <w:szCs w:val="26"/>
              </w:rPr>
              <w:t>i maše</w:t>
            </w:r>
          </w:p>
        </w:tc>
      </w:tr>
      <w:tr w:rsidR="00745073" w:rsidRPr="00B8094B" w:rsidTr="0096247D">
        <w:trPr>
          <w:trHeight w:val="219"/>
        </w:trPr>
        <w:tc>
          <w:tcPr>
            <w:tcW w:w="959" w:type="dxa"/>
            <w:shd w:val="clear" w:color="auto" w:fill="auto"/>
          </w:tcPr>
          <w:p w:rsidR="00745073" w:rsidRPr="0096247D" w:rsidRDefault="007E676B" w:rsidP="006C036F">
            <w:pPr>
              <w:rPr>
                <w:b/>
                <w:sz w:val="8"/>
                <w:szCs w:val="26"/>
              </w:rPr>
            </w:pPr>
            <w:r>
              <w:rPr>
                <w:sz w:val="28"/>
                <w:szCs w:val="26"/>
              </w:rPr>
              <w:t>26</w:t>
            </w:r>
            <w:r w:rsidR="00745073" w:rsidRPr="00DE23CE">
              <w:rPr>
                <w:sz w:val="28"/>
                <w:szCs w:val="26"/>
              </w:rPr>
              <w:t>.</w:t>
            </w:r>
            <w:r w:rsidR="00327043">
              <w:rPr>
                <w:sz w:val="28"/>
                <w:szCs w:val="26"/>
              </w:rPr>
              <w:t>11</w:t>
            </w:r>
            <w:r w:rsidR="00745073" w:rsidRPr="00DE23CE">
              <w:rPr>
                <w:sz w:val="28"/>
                <w:szCs w:val="26"/>
              </w:rPr>
              <w:t>.</w:t>
            </w:r>
          </w:p>
        </w:tc>
        <w:tc>
          <w:tcPr>
            <w:tcW w:w="425" w:type="dxa"/>
            <w:shd w:val="clear" w:color="auto" w:fill="auto"/>
          </w:tcPr>
          <w:p w:rsidR="00745073" w:rsidRPr="00FD355E" w:rsidRDefault="00DE23CE" w:rsidP="006A17DB">
            <w:pPr>
              <w:jc w:val="both"/>
              <w:rPr>
                <w:sz w:val="10"/>
                <w:szCs w:val="30"/>
              </w:rPr>
            </w:pPr>
            <w:r w:rsidRPr="00DE23CE">
              <w:rPr>
                <w:sz w:val="32"/>
                <w:szCs w:val="30"/>
              </w:rPr>
              <w:t>S</w:t>
            </w:r>
          </w:p>
        </w:tc>
        <w:tc>
          <w:tcPr>
            <w:tcW w:w="1843" w:type="dxa"/>
            <w:shd w:val="clear" w:color="auto" w:fill="auto"/>
          </w:tcPr>
          <w:p w:rsidR="004A575A" w:rsidRPr="003F4856" w:rsidRDefault="0096497E" w:rsidP="003F4856">
            <w:pPr>
              <w:spacing w:line="20" w:lineRule="atLeast"/>
              <w:rPr>
                <w:sz w:val="26"/>
                <w:szCs w:val="26"/>
              </w:rPr>
            </w:pPr>
            <w:proofErr w:type="spellStart"/>
            <w:r>
              <w:rPr>
                <w:sz w:val="26"/>
                <w:szCs w:val="26"/>
              </w:rPr>
              <w:t>Valerijan</w:t>
            </w:r>
            <w:proofErr w:type="spellEnd"/>
            <w:r>
              <w:rPr>
                <w:sz w:val="26"/>
                <w:szCs w:val="26"/>
              </w:rPr>
              <w:t>, škof</w:t>
            </w:r>
          </w:p>
        </w:tc>
        <w:tc>
          <w:tcPr>
            <w:tcW w:w="567" w:type="dxa"/>
            <w:shd w:val="clear" w:color="auto" w:fill="auto"/>
          </w:tcPr>
          <w:p w:rsidR="006F0C16" w:rsidRPr="00DE23CE" w:rsidRDefault="0013568C" w:rsidP="00E46245">
            <w:pPr>
              <w:rPr>
                <w:sz w:val="6"/>
                <w:szCs w:val="28"/>
              </w:rPr>
            </w:pPr>
            <w:r w:rsidRPr="00A929BA">
              <w:rPr>
                <w:sz w:val="2"/>
                <w:szCs w:val="28"/>
              </w:rPr>
              <w:t xml:space="preserve">   </w:t>
            </w:r>
            <w:r>
              <w:rPr>
                <w:sz w:val="6"/>
                <w:szCs w:val="28"/>
              </w:rPr>
              <w:t xml:space="preserve">  </w:t>
            </w:r>
            <w:r w:rsidR="007212AD">
              <w:rPr>
                <w:sz w:val="28"/>
                <w:szCs w:val="28"/>
              </w:rPr>
              <w:t>1</w:t>
            </w:r>
            <w:r w:rsidR="00302D4E">
              <w:rPr>
                <w:sz w:val="28"/>
                <w:szCs w:val="28"/>
              </w:rPr>
              <w:t>7</w:t>
            </w:r>
          </w:p>
        </w:tc>
        <w:tc>
          <w:tcPr>
            <w:tcW w:w="3651" w:type="dxa"/>
            <w:shd w:val="clear" w:color="auto" w:fill="auto"/>
          </w:tcPr>
          <w:p w:rsidR="00806688" w:rsidRPr="00440015" w:rsidRDefault="00440015" w:rsidP="001057FD">
            <w:pPr>
              <w:rPr>
                <w:sz w:val="28"/>
                <w:szCs w:val="28"/>
              </w:rPr>
            </w:pPr>
            <w:r>
              <w:rPr>
                <w:sz w:val="28"/>
                <w:szCs w:val="28"/>
              </w:rPr>
              <w:t>Božo Blatnik in teta, obl.</w:t>
            </w:r>
          </w:p>
        </w:tc>
      </w:tr>
      <w:tr w:rsidR="000E2B61" w:rsidRPr="00B8094B" w:rsidTr="00F202B8">
        <w:trPr>
          <w:trHeight w:val="157"/>
        </w:trPr>
        <w:tc>
          <w:tcPr>
            <w:tcW w:w="959" w:type="dxa"/>
            <w:shd w:val="clear" w:color="auto" w:fill="auto"/>
          </w:tcPr>
          <w:p w:rsidR="000E2B61" w:rsidRPr="008430A6" w:rsidRDefault="007E676B" w:rsidP="006A17DB">
            <w:pPr>
              <w:rPr>
                <w:sz w:val="28"/>
                <w:szCs w:val="26"/>
              </w:rPr>
            </w:pPr>
            <w:r>
              <w:rPr>
                <w:sz w:val="28"/>
                <w:szCs w:val="26"/>
              </w:rPr>
              <w:t>27</w:t>
            </w:r>
            <w:r w:rsidR="000C62F9">
              <w:rPr>
                <w:sz w:val="28"/>
                <w:szCs w:val="26"/>
              </w:rPr>
              <w:t>.</w:t>
            </w:r>
            <w:r w:rsidR="00327043">
              <w:rPr>
                <w:sz w:val="28"/>
                <w:szCs w:val="26"/>
              </w:rPr>
              <w:t>11</w:t>
            </w:r>
            <w:r w:rsidR="000E2B61" w:rsidRPr="008430A6">
              <w:rPr>
                <w:sz w:val="28"/>
                <w:szCs w:val="26"/>
              </w:rPr>
              <w:t>.</w:t>
            </w:r>
          </w:p>
        </w:tc>
        <w:tc>
          <w:tcPr>
            <w:tcW w:w="425" w:type="dxa"/>
            <w:shd w:val="clear" w:color="auto" w:fill="auto"/>
          </w:tcPr>
          <w:p w:rsidR="000E2B61" w:rsidRPr="00202EF7" w:rsidRDefault="00DE23CE" w:rsidP="00041894">
            <w:pPr>
              <w:jc w:val="both"/>
              <w:rPr>
                <w:sz w:val="28"/>
                <w:szCs w:val="30"/>
              </w:rPr>
            </w:pPr>
            <w:r>
              <w:rPr>
                <w:sz w:val="28"/>
                <w:szCs w:val="26"/>
              </w:rPr>
              <w:t>Č</w:t>
            </w:r>
          </w:p>
        </w:tc>
        <w:tc>
          <w:tcPr>
            <w:tcW w:w="1843" w:type="dxa"/>
            <w:shd w:val="clear" w:color="auto" w:fill="auto"/>
          </w:tcPr>
          <w:p w:rsidR="00742FFD" w:rsidRPr="002E3793" w:rsidRDefault="0096497E" w:rsidP="00B62D2F">
            <w:pPr>
              <w:rPr>
                <w:sz w:val="26"/>
                <w:szCs w:val="26"/>
              </w:rPr>
            </w:pPr>
            <w:r>
              <w:rPr>
                <w:sz w:val="26"/>
                <w:szCs w:val="26"/>
              </w:rPr>
              <w:t>Modest, Virgil</w:t>
            </w:r>
          </w:p>
        </w:tc>
        <w:tc>
          <w:tcPr>
            <w:tcW w:w="567" w:type="dxa"/>
            <w:shd w:val="clear" w:color="auto" w:fill="auto"/>
          </w:tcPr>
          <w:p w:rsidR="00E4015C" w:rsidRPr="007E676B" w:rsidRDefault="000E2B61" w:rsidP="00E46245">
            <w:pPr>
              <w:rPr>
                <w:sz w:val="28"/>
                <w:szCs w:val="28"/>
              </w:rPr>
            </w:pPr>
            <w:r w:rsidRPr="007E676B">
              <w:rPr>
                <w:sz w:val="28"/>
                <w:szCs w:val="28"/>
              </w:rPr>
              <w:t xml:space="preserve"> </w:t>
            </w:r>
            <w:r w:rsidR="000C6938" w:rsidRPr="007E676B">
              <w:rPr>
                <w:sz w:val="28"/>
                <w:szCs w:val="28"/>
              </w:rPr>
              <w:t>1</w:t>
            </w:r>
            <w:r w:rsidR="00302D4E" w:rsidRPr="007E676B">
              <w:rPr>
                <w:sz w:val="28"/>
                <w:szCs w:val="28"/>
              </w:rPr>
              <w:t>7</w:t>
            </w:r>
          </w:p>
        </w:tc>
        <w:tc>
          <w:tcPr>
            <w:tcW w:w="3651" w:type="dxa"/>
            <w:shd w:val="clear" w:color="auto" w:fill="auto"/>
          </w:tcPr>
          <w:p w:rsidR="00434813" w:rsidRPr="00E826B9" w:rsidRDefault="00FF2206" w:rsidP="005B6A5B">
            <w:pPr>
              <w:spacing w:line="264" w:lineRule="auto"/>
              <w:rPr>
                <w:sz w:val="24"/>
                <w:szCs w:val="28"/>
              </w:rPr>
            </w:pPr>
            <w:r w:rsidRPr="003A668E">
              <w:rPr>
                <w:sz w:val="24"/>
                <w:szCs w:val="28"/>
              </w:rPr>
              <w:t>za zdravje</w:t>
            </w:r>
          </w:p>
        </w:tc>
      </w:tr>
      <w:tr w:rsidR="001C702D" w:rsidRPr="00B8094B" w:rsidTr="00A879E7">
        <w:trPr>
          <w:trHeight w:val="306"/>
        </w:trPr>
        <w:tc>
          <w:tcPr>
            <w:tcW w:w="959" w:type="dxa"/>
            <w:shd w:val="clear" w:color="auto" w:fill="auto"/>
          </w:tcPr>
          <w:p w:rsidR="001C702D" w:rsidRPr="00A879E7" w:rsidRDefault="007E676B" w:rsidP="006A17DB">
            <w:pPr>
              <w:rPr>
                <w:sz w:val="28"/>
                <w:szCs w:val="26"/>
              </w:rPr>
            </w:pPr>
            <w:r>
              <w:rPr>
                <w:sz w:val="28"/>
                <w:szCs w:val="26"/>
              </w:rPr>
              <w:t>28</w:t>
            </w:r>
            <w:r w:rsidR="001C702D" w:rsidRPr="00A879E7">
              <w:rPr>
                <w:sz w:val="28"/>
                <w:szCs w:val="26"/>
              </w:rPr>
              <w:t>.</w:t>
            </w:r>
            <w:r w:rsidR="00327043">
              <w:rPr>
                <w:sz w:val="28"/>
                <w:szCs w:val="26"/>
              </w:rPr>
              <w:t>11</w:t>
            </w:r>
            <w:r w:rsidR="007212AD" w:rsidRPr="00A879E7">
              <w:rPr>
                <w:sz w:val="28"/>
                <w:szCs w:val="26"/>
              </w:rPr>
              <w:t>.</w:t>
            </w:r>
          </w:p>
        </w:tc>
        <w:tc>
          <w:tcPr>
            <w:tcW w:w="425" w:type="dxa"/>
            <w:shd w:val="clear" w:color="auto" w:fill="auto"/>
          </w:tcPr>
          <w:p w:rsidR="001C702D" w:rsidRPr="00A879E7" w:rsidRDefault="00DE23CE" w:rsidP="00041894">
            <w:pPr>
              <w:jc w:val="both"/>
              <w:rPr>
                <w:sz w:val="28"/>
                <w:szCs w:val="26"/>
              </w:rPr>
            </w:pPr>
            <w:r w:rsidRPr="00A879E7">
              <w:rPr>
                <w:sz w:val="28"/>
                <w:szCs w:val="26"/>
              </w:rPr>
              <w:t>P</w:t>
            </w:r>
          </w:p>
        </w:tc>
        <w:tc>
          <w:tcPr>
            <w:tcW w:w="1843" w:type="dxa"/>
            <w:shd w:val="clear" w:color="auto" w:fill="auto"/>
          </w:tcPr>
          <w:p w:rsidR="001C702D" w:rsidRPr="00A879E7" w:rsidRDefault="0096497E" w:rsidP="00B62D2F">
            <w:pPr>
              <w:rPr>
                <w:sz w:val="26"/>
                <w:szCs w:val="26"/>
              </w:rPr>
            </w:pPr>
            <w:r>
              <w:rPr>
                <w:sz w:val="26"/>
                <w:szCs w:val="26"/>
              </w:rPr>
              <w:t>Katarina, red.</w:t>
            </w:r>
          </w:p>
        </w:tc>
        <w:tc>
          <w:tcPr>
            <w:tcW w:w="567" w:type="dxa"/>
            <w:shd w:val="clear" w:color="auto" w:fill="auto"/>
          </w:tcPr>
          <w:p w:rsidR="001C702D" w:rsidRPr="00A879E7" w:rsidRDefault="000C6938" w:rsidP="00E46245">
            <w:pPr>
              <w:rPr>
                <w:sz w:val="28"/>
                <w:szCs w:val="28"/>
              </w:rPr>
            </w:pPr>
            <w:r w:rsidRPr="00A879E7">
              <w:rPr>
                <w:sz w:val="28"/>
                <w:szCs w:val="28"/>
              </w:rPr>
              <w:t xml:space="preserve"> 1</w:t>
            </w:r>
            <w:r w:rsidR="00302D4E">
              <w:rPr>
                <w:sz w:val="28"/>
                <w:szCs w:val="28"/>
              </w:rPr>
              <w:t>7</w:t>
            </w:r>
          </w:p>
        </w:tc>
        <w:tc>
          <w:tcPr>
            <w:tcW w:w="3651" w:type="dxa"/>
            <w:shd w:val="clear" w:color="auto" w:fill="auto"/>
          </w:tcPr>
          <w:p w:rsidR="001057FD" w:rsidRPr="00440015" w:rsidRDefault="00440015" w:rsidP="00F7710F">
            <w:pPr>
              <w:rPr>
                <w:sz w:val="28"/>
                <w:szCs w:val="28"/>
              </w:rPr>
            </w:pPr>
            <w:r>
              <w:rPr>
                <w:sz w:val="28"/>
                <w:szCs w:val="28"/>
              </w:rPr>
              <w:t>Branimir Glavan</w:t>
            </w:r>
          </w:p>
        </w:tc>
      </w:tr>
      <w:tr w:rsidR="0082202A" w:rsidRPr="00B8094B" w:rsidTr="002F1FE4">
        <w:trPr>
          <w:trHeight w:val="306"/>
        </w:trPr>
        <w:tc>
          <w:tcPr>
            <w:tcW w:w="959" w:type="dxa"/>
            <w:shd w:val="clear" w:color="auto" w:fill="auto"/>
          </w:tcPr>
          <w:p w:rsidR="0082202A" w:rsidRPr="00BC28E1" w:rsidRDefault="007E676B" w:rsidP="002F1FE4">
            <w:pPr>
              <w:rPr>
                <w:sz w:val="28"/>
                <w:szCs w:val="26"/>
              </w:rPr>
            </w:pPr>
            <w:r>
              <w:rPr>
                <w:sz w:val="28"/>
                <w:szCs w:val="26"/>
              </w:rPr>
              <w:t>29.</w:t>
            </w:r>
            <w:r w:rsidR="00327043">
              <w:rPr>
                <w:sz w:val="28"/>
                <w:szCs w:val="26"/>
              </w:rPr>
              <w:t>11</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B11885" w:rsidRDefault="0096497E" w:rsidP="0072742A">
            <w:pPr>
              <w:rPr>
                <w:sz w:val="26"/>
                <w:szCs w:val="26"/>
              </w:rPr>
            </w:pPr>
            <w:proofErr w:type="spellStart"/>
            <w:r>
              <w:rPr>
                <w:sz w:val="26"/>
                <w:szCs w:val="26"/>
              </w:rPr>
              <w:t>Filomen</w:t>
            </w:r>
            <w:proofErr w:type="spellEnd"/>
            <w:r>
              <w:rPr>
                <w:sz w:val="26"/>
                <w:szCs w:val="26"/>
              </w:rPr>
              <w:t xml:space="preserve">, </w:t>
            </w:r>
            <w:proofErr w:type="spellStart"/>
            <w:r>
              <w:rPr>
                <w:sz w:val="26"/>
                <w:szCs w:val="26"/>
              </w:rPr>
              <w:t>uč</w:t>
            </w:r>
            <w:proofErr w:type="spellEnd"/>
            <w:r>
              <w:rPr>
                <w:sz w:val="26"/>
                <w:szCs w:val="26"/>
              </w:rPr>
              <w:t>.</w:t>
            </w:r>
          </w:p>
        </w:tc>
        <w:tc>
          <w:tcPr>
            <w:tcW w:w="567" w:type="dxa"/>
            <w:shd w:val="clear" w:color="auto" w:fill="auto"/>
          </w:tcPr>
          <w:p w:rsidR="008937CC" w:rsidRPr="00440015" w:rsidRDefault="000C6938" w:rsidP="00F62AAB">
            <w:pPr>
              <w:spacing w:line="216" w:lineRule="auto"/>
              <w:rPr>
                <w:sz w:val="28"/>
                <w:szCs w:val="2"/>
              </w:rPr>
            </w:pPr>
            <w:r w:rsidRPr="00E46245">
              <w:rPr>
                <w:b/>
                <w:sz w:val="28"/>
                <w:szCs w:val="2"/>
              </w:rPr>
              <w:t xml:space="preserve"> </w:t>
            </w:r>
            <w:r w:rsidRPr="00440015">
              <w:rPr>
                <w:sz w:val="28"/>
                <w:szCs w:val="2"/>
              </w:rPr>
              <w:t>1</w:t>
            </w:r>
            <w:r w:rsidR="00B023C9" w:rsidRPr="00440015">
              <w:rPr>
                <w:sz w:val="28"/>
                <w:szCs w:val="2"/>
              </w:rPr>
              <w:t>7</w:t>
            </w:r>
          </w:p>
        </w:tc>
        <w:tc>
          <w:tcPr>
            <w:tcW w:w="3651" w:type="dxa"/>
            <w:shd w:val="clear" w:color="auto" w:fill="auto"/>
          </w:tcPr>
          <w:p w:rsidR="00BA29EE" w:rsidRPr="00440015" w:rsidRDefault="00440015" w:rsidP="007E676B">
            <w:pPr>
              <w:spacing w:line="216" w:lineRule="auto"/>
              <w:jc w:val="both"/>
              <w:rPr>
                <w:sz w:val="26"/>
                <w:szCs w:val="26"/>
              </w:rPr>
            </w:pPr>
            <w:r w:rsidRPr="00440015">
              <w:rPr>
                <w:sz w:val="26"/>
                <w:szCs w:val="26"/>
              </w:rPr>
              <w:t>Pekolj Frančiška, Ana in Franc, obl. (Šahovec)</w:t>
            </w:r>
          </w:p>
        </w:tc>
      </w:tr>
      <w:tr w:rsidR="003365EF" w:rsidRPr="000C6855" w:rsidTr="00DE23CE">
        <w:trPr>
          <w:trHeight w:val="306"/>
        </w:trPr>
        <w:tc>
          <w:tcPr>
            <w:tcW w:w="959" w:type="dxa"/>
            <w:shd w:val="clear" w:color="auto" w:fill="D9D9D9" w:themeFill="background1" w:themeFillShade="D9"/>
          </w:tcPr>
          <w:p w:rsidR="003365EF" w:rsidRPr="00810201" w:rsidRDefault="007E676B" w:rsidP="00AF7BD8">
            <w:pPr>
              <w:rPr>
                <w:sz w:val="28"/>
                <w:szCs w:val="24"/>
              </w:rPr>
            </w:pPr>
            <w:r>
              <w:rPr>
                <w:sz w:val="28"/>
                <w:szCs w:val="24"/>
              </w:rPr>
              <w:t>30</w:t>
            </w:r>
            <w:r w:rsidR="00327043">
              <w:rPr>
                <w:sz w:val="28"/>
                <w:szCs w:val="24"/>
              </w:rPr>
              <w:t>.11</w:t>
            </w:r>
            <w:r w:rsidR="003365EF" w:rsidRPr="00810201">
              <w:rPr>
                <w:sz w:val="28"/>
                <w:szCs w:val="24"/>
              </w:rPr>
              <w:t>.</w:t>
            </w:r>
          </w:p>
        </w:tc>
        <w:tc>
          <w:tcPr>
            <w:tcW w:w="425" w:type="dxa"/>
            <w:shd w:val="clear" w:color="auto" w:fill="D9D9D9" w:themeFill="background1" w:themeFillShade="D9"/>
          </w:tcPr>
          <w:p w:rsidR="003365EF" w:rsidRPr="000C6855" w:rsidRDefault="0096247D" w:rsidP="00041894">
            <w:pPr>
              <w:jc w:val="both"/>
              <w:rPr>
                <w:sz w:val="24"/>
                <w:szCs w:val="24"/>
              </w:rPr>
            </w:pPr>
            <w:r>
              <w:rPr>
                <w:sz w:val="28"/>
                <w:szCs w:val="24"/>
              </w:rPr>
              <w:t>N</w:t>
            </w:r>
          </w:p>
        </w:tc>
        <w:tc>
          <w:tcPr>
            <w:tcW w:w="1843" w:type="dxa"/>
            <w:shd w:val="clear" w:color="auto" w:fill="D9D9D9" w:themeFill="background1" w:themeFillShade="D9"/>
          </w:tcPr>
          <w:p w:rsidR="00DE23CE" w:rsidRDefault="00DE23CE" w:rsidP="000642FC">
            <w:pPr>
              <w:rPr>
                <w:b/>
                <w:sz w:val="28"/>
                <w:szCs w:val="26"/>
              </w:rPr>
            </w:pPr>
            <w:r w:rsidRPr="00D958BF">
              <w:rPr>
                <w:b/>
                <w:sz w:val="28"/>
                <w:szCs w:val="26"/>
              </w:rPr>
              <w:t xml:space="preserve">NEDELJA  </w:t>
            </w:r>
          </w:p>
          <w:p w:rsidR="003365EF" w:rsidRPr="007E676B" w:rsidRDefault="007E676B" w:rsidP="007E676B">
            <w:pPr>
              <w:rPr>
                <w:b/>
                <w:sz w:val="26"/>
                <w:szCs w:val="26"/>
              </w:rPr>
            </w:pPr>
            <w:r>
              <w:rPr>
                <w:b/>
                <w:sz w:val="26"/>
                <w:szCs w:val="26"/>
              </w:rPr>
              <w:t>1. advent</w:t>
            </w:r>
            <w:r w:rsidRPr="007E676B">
              <w:rPr>
                <w:b/>
                <w:sz w:val="26"/>
                <w:szCs w:val="26"/>
              </w:rPr>
              <w:t>na</w:t>
            </w:r>
          </w:p>
        </w:tc>
        <w:tc>
          <w:tcPr>
            <w:tcW w:w="567" w:type="dxa"/>
            <w:shd w:val="clear" w:color="auto" w:fill="D9D9D9" w:themeFill="background1" w:themeFillShade="D9"/>
          </w:tcPr>
          <w:p w:rsidR="00141669" w:rsidRPr="00141669" w:rsidRDefault="003365EF" w:rsidP="0096247D">
            <w:pPr>
              <w:spacing w:line="216" w:lineRule="auto"/>
              <w:rPr>
                <w:sz w:val="2"/>
                <w:szCs w:val="2"/>
              </w:rPr>
            </w:pPr>
            <w:r w:rsidRPr="00DD317E">
              <w:rPr>
                <w:sz w:val="28"/>
                <w:szCs w:val="24"/>
              </w:rPr>
              <w:t xml:space="preserve"> </w:t>
            </w:r>
            <w:r w:rsidR="00DE23CE">
              <w:rPr>
                <w:sz w:val="28"/>
                <w:szCs w:val="24"/>
              </w:rPr>
              <w:t xml:space="preserve">  </w:t>
            </w:r>
          </w:p>
          <w:p w:rsidR="003365EF" w:rsidRDefault="00FC5C78" w:rsidP="00284E22">
            <w:pPr>
              <w:spacing w:line="216" w:lineRule="auto"/>
              <w:rPr>
                <w:sz w:val="28"/>
                <w:szCs w:val="24"/>
              </w:rPr>
            </w:pPr>
            <w:r>
              <w:rPr>
                <w:sz w:val="6"/>
                <w:szCs w:val="24"/>
              </w:rPr>
              <w:t xml:space="preserve"> </w:t>
            </w:r>
            <w:r w:rsidR="00141669">
              <w:rPr>
                <w:sz w:val="6"/>
                <w:szCs w:val="24"/>
              </w:rPr>
              <w:t xml:space="preserve">        </w:t>
            </w:r>
            <w:r w:rsidR="00DE23CE">
              <w:rPr>
                <w:sz w:val="28"/>
                <w:szCs w:val="24"/>
              </w:rPr>
              <w:t>8</w:t>
            </w:r>
          </w:p>
          <w:p w:rsidR="00DE23CE" w:rsidRPr="00F62AAB" w:rsidRDefault="00DE23CE" w:rsidP="00284E22">
            <w:pPr>
              <w:spacing w:line="216" w:lineRule="auto"/>
              <w:rPr>
                <w:sz w:val="28"/>
                <w:szCs w:val="24"/>
              </w:rPr>
            </w:pPr>
            <w:r>
              <w:rPr>
                <w:sz w:val="28"/>
                <w:szCs w:val="24"/>
              </w:rPr>
              <w:t xml:space="preserve"> </w:t>
            </w:r>
            <w:r w:rsidR="007212AD" w:rsidRPr="00F62AAB">
              <w:rPr>
                <w:sz w:val="28"/>
                <w:szCs w:val="24"/>
              </w:rPr>
              <w:t>10</w:t>
            </w:r>
          </w:p>
        </w:tc>
        <w:tc>
          <w:tcPr>
            <w:tcW w:w="3651" w:type="dxa"/>
            <w:shd w:val="clear" w:color="auto" w:fill="D9D9D9" w:themeFill="background1" w:themeFillShade="D9"/>
          </w:tcPr>
          <w:p w:rsidR="00302D4E" w:rsidRDefault="00302D4E" w:rsidP="00284E22">
            <w:pPr>
              <w:spacing w:line="216" w:lineRule="auto"/>
              <w:rPr>
                <w:sz w:val="28"/>
                <w:szCs w:val="26"/>
              </w:rPr>
            </w:pPr>
            <w:r>
              <w:rPr>
                <w:sz w:val="28"/>
                <w:szCs w:val="26"/>
              </w:rPr>
              <w:t>za žive in rajne farane</w:t>
            </w:r>
          </w:p>
          <w:p w:rsidR="009F08D9" w:rsidRPr="00DE23CE" w:rsidRDefault="00440015" w:rsidP="00284E22">
            <w:pPr>
              <w:spacing w:line="216" w:lineRule="auto"/>
              <w:rPr>
                <w:sz w:val="28"/>
                <w:szCs w:val="26"/>
              </w:rPr>
            </w:pPr>
            <w:r>
              <w:rPr>
                <w:sz w:val="28"/>
                <w:szCs w:val="26"/>
              </w:rPr>
              <w:t>Stanislav Mežan, 1. obl.</w:t>
            </w:r>
          </w:p>
        </w:tc>
      </w:tr>
      <w:tr w:rsidR="00DE23CE" w:rsidRPr="000C6855" w:rsidTr="00645E7F">
        <w:trPr>
          <w:trHeight w:val="306"/>
        </w:trPr>
        <w:tc>
          <w:tcPr>
            <w:tcW w:w="959" w:type="dxa"/>
            <w:shd w:val="clear" w:color="auto" w:fill="auto"/>
          </w:tcPr>
          <w:p w:rsidR="00DE23CE" w:rsidRPr="00645E7F" w:rsidRDefault="00327043" w:rsidP="00AF7BD8">
            <w:pPr>
              <w:rPr>
                <w:sz w:val="28"/>
                <w:szCs w:val="24"/>
              </w:rPr>
            </w:pPr>
            <w:r>
              <w:rPr>
                <w:sz w:val="28"/>
                <w:szCs w:val="24"/>
              </w:rPr>
              <w:t>1</w:t>
            </w:r>
            <w:r w:rsidR="00DE23CE" w:rsidRPr="00645E7F">
              <w:rPr>
                <w:sz w:val="28"/>
                <w:szCs w:val="24"/>
              </w:rPr>
              <w:t>.</w:t>
            </w:r>
            <w:r w:rsidR="007E676B">
              <w:rPr>
                <w:sz w:val="28"/>
                <w:szCs w:val="24"/>
              </w:rPr>
              <w:t>12</w:t>
            </w:r>
            <w:r w:rsidR="00DE23CE" w:rsidRPr="00645E7F">
              <w:rPr>
                <w:sz w:val="28"/>
                <w:szCs w:val="24"/>
              </w:rPr>
              <w:t>.</w:t>
            </w:r>
          </w:p>
        </w:tc>
        <w:tc>
          <w:tcPr>
            <w:tcW w:w="425" w:type="dxa"/>
            <w:shd w:val="clear" w:color="auto" w:fill="auto"/>
          </w:tcPr>
          <w:p w:rsidR="00DE23CE" w:rsidRPr="00645E7F" w:rsidRDefault="0096247D" w:rsidP="00041894">
            <w:pPr>
              <w:jc w:val="both"/>
              <w:rPr>
                <w:sz w:val="28"/>
                <w:szCs w:val="24"/>
              </w:rPr>
            </w:pPr>
            <w:r w:rsidRPr="00645E7F">
              <w:rPr>
                <w:sz w:val="28"/>
                <w:szCs w:val="24"/>
              </w:rPr>
              <w:t>P</w:t>
            </w:r>
          </w:p>
        </w:tc>
        <w:tc>
          <w:tcPr>
            <w:tcW w:w="1843" w:type="dxa"/>
            <w:shd w:val="clear" w:color="auto" w:fill="auto"/>
          </w:tcPr>
          <w:p w:rsidR="00DE23CE" w:rsidRPr="00CE0872" w:rsidRDefault="0096497E" w:rsidP="00DE23CE">
            <w:pPr>
              <w:rPr>
                <w:sz w:val="26"/>
                <w:szCs w:val="26"/>
              </w:rPr>
            </w:pPr>
            <w:r>
              <w:rPr>
                <w:sz w:val="26"/>
                <w:szCs w:val="26"/>
              </w:rPr>
              <w:t>Karel, red.</w:t>
            </w:r>
          </w:p>
        </w:tc>
        <w:tc>
          <w:tcPr>
            <w:tcW w:w="567" w:type="dxa"/>
            <w:shd w:val="clear" w:color="auto" w:fill="auto"/>
          </w:tcPr>
          <w:p w:rsidR="00DE23CE" w:rsidRPr="00DD317E" w:rsidRDefault="00727A46" w:rsidP="00645E7F">
            <w:pPr>
              <w:rPr>
                <w:sz w:val="28"/>
                <w:szCs w:val="24"/>
              </w:rPr>
            </w:pPr>
            <w:r w:rsidRPr="00645E7F">
              <w:rPr>
                <w:sz w:val="28"/>
                <w:szCs w:val="24"/>
              </w:rPr>
              <w:t xml:space="preserve"> </w:t>
            </w:r>
            <w:r w:rsidR="00AE3072">
              <w:rPr>
                <w:sz w:val="28"/>
                <w:szCs w:val="24"/>
              </w:rPr>
              <w:t>17</w:t>
            </w:r>
          </w:p>
        </w:tc>
        <w:tc>
          <w:tcPr>
            <w:tcW w:w="3651" w:type="dxa"/>
            <w:shd w:val="clear" w:color="auto" w:fill="auto"/>
          </w:tcPr>
          <w:p w:rsidR="00727A46" w:rsidRPr="00440015" w:rsidRDefault="00284E22" w:rsidP="000B22B8">
            <w:pPr>
              <w:spacing w:line="216" w:lineRule="auto"/>
              <w:rPr>
                <w:sz w:val="28"/>
                <w:szCs w:val="26"/>
              </w:rPr>
            </w:pPr>
            <w:r>
              <w:rPr>
                <w:sz w:val="28"/>
                <w:szCs w:val="26"/>
              </w:rPr>
              <w:t>s</w:t>
            </w:r>
            <w:r w:rsidR="000B22B8">
              <w:rPr>
                <w:sz w:val="28"/>
                <w:szCs w:val="26"/>
              </w:rPr>
              <w:t>t. Zaletelj, obl. (Zagorica), teta in Marinka Tasič</w:t>
            </w:r>
          </w:p>
        </w:tc>
      </w:tr>
      <w:tr w:rsidR="00DE23CE" w:rsidRPr="00284E22" w:rsidTr="00DE23CE">
        <w:trPr>
          <w:trHeight w:val="306"/>
        </w:trPr>
        <w:tc>
          <w:tcPr>
            <w:tcW w:w="959" w:type="dxa"/>
            <w:shd w:val="clear" w:color="auto" w:fill="auto"/>
          </w:tcPr>
          <w:p w:rsidR="00DE23CE" w:rsidRPr="00284E22" w:rsidRDefault="007E676B" w:rsidP="00AF7BD8">
            <w:pPr>
              <w:rPr>
                <w:sz w:val="24"/>
                <w:szCs w:val="24"/>
              </w:rPr>
            </w:pPr>
            <w:r w:rsidRPr="00284E22">
              <w:rPr>
                <w:sz w:val="24"/>
                <w:szCs w:val="24"/>
              </w:rPr>
              <w:t>2</w:t>
            </w:r>
            <w:r w:rsidR="00DE23CE" w:rsidRPr="00284E22">
              <w:rPr>
                <w:sz w:val="24"/>
                <w:szCs w:val="24"/>
              </w:rPr>
              <w:t>.</w:t>
            </w:r>
            <w:r w:rsidRPr="00284E22">
              <w:rPr>
                <w:sz w:val="24"/>
                <w:szCs w:val="24"/>
              </w:rPr>
              <w:t>12</w:t>
            </w:r>
            <w:r w:rsidR="00DE23CE" w:rsidRPr="00284E22">
              <w:rPr>
                <w:sz w:val="24"/>
                <w:szCs w:val="24"/>
              </w:rPr>
              <w:t>.</w:t>
            </w:r>
          </w:p>
        </w:tc>
        <w:tc>
          <w:tcPr>
            <w:tcW w:w="425" w:type="dxa"/>
            <w:shd w:val="clear" w:color="auto" w:fill="auto"/>
          </w:tcPr>
          <w:p w:rsidR="00DE23CE" w:rsidRPr="00284E22" w:rsidRDefault="0096247D" w:rsidP="00041894">
            <w:pPr>
              <w:jc w:val="both"/>
              <w:rPr>
                <w:sz w:val="24"/>
                <w:szCs w:val="24"/>
              </w:rPr>
            </w:pPr>
            <w:r w:rsidRPr="00284E22">
              <w:rPr>
                <w:sz w:val="24"/>
                <w:szCs w:val="24"/>
              </w:rPr>
              <w:t>T</w:t>
            </w:r>
          </w:p>
        </w:tc>
        <w:tc>
          <w:tcPr>
            <w:tcW w:w="1843" w:type="dxa"/>
            <w:shd w:val="clear" w:color="auto" w:fill="auto"/>
          </w:tcPr>
          <w:p w:rsidR="00DE23CE" w:rsidRPr="00284E22" w:rsidRDefault="0096497E" w:rsidP="00DE23CE">
            <w:pPr>
              <w:rPr>
                <w:sz w:val="24"/>
                <w:szCs w:val="26"/>
              </w:rPr>
            </w:pPr>
            <w:proofErr w:type="spellStart"/>
            <w:r w:rsidRPr="00284E22">
              <w:rPr>
                <w:sz w:val="24"/>
                <w:szCs w:val="26"/>
              </w:rPr>
              <w:t>Vivijana</w:t>
            </w:r>
            <w:proofErr w:type="spellEnd"/>
            <w:r w:rsidRPr="00284E22">
              <w:rPr>
                <w:sz w:val="24"/>
                <w:szCs w:val="26"/>
              </w:rPr>
              <w:t>, muč.</w:t>
            </w:r>
          </w:p>
        </w:tc>
        <w:tc>
          <w:tcPr>
            <w:tcW w:w="567" w:type="dxa"/>
            <w:shd w:val="clear" w:color="auto" w:fill="auto"/>
          </w:tcPr>
          <w:p w:rsidR="00DE23CE" w:rsidRPr="00284E22" w:rsidRDefault="00FC5C78" w:rsidP="00B85DFD">
            <w:pPr>
              <w:rPr>
                <w:sz w:val="24"/>
                <w:szCs w:val="24"/>
              </w:rPr>
            </w:pPr>
            <w:r w:rsidRPr="00284E22">
              <w:rPr>
                <w:sz w:val="24"/>
                <w:szCs w:val="24"/>
              </w:rPr>
              <w:t xml:space="preserve"> </w:t>
            </w:r>
          </w:p>
        </w:tc>
        <w:tc>
          <w:tcPr>
            <w:tcW w:w="3651" w:type="dxa"/>
            <w:shd w:val="clear" w:color="auto" w:fill="auto"/>
          </w:tcPr>
          <w:p w:rsidR="00DE23CE" w:rsidRPr="00284E22" w:rsidRDefault="00C248F5" w:rsidP="00DE23CE">
            <w:pPr>
              <w:rPr>
                <w:i/>
                <w:sz w:val="24"/>
                <w:szCs w:val="26"/>
              </w:rPr>
            </w:pPr>
            <w:r>
              <w:rPr>
                <w:i/>
                <w:sz w:val="24"/>
                <w:szCs w:val="26"/>
              </w:rPr>
              <w:t>n</w:t>
            </w:r>
            <w:r w:rsidR="00440015" w:rsidRPr="00284E22">
              <w:rPr>
                <w:i/>
                <w:sz w:val="24"/>
                <w:szCs w:val="26"/>
              </w:rPr>
              <w:t>i maše</w:t>
            </w:r>
          </w:p>
        </w:tc>
      </w:tr>
      <w:tr w:rsidR="00DE23CE" w:rsidRPr="00284E22" w:rsidTr="00DE23CE">
        <w:trPr>
          <w:trHeight w:val="306"/>
        </w:trPr>
        <w:tc>
          <w:tcPr>
            <w:tcW w:w="959" w:type="dxa"/>
            <w:shd w:val="clear" w:color="auto" w:fill="auto"/>
          </w:tcPr>
          <w:p w:rsidR="00DE23CE" w:rsidRPr="00284E22" w:rsidRDefault="007E676B" w:rsidP="004E660C">
            <w:pPr>
              <w:rPr>
                <w:sz w:val="24"/>
                <w:szCs w:val="24"/>
              </w:rPr>
            </w:pPr>
            <w:r w:rsidRPr="00284E22">
              <w:rPr>
                <w:sz w:val="24"/>
                <w:szCs w:val="24"/>
              </w:rPr>
              <w:t>3</w:t>
            </w:r>
            <w:r w:rsidR="00DE23CE" w:rsidRPr="00284E22">
              <w:rPr>
                <w:sz w:val="24"/>
                <w:szCs w:val="24"/>
              </w:rPr>
              <w:t>.</w:t>
            </w:r>
            <w:r w:rsidRPr="00284E22">
              <w:rPr>
                <w:sz w:val="24"/>
                <w:szCs w:val="24"/>
              </w:rPr>
              <w:t>12</w:t>
            </w:r>
            <w:r w:rsidR="00DE23CE" w:rsidRPr="00284E22">
              <w:rPr>
                <w:sz w:val="24"/>
                <w:szCs w:val="24"/>
              </w:rPr>
              <w:t>.</w:t>
            </w:r>
          </w:p>
        </w:tc>
        <w:tc>
          <w:tcPr>
            <w:tcW w:w="425" w:type="dxa"/>
            <w:shd w:val="clear" w:color="auto" w:fill="auto"/>
          </w:tcPr>
          <w:p w:rsidR="00DE23CE" w:rsidRPr="00284E22" w:rsidRDefault="0096247D" w:rsidP="00041894">
            <w:pPr>
              <w:jc w:val="both"/>
              <w:rPr>
                <w:sz w:val="24"/>
                <w:szCs w:val="24"/>
              </w:rPr>
            </w:pPr>
            <w:r w:rsidRPr="00284E22">
              <w:rPr>
                <w:sz w:val="24"/>
                <w:szCs w:val="24"/>
              </w:rPr>
              <w:t>S</w:t>
            </w:r>
          </w:p>
        </w:tc>
        <w:tc>
          <w:tcPr>
            <w:tcW w:w="1843" w:type="dxa"/>
            <w:shd w:val="clear" w:color="auto" w:fill="auto"/>
          </w:tcPr>
          <w:p w:rsidR="00DE23CE" w:rsidRPr="00284E22" w:rsidRDefault="0096497E" w:rsidP="00DE23CE">
            <w:pPr>
              <w:rPr>
                <w:sz w:val="24"/>
                <w:szCs w:val="26"/>
              </w:rPr>
            </w:pPr>
            <w:r w:rsidRPr="00284E22">
              <w:rPr>
                <w:sz w:val="24"/>
                <w:szCs w:val="26"/>
              </w:rPr>
              <w:t xml:space="preserve">Frančišek </w:t>
            </w:r>
            <w:proofErr w:type="spellStart"/>
            <w:r w:rsidRPr="00284E22">
              <w:rPr>
                <w:sz w:val="24"/>
                <w:szCs w:val="26"/>
              </w:rPr>
              <w:t>Ksav</w:t>
            </w:r>
            <w:proofErr w:type="spellEnd"/>
            <w:r w:rsidRPr="00284E22">
              <w:rPr>
                <w:sz w:val="24"/>
                <w:szCs w:val="26"/>
              </w:rPr>
              <w:t>.</w:t>
            </w:r>
          </w:p>
        </w:tc>
        <w:tc>
          <w:tcPr>
            <w:tcW w:w="567" w:type="dxa"/>
            <w:shd w:val="clear" w:color="auto" w:fill="auto"/>
          </w:tcPr>
          <w:p w:rsidR="00DE23CE" w:rsidRPr="00284E22" w:rsidRDefault="00C40862" w:rsidP="00A879E7">
            <w:pPr>
              <w:rPr>
                <w:sz w:val="24"/>
                <w:szCs w:val="24"/>
              </w:rPr>
            </w:pPr>
            <w:r w:rsidRPr="00284E22">
              <w:rPr>
                <w:sz w:val="24"/>
                <w:szCs w:val="24"/>
              </w:rPr>
              <w:t xml:space="preserve"> 17</w:t>
            </w:r>
          </w:p>
        </w:tc>
        <w:tc>
          <w:tcPr>
            <w:tcW w:w="3651" w:type="dxa"/>
            <w:shd w:val="clear" w:color="auto" w:fill="auto"/>
          </w:tcPr>
          <w:p w:rsidR="00DE23CE" w:rsidRPr="00284E22" w:rsidRDefault="00C248F5" w:rsidP="00DE23CE">
            <w:pPr>
              <w:rPr>
                <w:sz w:val="24"/>
                <w:szCs w:val="26"/>
                <w:highlight w:val="yellow"/>
              </w:rPr>
            </w:pPr>
            <w:r>
              <w:rPr>
                <w:sz w:val="24"/>
                <w:szCs w:val="26"/>
              </w:rPr>
              <w:t>p</w:t>
            </w:r>
            <w:r w:rsidR="000B22B8" w:rsidRPr="00284E22">
              <w:rPr>
                <w:sz w:val="24"/>
                <w:szCs w:val="26"/>
              </w:rPr>
              <w:t xml:space="preserve">o </w:t>
            </w:r>
            <w:r w:rsidR="003A668E">
              <w:rPr>
                <w:sz w:val="24"/>
                <w:szCs w:val="26"/>
              </w:rPr>
              <w:t xml:space="preserve">osebnem </w:t>
            </w:r>
            <w:r w:rsidR="000B22B8" w:rsidRPr="00284E22">
              <w:rPr>
                <w:sz w:val="24"/>
                <w:szCs w:val="26"/>
              </w:rPr>
              <w:t>namenu</w:t>
            </w:r>
          </w:p>
        </w:tc>
      </w:tr>
      <w:tr w:rsidR="00DE23CE" w:rsidRPr="000C6855" w:rsidTr="00DE23CE">
        <w:trPr>
          <w:trHeight w:val="306"/>
        </w:trPr>
        <w:tc>
          <w:tcPr>
            <w:tcW w:w="959" w:type="dxa"/>
            <w:shd w:val="clear" w:color="auto" w:fill="auto"/>
          </w:tcPr>
          <w:p w:rsidR="00DE23CE" w:rsidRDefault="007E676B" w:rsidP="00AF7BD8">
            <w:pPr>
              <w:rPr>
                <w:sz w:val="28"/>
                <w:szCs w:val="24"/>
              </w:rPr>
            </w:pPr>
            <w:r>
              <w:rPr>
                <w:sz w:val="28"/>
                <w:szCs w:val="24"/>
              </w:rPr>
              <w:t>4</w:t>
            </w:r>
            <w:r w:rsidR="00DE23CE">
              <w:rPr>
                <w:sz w:val="28"/>
                <w:szCs w:val="24"/>
              </w:rPr>
              <w:t>.</w:t>
            </w:r>
            <w:r>
              <w:rPr>
                <w:sz w:val="28"/>
                <w:szCs w:val="24"/>
              </w:rPr>
              <w:t>12</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Č</w:t>
            </w:r>
          </w:p>
        </w:tc>
        <w:tc>
          <w:tcPr>
            <w:tcW w:w="1843" w:type="dxa"/>
            <w:shd w:val="clear" w:color="auto" w:fill="auto"/>
          </w:tcPr>
          <w:p w:rsidR="00DE23CE" w:rsidRPr="00FC5C78" w:rsidRDefault="0096497E" w:rsidP="00DE23CE">
            <w:pPr>
              <w:rPr>
                <w:sz w:val="26"/>
                <w:szCs w:val="26"/>
              </w:rPr>
            </w:pPr>
            <w:r>
              <w:rPr>
                <w:sz w:val="26"/>
                <w:szCs w:val="26"/>
              </w:rPr>
              <w:t>Barbara, muč.</w:t>
            </w:r>
          </w:p>
        </w:tc>
        <w:tc>
          <w:tcPr>
            <w:tcW w:w="567" w:type="dxa"/>
            <w:shd w:val="clear" w:color="auto" w:fill="auto"/>
          </w:tcPr>
          <w:p w:rsidR="00DE23CE" w:rsidRPr="00DD317E" w:rsidRDefault="00C40862" w:rsidP="00291FFF">
            <w:pPr>
              <w:rPr>
                <w:sz w:val="28"/>
                <w:szCs w:val="24"/>
              </w:rPr>
            </w:pPr>
            <w:r>
              <w:rPr>
                <w:sz w:val="28"/>
                <w:szCs w:val="24"/>
              </w:rPr>
              <w:t xml:space="preserve"> </w:t>
            </w:r>
            <w:r w:rsidR="007E510F">
              <w:rPr>
                <w:sz w:val="28"/>
                <w:szCs w:val="24"/>
              </w:rPr>
              <w:t>17</w:t>
            </w:r>
          </w:p>
        </w:tc>
        <w:tc>
          <w:tcPr>
            <w:tcW w:w="3651" w:type="dxa"/>
            <w:shd w:val="clear" w:color="auto" w:fill="auto"/>
          </w:tcPr>
          <w:p w:rsidR="000A73F0" w:rsidRPr="002F76BD" w:rsidRDefault="00440015" w:rsidP="00DE23CE">
            <w:pPr>
              <w:rPr>
                <w:sz w:val="26"/>
                <w:szCs w:val="26"/>
                <w:highlight w:val="yellow"/>
              </w:rPr>
            </w:pPr>
            <w:r w:rsidRPr="00440015">
              <w:rPr>
                <w:sz w:val="28"/>
                <w:szCs w:val="26"/>
              </w:rPr>
              <w:t>Jožefa Grm, obl.</w:t>
            </w:r>
          </w:p>
        </w:tc>
      </w:tr>
      <w:tr w:rsidR="00DE23CE" w:rsidRPr="000C6855" w:rsidTr="00DE23CE">
        <w:trPr>
          <w:trHeight w:val="306"/>
        </w:trPr>
        <w:tc>
          <w:tcPr>
            <w:tcW w:w="959" w:type="dxa"/>
            <w:shd w:val="clear" w:color="auto" w:fill="auto"/>
          </w:tcPr>
          <w:p w:rsidR="00DE23CE" w:rsidRDefault="007E676B" w:rsidP="004E660C">
            <w:pPr>
              <w:rPr>
                <w:sz w:val="28"/>
                <w:szCs w:val="24"/>
              </w:rPr>
            </w:pPr>
            <w:r>
              <w:rPr>
                <w:sz w:val="28"/>
                <w:szCs w:val="24"/>
              </w:rPr>
              <w:t>5</w:t>
            </w:r>
            <w:r w:rsidR="00DE23CE">
              <w:rPr>
                <w:sz w:val="28"/>
                <w:szCs w:val="24"/>
              </w:rPr>
              <w:t>.</w:t>
            </w:r>
            <w:r>
              <w:rPr>
                <w:sz w:val="28"/>
                <w:szCs w:val="24"/>
              </w:rPr>
              <w:t>12</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P</w:t>
            </w:r>
          </w:p>
        </w:tc>
        <w:tc>
          <w:tcPr>
            <w:tcW w:w="1843" w:type="dxa"/>
            <w:shd w:val="clear" w:color="auto" w:fill="auto"/>
          </w:tcPr>
          <w:p w:rsidR="00DE23CE" w:rsidRPr="00FC5C78" w:rsidRDefault="0096497E" w:rsidP="00DE23CE">
            <w:pPr>
              <w:rPr>
                <w:sz w:val="26"/>
                <w:szCs w:val="26"/>
              </w:rPr>
            </w:pPr>
            <w:r>
              <w:rPr>
                <w:sz w:val="26"/>
                <w:szCs w:val="26"/>
              </w:rPr>
              <w:t>Sava, opat</w:t>
            </w:r>
          </w:p>
        </w:tc>
        <w:tc>
          <w:tcPr>
            <w:tcW w:w="567" w:type="dxa"/>
            <w:shd w:val="clear" w:color="auto" w:fill="auto"/>
          </w:tcPr>
          <w:p w:rsidR="00DE23CE" w:rsidRPr="000C6938" w:rsidRDefault="00FC5C78" w:rsidP="00F02974">
            <w:pPr>
              <w:rPr>
                <w:sz w:val="28"/>
                <w:szCs w:val="24"/>
              </w:rPr>
            </w:pPr>
            <w:r>
              <w:rPr>
                <w:sz w:val="28"/>
                <w:szCs w:val="24"/>
              </w:rPr>
              <w:t xml:space="preserve"> </w:t>
            </w:r>
            <w:r w:rsidR="007212AD" w:rsidRPr="000C6938">
              <w:rPr>
                <w:sz w:val="28"/>
                <w:szCs w:val="24"/>
              </w:rPr>
              <w:t>1</w:t>
            </w:r>
            <w:r w:rsidR="00302D4E">
              <w:rPr>
                <w:sz w:val="28"/>
                <w:szCs w:val="24"/>
              </w:rPr>
              <w:t>7</w:t>
            </w:r>
          </w:p>
        </w:tc>
        <w:tc>
          <w:tcPr>
            <w:tcW w:w="3651" w:type="dxa"/>
            <w:shd w:val="clear" w:color="auto" w:fill="auto"/>
          </w:tcPr>
          <w:p w:rsidR="00DE23CE" w:rsidRPr="00727A46" w:rsidRDefault="00571559" w:rsidP="00DE23CE">
            <w:pPr>
              <w:rPr>
                <w:sz w:val="27"/>
                <w:szCs w:val="27"/>
              </w:rPr>
            </w:pPr>
            <w:r>
              <w:rPr>
                <w:sz w:val="27"/>
                <w:szCs w:val="27"/>
              </w:rPr>
              <w:t>za duhovne poklice</w:t>
            </w:r>
          </w:p>
        </w:tc>
      </w:tr>
      <w:tr w:rsidR="0096247D" w:rsidRPr="000C6855" w:rsidTr="00284E22">
        <w:trPr>
          <w:trHeight w:val="455"/>
        </w:trPr>
        <w:tc>
          <w:tcPr>
            <w:tcW w:w="959" w:type="dxa"/>
            <w:shd w:val="clear" w:color="auto" w:fill="auto"/>
          </w:tcPr>
          <w:p w:rsidR="0096247D" w:rsidRDefault="007E676B" w:rsidP="00AF7BD8">
            <w:pPr>
              <w:rPr>
                <w:sz w:val="28"/>
                <w:szCs w:val="24"/>
              </w:rPr>
            </w:pPr>
            <w:r>
              <w:rPr>
                <w:sz w:val="28"/>
                <w:szCs w:val="24"/>
              </w:rPr>
              <w:t>6</w:t>
            </w:r>
            <w:r w:rsidR="004E660C">
              <w:rPr>
                <w:sz w:val="28"/>
                <w:szCs w:val="24"/>
              </w:rPr>
              <w:t>.</w:t>
            </w:r>
            <w:r>
              <w:rPr>
                <w:sz w:val="28"/>
                <w:szCs w:val="24"/>
              </w:rPr>
              <w:t>12</w:t>
            </w:r>
            <w:r w:rsidR="0096247D">
              <w:rPr>
                <w:sz w:val="28"/>
                <w:szCs w:val="24"/>
              </w:rPr>
              <w:t>.</w:t>
            </w:r>
          </w:p>
        </w:tc>
        <w:tc>
          <w:tcPr>
            <w:tcW w:w="425" w:type="dxa"/>
            <w:shd w:val="clear" w:color="auto" w:fill="auto"/>
          </w:tcPr>
          <w:p w:rsidR="0096247D" w:rsidRPr="00202EF7" w:rsidRDefault="0096247D" w:rsidP="00041894">
            <w:pPr>
              <w:jc w:val="both"/>
              <w:rPr>
                <w:sz w:val="28"/>
                <w:szCs w:val="24"/>
              </w:rPr>
            </w:pPr>
            <w:r>
              <w:rPr>
                <w:sz w:val="28"/>
                <w:szCs w:val="24"/>
              </w:rPr>
              <w:t>S</w:t>
            </w:r>
          </w:p>
        </w:tc>
        <w:tc>
          <w:tcPr>
            <w:tcW w:w="1843" w:type="dxa"/>
            <w:shd w:val="clear" w:color="auto" w:fill="auto"/>
          </w:tcPr>
          <w:p w:rsidR="0096247D" w:rsidRPr="00FC5C78" w:rsidRDefault="0096497E" w:rsidP="00DE23CE">
            <w:pPr>
              <w:rPr>
                <w:sz w:val="26"/>
                <w:szCs w:val="26"/>
              </w:rPr>
            </w:pPr>
            <w:r>
              <w:rPr>
                <w:sz w:val="26"/>
                <w:szCs w:val="26"/>
              </w:rPr>
              <w:t>Miklavž, škof</w:t>
            </w:r>
          </w:p>
        </w:tc>
        <w:tc>
          <w:tcPr>
            <w:tcW w:w="567" w:type="dxa"/>
            <w:shd w:val="clear" w:color="auto" w:fill="auto"/>
          </w:tcPr>
          <w:p w:rsidR="00440015" w:rsidRPr="00440015" w:rsidRDefault="00440015" w:rsidP="00284E22">
            <w:pPr>
              <w:spacing w:line="204" w:lineRule="auto"/>
              <w:rPr>
                <w:b/>
                <w:sz w:val="28"/>
                <w:szCs w:val="24"/>
              </w:rPr>
            </w:pPr>
            <w:r>
              <w:rPr>
                <w:sz w:val="28"/>
                <w:szCs w:val="24"/>
              </w:rPr>
              <w:t xml:space="preserve">  </w:t>
            </w:r>
            <w:r w:rsidR="009F08D9">
              <w:rPr>
                <w:sz w:val="28"/>
                <w:szCs w:val="24"/>
              </w:rPr>
              <w:t xml:space="preserve"> </w:t>
            </w:r>
            <w:r w:rsidRPr="00440015">
              <w:rPr>
                <w:b/>
                <w:sz w:val="28"/>
                <w:szCs w:val="24"/>
              </w:rPr>
              <w:t>8</w:t>
            </w:r>
          </w:p>
          <w:p w:rsidR="0039122D" w:rsidRPr="00F202B8" w:rsidRDefault="005112F0" w:rsidP="00284E22">
            <w:pPr>
              <w:spacing w:line="204" w:lineRule="auto"/>
              <w:rPr>
                <w:b/>
                <w:sz w:val="28"/>
                <w:szCs w:val="24"/>
              </w:rPr>
            </w:pPr>
            <w:r w:rsidRPr="00F202B8">
              <w:rPr>
                <w:b/>
                <w:sz w:val="28"/>
                <w:szCs w:val="24"/>
              </w:rPr>
              <w:t xml:space="preserve"> </w:t>
            </w:r>
            <w:r w:rsidR="0039122D" w:rsidRPr="00F202B8">
              <w:rPr>
                <w:b/>
                <w:sz w:val="28"/>
                <w:szCs w:val="24"/>
              </w:rPr>
              <w:t>1</w:t>
            </w:r>
            <w:r w:rsidR="002D19A5" w:rsidRPr="00F202B8">
              <w:rPr>
                <w:b/>
                <w:sz w:val="28"/>
                <w:szCs w:val="24"/>
              </w:rPr>
              <w:t>7</w:t>
            </w:r>
          </w:p>
        </w:tc>
        <w:tc>
          <w:tcPr>
            <w:tcW w:w="3651" w:type="dxa"/>
            <w:shd w:val="clear" w:color="auto" w:fill="auto"/>
          </w:tcPr>
          <w:p w:rsidR="0096247D" w:rsidRDefault="00440015" w:rsidP="00284E22">
            <w:pPr>
              <w:spacing w:line="204" w:lineRule="auto"/>
              <w:rPr>
                <w:sz w:val="28"/>
                <w:szCs w:val="26"/>
              </w:rPr>
            </w:pPr>
            <w:r>
              <w:rPr>
                <w:sz w:val="28"/>
                <w:szCs w:val="26"/>
              </w:rPr>
              <w:t>za dobrotnike</w:t>
            </w:r>
          </w:p>
          <w:p w:rsidR="00440015" w:rsidRPr="00DE23CE" w:rsidRDefault="00440015" w:rsidP="00284E22">
            <w:pPr>
              <w:spacing w:line="204" w:lineRule="auto"/>
              <w:rPr>
                <w:sz w:val="28"/>
                <w:szCs w:val="26"/>
              </w:rPr>
            </w:pPr>
            <w:r w:rsidRPr="00440015">
              <w:rPr>
                <w:b/>
                <w:sz w:val="28"/>
                <w:szCs w:val="26"/>
              </w:rPr>
              <w:t>Selce</w:t>
            </w:r>
            <w:r>
              <w:rPr>
                <w:sz w:val="28"/>
                <w:szCs w:val="26"/>
              </w:rPr>
              <w:t>: Fink Neža in Alojz, obl.</w:t>
            </w:r>
          </w:p>
        </w:tc>
      </w:tr>
      <w:tr w:rsidR="0096247D" w:rsidRPr="000C6855" w:rsidTr="0096247D">
        <w:trPr>
          <w:trHeight w:val="306"/>
        </w:trPr>
        <w:tc>
          <w:tcPr>
            <w:tcW w:w="959" w:type="dxa"/>
            <w:shd w:val="clear" w:color="auto" w:fill="D9D9D9" w:themeFill="background1" w:themeFillShade="D9"/>
          </w:tcPr>
          <w:p w:rsidR="0096247D" w:rsidRDefault="007E676B" w:rsidP="004E660C">
            <w:pPr>
              <w:rPr>
                <w:sz w:val="28"/>
                <w:szCs w:val="24"/>
              </w:rPr>
            </w:pPr>
            <w:r>
              <w:rPr>
                <w:sz w:val="28"/>
                <w:szCs w:val="24"/>
              </w:rPr>
              <w:t>7.12</w:t>
            </w:r>
            <w:r w:rsidR="0096247D">
              <w:rPr>
                <w:sz w:val="28"/>
                <w:szCs w:val="24"/>
              </w:rPr>
              <w:t>.</w:t>
            </w:r>
          </w:p>
        </w:tc>
        <w:tc>
          <w:tcPr>
            <w:tcW w:w="425" w:type="dxa"/>
            <w:shd w:val="clear" w:color="auto" w:fill="D9D9D9" w:themeFill="background1" w:themeFillShade="D9"/>
          </w:tcPr>
          <w:p w:rsidR="0096247D" w:rsidRPr="00CC33FF" w:rsidRDefault="0096247D" w:rsidP="00041894">
            <w:pPr>
              <w:jc w:val="both"/>
              <w:rPr>
                <w:b/>
                <w:sz w:val="28"/>
                <w:szCs w:val="24"/>
              </w:rPr>
            </w:pPr>
            <w:r w:rsidRPr="00CC33FF">
              <w:rPr>
                <w:b/>
                <w:sz w:val="28"/>
                <w:szCs w:val="24"/>
              </w:rPr>
              <w:t>N</w:t>
            </w:r>
          </w:p>
        </w:tc>
        <w:tc>
          <w:tcPr>
            <w:tcW w:w="1843" w:type="dxa"/>
            <w:shd w:val="clear" w:color="auto" w:fill="D9D9D9" w:themeFill="background1" w:themeFillShade="D9"/>
          </w:tcPr>
          <w:p w:rsidR="0096247D" w:rsidRDefault="0096247D" w:rsidP="000642FC">
            <w:pPr>
              <w:rPr>
                <w:b/>
                <w:sz w:val="28"/>
                <w:szCs w:val="26"/>
              </w:rPr>
            </w:pPr>
            <w:r w:rsidRPr="00D958BF">
              <w:rPr>
                <w:b/>
                <w:sz w:val="28"/>
                <w:szCs w:val="26"/>
              </w:rPr>
              <w:t xml:space="preserve">NEDELJA  </w:t>
            </w:r>
          </w:p>
          <w:p w:rsidR="0096247D" w:rsidRPr="00D958BF" w:rsidRDefault="007E676B" w:rsidP="000C6938">
            <w:pPr>
              <w:rPr>
                <w:b/>
                <w:sz w:val="28"/>
                <w:szCs w:val="26"/>
              </w:rPr>
            </w:pPr>
            <w:r>
              <w:rPr>
                <w:b/>
                <w:sz w:val="26"/>
                <w:szCs w:val="26"/>
              </w:rPr>
              <w:t>2. advent</w:t>
            </w:r>
            <w:r w:rsidRPr="007E676B">
              <w:rPr>
                <w:b/>
                <w:sz w:val="26"/>
                <w:szCs w:val="26"/>
              </w:rPr>
              <w:t>na</w:t>
            </w:r>
          </w:p>
        </w:tc>
        <w:tc>
          <w:tcPr>
            <w:tcW w:w="567" w:type="dxa"/>
            <w:shd w:val="clear" w:color="auto" w:fill="D9D9D9" w:themeFill="background1" w:themeFillShade="D9"/>
          </w:tcPr>
          <w:p w:rsidR="00141669" w:rsidRPr="00141669" w:rsidRDefault="0096247D" w:rsidP="00141669">
            <w:pPr>
              <w:spacing w:line="216" w:lineRule="auto"/>
              <w:rPr>
                <w:sz w:val="2"/>
                <w:szCs w:val="2"/>
              </w:rPr>
            </w:pPr>
            <w:r>
              <w:rPr>
                <w:sz w:val="28"/>
                <w:szCs w:val="24"/>
              </w:rPr>
              <w:t xml:space="preserve">   </w:t>
            </w:r>
          </w:p>
          <w:p w:rsidR="0096247D" w:rsidRDefault="00141669" w:rsidP="008B750C">
            <w:pPr>
              <w:rPr>
                <w:sz w:val="28"/>
                <w:szCs w:val="24"/>
              </w:rPr>
            </w:pPr>
            <w:r>
              <w:rPr>
                <w:sz w:val="28"/>
                <w:szCs w:val="24"/>
              </w:rPr>
              <w:t xml:space="preserve">   </w:t>
            </w:r>
            <w:r w:rsidR="0096247D">
              <w:rPr>
                <w:sz w:val="28"/>
                <w:szCs w:val="24"/>
              </w:rPr>
              <w:t>8</w:t>
            </w:r>
          </w:p>
          <w:p w:rsidR="0096247D" w:rsidRPr="009F08D9" w:rsidRDefault="0096247D" w:rsidP="008B750C">
            <w:pPr>
              <w:rPr>
                <w:sz w:val="28"/>
                <w:szCs w:val="24"/>
              </w:rPr>
            </w:pPr>
            <w:r>
              <w:rPr>
                <w:sz w:val="28"/>
                <w:szCs w:val="24"/>
              </w:rPr>
              <w:t xml:space="preserve"> </w:t>
            </w:r>
            <w:r w:rsidRPr="009F08D9">
              <w:rPr>
                <w:sz w:val="28"/>
                <w:szCs w:val="24"/>
              </w:rPr>
              <w:t>10</w:t>
            </w:r>
          </w:p>
        </w:tc>
        <w:tc>
          <w:tcPr>
            <w:tcW w:w="3651" w:type="dxa"/>
            <w:shd w:val="clear" w:color="auto" w:fill="D9D9D9" w:themeFill="background1" w:themeFillShade="D9"/>
          </w:tcPr>
          <w:p w:rsidR="000A73F0" w:rsidRDefault="009F08D9" w:rsidP="00645E7F">
            <w:pPr>
              <w:rPr>
                <w:sz w:val="28"/>
                <w:szCs w:val="26"/>
              </w:rPr>
            </w:pPr>
            <w:r>
              <w:rPr>
                <w:sz w:val="28"/>
                <w:szCs w:val="26"/>
              </w:rPr>
              <w:t>z</w:t>
            </w:r>
            <w:r w:rsidR="006C4333">
              <w:rPr>
                <w:sz w:val="28"/>
                <w:szCs w:val="26"/>
              </w:rPr>
              <w:t>a žive in rajne farane</w:t>
            </w:r>
          </w:p>
          <w:p w:rsidR="009F08D9" w:rsidRPr="00DE23CE" w:rsidRDefault="00440015" w:rsidP="00645E7F">
            <w:pPr>
              <w:rPr>
                <w:sz w:val="28"/>
                <w:szCs w:val="26"/>
              </w:rPr>
            </w:pPr>
            <w:r>
              <w:rPr>
                <w:sz w:val="28"/>
                <w:szCs w:val="26"/>
              </w:rPr>
              <w:t xml:space="preserve">za vse </w:t>
            </w:r>
            <w:proofErr w:type="spellStart"/>
            <w:r>
              <w:rPr>
                <w:sz w:val="28"/>
                <w:szCs w:val="26"/>
              </w:rPr>
              <w:t>Špaje</w:t>
            </w:r>
            <w:proofErr w:type="spellEnd"/>
            <w:r>
              <w:rPr>
                <w:sz w:val="28"/>
                <w:szCs w:val="26"/>
              </w:rPr>
              <w:t xml:space="preserve">  (Vrbovec  5)</w:t>
            </w:r>
          </w:p>
        </w:tc>
      </w:tr>
      <w:tr w:rsidR="006E6D3B" w:rsidRPr="00302D4E" w:rsidTr="006E6D3B">
        <w:trPr>
          <w:trHeight w:val="306"/>
        </w:trPr>
        <w:tc>
          <w:tcPr>
            <w:tcW w:w="959" w:type="dxa"/>
            <w:shd w:val="clear" w:color="auto" w:fill="auto"/>
          </w:tcPr>
          <w:p w:rsidR="006E6D3B" w:rsidRPr="00302D4E" w:rsidRDefault="007E676B" w:rsidP="00AF7BD8">
            <w:pPr>
              <w:rPr>
                <w:sz w:val="28"/>
                <w:szCs w:val="24"/>
              </w:rPr>
            </w:pPr>
            <w:r>
              <w:rPr>
                <w:sz w:val="28"/>
                <w:szCs w:val="24"/>
              </w:rPr>
              <w:t>8</w:t>
            </w:r>
            <w:r w:rsidR="004E660C" w:rsidRPr="00302D4E">
              <w:rPr>
                <w:sz w:val="28"/>
                <w:szCs w:val="24"/>
              </w:rPr>
              <w:t>.</w:t>
            </w:r>
            <w:r>
              <w:rPr>
                <w:sz w:val="28"/>
                <w:szCs w:val="24"/>
              </w:rPr>
              <w:t>12</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P</w:t>
            </w:r>
          </w:p>
        </w:tc>
        <w:tc>
          <w:tcPr>
            <w:tcW w:w="1843" w:type="dxa"/>
            <w:shd w:val="clear" w:color="auto" w:fill="auto"/>
          </w:tcPr>
          <w:p w:rsidR="006E6D3B" w:rsidRPr="00302D4E" w:rsidRDefault="0096497E" w:rsidP="000642FC">
            <w:pPr>
              <w:rPr>
                <w:sz w:val="28"/>
                <w:szCs w:val="26"/>
              </w:rPr>
            </w:pPr>
            <w:r>
              <w:rPr>
                <w:sz w:val="28"/>
                <w:szCs w:val="26"/>
              </w:rPr>
              <w:t>Brezmadežna</w:t>
            </w:r>
          </w:p>
        </w:tc>
        <w:tc>
          <w:tcPr>
            <w:tcW w:w="567" w:type="dxa"/>
            <w:shd w:val="clear" w:color="auto" w:fill="auto"/>
          </w:tcPr>
          <w:p w:rsidR="006E6D3B" w:rsidRPr="00302D4E" w:rsidRDefault="00302D4E" w:rsidP="006E6D3B">
            <w:pPr>
              <w:rPr>
                <w:sz w:val="28"/>
                <w:szCs w:val="24"/>
              </w:rPr>
            </w:pPr>
            <w:r>
              <w:rPr>
                <w:sz w:val="28"/>
                <w:szCs w:val="24"/>
              </w:rPr>
              <w:t xml:space="preserve"> </w:t>
            </w:r>
            <w:r w:rsidRPr="00302D4E">
              <w:rPr>
                <w:sz w:val="28"/>
                <w:szCs w:val="24"/>
              </w:rPr>
              <w:t>17</w:t>
            </w:r>
          </w:p>
        </w:tc>
        <w:tc>
          <w:tcPr>
            <w:tcW w:w="3651" w:type="dxa"/>
            <w:shd w:val="clear" w:color="auto" w:fill="auto"/>
          </w:tcPr>
          <w:p w:rsidR="007E676B" w:rsidRPr="00B023C9" w:rsidRDefault="00414BA0" w:rsidP="000642FC">
            <w:pPr>
              <w:rPr>
                <w:sz w:val="24"/>
                <w:szCs w:val="26"/>
              </w:rPr>
            </w:pPr>
            <w:r w:rsidRPr="00414BA0">
              <w:rPr>
                <w:sz w:val="28"/>
                <w:szCs w:val="26"/>
              </w:rPr>
              <w:t xml:space="preserve">Marija </w:t>
            </w:r>
            <w:proofErr w:type="spellStart"/>
            <w:r w:rsidRPr="00414BA0">
              <w:rPr>
                <w:sz w:val="28"/>
                <w:szCs w:val="26"/>
              </w:rPr>
              <w:t>Štrbenk</w:t>
            </w:r>
            <w:proofErr w:type="spellEnd"/>
          </w:p>
        </w:tc>
      </w:tr>
      <w:tr w:rsidR="006E6D3B" w:rsidRPr="00F202B8" w:rsidTr="006E6D3B">
        <w:trPr>
          <w:trHeight w:val="306"/>
        </w:trPr>
        <w:tc>
          <w:tcPr>
            <w:tcW w:w="959" w:type="dxa"/>
            <w:shd w:val="clear" w:color="auto" w:fill="auto"/>
          </w:tcPr>
          <w:p w:rsidR="006E6D3B" w:rsidRPr="00841A37" w:rsidRDefault="007E676B" w:rsidP="00AF7BD8">
            <w:pPr>
              <w:rPr>
                <w:sz w:val="28"/>
                <w:szCs w:val="24"/>
              </w:rPr>
            </w:pPr>
            <w:r w:rsidRPr="00841A37">
              <w:rPr>
                <w:sz w:val="28"/>
                <w:szCs w:val="24"/>
              </w:rPr>
              <w:t>9</w:t>
            </w:r>
            <w:r w:rsidR="004E660C" w:rsidRPr="00841A37">
              <w:rPr>
                <w:sz w:val="28"/>
                <w:szCs w:val="24"/>
              </w:rPr>
              <w:t>.</w:t>
            </w:r>
            <w:r w:rsidRPr="00841A37">
              <w:rPr>
                <w:sz w:val="28"/>
                <w:szCs w:val="24"/>
              </w:rPr>
              <w:t>12</w:t>
            </w:r>
            <w:r w:rsidR="006E6D3B" w:rsidRPr="00841A37">
              <w:rPr>
                <w:sz w:val="28"/>
                <w:szCs w:val="24"/>
              </w:rPr>
              <w:t>.</w:t>
            </w:r>
          </w:p>
        </w:tc>
        <w:tc>
          <w:tcPr>
            <w:tcW w:w="425" w:type="dxa"/>
            <w:shd w:val="clear" w:color="auto" w:fill="auto"/>
          </w:tcPr>
          <w:p w:rsidR="006E6D3B" w:rsidRPr="00F202B8" w:rsidRDefault="00CC33FF" w:rsidP="00041894">
            <w:pPr>
              <w:jc w:val="both"/>
              <w:rPr>
                <w:sz w:val="24"/>
                <w:szCs w:val="24"/>
              </w:rPr>
            </w:pPr>
            <w:r w:rsidRPr="00F202B8">
              <w:rPr>
                <w:sz w:val="24"/>
                <w:szCs w:val="24"/>
              </w:rPr>
              <w:t>T</w:t>
            </w:r>
          </w:p>
        </w:tc>
        <w:tc>
          <w:tcPr>
            <w:tcW w:w="1843" w:type="dxa"/>
            <w:shd w:val="clear" w:color="auto" w:fill="auto"/>
          </w:tcPr>
          <w:p w:rsidR="006E6D3B" w:rsidRPr="004946DE" w:rsidRDefault="0096497E" w:rsidP="000642FC">
            <w:pPr>
              <w:rPr>
                <w:sz w:val="28"/>
                <w:szCs w:val="26"/>
              </w:rPr>
            </w:pPr>
            <w:r w:rsidRPr="004946DE">
              <w:rPr>
                <w:sz w:val="28"/>
                <w:szCs w:val="26"/>
              </w:rPr>
              <w:t xml:space="preserve">Janez </w:t>
            </w:r>
            <w:proofErr w:type="spellStart"/>
            <w:r w:rsidRPr="004946DE">
              <w:rPr>
                <w:sz w:val="28"/>
                <w:szCs w:val="26"/>
              </w:rPr>
              <w:t>Didak</w:t>
            </w:r>
            <w:proofErr w:type="spellEnd"/>
          </w:p>
        </w:tc>
        <w:tc>
          <w:tcPr>
            <w:tcW w:w="567" w:type="dxa"/>
            <w:shd w:val="clear" w:color="auto" w:fill="auto"/>
          </w:tcPr>
          <w:p w:rsidR="006E6D3B" w:rsidRPr="00F202B8" w:rsidRDefault="00145086" w:rsidP="00F202B8">
            <w:pPr>
              <w:rPr>
                <w:sz w:val="24"/>
                <w:szCs w:val="24"/>
              </w:rPr>
            </w:pPr>
            <w:r w:rsidRPr="00F202B8">
              <w:rPr>
                <w:sz w:val="24"/>
                <w:szCs w:val="24"/>
              </w:rPr>
              <w:t xml:space="preserve"> </w:t>
            </w:r>
            <w:r w:rsidR="004946DE" w:rsidRPr="004946DE">
              <w:rPr>
                <w:sz w:val="28"/>
                <w:szCs w:val="24"/>
              </w:rPr>
              <w:t>17</w:t>
            </w:r>
          </w:p>
        </w:tc>
        <w:tc>
          <w:tcPr>
            <w:tcW w:w="3651" w:type="dxa"/>
            <w:shd w:val="clear" w:color="auto" w:fill="auto"/>
          </w:tcPr>
          <w:p w:rsidR="0039122D" w:rsidRPr="004946DE" w:rsidRDefault="004946DE" w:rsidP="000642FC">
            <w:pPr>
              <w:rPr>
                <w:sz w:val="24"/>
                <w:szCs w:val="26"/>
              </w:rPr>
            </w:pPr>
            <w:r>
              <w:rPr>
                <w:sz w:val="28"/>
                <w:szCs w:val="26"/>
              </w:rPr>
              <w:t>Ana Korelec, 7. dan</w:t>
            </w:r>
          </w:p>
        </w:tc>
      </w:tr>
      <w:tr w:rsidR="006E6D3B" w:rsidRPr="000C6855" w:rsidTr="006E6D3B">
        <w:trPr>
          <w:trHeight w:val="306"/>
        </w:trPr>
        <w:tc>
          <w:tcPr>
            <w:tcW w:w="959" w:type="dxa"/>
            <w:shd w:val="clear" w:color="auto" w:fill="auto"/>
          </w:tcPr>
          <w:p w:rsidR="006E6D3B" w:rsidRDefault="00327043" w:rsidP="00AF7BD8">
            <w:pPr>
              <w:rPr>
                <w:sz w:val="28"/>
                <w:szCs w:val="24"/>
              </w:rPr>
            </w:pPr>
            <w:r>
              <w:rPr>
                <w:sz w:val="28"/>
                <w:szCs w:val="24"/>
              </w:rPr>
              <w:t>1</w:t>
            </w:r>
            <w:r w:rsidR="007E676B">
              <w:rPr>
                <w:sz w:val="28"/>
                <w:szCs w:val="24"/>
              </w:rPr>
              <w:t>0</w:t>
            </w:r>
            <w:r w:rsidR="004E660C">
              <w:rPr>
                <w:sz w:val="28"/>
                <w:szCs w:val="24"/>
              </w:rPr>
              <w:t>.</w:t>
            </w:r>
            <w:r w:rsidR="007E676B">
              <w:rPr>
                <w:sz w:val="28"/>
                <w:szCs w:val="24"/>
              </w:rPr>
              <w:t>12</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S</w:t>
            </w:r>
          </w:p>
        </w:tc>
        <w:tc>
          <w:tcPr>
            <w:tcW w:w="1843" w:type="dxa"/>
            <w:shd w:val="clear" w:color="auto" w:fill="auto"/>
          </w:tcPr>
          <w:p w:rsidR="006E6D3B" w:rsidRPr="006E6D3B" w:rsidRDefault="0096497E" w:rsidP="000642FC">
            <w:pPr>
              <w:rPr>
                <w:sz w:val="26"/>
                <w:szCs w:val="26"/>
              </w:rPr>
            </w:pPr>
            <w:proofErr w:type="spellStart"/>
            <w:r>
              <w:rPr>
                <w:sz w:val="26"/>
                <w:szCs w:val="26"/>
              </w:rPr>
              <w:t>Loretska</w:t>
            </w:r>
            <w:proofErr w:type="spellEnd"/>
            <w:r>
              <w:rPr>
                <w:sz w:val="26"/>
                <w:szCs w:val="26"/>
              </w:rPr>
              <w:t xml:space="preserve"> MB</w:t>
            </w:r>
          </w:p>
        </w:tc>
        <w:tc>
          <w:tcPr>
            <w:tcW w:w="567" w:type="dxa"/>
            <w:shd w:val="clear" w:color="auto" w:fill="auto"/>
          </w:tcPr>
          <w:p w:rsidR="006E6D3B" w:rsidRPr="007E676B" w:rsidRDefault="0016118D" w:rsidP="00302D4E">
            <w:pPr>
              <w:rPr>
                <w:sz w:val="28"/>
                <w:szCs w:val="24"/>
              </w:rPr>
            </w:pPr>
            <w:r w:rsidRPr="001969B7">
              <w:rPr>
                <w:b/>
                <w:sz w:val="28"/>
                <w:szCs w:val="24"/>
              </w:rPr>
              <w:t xml:space="preserve"> </w:t>
            </w:r>
            <w:r w:rsidR="00302D4E" w:rsidRPr="007E676B">
              <w:rPr>
                <w:sz w:val="28"/>
                <w:szCs w:val="24"/>
              </w:rPr>
              <w:t>17</w:t>
            </w:r>
          </w:p>
        </w:tc>
        <w:tc>
          <w:tcPr>
            <w:tcW w:w="3651" w:type="dxa"/>
            <w:shd w:val="clear" w:color="auto" w:fill="auto"/>
          </w:tcPr>
          <w:p w:rsidR="006E6D3B" w:rsidRPr="001969B7" w:rsidRDefault="00440015" w:rsidP="000642FC">
            <w:pPr>
              <w:rPr>
                <w:sz w:val="26"/>
                <w:szCs w:val="26"/>
              </w:rPr>
            </w:pPr>
            <w:r w:rsidRPr="00C248F5">
              <w:rPr>
                <w:sz w:val="28"/>
                <w:szCs w:val="26"/>
              </w:rPr>
              <w:t>Jožef Smolič</w:t>
            </w:r>
          </w:p>
        </w:tc>
      </w:tr>
      <w:tr w:rsidR="006E6D3B" w:rsidRPr="00284E22" w:rsidTr="006E6D3B">
        <w:trPr>
          <w:trHeight w:val="306"/>
        </w:trPr>
        <w:tc>
          <w:tcPr>
            <w:tcW w:w="959" w:type="dxa"/>
            <w:shd w:val="clear" w:color="auto" w:fill="auto"/>
          </w:tcPr>
          <w:p w:rsidR="006E6D3B" w:rsidRPr="00284E22" w:rsidRDefault="007E676B" w:rsidP="00AF7BD8">
            <w:pPr>
              <w:rPr>
                <w:sz w:val="24"/>
                <w:szCs w:val="24"/>
              </w:rPr>
            </w:pPr>
            <w:r w:rsidRPr="00284E22">
              <w:rPr>
                <w:sz w:val="24"/>
                <w:szCs w:val="24"/>
              </w:rPr>
              <w:t>11</w:t>
            </w:r>
            <w:r w:rsidR="004E660C" w:rsidRPr="00284E22">
              <w:rPr>
                <w:sz w:val="24"/>
                <w:szCs w:val="24"/>
              </w:rPr>
              <w:t>.</w:t>
            </w:r>
            <w:r w:rsidRPr="00284E22">
              <w:rPr>
                <w:sz w:val="24"/>
                <w:szCs w:val="24"/>
              </w:rPr>
              <w:t>12</w:t>
            </w:r>
            <w:r w:rsidR="006E6D3B" w:rsidRPr="00284E22">
              <w:rPr>
                <w:sz w:val="24"/>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Č</w:t>
            </w:r>
          </w:p>
        </w:tc>
        <w:tc>
          <w:tcPr>
            <w:tcW w:w="1843" w:type="dxa"/>
            <w:shd w:val="clear" w:color="auto" w:fill="auto"/>
          </w:tcPr>
          <w:p w:rsidR="006E6D3B" w:rsidRPr="00284E22" w:rsidRDefault="0096497E" w:rsidP="000642FC">
            <w:pPr>
              <w:rPr>
                <w:sz w:val="24"/>
                <w:szCs w:val="26"/>
              </w:rPr>
            </w:pPr>
            <w:r w:rsidRPr="00284E22">
              <w:rPr>
                <w:sz w:val="24"/>
                <w:szCs w:val="26"/>
              </w:rPr>
              <w:t>Danijel, sam.</w:t>
            </w:r>
          </w:p>
        </w:tc>
        <w:tc>
          <w:tcPr>
            <w:tcW w:w="567" w:type="dxa"/>
            <w:shd w:val="clear" w:color="auto" w:fill="auto"/>
          </w:tcPr>
          <w:p w:rsidR="006E6D3B" w:rsidRPr="00284E22" w:rsidRDefault="0016118D" w:rsidP="006E6D3B">
            <w:pPr>
              <w:rPr>
                <w:sz w:val="24"/>
                <w:szCs w:val="24"/>
              </w:rPr>
            </w:pPr>
            <w:r w:rsidRPr="00284E22">
              <w:rPr>
                <w:sz w:val="24"/>
                <w:szCs w:val="24"/>
              </w:rPr>
              <w:t xml:space="preserve"> </w:t>
            </w:r>
            <w:r w:rsidR="006E6D3B" w:rsidRPr="00284E22">
              <w:rPr>
                <w:sz w:val="24"/>
                <w:szCs w:val="24"/>
              </w:rPr>
              <w:t>1</w:t>
            </w:r>
            <w:r w:rsidR="00302D4E" w:rsidRPr="00284E22">
              <w:rPr>
                <w:sz w:val="24"/>
                <w:szCs w:val="24"/>
              </w:rPr>
              <w:t>7</w:t>
            </w:r>
          </w:p>
        </w:tc>
        <w:tc>
          <w:tcPr>
            <w:tcW w:w="3651" w:type="dxa"/>
            <w:shd w:val="clear" w:color="auto" w:fill="auto"/>
          </w:tcPr>
          <w:p w:rsidR="006E6D3B" w:rsidRPr="00C248F5" w:rsidRDefault="00C248F5" w:rsidP="00BF1B9E">
            <w:pPr>
              <w:spacing w:line="228" w:lineRule="auto"/>
              <w:rPr>
                <w:sz w:val="26"/>
                <w:szCs w:val="26"/>
              </w:rPr>
            </w:pPr>
            <w:r w:rsidRPr="00C248F5">
              <w:rPr>
                <w:sz w:val="28"/>
                <w:szCs w:val="26"/>
              </w:rPr>
              <w:t>Pavla Vidmar</w:t>
            </w:r>
          </w:p>
        </w:tc>
      </w:tr>
      <w:tr w:rsidR="006E6D3B" w:rsidRPr="00284E22" w:rsidTr="006E6D3B">
        <w:trPr>
          <w:trHeight w:val="306"/>
        </w:trPr>
        <w:tc>
          <w:tcPr>
            <w:tcW w:w="959" w:type="dxa"/>
            <w:shd w:val="clear" w:color="auto" w:fill="auto"/>
          </w:tcPr>
          <w:p w:rsidR="006E6D3B" w:rsidRPr="00284E22" w:rsidRDefault="007E676B" w:rsidP="00AF7BD8">
            <w:pPr>
              <w:rPr>
                <w:sz w:val="24"/>
                <w:szCs w:val="24"/>
              </w:rPr>
            </w:pPr>
            <w:r w:rsidRPr="00284E22">
              <w:rPr>
                <w:sz w:val="24"/>
                <w:szCs w:val="24"/>
              </w:rPr>
              <w:t>12.12</w:t>
            </w:r>
            <w:r w:rsidR="006E6D3B" w:rsidRPr="00284E22">
              <w:rPr>
                <w:sz w:val="24"/>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P</w:t>
            </w:r>
          </w:p>
        </w:tc>
        <w:tc>
          <w:tcPr>
            <w:tcW w:w="1843" w:type="dxa"/>
            <w:shd w:val="clear" w:color="auto" w:fill="auto"/>
          </w:tcPr>
          <w:p w:rsidR="006E6D3B" w:rsidRPr="00284E22" w:rsidRDefault="0096497E" w:rsidP="006E6D3B">
            <w:pPr>
              <w:rPr>
                <w:sz w:val="24"/>
                <w:szCs w:val="26"/>
              </w:rPr>
            </w:pPr>
            <w:r w:rsidRPr="00284E22">
              <w:rPr>
                <w:sz w:val="24"/>
                <w:szCs w:val="26"/>
              </w:rPr>
              <w:t xml:space="preserve">DM </w:t>
            </w:r>
            <w:proofErr w:type="spellStart"/>
            <w:r w:rsidRPr="00284E22">
              <w:rPr>
                <w:sz w:val="24"/>
                <w:szCs w:val="26"/>
              </w:rPr>
              <w:t>Guadalup</w:t>
            </w:r>
            <w:proofErr w:type="spellEnd"/>
            <w:r w:rsidRPr="00284E22">
              <w:rPr>
                <w:sz w:val="24"/>
                <w:szCs w:val="26"/>
              </w:rPr>
              <w:t>.</w:t>
            </w:r>
          </w:p>
        </w:tc>
        <w:tc>
          <w:tcPr>
            <w:tcW w:w="567" w:type="dxa"/>
            <w:shd w:val="clear" w:color="auto" w:fill="auto"/>
          </w:tcPr>
          <w:p w:rsidR="006E6D3B" w:rsidRPr="00284E22" w:rsidRDefault="00645E7F" w:rsidP="006E6D3B">
            <w:pPr>
              <w:rPr>
                <w:sz w:val="24"/>
                <w:szCs w:val="24"/>
              </w:rPr>
            </w:pPr>
            <w:r w:rsidRPr="00284E22">
              <w:rPr>
                <w:sz w:val="24"/>
                <w:szCs w:val="24"/>
              </w:rPr>
              <w:t xml:space="preserve"> 1</w:t>
            </w:r>
            <w:r w:rsidR="00302D4E" w:rsidRPr="00284E22">
              <w:rPr>
                <w:sz w:val="24"/>
                <w:szCs w:val="24"/>
              </w:rPr>
              <w:t>7</w:t>
            </w:r>
          </w:p>
        </w:tc>
        <w:tc>
          <w:tcPr>
            <w:tcW w:w="3651" w:type="dxa"/>
            <w:shd w:val="clear" w:color="auto" w:fill="auto"/>
          </w:tcPr>
          <w:p w:rsidR="006E6D3B" w:rsidRPr="00284E22" w:rsidRDefault="00C248F5" w:rsidP="000642FC">
            <w:pPr>
              <w:rPr>
                <w:sz w:val="24"/>
                <w:szCs w:val="26"/>
              </w:rPr>
            </w:pPr>
            <w:r>
              <w:rPr>
                <w:sz w:val="24"/>
                <w:szCs w:val="26"/>
              </w:rPr>
              <w:t>p</w:t>
            </w:r>
            <w:r w:rsidR="00284E22" w:rsidRPr="00284E22">
              <w:rPr>
                <w:sz w:val="24"/>
                <w:szCs w:val="26"/>
              </w:rPr>
              <w:t>o namenu</w:t>
            </w:r>
          </w:p>
        </w:tc>
      </w:tr>
      <w:tr w:rsidR="006E6D3B" w:rsidRPr="000C6855" w:rsidTr="00302D4E">
        <w:trPr>
          <w:trHeight w:val="306"/>
        </w:trPr>
        <w:tc>
          <w:tcPr>
            <w:tcW w:w="959" w:type="dxa"/>
            <w:shd w:val="clear" w:color="auto" w:fill="auto"/>
          </w:tcPr>
          <w:p w:rsidR="006E6D3B" w:rsidRPr="00302D4E" w:rsidRDefault="007E676B" w:rsidP="00AF7BD8">
            <w:pPr>
              <w:rPr>
                <w:sz w:val="28"/>
                <w:szCs w:val="24"/>
              </w:rPr>
            </w:pPr>
            <w:r>
              <w:rPr>
                <w:sz w:val="28"/>
                <w:szCs w:val="24"/>
              </w:rPr>
              <w:t>13.12</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S</w:t>
            </w:r>
          </w:p>
        </w:tc>
        <w:tc>
          <w:tcPr>
            <w:tcW w:w="1843" w:type="dxa"/>
            <w:shd w:val="clear" w:color="auto" w:fill="auto"/>
          </w:tcPr>
          <w:p w:rsidR="006E6D3B" w:rsidRPr="00D510E1" w:rsidRDefault="0096497E" w:rsidP="000642FC">
            <w:pPr>
              <w:rPr>
                <w:sz w:val="26"/>
                <w:szCs w:val="26"/>
              </w:rPr>
            </w:pPr>
            <w:r>
              <w:rPr>
                <w:sz w:val="26"/>
                <w:szCs w:val="26"/>
              </w:rPr>
              <w:t>Lucija, muč.</w:t>
            </w:r>
          </w:p>
        </w:tc>
        <w:tc>
          <w:tcPr>
            <w:tcW w:w="567" w:type="dxa"/>
            <w:shd w:val="clear" w:color="auto" w:fill="auto"/>
          </w:tcPr>
          <w:p w:rsidR="006E6D3B" w:rsidRPr="00F202B8" w:rsidRDefault="00645E7F" w:rsidP="00F62865">
            <w:pPr>
              <w:rPr>
                <w:b/>
                <w:sz w:val="28"/>
                <w:szCs w:val="24"/>
              </w:rPr>
            </w:pPr>
            <w:r w:rsidRPr="00302D4E">
              <w:rPr>
                <w:b/>
                <w:sz w:val="28"/>
                <w:szCs w:val="24"/>
              </w:rPr>
              <w:t xml:space="preserve"> </w:t>
            </w:r>
            <w:r w:rsidR="00302D4E" w:rsidRPr="00F202B8">
              <w:rPr>
                <w:b/>
                <w:sz w:val="28"/>
                <w:szCs w:val="24"/>
              </w:rPr>
              <w:t>1</w:t>
            </w:r>
            <w:r w:rsidR="002D19A5" w:rsidRPr="00F202B8">
              <w:rPr>
                <w:b/>
                <w:sz w:val="28"/>
                <w:szCs w:val="24"/>
              </w:rPr>
              <w:t>7</w:t>
            </w:r>
          </w:p>
        </w:tc>
        <w:tc>
          <w:tcPr>
            <w:tcW w:w="3651" w:type="dxa"/>
            <w:shd w:val="clear" w:color="auto" w:fill="auto"/>
          </w:tcPr>
          <w:p w:rsidR="006C4333" w:rsidRPr="00302D4E" w:rsidRDefault="00440015" w:rsidP="00F202B8">
            <w:pPr>
              <w:spacing w:line="216" w:lineRule="auto"/>
              <w:rPr>
                <w:sz w:val="26"/>
                <w:szCs w:val="26"/>
              </w:rPr>
            </w:pPr>
            <w:r w:rsidRPr="00440015">
              <w:rPr>
                <w:b/>
                <w:sz w:val="26"/>
                <w:szCs w:val="26"/>
              </w:rPr>
              <w:t>Selce</w:t>
            </w:r>
            <w:r>
              <w:rPr>
                <w:sz w:val="26"/>
                <w:szCs w:val="26"/>
              </w:rPr>
              <w:t>: Andrej Kastelic in Jožefa Glavan, obl.</w:t>
            </w:r>
          </w:p>
        </w:tc>
      </w:tr>
      <w:tr w:rsidR="006E6D3B" w:rsidRPr="000C6855" w:rsidTr="006E6D3B">
        <w:trPr>
          <w:trHeight w:val="306"/>
        </w:trPr>
        <w:tc>
          <w:tcPr>
            <w:tcW w:w="959" w:type="dxa"/>
            <w:shd w:val="clear" w:color="auto" w:fill="D9D9D9" w:themeFill="background1" w:themeFillShade="D9"/>
          </w:tcPr>
          <w:p w:rsidR="006E6D3B" w:rsidRDefault="007E676B" w:rsidP="00AF7BD8">
            <w:pPr>
              <w:rPr>
                <w:sz w:val="28"/>
                <w:szCs w:val="24"/>
              </w:rPr>
            </w:pPr>
            <w:r>
              <w:rPr>
                <w:sz w:val="28"/>
                <w:szCs w:val="24"/>
              </w:rPr>
              <w:t>14.12</w:t>
            </w:r>
            <w:r w:rsidR="006E6D3B">
              <w:rPr>
                <w:sz w:val="28"/>
                <w:szCs w:val="24"/>
              </w:rPr>
              <w:t>.</w:t>
            </w:r>
          </w:p>
        </w:tc>
        <w:tc>
          <w:tcPr>
            <w:tcW w:w="425" w:type="dxa"/>
            <w:shd w:val="clear" w:color="auto" w:fill="D9D9D9" w:themeFill="background1" w:themeFillShade="D9"/>
          </w:tcPr>
          <w:p w:rsidR="006E6D3B" w:rsidRPr="00CC33FF" w:rsidRDefault="00CC33FF" w:rsidP="00041894">
            <w:pPr>
              <w:jc w:val="both"/>
              <w:rPr>
                <w:b/>
                <w:sz w:val="28"/>
                <w:szCs w:val="24"/>
              </w:rPr>
            </w:pPr>
            <w:r w:rsidRPr="00CC33FF">
              <w:rPr>
                <w:b/>
                <w:sz w:val="28"/>
                <w:szCs w:val="24"/>
              </w:rPr>
              <w:t>N</w:t>
            </w:r>
          </w:p>
        </w:tc>
        <w:tc>
          <w:tcPr>
            <w:tcW w:w="1843" w:type="dxa"/>
            <w:shd w:val="clear" w:color="auto" w:fill="D9D9D9" w:themeFill="background1" w:themeFillShade="D9"/>
          </w:tcPr>
          <w:p w:rsidR="006E6D3B" w:rsidRDefault="006E6D3B" w:rsidP="00AD7631">
            <w:pPr>
              <w:spacing w:line="216" w:lineRule="auto"/>
              <w:rPr>
                <w:b/>
                <w:sz w:val="28"/>
                <w:szCs w:val="26"/>
              </w:rPr>
            </w:pPr>
            <w:r w:rsidRPr="00D958BF">
              <w:rPr>
                <w:b/>
                <w:sz w:val="28"/>
                <w:szCs w:val="26"/>
              </w:rPr>
              <w:t xml:space="preserve">NEDELJA  </w:t>
            </w:r>
          </w:p>
          <w:p w:rsidR="006E6D3B" w:rsidRPr="006C4333" w:rsidRDefault="007E676B" w:rsidP="00AD7631">
            <w:pPr>
              <w:spacing w:line="216" w:lineRule="auto"/>
              <w:rPr>
                <w:b/>
                <w:sz w:val="26"/>
                <w:szCs w:val="26"/>
              </w:rPr>
            </w:pPr>
            <w:r>
              <w:rPr>
                <w:b/>
                <w:sz w:val="26"/>
                <w:szCs w:val="26"/>
              </w:rPr>
              <w:t>3. advent</w:t>
            </w:r>
            <w:r w:rsidRPr="007E676B">
              <w:rPr>
                <w:b/>
                <w:sz w:val="26"/>
                <w:szCs w:val="26"/>
              </w:rPr>
              <w:t>na</w:t>
            </w:r>
          </w:p>
        </w:tc>
        <w:tc>
          <w:tcPr>
            <w:tcW w:w="567" w:type="dxa"/>
            <w:shd w:val="clear" w:color="auto" w:fill="D9D9D9" w:themeFill="background1" w:themeFillShade="D9"/>
          </w:tcPr>
          <w:p w:rsidR="006E6D3B" w:rsidRDefault="006E6D3B" w:rsidP="00AD7631">
            <w:pPr>
              <w:spacing w:line="216" w:lineRule="auto"/>
              <w:rPr>
                <w:sz w:val="28"/>
                <w:szCs w:val="24"/>
              </w:rPr>
            </w:pPr>
            <w:r>
              <w:rPr>
                <w:sz w:val="28"/>
                <w:szCs w:val="24"/>
              </w:rPr>
              <w:t xml:space="preserve"> </w:t>
            </w:r>
            <w:r>
              <w:rPr>
                <w:sz w:val="6"/>
                <w:szCs w:val="24"/>
              </w:rPr>
              <w:t xml:space="preserve"> </w:t>
            </w:r>
            <w:r w:rsidR="00F60649">
              <w:rPr>
                <w:sz w:val="28"/>
                <w:szCs w:val="24"/>
              </w:rPr>
              <w:t xml:space="preserve"> </w:t>
            </w:r>
            <w:r w:rsidR="00F60649">
              <w:rPr>
                <w:sz w:val="10"/>
                <w:szCs w:val="24"/>
              </w:rPr>
              <w:t xml:space="preserve">  </w:t>
            </w:r>
            <w:r>
              <w:rPr>
                <w:sz w:val="28"/>
                <w:szCs w:val="24"/>
              </w:rPr>
              <w:t>8</w:t>
            </w:r>
          </w:p>
          <w:p w:rsidR="006E6D3B" w:rsidRDefault="006E6D3B" w:rsidP="00AD7631">
            <w:pPr>
              <w:spacing w:line="216" w:lineRule="auto"/>
              <w:rPr>
                <w:sz w:val="28"/>
                <w:szCs w:val="24"/>
              </w:rPr>
            </w:pPr>
            <w:r>
              <w:rPr>
                <w:sz w:val="28"/>
                <w:szCs w:val="24"/>
              </w:rPr>
              <w:t xml:space="preserve"> 10</w:t>
            </w:r>
          </w:p>
        </w:tc>
        <w:tc>
          <w:tcPr>
            <w:tcW w:w="3651" w:type="dxa"/>
            <w:shd w:val="clear" w:color="auto" w:fill="D9D9D9" w:themeFill="background1" w:themeFillShade="D9"/>
          </w:tcPr>
          <w:p w:rsidR="00302D4E" w:rsidRDefault="00302D4E" w:rsidP="00AD7631">
            <w:pPr>
              <w:spacing w:line="216" w:lineRule="auto"/>
              <w:rPr>
                <w:sz w:val="28"/>
                <w:szCs w:val="26"/>
              </w:rPr>
            </w:pPr>
            <w:r>
              <w:rPr>
                <w:sz w:val="28"/>
                <w:szCs w:val="26"/>
              </w:rPr>
              <w:t>za žive in rajne farane</w:t>
            </w:r>
          </w:p>
          <w:p w:rsidR="007E676B" w:rsidRDefault="00B84173" w:rsidP="00AD7631">
            <w:pPr>
              <w:spacing w:line="216" w:lineRule="auto"/>
              <w:rPr>
                <w:sz w:val="28"/>
                <w:szCs w:val="26"/>
              </w:rPr>
            </w:pPr>
            <w:r>
              <w:rPr>
                <w:sz w:val="28"/>
                <w:szCs w:val="26"/>
              </w:rPr>
              <w:t>po namenu</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EE7DC8" w:rsidRPr="00F202B8" w:rsidRDefault="00EE7DC8" w:rsidP="0096247D">
      <w:pPr>
        <w:pStyle w:val="Brezrazmikov"/>
        <w:spacing w:line="204" w:lineRule="auto"/>
        <w:rPr>
          <w:b/>
          <w:sz w:val="4"/>
          <w:szCs w:val="25"/>
        </w:rPr>
      </w:pPr>
    </w:p>
    <w:p w:rsidR="007A6935" w:rsidRPr="0005518A" w:rsidRDefault="007A6935" w:rsidP="0096247D">
      <w:pPr>
        <w:pStyle w:val="Brezrazmikov"/>
        <w:spacing w:line="204" w:lineRule="auto"/>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BF1B9E">
        <w:rPr>
          <w:sz w:val="25"/>
          <w:szCs w:val="25"/>
        </w:rPr>
        <w:t>febr</w:t>
      </w:r>
      <w:r w:rsidR="00C36F47">
        <w:rPr>
          <w:sz w:val="25"/>
          <w:szCs w:val="25"/>
        </w:rPr>
        <w:t>.</w:t>
      </w:r>
      <w:r w:rsidR="00DF366C">
        <w:rPr>
          <w:sz w:val="25"/>
          <w:szCs w:val="25"/>
        </w:rPr>
        <w:t xml:space="preserve"> zasedene</w:t>
      </w:r>
      <w:r>
        <w:rPr>
          <w:sz w:val="24"/>
        </w:rPr>
        <w:t xml:space="preserve">; </w:t>
      </w:r>
      <w:r w:rsidRPr="006350A0">
        <w:rPr>
          <w:b/>
          <w:sz w:val="25"/>
          <w:szCs w:val="25"/>
        </w:rPr>
        <w:t>delavniške</w:t>
      </w:r>
      <w:r w:rsidR="00EC7FDD">
        <w:rPr>
          <w:sz w:val="25"/>
          <w:szCs w:val="25"/>
        </w:rPr>
        <w:t xml:space="preserve"> pa </w:t>
      </w:r>
      <w:r w:rsidR="003E20AC">
        <w:rPr>
          <w:sz w:val="25"/>
          <w:szCs w:val="25"/>
        </w:rPr>
        <w:t>ne toliko</w:t>
      </w:r>
      <w:r w:rsidR="006C592B">
        <w:rPr>
          <w:sz w:val="24"/>
        </w:rPr>
        <w:t>!</w:t>
      </w:r>
    </w:p>
    <w:p w:rsidR="00CF29F6" w:rsidRPr="00DD5B11" w:rsidRDefault="00CF29F6" w:rsidP="0096247D">
      <w:pPr>
        <w:pStyle w:val="Brezrazmikov"/>
        <w:spacing w:line="204" w:lineRule="auto"/>
        <w:rPr>
          <w:sz w:val="2"/>
        </w:rPr>
      </w:pPr>
    </w:p>
    <w:p w:rsidR="00C36F47" w:rsidRPr="00C36F47" w:rsidRDefault="00C36F47" w:rsidP="0096247D">
      <w:pPr>
        <w:pStyle w:val="Brezrazmikov"/>
        <w:spacing w:line="204" w:lineRule="auto"/>
        <w:rPr>
          <w:sz w:val="8"/>
        </w:rPr>
      </w:pPr>
    </w:p>
    <w:p w:rsidR="004830F8" w:rsidRPr="00BE28DE" w:rsidRDefault="004830F8" w:rsidP="0096247D">
      <w:pPr>
        <w:pStyle w:val="Brezrazmikov"/>
        <w:spacing w:line="204" w:lineRule="auto"/>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302267"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F32217" w:rsidRPr="00802ED8" w:rsidRDefault="00F32217" w:rsidP="000443D5">
      <w:pPr>
        <w:pStyle w:val="Brezrazmikov"/>
        <w:rPr>
          <w:sz w:val="10"/>
        </w:rPr>
      </w:pPr>
    </w:p>
    <w:p w:rsidR="006E2DFB" w:rsidRPr="000443D5" w:rsidRDefault="00F60A4C" w:rsidP="000443D5">
      <w:pPr>
        <w:pStyle w:val="Brezrazmikov"/>
      </w:pPr>
      <w:r>
        <w:rPr>
          <w:noProof/>
          <w:lang w:eastAsia="sl-SI"/>
        </w:rPr>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F47B3C" w:rsidRDefault="00F47B3C"/>
    <w:p w:rsidR="00E96BC1" w:rsidRDefault="00E96BC1"/>
    <w:p w:rsidR="00E96BC1" w:rsidRDefault="00E96BC1"/>
    <w:p w:rsidR="00F47B3C" w:rsidRDefault="00F47B3C"/>
    <w:p w:rsidR="00F47B3C" w:rsidRDefault="00F60A4C">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w:t>
                  </w:r>
                  <w:r w:rsidR="004E660C">
                    <w:rPr>
                      <w:rFonts w:ascii="Gill Sans Ultra Bold Condensed" w:hAnsi="Gill Sans Ultra Bold Condensed"/>
                      <w:b/>
                      <w:sz w:val="32"/>
                    </w:rPr>
                    <w:t>2</w:t>
                  </w:r>
                  <w:r w:rsidR="007E676B">
                    <w:rPr>
                      <w:rFonts w:ascii="Gill Sans Ultra Bold Condensed" w:hAnsi="Gill Sans Ultra Bold Condensed"/>
                      <w:b/>
                      <w:sz w:val="32"/>
                    </w:rPr>
                    <w:t>3</w:t>
                  </w:r>
                  <w:r w:rsidRPr="00B8094B">
                    <w:rPr>
                      <w:rFonts w:ascii="Gill Sans Ultra Bold Condensed" w:hAnsi="Gill Sans Ultra Bold Condensed"/>
                      <w:b/>
                      <w:sz w:val="32"/>
                    </w:rPr>
                    <w:t xml:space="preserve">. </w:t>
                  </w:r>
                  <w:r w:rsidR="00302267">
                    <w:rPr>
                      <w:rFonts w:ascii="Gill Sans Ultra Bold Condensed" w:hAnsi="Gill Sans Ultra Bold Condensed"/>
                      <w:b/>
                      <w:sz w:val="32"/>
                    </w:rPr>
                    <w:t>11</w:t>
                  </w:r>
                  <w:r>
                    <w:rPr>
                      <w:rFonts w:ascii="Gill Sans Ultra Bold Condensed" w:hAnsi="Gill Sans Ultra Bold Condensed"/>
                      <w:b/>
                      <w:sz w:val="32"/>
                    </w:rPr>
                    <w:t xml:space="preserve">. 2025 – št. </w:t>
                  </w:r>
                  <w:r w:rsidR="00DE23CE">
                    <w:rPr>
                      <w:rFonts w:ascii="Gill Sans Ultra Bold Condensed" w:hAnsi="Gill Sans Ultra Bold Condensed"/>
                      <w:b/>
                      <w:sz w:val="32"/>
                    </w:rPr>
                    <w:t>1</w:t>
                  </w:r>
                  <w:r w:rsidR="007E676B">
                    <w:rPr>
                      <w:rFonts w:ascii="Gill Sans Ultra Bold Condensed" w:hAnsi="Gill Sans Ultra Bold Condensed"/>
                      <w:b/>
                      <w:sz w:val="32"/>
                    </w:rPr>
                    <w:t>6</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F60A4C">
      <w:r>
        <w:rPr>
          <w:noProof/>
          <w:lang w:eastAsia="sl-SI"/>
        </w:rPr>
        <w:pict>
          <v:shape id="_x0000_s1027" type="#_x0000_t202" style="position:absolute;margin-left:33.85pt;margin-top:12pt;width:368pt;height:405.05pt;z-index:251661312;mso-width-relative:margin;mso-height-relative:margin" stroked="f">
            <v:textbox style="mso-next-textbox:#_x0000_s1027">
              <w:txbxContent>
                <w:p w:rsidR="008E32C0" w:rsidRDefault="008E32C0" w:rsidP="008E32C0">
                  <w:pPr>
                    <w:pStyle w:val="Brezrazmikov"/>
                    <w:rPr>
                      <w:b/>
                      <w:sz w:val="28"/>
                    </w:rPr>
                  </w:pPr>
                  <w:r>
                    <w:rPr>
                      <w:b/>
                      <w:sz w:val="28"/>
                    </w:rPr>
                    <w:t xml:space="preserve">PISMO </w:t>
                  </w:r>
                  <w:r w:rsidR="00690359">
                    <w:rPr>
                      <w:b/>
                      <w:sz w:val="28"/>
                    </w:rPr>
                    <w:t xml:space="preserve"> </w:t>
                  </w:r>
                  <w:r>
                    <w:rPr>
                      <w:b/>
                      <w:sz w:val="28"/>
                    </w:rPr>
                    <w:t xml:space="preserve">SLOVENSKIH </w:t>
                  </w:r>
                  <w:r w:rsidR="00690359">
                    <w:rPr>
                      <w:b/>
                      <w:sz w:val="28"/>
                    </w:rPr>
                    <w:t xml:space="preserve"> </w:t>
                  </w:r>
                  <w:r>
                    <w:rPr>
                      <w:b/>
                      <w:sz w:val="28"/>
                    </w:rPr>
                    <w:t>ŠKOFOV</w:t>
                  </w:r>
                  <w:r w:rsidR="00FA4C34">
                    <w:rPr>
                      <w:b/>
                      <w:sz w:val="28"/>
                    </w:rPr>
                    <w:t xml:space="preserve"> </w:t>
                  </w:r>
                  <w:r w:rsidR="00690359">
                    <w:rPr>
                      <w:b/>
                      <w:sz w:val="28"/>
                    </w:rPr>
                    <w:t xml:space="preserve"> z dne</w:t>
                  </w:r>
                  <w:r w:rsidR="00FA4C34">
                    <w:rPr>
                      <w:b/>
                      <w:sz w:val="28"/>
                    </w:rPr>
                    <w:t xml:space="preserve"> </w:t>
                  </w:r>
                  <w:r w:rsidR="00690359">
                    <w:rPr>
                      <w:b/>
                      <w:sz w:val="28"/>
                    </w:rPr>
                    <w:t xml:space="preserve"> </w:t>
                  </w:r>
                  <w:r w:rsidR="00FA4C34">
                    <w:rPr>
                      <w:b/>
                      <w:sz w:val="28"/>
                    </w:rPr>
                    <w:t>16. 11.</w:t>
                  </w:r>
                  <w:r w:rsidR="00C248F5">
                    <w:rPr>
                      <w:b/>
                      <w:sz w:val="28"/>
                    </w:rPr>
                    <w:t xml:space="preserve"> </w:t>
                  </w:r>
                  <w:r w:rsidR="00FA4C34">
                    <w:rPr>
                      <w:b/>
                      <w:sz w:val="28"/>
                    </w:rPr>
                    <w:t>2025</w:t>
                  </w:r>
                </w:p>
                <w:p w:rsidR="006F2EDA" w:rsidRPr="006F2EDA" w:rsidRDefault="006F2EDA" w:rsidP="006F2EDA">
                  <w:pPr>
                    <w:pStyle w:val="Brezrazmikov"/>
                    <w:spacing w:line="216" w:lineRule="auto"/>
                    <w:rPr>
                      <w:sz w:val="18"/>
                      <w:szCs w:val="26"/>
                    </w:rPr>
                  </w:pPr>
                </w:p>
                <w:p w:rsidR="00643A7D" w:rsidRDefault="008E32C0" w:rsidP="00B24714">
                  <w:pPr>
                    <w:pStyle w:val="Brezrazmikov"/>
                    <w:spacing w:line="226" w:lineRule="auto"/>
                    <w:rPr>
                      <w:sz w:val="26"/>
                      <w:szCs w:val="26"/>
                    </w:rPr>
                  </w:pPr>
                  <w:r w:rsidRPr="008E32C0">
                    <w:rPr>
                      <w:sz w:val="26"/>
                      <w:szCs w:val="26"/>
                    </w:rPr>
                    <w:t xml:space="preserve">Dragi bratje in sestre!                                                                                                   </w:t>
                  </w:r>
                  <w:r w:rsidR="00FA4C34">
                    <w:rPr>
                      <w:sz w:val="26"/>
                      <w:szCs w:val="26"/>
                    </w:rPr>
                    <w:t xml:space="preserve">Današnji evangelij </w:t>
                  </w:r>
                  <w:r w:rsidRPr="008E32C0">
                    <w:rPr>
                      <w:sz w:val="26"/>
                      <w:szCs w:val="26"/>
                    </w:rPr>
                    <w:t xml:space="preserve">nas spodbuja k neustrašnemu </w:t>
                  </w:r>
                </w:p>
                <w:p w:rsidR="00643A7D" w:rsidRDefault="008E32C0" w:rsidP="00B24714">
                  <w:pPr>
                    <w:pStyle w:val="Brezrazmikov"/>
                    <w:spacing w:line="226" w:lineRule="auto"/>
                    <w:rPr>
                      <w:sz w:val="26"/>
                      <w:szCs w:val="26"/>
                    </w:rPr>
                  </w:pPr>
                  <w:r w:rsidRPr="008E32C0">
                    <w:rPr>
                      <w:sz w:val="26"/>
                      <w:szCs w:val="26"/>
                    </w:rPr>
                    <w:t xml:space="preserve">pričevanju. Kot sedaj živeča generacija kristjanov in </w:t>
                  </w:r>
                </w:p>
                <w:p w:rsidR="008E32C0" w:rsidRDefault="008E32C0" w:rsidP="00B24714">
                  <w:pPr>
                    <w:pStyle w:val="Brezrazmikov"/>
                    <w:spacing w:line="226" w:lineRule="auto"/>
                    <w:rPr>
                      <w:sz w:val="26"/>
                      <w:szCs w:val="26"/>
                    </w:rPr>
                  </w:pPr>
                  <w:r w:rsidRPr="008E32C0">
                    <w:rPr>
                      <w:sz w:val="26"/>
                      <w:szCs w:val="26"/>
                    </w:rPr>
                    <w:t>državljanov smo odgovorni za to, da prihodnjim rodovom v naši zakonodaji obranimo peto Božjo zapoved: »Ne ubijaj!« Pred takšno preizkušnjo še ni bila postavljena nobena generacija pred nami.</w:t>
                  </w:r>
                  <w:r w:rsidR="00FA4C34">
                    <w:rPr>
                      <w:sz w:val="26"/>
                      <w:szCs w:val="26"/>
                    </w:rPr>
                    <w:t xml:space="preserve">      </w:t>
                  </w:r>
                  <w:r w:rsidRPr="008E32C0">
                    <w:rPr>
                      <w:sz w:val="26"/>
                      <w:szCs w:val="26"/>
                    </w:rPr>
                    <w:t>Zavedamo se, da milost predpostavlja naravo, da Božji blagoslov dobi svoj prostor tam, kjer ljudje sodelujejo z Božjim načrtom. In Božje zapovedi so srčika našega sodelovanja z Božjo voljo za človeštvo. Tam, kjer spoštujejo Božje zapovedi je Božji blagoslov, solidarnost in mirno sobivanje.</w:t>
                  </w:r>
                  <w:r w:rsidR="00FA4C34">
                    <w:rPr>
                      <w:sz w:val="26"/>
                      <w:szCs w:val="26"/>
                    </w:rPr>
                    <w:t xml:space="preserve">       </w:t>
                  </w:r>
                  <w:r w:rsidRPr="008E32C0">
                    <w:rPr>
                      <w:sz w:val="26"/>
                      <w:szCs w:val="26"/>
                    </w:rPr>
                    <w:t>Zato naše prizadevanja za spoštovanje Božjega načrta s človeštvom ni politika, temveč naša evangeljska dolžnost! Jezus nam pravi »Ko vas bodo preganjali, vam bom dal besede in modrost.« Te besede naj nas spodbujajo tudi, če se kdaj ne strinjajo vsi z nami.</w:t>
                  </w:r>
                  <w:r w:rsidR="00FA4C34">
                    <w:rPr>
                      <w:sz w:val="26"/>
                      <w:szCs w:val="26"/>
                    </w:rPr>
                    <w:t xml:space="preserve">                      </w:t>
                  </w:r>
                  <w:r w:rsidRPr="008E32C0">
                    <w:rPr>
                      <w:sz w:val="26"/>
                      <w:szCs w:val="26"/>
                    </w:rPr>
                    <w:t>V tem mesecu novembru papež Leon vabi cel svet in tudi Slovenijo k molitvi za preprečevanje samomorov. V Sloveniji to delamo še na poseben način. Z iskreno hvaležnostjo se obračamo na vsakega izmed vas. Hvala vam, ker molite molitev za izpolnitev Božje volje v naši domovini.</w:t>
                  </w:r>
                  <w:r w:rsidR="00FA4C34">
                    <w:rPr>
                      <w:rStyle w:val="meta"/>
                    </w:rPr>
                    <w:t xml:space="preserve"> …</w:t>
                  </w:r>
                  <w:r w:rsidR="00FA4C34" w:rsidRPr="00FA4C34">
                    <w:t xml:space="preserve"> </w:t>
                  </w:r>
                  <w:r w:rsidR="00FA4C34" w:rsidRPr="00FA4C34">
                    <w:rPr>
                      <w:sz w:val="26"/>
                      <w:szCs w:val="26"/>
                    </w:rPr>
                    <w:t>Hvala, ker se številni udeležujete devetdnevnice, ki traja do naslednje nedelje. Časa imamo še en teden. V tem tednu lahko vsak v moči Jezusa Kristusa naredi zelo veliko. Povabite vse svoje sorodnike, prijatelje in znance kot tudi tiste, ki ne hodijo redno k sveti maši, naj se udeležijo referenduma in glasujejo proti uvajanju kulta smrti v Sloveniji.</w:t>
                  </w:r>
                  <w:r w:rsidR="006F2EDA">
                    <w:rPr>
                      <w:sz w:val="26"/>
                      <w:szCs w:val="26"/>
                    </w:rPr>
                    <w:t xml:space="preserve"> …</w:t>
                  </w:r>
                  <w:r w:rsidR="00690359">
                    <w:rPr>
                      <w:sz w:val="26"/>
                      <w:szCs w:val="26"/>
                    </w:rPr>
                    <w:t xml:space="preserve"> </w:t>
                  </w:r>
                </w:p>
                <w:p w:rsidR="00D3741F" w:rsidRDefault="00D3741F" w:rsidP="006F2EDA">
                  <w:pPr>
                    <w:pStyle w:val="Brezrazmikov"/>
                    <w:spacing w:line="216" w:lineRule="auto"/>
                    <w:rPr>
                      <w:sz w:val="26"/>
                      <w:szCs w:val="26"/>
                    </w:rPr>
                  </w:pPr>
                </w:p>
                <w:p w:rsidR="00D3741F" w:rsidRDefault="00D3741F" w:rsidP="006F2EDA">
                  <w:pPr>
                    <w:pStyle w:val="Brezrazmikov"/>
                    <w:spacing w:line="216" w:lineRule="auto"/>
                    <w:rPr>
                      <w:rStyle w:val="meta"/>
                    </w:rPr>
                  </w:pPr>
                </w:p>
                <w:p w:rsidR="00FA4C34" w:rsidRDefault="00FA4C34" w:rsidP="00FA4C34">
                  <w:pPr>
                    <w:pStyle w:val="Brezrazmikov"/>
                  </w:pPr>
                </w:p>
                <w:p w:rsidR="008E32C0" w:rsidRDefault="008E32C0" w:rsidP="00D809E7">
                  <w:pPr>
                    <w:pStyle w:val="Brezrazmikov"/>
                    <w:rPr>
                      <w:b/>
                      <w:sz w:val="28"/>
                    </w:rPr>
                  </w:pPr>
                </w:p>
              </w:txbxContent>
            </v:textbox>
          </v:shape>
        </w:pict>
      </w:r>
      <w:r>
        <w:rPr>
          <w:noProof/>
          <w:lang w:eastAsia="sl-SI"/>
        </w:rPr>
        <w:pict>
          <v:shape id="_x0000_s1203" type="#_x0000_t202" style="position:absolute;margin-left:326.75pt;margin-top:2.45pt;width:92.05pt;height:83.25pt;z-index:251747328;mso-width-relative:margin;mso-height-relative:margin" stroked="f">
            <v:textbox style="mso-next-textbox:#_x0000_s1203">
              <w:txbxContent>
                <w:p w:rsidR="0058216A" w:rsidRPr="00926070" w:rsidRDefault="000C6938" w:rsidP="00397361">
                  <w:pPr>
                    <w:pStyle w:val="Brezrazmikov"/>
                    <w:spacing w:line="216" w:lineRule="auto"/>
                    <w:rPr>
                      <w:sz w:val="24"/>
                      <w:szCs w:val="24"/>
                    </w:rPr>
                  </w:pPr>
                  <w:r>
                    <w:rPr>
                      <w:noProof/>
                      <w:sz w:val="24"/>
                      <w:szCs w:val="24"/>
                      <w:lang w:eastAsia="sl-SI"/>
                    </w:rPr>
                    <w:drawing>
                      <wp:inline distT="0" distB="0" distL="0" distR="0">
                        <wp:extent cx="986155" cy="986155"/>
                        <wp:effectExtent l="19050" t="0" r="4445" b="0"/>
                        <wp:docPr id="2" name="Slika 1" descr="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4ef148fb4c5c05ff560d7916b18e3c5c8877c.png"/>
                                <pic:cNvPicPr/>
                              </pic:nvPicPr>
                              <pic:blipFill>
                                <a:blip r:embed="rId7"/>
                                <a:stretch>
                                  <a:fillRect/>
                                </a:stretch>
                              </pic:blipFill>
                              <pic:spPr>
                                <a:xfrm>
                                  <a:off x="0" y="0"/>
                                  <a:ext cx="986155" cy="986155"/>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BF1B9E" w:rsidRDefault="00BF1B9E"/>
    <w:p w:rsidR="00F202B8" w:rsidRDefault="00F202B8"/>
    <w:p w:rsidR="00D3741F" w:rsidRDefault="00D3741F"/>
    <w:p w:rsidR="00F47B3C" w:rsidRDefault="00F60A4C">
      <w:r>
        <w:rPr>
          <w:noProof/>
          <w:lang w:eastAsia="sl-SI"/>
        </w:rPr>
        <w:lastRenderedPageBreak/>
        <w:pict>
          <v:shape id="_x0000_s1245" type="#_x0000_t202" style="position:absolute;margin-left:2.7pt;margin-top:.7pt;width:174.65pt;height:63.9pt;z-index:251769856;mso-width-relative:margin;mso-height-relative:margin">
            <v:textbox style="mso-next-textbox:#_x0000_s1245">
              <w:txbxContent>
                <w:p w:rsidR="00634CA4" w:rsidRPr="00E858E3" w:rsidRDefault="00F147DA" w:rsidP="00E858E3">
                  <w:pPr>
                    <w:spacing w:line="204" w:lineRule="auto"/>
                    <w:rPr>
                      <w:sz w:val="26"/>
                      <w:szCs w:val="26"/>
                    </w:rPr>
                  </w:pPr>
                  <w:r w:rsidRPr="00E858E3">
                    <w:rPr>
                      <w:b/>
                      <w:sz w:val="26"/>
                      <w:szCs w:val="26"/>
                    </w:rPr>
                    <w:t>35. dobrodelni koncert</w:t>
                  </w:r>
                  <w:r w:rsidRPr="00E858E3">
                    <w:rPr>
                      <w:sz w:val="26"/>
                      <w:szCs w:val="26"/>
                    </w:rPr>
                    <w:t xml:space="preserve">      </w:t>
                  </w:r>
                  <w:r w:rsidR="00E858E3" w:rsidRPr="00E858E3">
                    <w:rPr>
                      <w:sz w:val="26"/>
                      <w:szCs w:val="26"/>
                    </w:rPr>
                    <w:t xml:space="preserve">                                                              </w:t>
                  </w:r>
                  <w:r w:rsidRPr="00E858E3">
                    <w:rPr>
                      <w:b/>
                      <w:sz w:val="26"/>
                      <w:szCs w:val="26"/>
                    </w:rPr>
                    <w:t>KLIC DOBROTE</w:t>
                  </w:r>
                  <w:r w:rsidR="00302267" w:rsidRPr="00E858E3">
                    <w:rPr>
                      <w:sz w:val="26"/>
                      <w:szCs w:val="26"/>
                    </w:rPr>
                    <w:t xml:space="preserve"> </w:t>
                  </w:r>
                  <w:r w:rsidR="00E858E3" w:rsidRPr="00E858E3">
                    <w:rPr>
                      <w:b/>
                      <w:sz w:val="26"/>
                      <w:szCs w:val="26"/>
                    </w:rPr>
                    <w:t xml:space="preserve">Na poti upanja  </w:t>
                  </w:r>
                  <w:r w:rsidRPr="00E858E3">
                    <w:rPr>
                      <w:sz w:val="26"/>
                      <w:szCs w:val="26"/>
                    </w:rPr>
                    <w:t xml:space="preserve">v dvorani Golovec v </w:t>
                  </w:r>
                  <w:r w:rsidRPr="00E858E3">
                    <w:rPr>
                      <w:b/>
                      <w:sz w:val="26"/>
                      <w:szCs w:val="26"/>
                    </w:rPr>
                    <w:t>Celju</w:t>
                  </w:r>
                  <w:r w:rsidRPr="00E858E3">
                    <w:rPr>
                      <w:sz w:val="26"/>
                      <w:szCs w:val="26"/>
                    </w:rPr>
                    <w:t xml:space="preserve"> v </w:t>
                  </w:r>
                  <w:r w:rsidR="00E858E3" w:rsidRPr="00E858E3">
                    <w:rPr>
                      <w:sz w:val="26"/>
                      <w:szCs w:val="26"/>
                    </w:rPr>
                    <w:t xml:space="preserve"> s</w:t>
                  </w:r>
                  <w:r w:rsidRPr="00E858E3">
                    <w:rPr>
                      <w:sz w:val="26"/>
                      <w:szCs w:val="26"/>
                    </w:rPr>
                    <w:t>redo, 26. nov.</w:t>
                  </w:r>
                  <w:r w:rsidR="003E5773">
                    <w:rPr>
                      <w:sz w:val="26"/>
                      <w:szCs w:val="26"/>
                    </w:rPr>
                    <w:t xml:space="preserve"> ob 20.</w:t>
                  </w:r>
                  <w:r w:rsidR="00E858E3" w:rsidRPr="00E858E3">
                    <w:rPr>
                      <w:sz w:val="26"/>
                      <w:szCs w:val="26"/>
                    </w:rPr>
                    <w:t xml:space="preserve"> uri!</w:t>
                  </w:r>
                </w:p>
              </w:txbxContent>
            </v:textbox>
          </v:shape>
        </w:pict>
      </w:r>
      <w:r>
        <w:rPr>
          <w:noProof/>
          <w:lang w:eastAsia="sl-SI"/>
        </w:rPr>
        <w:pict>
          <v:shape id="_x0000_s1256" type="#_x0000_t202" style="position:absolute;margin-left:184.3pt;margin-top:.7pt;width:184.8pt;height:555.75pt;z-index:251774976;mso-width-relative:margin;mso-height-relative:margin">
            <v:textbox style="mso-next-textbox:#_x0000_s1256">
              <w:txbxContent>
                <w:p w:rsidR="00E858E3" w:rsidRDefault="00E858E3" w:rsidP="00E858E3">
                  <w:pPr>
                    <w:spacing w:after="0" w:line="240" w:lineRule="auto"/>
                    <w:rPr>
                      <w:rFonts w:ascii="Bahnschrift" w:eastAsia="Times New Roman" w:hAnsi="Bahnschrift" w:cs="Times New Roman"/>
                      <w:color w:val="000000"/>
                      <w:sz w:val="26"/>
                      <w:szCs w:val="24"/>
                      <w:lang w:eastAsia="sl-SI"/>
                    </w:rPr>
                  </w:pPr>
                  <w:r w:rsidRPr="00E858E3">
                    <w:rPr>
                      <w:rFonts w:eastAsia="Times New Roman" w:cs="Times New Roman"/>
                      <w:sz w:val="24"/>
                      <w:szCs w:val="24"/>
                      <w:lang w:eastAsia="sl-SI"/>
                    </w:rPr>
                    <w:t xml:space="preserve">Poslanstvo kristjanov je varovati življenje, kot nas uči </w:t>
                  </w:r>
                  <w:r w:rsidRPr="00E858E3">
                    <w:rPr>
                      <w:rFonts w:eastAsia="Times New Roman" w:cs="Times New Roman"/>
                      <w:b/>
                      <w:sz w:val="24"/>
                      <w:szCs w:val="24"/>
                      <w:lang w:eastAsia="sl-SI"/>
                    </w:rPr>
                    <w:t xml:space="preserve">Božja </w:t>
                  </w:r>
                  <w:proofErr w:type="spellStart"/>
                  <w:r w:rsidRPr="00E858E3">
                    <w:rPr>
                      <w:rFonts w:eastAsia="Times New Roman" w:cs="Times New Roman"/>
                      <w:b/>
                      <w:sz w:val="24"/>
                      <w:szCs w:val="24"/>
                      <w:lang w:eastAsia="sl-SI"/>
                    </w:rPr>
                    <w:t>zapo</w:t>
                  </w:r>
                  <w:proofErr w:type="spellEnd"/>
                  <w:r w:rsidRPr="003E5773">
                    <w:rPr>
                      <w:rFonts w:eastAsia="Times New Roman" w:cs="Times New Roman"/>
                      <w:b/>
                      <w:sz w:val="24"/>
                      <w:szCs w:val="24"/>
                      <w:lang w:eastAsia="sl-SI"/>
                    </w:rPr>
                    <w:t>-</w:t>
                  </w:r>
                  <w:r w:rsidRPr="00E858E3">
                    <w:rPr>
                      <w:rFonts w:eastAsia="Times New Roman" w:cs="Times New Roman"/>
                      <w:b/>
                      <w:sz w:val="24"/>
                      <w:szCs w:val="24"/>
                      <w:lang w:eastAsia="sl-SI"/>
                    </w:rPr>
                    <w:t>ved "Ne ubijaj!".</w:t>
                  </w:r>
                  <w:r w:rsidRPr="00E858E3">
                    <w:rPr>
                      <w:rFonts w:eastAsia="Times New Roman" w:cs="Times New Roman"/>
                      <w:sz w:val="24"/>
                      <w:szCs w:val="24"/>
                      <w:lang w:eastAsia="sl-SI"/>
                    </w:rPr>
                    <w:t xml:space="preserve"> </w:t>
                  </w:r>
                  <w:r w:rsidRPr="00E858E3">
                    <w:rPr>
                      <w:rFonts w:eastAsia="Times New Roman" w:cs="Times New Roman"/>
                      <w:b/>
                      <w:sz w:val="24"/>
                      <w:szCs w:val="24"/>
                      <w:lang w:eastAsia="sl-SI"/>
                    </w:rPr>
                    <w:t>Zakon o pomoči pri prostovoljnem končanju življenja (PPKŽ) ogroža to sveto vrednoto, zato vas prosimo za podporo v boju proti njemu.</w:t>
                  </w:r>
                  <w:r>
                    <w:rPr>
                      <w:rFonts w:ascii="Bahnschrift" w:eastAsia="Times New Roman" w:hAnsi="Bahnschrift" w:cs="Times New Roman"/>
                      <w:color w:val="000000"/>
                      <w:sz w:val="26"/>
                      <w:szCs w:val="24"/>
                      <w:lang w:eastAsia="sl-SI"/>
                    </w:rPr>
                    <w:t xml:space="preserve">                                       </w:t>
                  </w:r>
                  <w:r w:rsidRPr="00E858E3">
                    <w:rPr>
                      <w:rFonts w:ascii="Times New Roman" w:eastAsia="Times New Roman" w:hAnsi="Times New Roman" w:cs="Times New Roman"/>
                      <w:b/>
                      <w:sz w:val="24"/>
                      <w:szCs w:val="24"/>
                      <w:lang w:eastAsia="sl-SI"/>
                    </w:rPr>
                    <w:t>Tu je 5 ključnih razlogov, zakaj smo PROTI</w:t>
                  </w:r>
                  <w:r w:rsidRPr="00E858E3">
                    <w:rPr>
                      <w:rFonts w:ascii="Times New Roman" w:eastAsia="Times New Roman" w:hAnsi="Times New Roman" w:cs="Times New Roman"/>
                      <w:sz w:val="24"/>
                      <w:szCs w:val="24"/>
                      <w:lang w:eastAsia="sl-SI"/>
                    </w:rPr>
                    <w:t>:</w:t>
                  </w:r>
                </w:p>
                <w:p w:rsidR="003E5773" w:rsidRPr="003E5773" w:rsidRDefault="00E858E3" w:rsidP="003E5773">
                  <w:pPr>
                    <w:spacing w:after="0" w:line="240" w:lineRule="auto"/>
                    <w:rPr>
                      <w:rFonts w:eastAsia="Times New Roman" w:cs="Times New Roman"/>
                      <w:color w:val="000000"/>
                      <w:sz w:val="26"/>
                      <w:szCs w:val="24"/>
                      <w:lang w:eastAsia="sl-SI"/>
                    </w:rPr>
                  </w:pPr>
                  <w:r w:rsidRPr="003E5773">
                    <w:rPr>
                      <w:rFonts w:eastAsia="Times New Roman" w:cs="Times New Roman"/>
                      <w:sz w:val="24"/>
                      <w:szCs w:val="24"/>
                      <w:lang w:eastAsia="sl-SI"/>
                    </w:rPr>
                    <w:t>* Zakon omogoča zastrupitev bolnikov brez njihovega podpisa, kar odpira vrata zlorabam in pritiskom na ranljive, kot so starejši in bolni v naši skupnosti.</w:t>
                  </w:r>
                  <w:r w:rsidRPr="003E5773">
                    <w:rPr>
                      <w:rFonts w:eastAsia="Times New Roman" w:cs="Times New Roman"/>
                      <w:color w:val="000000"/>
                      <w:sz w:val="26"/>
                      <w:szCs w:val="24"/>
                      <w:lang w:eastAsia="sl-SI"/>
                    </w:rPr>
                    <w:t xml:space="preserve">           *</w:t>
                  </w:r>
                  <w:r w:rsidRPr="003E5773">
                    <w:rPr>
                      <w:rFonts w:eastAsia="Times New Roman" w:cs="Times New Roman"/>
                      <w:sz w:val="24"/>
                      <w:szCs w:val="24"/>
                      <w:lang w:eastAsia="sl-SI"/>
                    </w:rPr>
                    <w:t xml:space="preserve"> M</w:t>
                  </w:r>
                  <w:r w:rsidRPr="00E858E3">
                    <w:rPr>
                      <w:rFonts w:eastAsia="Times New Roman" w:cs="Times New Roman"/>
                      <w:sz w:val="24"/>
                      <w:szCs w:val="24"/>
                      <w:lang w:eastAsia="sl-SI"/>
                    </w:rPr>
                    <w:t>rliški oglednik mora lagati o vzroku smrti, dokumentacija pa se uniči po 5 letih – to ni v skladu z resnico in pravičnostjo, ki jo učimo v Cerkvi.</w:t>
                  </w:r>
                  <w:r w:rsidRPr="003E5773">
                    <w:rPr>
                      <w:rFonts w:eastAsia="Times New Roman" w:cs="Times New Roman"/>
                      <w:color w:val="000000"/>
                      <w:sz w:val="26"/>
                      <w:szCs w:val="24"/>
                      <w:lang w:eastAsia="sl-SI"/>
                    </w:rPr>
                    <w:t xml:space="preserve">                           </w:t>
                  </w:r>
                  <w:r w:rsidR="003E5773">
                    <w:rPr>
                      <w:rFonts w:eastAsia="Times New Roman" w:cs="Times New Roman"/>
                      <w:color w:val="000000"/>
                      <w:sz w:val="26"/>
                      <w:szCs w:val="24"/>
                      <w:lang w:eastAsia="sl-SI"/>
                    </w:rPr>
                    <w:t xml:space="preserve">               </w:t>
                  </w:r>
                  <w:r w:rsidRPr="003E5773">
                    <w:rPr>
                      <w:rFonts w:eastAsia="Times New Roman" w:cs="Times New Roman"/>
                      <w:color w:val="000000"/>
                      <w:sz w:val="26"/>
                      <w:szCs w:val="24"/>
                      <w:lang w:eastAsia="sl-SI"/>
                    </w:rPr>
                    <w:t>*</w:t>
                  </w:r>
                  <w:r w:rsidRPr="003E5773">
                    <w:rPr>
                      <w:rFonts w:eastAsia="Times New Roman" w:cs="Times New Roman"/>
                      <w:sz w:val="24"/>
                      <w:szCs w:val="24"/>
                      <w:lang w:eastAsia="sl-SI"/>
                    </w:rPr>
                    <w:t xml:space="preserve"> I</w:t>
                  </w:r>
                  <w:r w:rsidRPr="00E858E3">
                    <w:rPr>
                      <w:rFonts w:eastAsia="Times New Roman" w:cs="Times New Roman"/>
                      <w:sz w:val="24"/>
                      <w:szCs w:val="24"/>
                      <w:lang w:eastAsia="sl-SI"/>
                    </w:rPr>
                    <w:t>zkušnje iz tujine nas učijo, da se razvoj in financiranje paliativne oskrbe poslabša po uvedbi takega zakona, kar odv</w:t>
                  </w:r>
                  <w:r w:rsidRPr="003E5773">
                    <w:rPr>
                      <w:rFonts w:eastAsia="Times New Roman" w:cs="Times New Roman"/>
                      <w:sz w:val="24"/>
                      <w:szCs w:val="24"/>
                      <w:lang w:eastAsia="sl-SI"/>
                    </w:rPr>
                    <w:t>rača od sočutne skrbi za trpeče.</w:t>
                  </w:r>
                  <w:r w:rsidRPr="003E5773">
                    <w:rPr>
                      <w:rFonts w:eastAsia="Times New Roman" w:cs="Times New Roman"/>
                      <w:color w:val="000000"/>
                      <w:sz w:val="26"/>
                      <w:szCs w:val="24"/>
                      <w:lang w:eastAsia="sl-SI"/>
                    </w:rPr>
                    <w:t xml:space="preserve">                            </w:t>
                  </w:r>
                  <w:r w:rsidR="003E5773">
                    <w:rPr>
                      <w:rFonts w:eastAsia="Times New Roman" w:cs="Times New Roman"/>
                      <w:color w:val="000000"/>
                      <w:sz w:val="26"/>
                      <w:szCs w:val="24"/>
                      <w:lang w:eastAsia="sl-SI"/>
                    </w:rPr>
                    <w:t xml:space="preserve">   </w:t>
                  </w:r>
                  <w:r w:rsidRPr="003E5773">
                    <w:rPr>
                      <w:rFonts w:eastAsia="Times New Roman" w:cs="Times New Roman"/>
                      <w:color w:val="000000"/>
                      <w:sz w:val="26"/>
                      <w:szCs w:val="24"/>
                      <w:lang w:eastAsia="sl-SI"/>
                    </w:rPr>
                    <w:t>*</w:t>
                  </w:r>
                  <w:r w:rsidRPr="003E5773">
                    <w:rPr>
                      <w:rFonts w:eastAsia="Times New Roman" w:cs="Times New Roman"/>
                      <w:sz w:val="24"/>
                      <w:szCs w:val="24"/>
                      <w:lang w:eastAsia="sl-SI"/>
                    </w:rPr>
                    <w:t xml:space="preserve"> Z</w:t>
                  </w:r>
                  <w:r w:rsidRPr="00E858E3">
                    <w:rPr>
                      <w:rFonts w:eastAsia="Times New Roman" w:cs="Times New Roman"/>
                      <w:sz w:val="24"/>
                      <w:szCs w:val="24"/>
                      <w:lang w:eastAsia="sl-SI"/>
                    </w:rPr>
                    <w:t>akon nasprotuje etiki "ne škoduj" in krščanski ljubezni do bližnjega; zdravniki postanejo sostorilci pri usmrtitvi, kar ruši zaupanje v medicino.</w:t>
                  </w:r>
                  <w:r w:rsidRPr="003E5773">
                    <w:rPr>
                      <w:rFonts w:eastAsia="Times New Roman" w:cs="Times New Roman"/>
                      <w:color w:val="000000"/>
                      <w:sz w:val="26"/>
                      <w:szCs w:val="24"/>
                      <w:lang w:eastAsia="sl-SI"/>
                    </w:rPr>
                    <w:t xml:space="preserve">                   </w:t>
                  </w:r>
                  <w:r w:rsidR="003E5773">
                    <w:rPr>
                      <w:rFonts w:eastAsia="Times New Roman" w:cs="Times New Roman"/>
                      <w:color w:val="000000"/>
                      <w:sz w:val="26"/>
                      <w:szCs w:val="24"/>
                      <w:lang w:eastAsia="sl-SI"/>
                    </w:rPr>
                    <w:t xml:space="preserve">  </w:t>
                  </w:r>
                  <w:r w:rsidRPr="003E5773">
                    <w:rPr>
                      <w:rFonts w:eastAsia="Times New Roman" w:cs="Times New Roman"/>
                      <w:sz w:val="24"/>
                      <w:szCs w:val="24"/>
                      <w:lang w:eastAsia="sl-SI"/>
                    </w:rPr>
                    <w:t>* I</w:t>
                  </w:r>
                  <w:r w:rsidRPr="00E858E3">
                    <w:rPr>
                      <w:rFonts w:eastAsia="Times New Roman" w:cs="Times New Roman"/>
                      <w:sz w:val="24"/>
                      <w:szCs w:val="24"/>
                      <w:lang w:eastAsia="sl-SI"/>
                    </w:rPr>
                    <w:t xml:space="preserve">zkušnje iz Belgije in </w:t>
                  </w:r>
                  <w:proofErr w:type="spellStart"/>
                  <w:r w:rsidRPr="00E858E3">
                    <w:rPr>
                      <w:rFonts w:eastAsia="Times New Roman" w:cs="Times New Roman"/>
                      <w:sz w:val="24"/>
                      <w:szCs w:val="24"/>
                      <w:lang w:eastAsia="sl-SI"/>
                    </w:rPr>
                    <w:t>Nizozem</w:t>
                  </w:r>
                  <w:proofErr w:type="spellEnd"/>
                  <w:r w:rsidRPr="003E5773">
                    <w:rPr>
                      <w:rFonts w:eastAsia="Times New Roman" w:cs="Times New Roman"/>
                      <w:sz w:val="24"/>
                      <w:szCs w:val="24"/>
                      <w:lang w:eastAsia="sl-SI"/>
                    </w:rPr>
                    <w:t>-</w:t>
                  </w:r>
                  <w:proofErr w:type="spellStart"/>
                  <w:r w:rsidRPr="00E858E3">
                    <w:rPr>
                      <w:rFonts w:eastAsia="Times New Roman" w:cs="Times New Roman"/>
                      <w:sz w:val="24"/>
                      <w:szCs w:val="24"/>
                      <w:lang w:eastAsia="sl-SI"/>
                    </w:rPr>
                    <w:t>ske</w:t>
                  </w:r>
                  <w:r w:rsidRPr="003E5773">
                    <w:rPr>
                      <w:rFonts w:eastAsia="Times New Roman" w:cs="Times New Roman"/>
                      <w:sz w:val="24"/>
                      <w:szCs w:val="24"/>
                      <w:lang w:eastAsia="sl-SI"/>
                    </w:rPr>
                    <w:t>m</w:t>
                  </w:r>
                  <w:proofErr w:type="spellEnd"/>
                  <w:r w:rsidRPr="00E858E3">
                    <w:rPr>
                      <w:rFonts w:eastAsia="Times New Roman" w:cs="Times New Roman"/>
                      <w:sz w:val="24"/>
                      <w:szCs w:val="24"/>
                      <w:lang w:eastAsia="sl-SI"/>
                    </w:rPr>
                    <w:t xml:space="preserve"> kažejo na postopno širitev samomora z medicinsko pomočjo na otroke in duševno bolne – kultura smrti, ki ogroža naše najbolj ranljive.</w:t>
                  </w:r>
                  <w:r w:rsidR="003E5773" w:rsidRPr="003E5773">
                    <w:rPr>
                      <w:rFonts w:eastAsia="Times New Roman" w:cs="Times New Roman"/>
                      <w:color w:val="000000"/>
                      <w:sz w:val="26"/>
                      <w:szCs w:val="24"/>
                      <w:lang w:eastAsia="sl-SI"/>
                    </w:rPr>
                    <w:t xml:space="preserve"> …</w:t>
                  </w:r>
                </w:p>
                <w:p w:rsidR="00E858E3" w:rsidRPr="00E858E3" w:rsidRDefault="00E858E3" w:rsidP="003E5773">
                  <w:pPr>
                    <w:spacing w:after="0" w:line="240" w:lineRule="auto"/>
                    <w:rPr>
                      <w:rFonts w:eastAsia="Times New Roman" w:cs="Times New Roman"/>
                      <w:color w:val="000000"/>
                      <w:sz w:val="26"/>
                      <w:szCs w:val="26"/>
                      <w:lang w:eastAsia="sl-SI"/>
                    </w:rPr>
                  </w:pPr>
                  <w:r w:rsidRPr="00E858E3">
                    <w:rPr>
                      <w:rFonts w:eastAsia="Times New Roman" w:cs="Times New Roman"/>
                      <w:sz w:val="24"/>
                      <w:szCs w:val="26"/>
                      <w:lang w:eastAsia="sl-SI"/>
                    </w:rPr>
                    <w:t>S spoštovanjem,</w:t>
                  </w:r>
                  <w:r w:rsidR="003E5773" w:rsidRPr="003E5773">
                    <w:rPr>
                      <w:rFonts w:eastAsia="Times New Roman" w:cs="Times New Roman"/>
                      <w:color w:val="000000"/>
                      <w:sz w:val="24"/>
                      <w:szCs w:val="26"/>
                      <w:lang w:eastAsia="sl-SI"/>
                    </w:rPr>
                    <w:t xml:space="preserve">           </w:t>
                  </w:r>
                  <w:r w:rsidRPr="003E5773">
                    <w:rPr>
                      <w:rFonts w:eastAsia="Times New Roman" w:cs="Times New Roman"/>
                      <w:b/>
                      <w:i/>
                      <w:iCs/>
                      <w:sz w:val="25"/>
                      <w:szCs w:val="25"/>
                      <w:lang w:eastAsia="sl-SI"/>
                    </w:rPr>
                    <w:t>Združenje slovenskih katoliških zdravnikov</w:t>
                  </w:r>
                </w:p>
                <w:p w:rsidR="00634CA4" w:rsidRDefault="00634CA4" w:rsidP="00634CA4"/>
              </w:txbxContent>
            </v:textbox>
          </v:shape>
        </w:pict>
      </w:r>
    </w:p>
    <w:p w:rsidR="00F47B3C" w:rsidRDefault="00F47B3C"/>
    <w:p w:rsidR="00F47B3C" w:rsidRDefault="00F60A4C">
      <w:r>
        <w:rPr>
          <w:noProof/>
          <w:lang w:eastAsia="sl-SI"/>
        </w:rPr>
        <w:pict>
          <v:shape id="_x0000_s1236" type="#_x0000_t202" style="position:absolute;margin-left:2.7pt;margin-top:20.35pt;width:174.65pt;height:148.85pt;z-index:251764736;mso-width-relative:margin;mso-height-relative:margin">
            <v:textbox style="mso-next-textbox:#_x0000_s1236">
              <w:txbxContent>
                <w:p w:rsidR="00634CA4" w:rsidRDefault="00EE7DC8" w:rsidP="00634CA4">
                  <w:pPr>
                    <w:pStyle w:val="Brezrazmikov"/>
                    <w:rPr>
                      <w:b/>
                      <w:sz w:val="28"/>
                      <w:lang w:eastAsia="sl-SI"/>
                    </w:rPr>
                  </w:pPr>
                  <w:r w:rsidRPr="00634CA4">
                    <w:rPr>
                      <w:b/>
                      <w:sz w:val="28"/>
                      <w:lang w:eastAsia="sl-SI"/>
                    </w:rPr>
                    <w:t xml:space="preserve">ADVENTNA AKCIJA </w:t>
                  </w:r>
                </w:p>
                <w:p w:rsidR="00EE7DC8" w:rsidRDefault="00F60649" w:rsidP="00F6531C">
                  <w:pPr>
                    <w:pStyle w:val="Brezrazmikov"/>
                    <w:spacing w:line="216" w:lineRule="auto"/>
                    <w:rPr>
                      <w:b/>
                      <w:sz w:val="28"/>
                      <w:lang w:eastAsia="sl-SI"/>
                    </w:rPr>
                  </w:pPr>
                  <w:r>
                    <w:rPr>
                      <w:b/>
                      <w:sz w:val="28"/>
                      <w:lang w:eastAsia="sl-SI"/>
                    </w:rPr>
                    <w:t>»</w:t>
                  </w:r>
                  <w:r w:rsidR="00634CA4" w:rsidRPr="00634CA4">
                    <w:rPr>
                      <w:b/>
                      <w:sz w:val="28"/>
                      <w:lang w:eastAsia="sl-SI"/>
                    </w:rPr>
                    <w:t>OTROCI ZA OTROKE</w:t>
                  </w:r>
                  <w:r>
                    <w:rPr>
                      <w:b/>
                      <w:sz w:val="28"/>
                      <w:lang w:eastAsia="sl-SI"/>
                    </w:rPr>
                    <w:t>«</w:t>
                  </w:r>
                </w:p>
                <w:p w:rsidR="00F60649" w:rsidRPr="00F60649" w:rsidRDefault="00F60649" w:rsidP="00F6531C">
                  <w:pPr>
                    <w:pStyle w:val="Brezrazmikov"/>
                    <w:spacing w:line="216" w:lineRule="auto"/>
                    <w:rPr>
                      <w:sz w:val="4"/>
                      <w:lang w:eastAsia="sl-SI"/>
                    </w:rPr>
                  </w:pPr>
                </w:p>
                <w:p w:rsidR="00634CA4" w:rsidRPr="00E858E3" w:rsidRDefault="00634CA4" w:rsidP="00F6531C">
                  <w:pPr>
                    <w:pStyle w:val="Brezrazmikov"/>
                    <w:spacing w:line="216" w:lineRule="auto"/>
                    <w:rPr>
                      <w:sz w:val="24"/>
                      <w:lang w:eastAsia="sl-SI"/>
                    </w:rPr>
                  </w:pPr>
                  <w:r w:rsidRPr="00E858E3">
                    <w:rPr>
                      <w:sz w:val="24"/>
                      <w:lang w:eastAsia="sl-SI"/>
                    </w:rPr>
                    <w:t>Pri verouku bodo dobili  zložen</w:t>
                  </w:r>
                  <w:r w:rsidR="00E858E3">
                    <w:rPr>
                      <w:sz w:val="24"/>
                      <w:lang w:eastAsia="sl-SI"/>
                    </w:rPr>
                    <w:t>-</w:t>
                  </w:r>
                  <w:r w:rsidRPr="00E858E3">
                    <w:rPr>
                      <w:sz w:val="24"/>
                      <w:lang w:eastAsia="sl-SI"/>
                    </w:rPr>
                    <w:t xml:space="preserve">ko v kateri bodo spoznaval slovenske misijonarje ter otroke, ki živijo v teh deželah. </w:t>
                  </w:r>
                </w:p>
                <w:p w:rsidR="00634CA4" w:rsidRPr="00E858E3" w:rsidRDefault="00634CA4" w:rsidP="00F6531C">
                  <w:pPr>
                    <w:pStyle w:val="Brezrazmikov"/>
                    <w:spacing w:line="216" w:lineRule="auto"/>
                    <w:rPr>
                      <w:sz w:val="24"/>
                      <w:lang w:eastAsia="sl-SI"/>
                    </w:rPr>
                  </w:pPr>
                  <w:r w:rsidRPr="00E858E3">
                    <w:rPr>
                      <w:sz w:val="24"/>
                      <w:lang w:eastAsia="sl-SI"/>
                    </w:rPr>
                    <w:t xml:space="preserve">Sestavi nabiralnik. Odpovej se kakšni sladkariji in daruj za svoj dar za otroke v misijonih. Za božič prinesi svoj dar k jaslicam. </w:t>
                  </w:r>
                </w:p>
                <w:p w:rsidR="00665DF8" w:rsidRPr="00634CA4" w:rsidRDefault="00665DF8" w:rsidP="00634CA4">
                  <w:pPr>
                    <w:pStyle w:val="Brezrazmikov"/>
                    <w:rPr>
                      <w:b/>
                      <w:sz w:val="28"/>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60A4C">
      <w:r>
        <w:rPr>
          <w:noProof/>
          <w:lang w:eastAsia="sl-SI"/>
        </w:rPr>
        <w:pict>
          <v:shape id="_x0000_s1253" type="#_x0000_t202" style="position:absolute;margin-left:2.7pt;margin-top:23.2pt;width:174.65pt;height:113.05pt;z-index:251772928;mso-width-relative:margin;mso-height-relative:margin">
            <v:textbox style="mso-next-textbox:#_x0000_s1253">
              <w:txbxContent>
                <w:p w:rsidR="00B84173" w:rsidRDefault="00AF334A" w:rsidP="00AF334A">
                  <w:pPr>
                    <w:spacing w:after="0" w:line="240" w:lineRule="auto"/>
                    <w:rPr>
                      <w:rFonts w:ascii="Bahnschrift" w:eastAsia="Times New Roman" w:hAnsi="Bahnschrift" w:cs="Times New Roman"/>
                      <w:color w:val="000000"/>
                      <w:sz w:val="26"/>
                      <w:szCs w:val="24"/>
                      <w:lang w:eastAsia="sl-SI"/>
                    </w:rPr>
                  </w:pPr>
                  <w:r w:rsidRPr="00F147DA">
                    <w:rPr>
                      <w:rFonts w:ascii="Bahnschrift" w:eastAsia="Times New Roman" w:hAnsi="Bahnschrift" w:cs="Times New Roman"/>
                      <w:color w:val="000000"/>
                      <w:sz w:val="26"/>
                      <w:szCs w:val="24"/>
                      <w:lang w:eastAsia="sl-SI"/>
                    </w:rPr>
                    <w:t xml:space="preserve">Župnija Čatež-Zaplaz vabi na </w:t>
                  </w:r>
                  <w:r w:rsidRPr="00F147DA">
                    <w:rPr>
                      <w:rFonts w:ascii="Bahnschrift" w:eastAsia="Times New Roman" w:hAnsi="Bahnschrift" w:cs="Times New Roman"/>
                      <w:b/>
                      <w:color w:val="000000"/>
                      <w:sz w:val="26"/>
                      <w:szCs w:val="24"/>
                      <w:lang w:eastAsia="sl-SI"/>
                    </w:rPr>
                    <w:t>srečanje za žalujoče.</w:t>
                  </w:r>
                  <w:r w:rsidRPr="00F147DA">
                    <w:rPr>
                      <w:rFonts w:ascii="Bahnschrift" w:eastAsia="Times New Roman" w:hAnsi="Bahnschrift" w:cs="Times New Roman"/>
                      <w:color w:val="000000"/>
                      <w:sz w:val="26"/>
                      <w:szCs w:val="24"/>
                      <w:lang w:eastAsia="sl-SI"/>
                    </w:rPr>
                    <w:t xml:space="preserve"> Namenjeno je tistim, ki </w:t>
                  </w:r>
                  <w:proofErr w:type="spellStart"/>
                  <w:r w:rsidRPr="00F147DA">
                    <w:rPr>
                      <w:rFonts w:ascii="Bahnschrift" w:eastAsia="Times New Roman" w:hAnsi="Bahnschrift" w:cs="Times New Roman"/>
                      <w:color w:val="000000"/>
                      <w:sz w:val="26"/>
                      <w:szCs w:val="24"/>
                      <w:lang w:eastAsia="sl-SI"/>
                    </w:rPr>
                    <w:t>prebo</w:t>
                  </w:r>
                  <w:proofErr w:type="spellEnd"/>
                  <w:r w:rsidR="00E858E3">
                    <w:rPr>
                      <w:rFonts w:ascii="Bahnschrift" w:eastAsia="Times New Roman" w:hAnsi="Bahnschrift" w:cs="Times New Roman"/>
                      <w:color w:val="000000"/>
                      <w:sz w:val="26"/>
                      <w:szCs w:val="24"/>
                      <w:lang w:eastAsia="sl-SI"/>
                    </w:rPr>
                    <w:t>-</w:t>
                  </w:r>
                  <w:proofErr w:type="spellStart"/>
                  <w:r w:rsidRPr="00F147DA">
                    <w:rPr>
                      <w:rFonts w:ascii="Bahnschrift" w:eastAsia="Times New Roman" w:hAnsi="Bahnschrift" w:cs="Times New Roman"/>
                      <w:color w:val="000000"/>
                      <w:sz w:val="26"/>
                      <w:szCs w:val="24"/>
                      <w:lang w:eastAsia="sl-SI"/>
                    </w:rPr>
                    <w:t>levajo</w:t>
                  </w:r>
                  <w:proofErr w:type="spellEnd"/>
                  <w:r w:rsidRPr="00F147DA">
                    <w:rPr>
                      <w:rFonts w:ascii="Bahnschrift" w:eastAsia="Times New Roman" w:hAnsi="Bahnschrift" w:cs="Times New Roman"/>
                      <w:color w:val="000000"/>
                      <w:sz w:val="26"/>
                      <w:szCs w:val="24"/>
                      <w:lang w:eastAsia="sl-SI"/>
                    </w:rPr>
                    <w:t xml:space="preserve"> težko izgubo in je od pogreba minilo vsaj pol leta. </w:t>
                  </w:r>
                </w:p>
                <w:p w:rsidR="0007578B" w:rsidRDefault="00AF334A" w:rsidP="00B84173">
                  <w:pPr>
                    <w:spacing w:after="0" w:line="240" w:lineRule="auto"/>
                  </w:pPr>
                  <w:r w:rsidRPr="00F147DA">
                    <w:rPr>
                      <w:rFonts w:ascii="Bahnschrift" w:eastAsia="Times New Roman" w:hAnsi="Bahnschrift" w:cs="Times New Roman"/>
                      <w:color w:val="000000"/>
                      <w:sz w:val="26"/>
                      <w:szCs w:val="24"/>
                      <w:lang w:eastAsia="sl-SI"/>
                    </w:rPr>
                    <w:t xml:space="preserve">Prvo srečanje </w:t>
                  </w:r>
                  <w:r w:rsidR="00B84173">
                    <w:rPr>
                      <w:rFonts w:ascii="Bahnschrift" w:eastAsia="Times New Roman" w:hAnsi="Bahnschrift" w:cs="Times New Roman"/>
                      <w:color w:val="000000"/>
                      <w:sz w:val="26"/>
                      <w:szCs w:val="24"/>
                      <w:lang w:eastAsia="sl-SI"/>
                    </w:rPr>
                    <w:t>je že bilo</w:t>
                  </w:r>
                  <w:r w:rsidRPr="00F147DA">
                    <w:rPr>
                      <w:rFonts w:ascii="Bahnschrift" w:eastAsia="Times New Roman" w:hAnsi="Bahnschrift" w:cs="Times New Roman"/>
                      <w:color w:val="000000"/>
                      <w:sz w:val="26"/>
                      <w:szCs w:val="24"/>
                      <w:lang w:eastAsia="sl-SI"/>
                    </w:rPr>
                    <w:t xml:space="preserve"> v čet</w:t>
                  </w:r>
                  <w:r w:rsidR="00E858E3">
                    <w:rPr>
                      <w:rFonts w:ascii="Bahnschrift" w:eastAsia="Times New Roman" w:hAnsi="Bahnschrift" w:cs="Times New Roman"/>
                      <w:color w:val="000000"/>
                      <w:sz w:val="26"/>
                      <w:szCs w:val="24"/>
                      <w:lang w:eastAsia="sl-SI"/>
                    </w:rPr>
                    <w:t>-</w:t>
                  </w:r>
                  <w:proofErr w:type="spellStart"/>
                  <w:r w:rsidRPr="00F147DA">
                    <w:rPr>
                      <w:rFonts w:ascii="Bahnschrift" w:eastAsia="Times New Roman" w:hAnsi="Bahnschrift" w:cs="Times New Roman"/>
                      <w:color w:val="000000"/>
                      <w:sz w:val="26"/>
                      <w:szCs w:val="24"/>
                      <w:lang w:eastAsia="sl-SI"/>
                    </w:rPr>
                    <w:t>rtek</w:t>
                  </w:r>
                  <w:proofErr w:type="spellEnd"/>
                  <w:r w:rsidRPr="00F147DA">
                    <w:rPr>
                      <w:rFonts w:ascii="Bahnschrift" w:eastAsia="Times New Roman" w:hAnsi="Bahnschrift" w:cs="Times New Roman"/>
                      <w:color w:val="000000"/>
                      <w:sz w:val="26"/>
                      <w:szCs w:val="24"/>
                      <w:lang w:eastAsia="sl-SI"/>
                    </w:rPr>
                    <w:t xml:space="preserve"> 20. </w:t>
                  </w:r>
                  <w:r w:rsidR="00E858E3">
                    <w:rPr>
                      <w:rFonts w:ascii="Bahnschrift" w:eastAsia="Times New Roman" w:hAnsi="Bahnschrift" w:cs="Times New Roman"/>
                      <w:color w:val="000000"/>
                      <w:sz w:val="26"/>
                      <w:szCs w:val="24"/>
                      <w:lang w:eastAsia="sl-SI"/>
                    </w:rPr>
                    <w:t>11. ob 19.</w:t>
                  </w:r>
                  <w:r w:rsidRPr="00F147DA">
                    <w:rPr>
                      <w:rFonts w:ascii="Bahnschrift" w:eastAsia="Times New Roman" w:hAnsi="Bahnschrift" w:cs="Times New Roman"/>
                      <w:color w:val="000000"/>
                      <w:sz w:val="26"/>
                      <w:szCs w:val="24"/>
                      <w:lang w:eastAsia="sl-SI"/>
                    </w:rPr>
                    <w:t xml:space="preserve"> na Čatežu</w:t>
                  </w:r>
                  <w:r w:rsidR="00B84173">
                    <w:rPr>
                      <w:rFonts w:ascii="Bahnschrift" w:eastAsia="Times New Roman" w:hAnsi="Bahnschrift" w:cs="Times New Roman"/>
                      <w:color w:val="000000"/>
                      <w:sz w:val="26"/>
                      <w:szCs w:val="24"/>
                      <w:lang w:eastAsia="sl-SI"/>
                    </w:rPr>
                    <w:t>!</w:t>
                  </w:r>
                  <w:r w:rsidRPr="00F147DA">
                    <w:rPr>
                      <w:rFonts w:ascii="Bahnschrift" w:eastAsia="Times New Roman" w:hAnsi="Bahnschrift" w:cs="Times New Roman"/>
                      <w:color w:val="000000"/>
                      <w:sz w:val="26"/>
                      <w:szCs w:val="24"/>
                      <w:lang w:eastAsia="sl-SI"/>
                    </w:rPr>
                    <w:t>.</w:t>
                  </w:r>
                </w:p>
              </w:txbxContent>
            </v:textbox>
          </v:shape>
        </w:pict>
      </w:r>
    </w:p>
    <w:p w:rsidR="00F47B3C" w:rsidRDefault="00F47B3C"/>
    <w:p w:rsidR="00F47B3C" w:rsidRDefault="00F47B3C"/>
    <w:p w:rsidR="00F47B3C" w:rsidRDefault="00F47B3C"/>
    <w:p w:rsidR="00F47B3C" w:rsidRDefault="00F47B3C"/>
    <w:p w:rsidR="00F47B3C" w:rsidRDefault="00F60A4C">
      <w:r>
        <w:rPr>
          <w:noProof/>
          <w:lang w:eastAsia="sl-SI"/>
        </w:rPr>
        <w:pict>
          <v:shape id="_x0000_s1114" type="#_x0000_t202" style="position:absolute;margin-left:2.7pt;margin-top:17.3pt;width:174.65pt;height:208.4pt;z-index:251698176;mso-width-relative:margin;mso-height-relative:margin">
            <v:textbox style="mso-next-textbox:#_x0000_s1114">
              <w:txbxContent>
                <w:p w:rsidR="0058216A" w:rsidRPr="00C04ACB" w:rsidRDefault="0058216A" w:rsidP="00E13DA2">
                  <w:pPr>
                    <w:pStyle w:val="Brezrazmikov"/>
                    <w:spacing w:line="204" w:lineRule="auto"/>
                    <w:rPr>
                      <w:b/>
                      <w:sz w:val="28"/>
                    </w:rPr>
                  </w:pPr>
                  <w:r w:rsidRPr="00C04ACB">
                    <w:rPr>
                      <w:b/>
                      <w:sz w:val="28"/>
                      <w:szCs w:val="30"/>
                    </w:rPr>
                    <w:t>Sporočilo Kraljice miru</w:t>
                  </w:r>
                  <w:r w:rsidRPr="00C04ACB">
                    <w:rPr>
                      <w:b/>
                      <w:sz w:val="28"/>
                    </w:rPr>
                    <w:t xml:space="preserve"> </w:t>
                  </w:r>
                </w:p>
                <w:p w:rsidR="0058216A" w:rsidRDefault="0058216A" w:rsidP="00E13DA2">
                  <w:pPr>
                    <w:pStyle w:val="Brezrazmikov"/>
                    <w:spacing w:line="204" w:lineRule="auto"/>
                    <w:rPr>
                      <w:b/>
                      <w:sz w:val="26"/>
                      <w:szCs w:val="26"/>
                    </w:rPr>
                  </w:pPr>
                  <w:r w:rsidRPr="00C04ACB">
                    <w:rPr>
                      <w:b/>
                      <w:sz w:val="26"/>
                      <w:szCs w:val="26"/>
                    </w:rPr>
                    <w:t xml:space="preserve">po </w:t>
                  </w:r>
                  <w:r>
                    <w:rPr>
                      <w:b/>
                      <w:sz w:val="26"/>
                      <w:szCs w:val="26"/>
                    </w:rPr>
                    <w:t>Mariji Pavlović-</w:t>
                  </w:r>
                  <w:proofErr w:type="spellStart"/>
                  <w:r>
                    <w:rPr>
                      <w:b/>
                      <w:sz w:val="26"/>
                      <w:szCs w:val="26"/>
                    </w:rPr>
                    <w:t>Lunetti</w:t>
                  </w:r>
                  <w:proofErr w:type="spellEnd"/>
                </w:p>
                <w:p w:rsidR="0058216A" w:rsidRDefault="00281E0C" w:rsidP="00E13DA2">
                  <w:pPr>
                    <w:pStyle w:val="Brezrazmikov"/>
                    <w:spacing w:line="204" w:lineRule="auto"/>
                    <w:rPr>
                      <w:b/>
                      <w:sz w:val="24"/>
                      <w:szCs w:val="26"/>
                    </w:rPr>
                  </w:pPr>
                  <w:r>
                    <w:rPr>
                      <w:b/>
                      <w:sz w:val="28"/>
                      <w:szCs w:val="26"/>
                    </w:rPr>
                    <w:t>25. 10</w:t>
                  </w:r>
                  <w:r w:rsidR="0058216A" w:rsidRPr="00E13DA2">
                    <w:rPr>
                      <w:b/>
                      <w:szCs w:val="26"/>
                    </w:rPr>
                    <w:t xml:space="preserve">. </w:t>
                  </w:r>
                  <w:r w:rsidR="00274069">
                    <w:rPr>
                      <w:b/>
                      <w:sz w:val="28"/>
                      <w:szCs w:val="26"/>
                    </w:rPr>
                    <w:t>2025</w:t>
                  </w:r>
                  <w:r w:rsidR="0058216A" w:rsidRPr="00E13DA2">
                    <w:rPr>
                      <w:b/>
                      <w:sz w:val="28"/>
                      <w:szCs w:val="26"/>
                    </w:rPr>
                    <w:t xml:space="preserve"> </w:t>
                  </w:r>
                  <w:r w:rsidR="0058216A">
                    <w:rPr>
                      <w:sz w:val="26"/>
                      <w:szCs w:val="26"/>
                    </w:rPr>
                    <w:t>–</w:t>
                  </w:r>
                  <w:r w:rsidR="0058216A" w:rsidRPr="00036EC0">
                    <w:rPr>
                      <w:sz w:val="26"/>
                      <w:szCs w:val="26"/>
                    </w:rPr>
                    <w:t xml:space="preserve"> </w:t>
                  </w:r>
                  <w:r w:rsidR="0058216A" w:rsidRPr="00E13DA2">
                    <w:rPr>
                      <w:b/>
                      <w:sz w:val="28"/>
                      <w:szCs w:val="26"/>
                    </w:rPr>
                    <w:t xml:space="preserve">Međugorje </w:t>
                  </w:r>
                </w:p>
                <w:p w:rsidR="00274069" w:rsidRPr="00274069" w:rsidRDefault="00274069" w:rsidP="006B003C">
                  <w:pPr>
                    <w:pStyle w:val="Brezrazmikov"/>
                    <w:spacing w:line="187" w:lineRule="auto"/>
                    <w:rPr>
                      <w:sz w:val="10"/>
                      <w:szCs w:val="26"/>
                    </w:rPr>
                  </w:pPr>
                </w:p>
                <w:p w:rsidR="00FC5C78" w:rsidRPr="00BF4396" w:rsidRDefault="00BF4396" w:rsidP="006B003C">
                  <w:pPr>
                    <w:pStyle w:val="Brezrazmikov"/>
                    <w:spacing w:line="187" w:lineRule="auto"/>
                    <w:rPr>
                      <w:sz w:val="25"/>
                      <w:szCs w:val="25"/>
                    </w:rPr>
                  </w:pPr>
                  <w:r w:rsidRPr="00BF4396">
                    <w:rPr>
                      <w:sz w:val="25"/>
                      <w:szCs w:val="25"/>
                    </w:rPr>
                    <w:t xml:space="preserve">»Dragi otroci! Najvišji me je v svoji dobroti dal vam, da vas vodim po poti miru. Mnogi so se odzvali in molijo, toda mnogo je bitij, ki nimajo miru in niso spoznala Boga ljubezni. Zato, otročiči, molite in ljubite, ustvarjajte molitvene skupine, da se boste spodbujali k dobremu. Jaz sem z vami in molim za vaše spreobrnjenje. Hvala vam, ker ste se odzvali mojemu klicu. </w:t>
                  </w:r>
                  <w:r w:rsidRPr="00BF4396">
                    <w:rPr>
                      <w:rStyle w:val="eq"/>
                      <w:sz w:val="25"/>
                      <w:szCs w:val="25"/>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7617CC" w:rsidRDefault="007617CC"/>
    <w:p w:rsidR="00FB162F" w:rsidRDefault="00FB162F"/>
    <w:p w:rsidR="00F47B3C" w:rsidRDefault="00F60A4C">
      <w:r>
        <w:rPr>
          <w:noProof/>
          <w:lang w:eastAsia="sl-SI"/>
        </w:rPr>
        <w:lastRenderedPageBreak/>
        <w:pict>
          <v:shape id="_x0000_s1033" type="#_x0000_t202" style="position:absolute;margin-left:35.95pt;margin-top:.7pt;width:374pt;height:70.55pt;z-index:251667456;mso-width-relative:margin;mso-height-relative:margin">
            <v:textbox style="mso-next-textbox:#_x0000_s1033">
              <w:txbxContent>
                <w:p w:rsidR="002478CA" w:rsidRPr="009F0EBF" w:rsidRDefault="0058216A" w:rsidP="00DF6BA6">
                  <w:pPr>
                    <w:pStyle w:val="Brezrazmikov"/>
                    <w:spacing w:line="216" w:lineRule="auto"/>
                    <w:rPr>
                      <w:rFonts w:eastAsia="Times New Roman" w:cs="Times New Roman"/>
                      <w:color w:val="000000" w:themeColor="text1"/>
                      <w:sz w:val="28"/>
                      <w:szCs w:val="28"/>
                      <w:highlight w:val="yellow"/>
                      <w:shd w:val="clear" w:color="auto" w:fill="FFFFFF" w:themeFill="background1"/>
                      <w:lang w:eastAsia="sl-SI"/>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cerkve so v soboto </w:t>
                  </w:r>
                  <w:r w:rsidR="00B36DC6">
                    <w:rPr>
                      <w:b/>
                      <w:sz w:val="30"/>
                      <w:szCs w:val="30"/>
                    </w:rPr>
                    <w:t xml:space="preserve">ali že v petek </w:t>
                  </w:r>
                  <w:r w:rsidRPr="00794C9E">
                    <w:rPr>
                      <w:b/>
                      <w:sz w:val="30"/>
                      <w:szCs w:val="30"/>
                    </w:rPr>
                    <w:t>na vrsti</w:t>
                  </w:r>
                  <w:r w:rsidR="0091563F">
                    <w:rPr>
                      <w:b/>
                      <w:sz w:val="30"/>
                      <w:szCs w:val="30"/>
                    </w:rPr>
                    <w:t xml:space="preserve">: </w:t>
                  </w:r>
                  <w:r w:rsidR="00911E78">
                    <w:rPr>
                      <w:rFonts w:eastAsia="Times New Roman" w:cs="Times New Roman"/>
                      <w:color w:val="000000" w:themeColor="text1"/>
                      <w:sz w:val="28"/>
                      <w:szCs w:val="28"/>
                      <w:shd w:val="clear" w:color="auto" w:fill="FFFFFF" w:themeFill="background1"/>
                      <w:lang w:eastAsia="sl-SI"/>
                    </w:rPr>
                    <w:t>29</w:t>
                  </w:r>
                  <w:r w:rsidR="0099401B">
                    <w:rPr>
                      <w:rFonts w:eastAsia="Times New Roman" w:cs="Times New Roman"/>
                      <w:color w:val="000000" w:themeColor="text1"/>
                      <w:sz w:val="28"/>
                      <w:szCs w:val="28"/>
                      <w:shd w:val="clear" w:color="auto" w:fill="FFFFFF" w:themeFill="background1"/>
                      <w:lang w:eastAsia="sl-SI"/>
                    </w:rPr>
                    <w:t>.</w:t>
                  </w:r>
                  <w:r w:rsidR="0099401B" w:rsidRPr="00381C0F">
                    <w:rPr>
                      <w:rFonts w:eastAsia="Times New Roman" w:cs="Times New Roman"/>
                      <w:color w:val="000000" w:themeColor="text1"/>
                      <w:szCs w:val="28"/>
                      <w:shd w:val="clear" w:color="auto" w:fill="FFFFFF" w:themeFill="background1"/>
                      <w:lang w:eastAsia="sl-SI"/>
                    </w:rPr>
                    <w:t xml:space="preserve"> </w:t>
                  </w:r>
                  <w:r w:rsidR="0099401B">
                    <w:rPr>
                      <w:rFonts w:eastAsia="Times New Roman" w:cs="Times New Roman"/>
                      <w:color w:val="000000" w:themeColor="text1"/>
                      <w:sz w:val="28"/>
                      <w:szCs w:val="28"/>
                      <w:shd w:val="clear" w:color="auto" w:fill="FFFFFF" w:themeFill="background1"/>
                      <w:lang w:eastAsia="sl-SI"/>
                    </w:rPr>
                    <w:t>11.:</w:t>
                  </w:r>
                  <w:r w:rsidR="00911E78">
                    <w:rPr>
                      <w:rFonts w:eastAsia="Times New Roman" w:cs="Times New Roman"/>
                      <w:color w:val="000000" w:themeColor="text1"/>
                      <w:sz w:val="28"/>
                      <w:szCs w:val="28"/>
                      <w:shd w:val="clear" w:color="auto" w:fill="FFFFFF" w:themeFill="background1"/>
                      <w:lang w:eastAsia="sl-SI"/>
                    </w:rPr>
                    <w:t xml:space="preserve"> Preska  = za </w:t>
                  </w:r>
                  <w:proofErr w:type="spellStart"/>
                  <w:r w:rsidR="00911E78">
                    <w:rPr>
                      <w:rFonts w:eastAsia="Times New Roman" w:cs="Times New Roman"/>
                      <w:color w:val="000000" w:themeColor="text1"/>
                      <w:sz w:val="28"/>
                      <w:szCs w:val="28"/>
                      <w:shd w:val="clear" w:color="auto" w:fill="FFFFFF" w:themeFill="background1"/>
                      <w:lang w:eastAsia="sl-SI"/>
                    </w:rPr>
                    <w:t>adv</w:t>
                  </w:r>
                  <w:proofErr w:type="spellEnd"/>
                  <w:r w:rsidR="00911E78">
                    <w:rPr>
                      <w:rFonts w:eastAsia="Times New Roman" w:cs="Times New Roman"/>
                      <w:color w:val="000000" w:themeColor="text1"/>
                      <w:sz w:val="28"/>
                      <w:szCs w:val="28"/>
                      <w:shd w:val="clear" w:color="auto" w:fill="FFFFFF" w:themeFill="background1"/>
                      <w:lang w:eastAsia="sl-SI"/>
                    </w:rPr>
                    <w:t xml:space="preserve">. venec  v žup. cerkvi samo prinesite  zelenje </w:t>
                  </w:r>
                  <w:r w:rsidR="00911E78" w:rsidRPr="00911E78">
                    <w:rPr>
                      <w:rFonts w:eastAsia="Times New Roman" w:cs="Times New Roman"/>
                      <w:color w:val="000000" w:themeColor="text1"/>
                      <w:sz w:val="28"/>
                      <w:szCs w:val="28"/>
                      <w:shd w:val="clear" w:color="auto" w:fill="FFFFFF" w:themeFill="background1"/>
                      <w:lang w:eastAsia="sl-SI"/>
                    </w:rPr>
                    <w:t>(jelko)!</w:t>
                  </w:r>
                  <w:r w:rsidR="00911E78">
                    <w:rPr>
                      <w:rFonts w:eastAsia="Times New Roman" w:cs="Times New Roman"/>
                      <w:color w:val="000000" w:themeColor="text1"/>
                      <w:sz w:val="28"/>
                      <w:szCs w:val="28"/>
                      <w:shd w:val="clear" w:color="auto" w:fill="FFFFFF" w:themeFill="background1"/>
                      <w:lang w:eastAsia="sl-SI"/>
                    </w:rPr>
                    <w:t xml:space="preserve"> </w:t>
                  </w:r>
                  <w:r w:rsidR="00B967E1">
                    <w:rPr>
                      <w:rFonts w:eastAsia="Times New Roman" w:cs="Times New Roman"/>
                      <w:color w:val="000000" w:themeColor="text1"/>
                      <w:sz w:val="28"/>
                      <w:szCs w:val="28"/>
                      <w:shd w:val="clear" w:color="auto" w:fill="FFFFFF" w:themeFill="background1"/>
                      <w:lang w:eastAsia="sl-SI"/>
                    </w:rPr>
                    <w:t xml:space="preserve"> </w:t>
                  </w:r>
                  <w:r w:rsidR="004343F1">
                    <w:rPr>
                      <w:rFonts w:eastAsia="Times New Roman" w:cs="Times New Roman"/>
                      <w:color w:val="000000" w:themeColor="text1"/>
                      <w:sz w:val="28"/>
                      <w:szCs w:val="28"/>
                      <w:shd w:val="clear" w:color="auto" w:fill="FFFFFF" w:themeFill="background1"/>
                      <w:lang w:eastAsia="sl-SI"/>
                    </w:rPr>
                    <w:t xml:space="preserve"> </w:t>
                  </w:r>
                  <w:r w:rsidR="00911E78">
                    <w:rPr>
                      <w:rFonts w:eastAsia="Times New Roman" w:cs="Times New Roman"/>
                      <w:color w:val="000000" w:themeColor="text1"/>
                      <w:sz w:val="28"/>
                      <w:szCs w:val="28"/>
                      <w:shd w:val="clear" w:color="auto" w:fill="FFFFFF" w:themeFill="background1"/>
                      <w:lang w:eastAsia="sl-SI"/>
                    </w:rPr>
                    <w:t xml:space="preserve">6. 12.: Dobrnič.  </w:t>
                  </w:r>
                  <w:r w:rsidR="00B967E1">
                    <w:rPr>
                      <w:rFonts w:eastAsia="Times New Roman" w:cs="Times New Roman"/>
                      <w:color w:val="000000" w:themeColor="text1"/>
                      <w:sz w:val="28"/>
                      <w:szCs w:val="28"/>
                      <w:shd w:val="clear" w:color="auto" w:fill="FFFFFF" w:themeFill="background1"/>
                      <w:lang w:eastAsia="sl-SI"/>
                    </w:rPr>
                    <w:t xml:space="preserve"> </w:t>
                  </w:r>
                  <w:r w:rsidR="00911E78">
                    <w:rPr>
                      <w:rFonts w:eastAsia="Times New Roman" w:cs="Times New Roman"/>
                      <w:color w:val="000000" w:themeColor="text1"/>
                      <w:sz w:val="28"/>
                      <w:szCs w:val="28"/>
                      <w:shd w:val="clear" w:color="auto" w:fill="FFFFFF" w:themeFill="background1"/>
                      <w:lang w:eastAsia="sl-SI"/>
                    </w:rPr>
                    <w:t xml:space="preserve">13. 12.: </w:t>
                  </w:r>
                  <w:r w:rsidR="00B967E1">
                    <w:rPr>
                      <w:rFonts w:eastAsia="Times New Roman" w:cs="Times New Roman"/>
                      <w:color w:val="000000" w:themeColor="text1"/>
                      <w:sz w:val="28"/>
                      <w:szCs w:val="28"/>
                      <w:shd w:val="clear" w:color="auto" w:fill="FFFFFF" w:themeFill="background1"/>
                      <w:lang w:eastAsia="sl-SI"/>
                    </w:rPr>
                    <w:t xml:space="preserve">Gor. vas in Podlisec. </w:t>
                  </w:r>
                  <w:r w:rsidR="004343F1">
                    <w:rPr>
                      <w:rFonts w:eastAsia="Times New Roman" w:cs="Times New Roman"/>
                      <w:color w:val="000000" w:themeColor="text1"/>
                      <w:sz w:val="28"/>
                      <w:szCs w:val="28"/>
                      <w:shd w:val="clear" w:color="auto" w:fill="FFFFFF" w:themeFill="background1"/>
                      <w:lang w:eastAsia="sl-SI"/>
                    </w:rPr>
                    <w:t xml:space="preserve"> </w:t>
                  </w:r>
                  <w:r w:rsidR="00B967E1">
                    <w:rPr>
                      <w:rFonts w:eastAsia="Times New Roman" w:cs="Times New Roman"/>
                      <w:color w:val="000000" w:themeColor="text1"/>
                      <w:sz w:val="28"/>
                      <w:szCs w:val="28"/>
                      <w:shd w:val="clear" w:color="auto" w:fill="FFFFFF" w:themeFill="background1"/>
                      <w:lang w:eastAsia="sl-SI"/>
                    </w:rPr>
                    <w:t>20. 12.: Železno.</w:t>
                  </w:r>
                </w:p>
              </w:txbxContent>
            </v:textbox>
          </v:shape>
        </w:pict>
      </w:r>
    </w:p>
    <w:p w:rsidR="00F47B3C" w:rsidRDefault="00F60A4C">
      <w:r>
        <w:rPr>
          <w:noProof/>
          <w:lang w:eastAsia="sl-SI"/>
        </w:rPr>
        <w:pict>
          <v:shape id="_x0000_s1257" type="#_x0000_t202" style="position:absolute;margin-left:225.15pt;margin-top:481.65pt;width:184.8pt;height:49.35pt;z-index:251776000;mso-width-relative:margin;mso-height-relative:margin">
            <v:textbox style="mso-next-textbox:#_x0000_s1257">
              <w:txbxContent>
                <w:p w:rsidR="0009282A" w:rsidRPr="0009282A" w:rsidRDefault="0009282A" w:rsidP="0009282A">
                  <w:pPr>
                    <w:pStyle w:val="Brezrazmikov"/>
                    <w:spacing w:line="216" w:lineRule="auto"/>
                    <w:rPr>
                      <w:sz w:val="26"/>
                      <w:szCs w:val="26"/>
                    </w:rPr>
                  </w:pPr>
                  <w:r>
                    <w:rPr>
                      <w:sz w:val="26"/>
                      <w:szCs w:val="26"/>
                    </w:rPr>
                    <w:t>V pisarni župnišča so n</w:t>
                  </w:r>
                  <w:r w:rsidRPr="0009282A">
                    <w:rPr>
                      <w:sz w:val="26"/>
                      <w:szCs w:val="26"/>
                    </w:rPr>
                    <w:t xml:space="preserve">a voljo  marijanski koledarji, stenski listi Družine, </w:t>
                  </w:r>
                  <w:proofErr w:type="spellStart"/>
                  <w:r w:rsidRPr="0009282A">
                    <w:rPr>
                      <w:sz w:val="26"/>
                      <w:szCs w:val="26"/>
                    </w:rPr>
                    <w:t>Pratke</w:t>
                  </w:r>
                  <w:proofErr w:type="spellEnd"/>
                  <w:r w:rsidRPr="0009282A">
                    <w:rPr>
                      <w:sz w:val="26"/>
                      <w:szCs w:val="26"/>
                    </w:rPr>
                    <w:t xml:space="preserve"> in drugo.</w:t>
                  </w:r>
                </w:p>
                <w:p w:rsidR="0009282A" w:rsidRPr="00D84FF6" w:rsidRDefault="0009282A" w:rsidP="0009282A">
                  <w:pPr>
                    <w:pStyle w:val="Brezrazmikov"/>
                    <w:spacing w:line="216" w:lineRule="auto"/>
                    <w:rPr>
                      <w:b/>
                    </w:rPr>
                  </w:pPr>
                  <w:r w:rsidRPr="00D84FF6">
                    <w:rPr>
                      <w:b/>
                      <w:sz w:val="26"/>
                      <w:szCs w:val="26"/>
                    </w:rPr>
                    <w:t xml:space="preserve">                                                                v pisarni župnišča.</w:t>
                  </w:r>
                </w:p>
                <w:p w:rsidR="0009282A" w:rsidRPr="0009282A" w:rsidRDefault="0009282A" w:rsidP="0009282A">
                  <w:pPr>
                    <w:rPr>
                      <w:szCs w:val="26"/>
                    </w:rPr>
                  </w:pPr>
                </w:p>
              </w:txbxContent>
            </v:textbox>
          </v:shape>
        </w:pict>
      </w:r>
      <w:r>
        <w:rPr>
          <w:noProof/>
          <w:lang w:eastAsia="sl-SI"/>
        </w:rPr>
        <w:pict>
          <v:shape id="_x0000_s1035" type="#_x0000_t202" style="position:absolute;margin-left:35.95pt;margin-top:159.05pt;width:374pt;height:371.95pt;z-index:251669504;mso-width-relative:margin;mso-height-relative:margin">
            <v:textbox style="mso-next-textbox:#_x0000_s1035">
              <w:txbxContent>
                <w:p w:rsidR="0088222C" w:rsidRPr="00B84173" w:rsidRDefault="008D7470" w:rsidP="00B84173">
                  <w:pPr>
                    <w:spacing w:line="192" w:lineRule="auto"/>
                    <w:rPr>
                      <w:b/>
                      <w:sz w:val="36"/>
                    </w:rPr>
                  </w:pPr>
                  <w:r>
                    <w:rPr>
                      <w:b/>
                      <w:sz w:val="36"/>
                    </w:rPr>
                    <w:t xml:space="preserve">OZNANILA!             </w:t>
                  </w:r>
                  <w:r w:rsidR="00EE7DC8" w:rsidRPr="00EE7DC8">
                    <w:rPr>
                      <w:b/>
                      <w:sz w:val="28"/>
                      <w:szCs w:val="26"/>
                    </w:rPr>
                    <w:t>Ofer za orgle</w:t>
                  </w:r>
                  <w:r w:rsidR="00EE7DC8">
                    <w:rPr>
                      <w:sz w:val="28"/>
                      <w:szCs w:val="26"/>
                    </w:rPr>
                    <w:t xml:space="preserve">: </w:t>
                  </w:r>
                  <w:r w:rsidR="00EE7DC8" w:rsidRPr="00BF5CE1">
                    <w:rPr>
                      <w:b/>
                      <w:sz w:val="28"/>
                      <w:szCs w:val="26"/>
                    </w:rPr>
                    <w:t xml:space="preserve">1.323 </w:t>
                  </w:r>
                  <w:r w:rsidR="00EE7DC8">
                    <w:rPr>
                      <w:sz w:val="28"/>
                      <w:szCs w:val="26"/>
                    </w:rPr>
                    <w:t>€. Bog povrni.</w:t>
                  </w:r>
                  <w:r w:rsidR="00270B9B" w:rsidRPr="00270B9B">
                    <w:rPr>
                      <w:b/>
                      <w:sz w:val="28"/>
                      <w:szCs w:val="26"/>
                    </w:rPr>
                    <w:t xml:space="preserve"> </w:t>
                  </w:r>
                </w:p>
                <w:p w:rsidR="00D27035" w:rsidRDefault="00381C0F" w:rsidP="001346E0">
                  <w:pPr>
                    <w:pStyle w:val="Brezrazmikov"/>
                    <w:spacing w:line="216" w:lineRule="auto"/>
                    <w:rPr>
                      <w:b/>
                      <w:sz w:val="26"/>
                      <w:szCs w:val="26"/>
                    </w:rPr>
                  </w:pPr>
                  <w:r>
                    <w:rPr>
                      <w:b/>
                      <w:sz w:val="26"/>
                      <w:szCs w:val="26"/>
                    </w:rPr>
                    <w:t>23. 11.: n</w:t>
                  </w:r>
                  <w:r w:rsidR="006C1768">
                    <w:rPr>
                      <w:b/>
                      <w:sz w:val="26"/>
                      <w:szCs w:val="26"/>
                    </w:rPr>
                    <w:t xml:space="preserve">edelja Kristusa kralja, zadnja v cerkvenem letu. </w:t>
                  </w:r>
                  <w:r w:rsidR="00D02B13">
                    <w:rPr>
                      <w:b/>
                      <w:sz w:val="26"/>
                      <w:szCs w:val="26"/>
                    </w:rPr>
                    <w:t>Začetek Tedna K</w:t>
                  </w:r>
                  <w:r w:rsidR="00EE7DC8">
                    <w:rPr>
                      <w:b/>
                      <w:sz w:val="26"/>
                      <w:szCs w:val="26"/>
                    </w:rPr>
                    <w:t xml:space="preserve">aritas. </w:t>
                  </w:r>
                  <w:r w:rsidR="00B84173">
                    <w:rPr>
                      <w:b/>
                      <w:sz w:val="26"/>
                      <w:szCs w:val="26"/>
                    </w:rPr>
                    <w:t xml:space="preserve"> 1/3 nabirke za Karitas.</w:t>
                  </w:r>
                </w:p>
                <w:p w:rsidR="00EE7DC8" w:rsidRDefault="00EE7DC8" w:rsidP="001346E0">
                  <w:pPr>
                    <w:pStyle w:val="Brezrazmikov"/>
                    <w:spacing w:line="216" w:lineRule="auto"/>
                    <w:rPr>
                      <w:b/>
                      <w:sz w:val="26"/>
                      <w:szCs w:val="26"/>
                    </w:rPr>
                  </w:pPr>
                  <w:r>
                    <w:rPr>
                      <w:b/>
                      <w:sz w:val="26"/>
                      <w:szCs w:val="26"/>
                    </w:rPr>
                    <w:t>Dekanijsko srečanje član</w:t>
                  </w:r>
                  <w:r w:rsidR="00B84173">
                    <w:rPr>
                      <w:b/>
                      <w:sz w:val="26"/>
                      <w:szCs w:val="26"/>
                    </w:rPr>
                    <w:t>ov ŽPS v žup. cerkvi (</w:t>
                  </w:r>
                  <w:r w:rsidR="00F202B8">
                    <w:rPr>
                      <w:b/>
                      <w:sz w:val="26"/>
                      <w:szCs w:val="26"/>
                    </w:rPr>
                    <w:t>župnišč</w:t>
                  </w:r>
                  <w:r>
                    <w:rPr>
                      <w:b/>
                      <w:sz w:val="26"/>
                      <w:szCs w:val="26"/>
                    </w:rPr>
                    <w:t>u</w:t>
                  </w:r>
                  <w:r w:rsidR="00B84173">
                    <w:rPr>
                      <w:b/>
                      <w:sz w:val="26"/>
                      <w:szCs w:val="26"/>
                    </w:rPr>
                    <w:t>)</w:t>
                  </w:r>
                  <w:r>
                    <w:rPr>
                      <w:b/>
                      <w:sz w:val="26"/>
                      <w:szCs w:val="26"/>
                    </w:rPr>
                    <w:t xml:space="preserve"> na Krki ob 15. uri! </w:t>
                  </w:r>
                  <w:r w:rsidRPr="00F202B8">
                    <w:rPr>
                      <w:sz w:val="26"/>
                      <w:szCs w:val="26"/>
                    </w:rPr>
                    <w:t>Odhod izpred župnišča ob 14.30.</w:t>
                  </w:r>
                  <w:r>
                    <w:rPr>
                      <w:b/>
                      <w:sz w:val="26"/>
                      <w:szCs w:val="26"/>
                    </w:rPr>
                    <w:t xml:space="preserve"> </w:t>
                  </w:r>
                </w:p>
                <w:p w:rsidR="00EE7DC8" w:rsidRPr="00790886" w:rsidRDefault="00EE7DC8" w:rsidP="001346E0">
                  <w:pPr>
                    <w:pStyle w:val="Brezrazmikov"/>
                    <w:spacing w:line="216" w:lineRule="auto"/>
                    <w:rPr>
                      <w:b/>
                      <w:sz w:val="10"/>
                      <w:szCs w:val="26"/>
                    </w:rPr>
                  </w:pPr>
                </w:p>
                <w:p w:rsidR="00EE7DC8" w:rsidRDefault="00EE7DC8" w:rsidP="001346E0">
                  <w:pPr>
                    <w:pStyle w:val="Brezrazmikov"/>
                    <w:spacing w:line="216" w:lineRule="auto"/>
                    <w:rPr>
                      <w:b/>
                      <w:sz w:val="26"/>
                      <w:szCs w:val="26"/>
                    </w:rPr>
                  </w:pPr>
                  <w:r>
                    <w:rPr>
                      <w:b/>
                      <w:sz w:val="26"/>
                      <w:szCs w:val="26"/>
                    </w:rPr>
                    <w:t xml:space="preserve">29. 11.: sobota. Izdelava adventnih venčkov birmancev ob 9. uri v garaži </w:t>
                  </w:r>
                  <w:r w:rsidR="00F202B8">
                    <w:rPr>
                      <w:b/>
                      <w:sz w:val="26"/>
                      <w:szCs w:val="26"/>
                    </w:rPr>
                    <w:t xml:space="preserve"> </w:t>
                  </w:r>
                  <w:r>
                    <w:rPr>
                      <w:b/>
                      <w:sz w:val="26"/>
                      <w:szCs w:val="26"/>
                    </w:rPr>
                    <w:t xml:space="preserve">gosp. poslopja. Prinesite zelenje (jelka, smreka…). </w:t>
                  </w:r>
                </w:p>
                <w:p w:rsidR="00EE7DC8" w:rsidRPr="00790886" w:rsidRDefault="00EE7DC8" w:rsidP="001346E0">
                  <w:pPr>
                    <w:pStyle w:val="Brezrazmikov"/>
                    <w:spacing w:line="216" w:lineRule="auto"/>
                    <w:rPr>
                      <w:b/>
                      <w:sz w:val="10"/>
                      <w:szCs w:val="26"/>
                    </w:rPr>
                  </w:pPr>
                </w:p>
                <w:p w:rsidR="00EE7DC8" w:rsidRDefault="00EE7DC8" w:rsidP="00F202B8">
                  <w:pPr>
                    <w:pStyle w:val="Brezrazmikov"/>
                    <w:rPr>
                      <w:b/>
                      <w:sz w:val="26"/>
                      <w:szCs w:val="26"/>
                    </w:rPr>
                  </w:pPr>
                  <w:r>
                    <w:rPr>
                      <w:b/>
                      <w:sz w:val="26"/>
                      <w:szCs w:val="26"/>
                    </w:rPr>
                    <w:t xml:space="preserve">30. 11.: 1. adventna nedelja. Nedelja Karitas. 1/3 pušice za škofijsko NM Karitas. Na voljo birmanski adventni venčki. </w:t>
                  </w:r>
                </w:p>
                <w:p w:rsidR="00EE7DC8" w:rsidRPr="00790886" w:rsidRDefault="00EE7DC8" w:rsidP="001346E0">
                  <w:pPr>
                    <w:pStyle w:val="Brezrazmikov"/>
                    <w:spacing w:line="216" w:lineRule="auto"/>
                    <w:rPr>
                      <w:b/>
                      <w:sz w:val="8"/>
                      <w:szCs w:val="26"/>
                    </w:rPr>
                  </w:pPr>
                </w:p>
                <w:p w:rsidR="00EE7DC8" w:rsidRDefault="00EE7DC8" w:rsidP="001346E0">
                  <w:pPr>
                    <w:pStyle w:val="Brezrazmikov"/>
                    <w:spacing w:line="216" w:lineRule="auto"/>
                    <w:rPr>
                      <w:b/>
                      <w:sz w:val="26"/>
                      <w:szCs w:val="26"/>
                    </w:rPr>
                  </w:pPr>
                  <w:r>
                    <w:rPr>
                      <w:b/>
                      <w:sz w:val="26"/>
                      <w:szCs w:val="26"/>
                    </w:rPr>
                    <w:t>5. 12.: prvi petek. Redno obhajanje bolnikov in starejših.</w:t>
                  </w:r>
                </w:p>
                <w:p w:rsidR="00EE7DC8" w:rsidRDefault="00EE7DC8" w:rsidP="001346E0">
                  <w:pPr>
                    <w:pStyle w:val="Brezrazmikov"/>
                    <w:spacing w:line="216" w:lineRule="auto"/>
                    <w:rPr>
                      <w:b/>
                      <w:sz w:val="26"/>
                      <w:szCs w:val="26"/>
                    </w:rPr>
                  </w:pPr>
                  <w:r>
                    <w:rPr>
                      <w:b/>
                      <w:sz w:val="26"/>
                      <w:szCs w:val="26"/>
                    </w:rPr>
                    <w:t xml:space="preserve">Miklavževanje otrok </w:t>
                  </w:r>
                  <w:r w:rsidR="00BF5CE1">
                    <w:rPr>
                      <w:b/>
                      <w:sz w:val="26"/>
                      <w:szCs w:val="26"/>
                    </w:rPr>
                    <w:t xml:space="preserve">z obdarovanjem </w:t>
                  </w:r>
                  <w:r>
                    <w:rPr>
                      <w:b/>
                      <w:sz w:val="26"/>
                      <w:szCs w:val="26"/>
                    </w:rPr>
                    <w:t>v KD ob 17.30.</w:t>
                  </w:r>
                </w:p>
                <w:p w:rsidR="00F202B8" w:rsidRPr="00790886" w:rsidRDefault="00F202B8" w:rsidP="001346E0">
                  <w:pPr>
                    <w:pStyle w:val="Brezrazmikov"/>
                    <w:spacing w:line="216" w:lineRule="auto"/>
                    <w:rPr>
                      <w:b/>
                      <w:sz w:val="10"/>
                      <w:szCs w:val="26"/>
                    </w:rPr>
                  </w:pPr>
                </w:p>
                <w:p w:rsidR="00EE7DC8" w:rsidRDefault="00B27F06" w:rsidP="001346E0">
                  <w:pPr>
                    <w:pStyle w:val="Brezrazmikov"/>
                    <w:spacing w:line="216" w:lineRule="auto"/>
                    <w:rPr>
                      <w:b/>
                      <w:sz w:val="26"/>
                      <w:szCs w:val="26"/>
                    </w:rPr>
                  </w:pPr>
                  <w:r>
                    <w:rPr>
                      <w:b/>
                      <w:sz w:val="26"/>
                      <w:szCs w:val="26"/>
                    </w:rPr>
                    <w:t>6. 12. p</w:t>
                  </w:r>
                  <w:r w:rsidR="00EE7DC8">
                    <w:rPr>
                      <w:b/>
                      <w:sz w:val="26"/>
                      <w:szCs w:val="26"/>
                    </w:rPr>
                    <w:t>rva sobota. Birmanci o</w:t>
                  </w:r>
                  <w:r w:rsidR="00B84173">
                    <w:rPr>
                      <w:b/>
                      <w:sz w:val="26"/>
                      <w:szCs w:val="26"/>
                    </w:rPr>
                    <w:t xml:space="preserve">pravijo pobožnost 5 prvih sobot, </w:t>
                  </w:r>
                  <w:r w:rsidR="00B84173" w:rsidRPr="009C486B">
                    <w:rPr>
                      <w:sz w:val="26"/>
                      <w:szCs w:val="26"/>
                    </w:rPr>
                    <w:t xml:space="preserve">zjutraj ob 7.30 v žup. cerkvi. </w:t>
                  </w:r>
                  <w:r w:rsidR="00B84173">
                    <w:rPr>
                      <w:b/>
                      <w:sz w:val="26"/>
                      <w:szCs w:val="26"/>
                    </w:rPr>
                    <w:t xml:space="preserve">Ministrantske vaje </w:t>
                  </w:r>
                  <w:r w:rsidR="00B84173" w:rsidRPr="009C486B">
                    <w:rPr>
                      <w:sz w:val="26"/>
                      <w:szCs w:val="26"/>
                    </w:rPr>
                    <w:t>ob 9. uri!</w:t>
                  </w:r>
                  <w:r w:rsidR="00EE7DC8">
                    <w:rPr>
                      <w:b/>
                      <w:sz w:val="26"/>
                      <w:szCs w:val="26"/>
                    </w:rPr>
                    <w:t xml:space="preserve"> </w:t>
                  </w:r>
                </w:p>
                <w:p w:rsidR="00EE7DC8" w:rsidRPr="00790886" w:rsidRDefault="00EE7DC8" w:rsidP="001346E0">
                  <w:pPr>
                    <w:pStyle w:val="Brezrazmikov"/>
                    <w:spacing w:line="216" w:lineRule="auto"/>
                    <w:rPr>
                      <w:b/>
                      <w:sz w:val="10"/>
                      <w:szCs w:val="26"/>
                    </w:rPr>
                  </w:pPr>
                </w:p>
                <w:p w:rsidR="00EE7DC8" w:rsidRDefault="00EE7DC8" w:rsidP="001346E0">
                  <w:pPr>
                    <w:pStyle w:val="Brezrazmikov"/>
                    <w:spacing w:line="216" w:lineRule="auto"/>
                    <w:rPr>
                      <w:b/>
                      <w:sz w:val="26"/>
                      <w:szCs w:val="26"/>
                    </w:rPr>
                  </w:pPr>
                  <w:r>
                    <w:rPr>
                      <w:b/>
                      <w:sz w:val="26"/>
                      <w:szCs w:val="26"/>
                    </w:rPr>
                    <w:t>7</w:t>
                  </w:r>
                  <w:r w:rsidRPr="009C486B">
                    <w:rPr>
                      <w:b/>
                      <w:sz w:val="20"/>
                      <w:szCs w:val="26"/>
                    </w:rPr>
                    <w:t xml:space="preserve">. </w:t>
                  </w:r>
                  <w:r>
                    <w:rPr>
                      <w:b/>
                      <w:sz w:val="26"/>
                      <w:szCs w:val="26"/>
                    </w:rPr>
                    <w:t>12</w:t>
                  </w:r>
                  <w:r w:rsidRPr="009C486B">
                    <w:rPr>
                      <w:b/>
                      <w:szCs w:val="26"/>
                    </w:rPr>
                    <w:t>.</w:t>
                  </w:r>
                  <w:r>
                    <w:rPr>
                      <w:b/>
                      <w:sz w:val="26"/>
                      <w:szCs w:val="26"/>
                    </w:rPr>
                    <w:t>: 2</w:t>
                  </w:r>
                  <w:r w:rsidRPr="009C486B">
                    <w:rPr>
                      <w:b/>
                      <w:sz w:val="20"/>
                      <w:szCs w:val="26"/>
                    </w:rPr>
                    <w:t xml:space="preserve">. </w:t>
                  </w:r>
                  <w:r>
                    <w:rPr>
                      <w:b/>
                      <w:sz w:val="26"/>
                      <w:szCs w:val="26"/>
                    </w:rPr>
                    <w:t>adventna nedelja</w:t>
                  </w:r>
                  <w:r w:rsidRPr="009C486B">
                    <w:rPr>
                      <w:sz w:val="24"/>
                      <w:szCs w:val="26"/>
                    </w:rPr>
                    <w:t xml:space="preserve">. </w:t>
                  </w:r>
                  <w:r w:rsidR="009C486B" w:rsidRPr="009C486B">
                    <w:rPr>
                      <w:sz w:val="24"/>
                      <w:szCs w:val="26"/>
                    </w:rPr>
                    <w:t>Grozdetov</w:t>
                  </w:r>
                  <w:r w:rsidR="009C486B" w:rsidRPr="009C486B">
                    <w:rPr>
                      <w:sz w:val="20"/>
                      <w:szCs w:val="26"/>
                    </w:rPr>
                    <w:t xml:space="preserve"> </w:t>
                  </w:r>
                  <w:r w:rsidR="009C486B" w:rsidRPr="009C486B">
                    <w:rPr>
                      <w:sz w:val="24"/>
                      <w:szCs w:val="26"/>
                    </w:rPr>
                    <w:t>molitveni</w:t>
                  </w:r>
                  <w:r w:rsidR="009C486B">
                    <w:rPr>
                      <w:sz w:val="24"/>
                      <w:szCs w:val="26"/>
                    </w:rPr>
                    <w:t xml:space="preserve"> shod na Zaplazu ob 15.</w:t>
                  </w:r>
                </w:p>
                <w:p w:rsidR="00EE7DC8" w:rsidRPr="00790886" w:rsidRDefault="00EE7DC8" w:rsidP="001346E0">
                  <w:pPr>
                    <w:pStyle w:val="Brezrazmikov"/>
                    <w:spacing w:line="216" w:lineRule="auto"/>
                    <w:rPr>
                      <w:b/>
                      <w:sz w:val="10"/>
                      <w:szCs w:val="26"/>
                    </w:rPr>
                  </w:pPr>
                </w:p>
                <w:p w:rsidR="00EE7DC8" w:rsidRDefault="00EE7DC8" w:rsidP="001346E0">
                  <w:pPr>
                    <w:pStyle w:val="Brezrazmikov"/>
                    <w:spacing w:line="216" w:lineRule="auto"/>
                    <w:rPr>
                      <w:b/>
                      <w:sz w:val="26"/>
                      <w:szCs w:val="26"/>
                    </w:rPr>
                  </w:pPr>
                  <w:r>
                    <w:rPr>
                      <w:b/>
                      <w:sz w:val="26"/>
                      <w:szCs w:val="26"/>
                    </w:rPr>
                    <w:t>8. 12.: praznik Brezmadežne.</w:t>
                  </w:r>
                </w:p>
                <w:p w:rsidR="00EE7DC8" w:rsidRPr="00790886" w:rsidRDefault="00EE7DC8" w:rsidP="001346E0">
                  <w:pPr>
                    <w:pStyle w:val="Brezrazmikov"/>
                    <w:spacing w:line="216" w:lineRule="auto"/>
                    <w:rPr>
                      <w:b/>
                      <w:sz w:val="10"/>
                      <w:szCs w:val="26"/>
                    </w:rPr>
                  </w:pPr>
                </w:p>
                <w:p w:rsidR="00EE7DC8" w:rsidRDefault="00EE7DC8" w:rsidP="001346E0">
                  <w:pPr>
                    <w:pStyle w:val="Brezrazmikov"/>
                    <w:spacing w:line="216" w:lineRule="auto"/>
                    <w:rPr>
                      <w:b/>
                      <w:sz w:val="26"/>
                      <w:szCs w:val="26"/>
                    </w:rPr>
                  </w:pPr>
                  <w:r>
                    <w:rPr>
                      <w:b/>
                      <w:sz w:val="26"/>
                      <w:szCs w:val="26"/>
                    </w:rPr>
                    <w:t xml:space="preserve">12. 12.: odhod birmancev na duhovne vaje v Želimlje. </w:t>
                  </w:r>
                </w:p>
                <w:p w:rsidR="00EE7DC8" w:rsidRPr="00790886" w:rsidRDefault="00EE7DC8" w:rsidP="001346E0">
                  <w:pPr>
                    <w:pStyle w:val="Brezrazmikov"/>
                    <w:spacing w:line="216" w:lineRule="auto"/>
                    <w:rPr>
                      <w:b/>
                      <w:sz w:val="10"/>
                      <w:szCs w:val="26"/>
                    </w:rPr>
                  </w:pPr>
                </w:p>
                <w:p w:rsidR="00790886" w:rsidRDefault="00790886" w:rsidP="001346E0">
                  <w:pPr>
                    <w:pStyle w:val="Brezrazmikov"/>
                    <w:spacing w:line="216" w:lineRule="auto"/>
                    <w:rPr>
                      <w:b/>
                      <w:sz w:val="26"/>
                      <w:szCs w:val="26"/>
                    </w:rPr>
                  </w:pPr>
                  <w:r>
                    <w:rPr>
                      <w:b/>
                      <w:sz w:val="26"/>
                      <w:szCs w:val="26"/>
                    </w:rPr>
                    <w:t xml:space="preserve">13. 12.: sklep leta </w:t>
                  </w:r>
                  <w:proofErr w:type="spellStart"/>
                  <w:r>
                    <w:rPr>
                      <w:b/>
                      <w:sz w:val="26"/>
                      <w:szCs w:val="26"/>
                    </w:rPr>
                    <w:t>bl</w:t>
                  </w:r>
                  <w:proofErr w:type="spellEnd"/>
                  <w:r>
                    <w:rPr>
                      <w:b/>
                      <w:sz w:val="26"/>
                      <w:szCs w:val="26"/>
                    </w:rPr>
                    <w:t xml:space="preserve">. Drinskih mučenk v Šmarjeti ob 16. uri.        </w:t>
                  </w:r>
                </w:p>
                <w:p w:rsidR="00790886" w:rsidRPr="00790886" w:rsidRDefault="00790886" w:rsidP="001346E0">
                  <w:pPr>
                    <w:pStyle w:val="Brezrazmikov"/>
                    <w:spacing w:line="216" w:lineRule="auto"/>
                    <w:rPr>
                      <w:b/>
                      <w:sz w:val="14"/>
                      <w:szCs w:val="26"/>
                    </w:rPr>
                  </w:pPr>
                </w:p>
                <w:p w:rsidR="00EE7DC8" w:rsidRDefault="00EE7DC8" w:rsidP="001346E0">
                  <w:pPr>
                    <w:pStyle w:val="Brezrazmikov"/>
                    <w:spacing w:line="216" w:lineRule="auto"/>
                    <w:rPr>
                      <w:b/>
                      <w:sz w:val="26"/>
                      <w:szCs w:val="26"/>
                    </w:rPr>
                  </w:pPr>
                  <w:r>
                    <w:rPr>
                      <w:b/>
                      <w:sz w:val="26"/>
                      <w:szCs w:val="26"/>
                    </w:rPr>
                    <w:t xml:space="preserve">14. 12.: 3. adventna nedelja. </w:t>
                  </w:r>
                </w:p>
                <w:p w:rsidR="00B84173" w:rsidRPr="00D84FF6" w:rsidRDefault="00B967E1" w:rsidP="0009282A">
                  <w:pPr>
                    <w:pStyle w:val="Brezrazmikov"/>
                    <w:spacing w:line="216" w:lineRule="auto"/>
                    <w:rPr>
                      <w:b/>
                    </w:rPr>
                  </w:pPr>
                  <w:r w:rsidRPr="00B967E1">
                    <w:rPr>
                      <w:b/>
                      <w:szCs w:val="26"/>
                    </w:rPr>
                    <w:t xml:space="preserve">                                                   </w:t>
                  </w:r>
                  <w:r>
                    <w:rPr>
                      <w:b/>
                      <w:szCs w:val="26"/>
                    </w:rPr>
                    <w:t xml:space="preserve">                      </w:t>
                  </w:r>
                </w:p>
                <w:p w:rsidR="0009282A" w:rsidRDefault="0009282A"/>
              </w:txbxContent>
            </v:textbox>
          </v:shape>
        </w:pict>
      </w:r>
      <w:r>
        <w:rPr>
          <w:noProof/>
          <w:lang w:eastAsia="sl-SI"/>
        </w:rPr>
        <w:pict>
          <v:shape id="_x0000_s1243" type="#_x0000_t202" style="position:absolute;margin-left:35.95pt;margin-top:54.45pt;width:374pt;height:98.85pt;z-index:251768832;mso-width-relative:margin;mso-height-relative:margin">
            <v:textbox style="mso-next-textbox:#_x0000_s1243">
              <w:txbxContent>
                <w:p w:rsidR="006671D9" w:rsidRPr="00274069" w:rsidRDefault="006671D9" w:rsidP="006F2EDA">
                  <w:pPr>
                    <w:spacing w:line="216" w:lineRule="auto"/>
                    <w:rPr>
                      <w:b/>
                      <w:sz w:val="28"/>
                    </w:rPr>
                  </w:pPr>
                  <w:r>
                    <w:rPr>
                      <w:b/>
                      <w:sz w:val="28"/>
                      <w:highlight w:val="yellow"/>
                    </w:rPr>
                    <w:t>MIKLAVŽEVANJE</w:t>
                  </w:r>
                  <w:r>
                    <w:rPr>
                      <w:b/>
                      <w:sz w:val="28"/>
                    </w:rPr>
                    <w:t xml:space="preserve"> o</w:t>
                  </w:r>
                  <w:r w:rsidR="00911E78">
                    <w:rPr>
                      <w:b/>
                      <w:sz w:val="28"/>
                    </w:rPr>
                    <w:t xml:space="preserve">trok z igrico in obdarovanjem </w:t>
                  </w:r>
                  <w:r>
                    <w:rPr>
                      <w:b/>
                      <w:sz w:val="28"/>
                    </w:rPr>
                    <w:t xml:space="preserve"> vključno do 3. r. šole. Prijavnice </w:t>
                  </w:r>
                  <w:r w:rsidR="00911E78">
                    <w:rPr>
                      <w:sz w:val="28"/>
                    </w:rPr>
                    <w:t>so ob izhodu iz cerkve.</w:t>
                  </w:r>
                  <w:r w:rsidRPr="006F2EDA">
                    <w:rPr>
                      <w:sz w:val="28"/>
                    </w:rPr>
                    <w:t xml:space="preserve"> </w:t>
                  </w:r>
                  <w:r w:rsidR="00911E78">
                    <w:rPr>
                      <w:sz w:val="28"/>
                    </w:rPr>
                    <w:t xml:space="preserve"> Natančno izpolnjene </w:t>
                  </w:r>
                  <w:r w:rsidRPr="006F2EDA">
                    <w:rPr>
                      <w:sz w:val="28"/>
                    </w:rPr>
                    <w:t xml:space="preserve">vrzite v označeni nabiralnik pod korom, </w:t>
                  </w:r>
                  <w:r w:rsidRPr="00911E78">
                    <w:rPr>
                      <w:i/>
                      <w:sz w:val="28"/>
                    </w:rPr>
                    <w:t>letos, če morete, tudi z vašim denarnim prispevkom.</w:t>
                  </w:r>
                  <w:r>
                    <w:rPr>
                      <w:b/>
                      <w:sz w:val="28"/>
                    </w:rPr>
                    <w:t xml:space="preserve">   </w:t>
                  </w:r>
                  <w:r w:rsidR="006F2EDA">
                    <w:rPr>
                      <w:b/>
                      <w:sz w:val="28"/>
                    </w:rPr>
                    <w:t xml:space="preserve">                           </w:t>
                  </w:r>
                  <w:r>
                    <w:rPr>
                      <w:b/>
                      <w:sz w:val="28"/>
                    </w:rPr>
                    <w:t xml:space="preserve">Kdaj in kje? Na predvečer sv. Miklavža, </w:t>
                  </w:r>
                  <w:r w:rsidRPr="006F2EDA">
                    <w:rPr>
                      <w:b/>
                      <w:sz w:val="28"/>
                    </w:rPr>
                    <w:t xml:space="preserve">5. dec., </w:t>
                  </w:r>
                  <w:r w:rsidR="00E00A5B" w:rsidRPr="006F2EDA">
                    <w:rPr>
                      <w:b/>
                      <w:sz w:val="28"/>
                    </w:rPr>
                    <w:t>ob 17</w:t>
                  </w:r>
                  <w:r w:rsidRPr="006F2EDA">
                    <w:rPr>
                      <w:b/>
                      <w:sz w:val="28"/>
                    </w:rPr>
                    <w:t>.30 v Kult. domu</w:t>
                  </w:r>
                  <w:r>
                    <w:rPr>
                      <w:b/>
                      <w:sz w:val="28"/>
                    </w:rPr>
                    <w:t>.</w:t>
                  </w:r>
                  <w:r w:rsidR="00911E78">
                    <w:rPr>
                      <w:b/>
                      <w:sz w:val="28"/>
                    </w:rPr>
                    <w:t xml:space="preserve"> Sv. Nikolaj, prosi za nas! </w:t>
                  </w:r>
                </w:p>
                <w:p w:rsidR="00274069" w:rsidRPr="006C4333" w:rsidRDefault="00274069">
                  <w:pPr>
                    <w:rPr>
                      <w:b/>
                      <w:sz w:val="24"/>
                    </w:rPr>
                  </w:pPr>
                </w:p>
              </w:txbxContent>
            </v:textbox>
          </v:shape>
        </w:pict>
      </w:r>
      <w:r>
        <w:rPr>
          <w:noProof/>
          <w:lang w:eastAsia="sl-SI"/>
        </w:rPr>
        <w:pict>
          <v:shape id="_x0000_s1254" type="#_x0000_t202" style="position:absolute;margin-left:35.95pt;margin-top:491.25pt;width:184.8pt;height:39.75pt;z-index:251773952;mso-width-relative:margin;mso-height-relative:margin">
            <v:textbox style="mso-next-textbox:#_x0000_s1254">
              <w:txbxContent>
                <w:p w:rsidR="008D7470" w:rsidRPr="008D7470" w:rsidRDefault="008D7470" w:rsidP="008D7470">
                  <w:pPr>
                    <w:pStyle w:val="Brezrazmikov"/>
                    <w:spacing w:line="194" w:lineRule="auto"/>
                    <w:rPr>
                      <w:sz w:val="26"/>
                      <w:szCs w:val="26"/>
                    </w:rPr>
                  </w:pPr>
                  <w:r>
                    <w:rPr>
                      <w:b/>
                      <w:sz w:val="28"/>
                      <w:szCs w:val="30"/>
                    </w:rPr>
                    <w:t xml:space="preserve">Oddane maše: </w:t>
                  </w:r>
                  <w:r w:rsidR="00016801" w:rsidRPr="00D84FF6">
                    <w:rPr>
                      <w:sz w:val="28"/>
                      <w:szCs w:val="30"/>
                    </w:rPr>
                    <w:t xml:space="preserve">1x </w:t>
                  </w:r>
                  <w:r w:rsidR="0096497E" w:rsidRPr="00D84FF6">
                    <w:rPr>
                      <w:sz w:val="28"/>
                      <w:szCs w:val="30"/>
                    </w:rPr>
                    <w:t>v zahvalo; 1x Stane Kovačič in vsi Prpar.</w:t>
                  </w:r>
                </w:p>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Bahnschrif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3078"/>
    <w:multiLevelType w:val="hybridMultilevel"/>
    <w:tmpl w:val="DB6E85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98A2A69"/>
    <w:multiLevelType w:val="hybridMultilevel"/>
    <w:tmpl w:val="A95CA4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3304F17"/>
    <w:multiLevelType w:val="hybridMultilevel"/>
    <w:tmpl w:val="D33677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66368BE"/>
    <w:multiLevelType w:val="hybridMultilevel"/>
    <w:tmpl w:val="D03E38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B9260A1"/>
    <w:multiLevelType w:val="multilevel"/>
    <w:tmpl w:val="9132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0945BB"/>
    <w:multiLevelType w:val="hybridMultilevel"/>
    <w:tmpl w:val="40D230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8F960C5"/>
    <w:multiLevelType w:val="hybridMultilevel"/>
    <w:tmpl w:val="360028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3C23362"/>
    <w:multiLevelType w:val="hybridMultilevel"/>
    <w:tmpl w:val="E51ACEA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485F272D"/>
    <w:multiLevelType w:val="hybridMultilevel"/>
    <w:tmpl w:val="B0B211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AA849DC"/>
    <w:multiLevelType w:val="hybridMultilevel"/>
    <w:tmpl w:val="EDF8F8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CB3444F"/>
    <w:multiLevelType w:val="hybridMultilevel"/>
    <w:tmpl w:val="A956E0B2"/>
    <w:lvl w:ilvl="0" w:tplc="78B4F30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D1279AE"/>
    <w:multiLevelType w:val="hybridMultilevel"/>
    <w:tmpl w:val="EFE01444"/>
    <w:lvl w:ilvl="0" w:tplc="FCF02A68">
      <w:start w:val="1"/>
      <w:numFmt w:val="decimalZero"/>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67C258E"/>
    <w:multiLevelType w:val="multilevel"/>
    <w:tmpl w:val="E55E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941BC4"/>
    <w:multiLevelType w:val="hybridMultilevel"/>
    <w:tmpl w:val="813672E2"/>
    <w:lvl w:ilvl="0" w:tplc="78524F3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3"/>
  </w:num>
  <w:num w:numId="2">
    <w:abstractNumId w:val="5"/>
  </w:num>
  <w:num w:numId="3">
    <w:abstractNumId w:val="11"/>
  </w:num>
  <w:num w:numId="4">
    <w:abstractNumId w:val="3"/>
  </w:num>
  <w:num w:numId="5">
    <w:abstractNumId w:val="6"/>
  </w:num>
  <w:num w:numId="6">
    <w:abstractNumId w:val="7"/>
  </w:num>
  <w:num w:numId="7">
    <w:abstractNumId w:val="0"/>
  </w:num>
  <w:num w:numId="8">
    <w:abstractNumId w:val="9"/>
  </w:num>
  <w:num w:numId="9">
    <w:abstractNumId w:val="10"/>
  </w:num>
  <w:num w:numId="10">
    <w:abstractNumId w:val="2"/>
  </w:num>
  <w:num w:numId="11">
    <w:abstractNumId w:val="1"/>
  </w:num>
  <w:num w:numId="12">
    <w:abstractNumId w:val="8"/>
  </w:num>
  <w:num w:numId="13">
    <w:abstractNumId w:val="1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06F2B"/>
    <w:rsid w:val="000103DD"/>
    <w:rsid w:val="00010991"/>
    <w:rsid w:val="0001193D"/>
    <w:rsid w:val="0001282D"/>
    <w:rsid w:val="0001307B"/>
    <w:rsid w:val="00013623"/>
    <w:rsid w:val="00015260"/>
    <w:rsid w:val="0001624A"/>
    <w:rsid w:val="00016801"/>
    <w:rsid w:val="00016C26"/>
    <w:rsid w:val="00017FEF"/>
    <w:rsid w:val="00020C08"/>
    <w:rsid w:val="00022536"/>
    <w:rsid w:val="00022C4B"/>
    <w:rsid w:val="00022EAF"/>
    <w:rsid w:val="000234C3"/>
    <w:rsid w:val="00023BC3"/>
    <w:rsid w:val="00023F73"/>
    <w:rsid w:val="00024730"/>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4703C"/>
    <w:rsid w:val="00053C70"/>
    <w:rsid w:val="0005518A"/>
    <w:rsid w:val="0005531A"/>
    <w:rsid w:val="000557A8"/>
    <w:rsid w:val="000557FC"/>
    <w:rsid w:val="00055F1E"/>
    <w:rsid w:val="00056350"/>
    <w:rsid w:val="000566F5"/>
    <w:rsid w:val="000600C6"/>
    <w:rsid w:val="00060E78"/>
    <w:rsid w:val="00061045"/>
    <w:rsid w:val="000612B3"/>
    <w:rsid w:val="00061313"/>
    <w:rsid w:val="0006161A"/>
    <w:rsid w:val="000618DD"/>
    <w:rsid w:val="000621EC"/>
    <w:rsid w:val="00062F13"/>
    <w:rsid w:val="0006372F"/>
    <w:rsid w:val="00063D9C"/>
    <w:rsid w:val="000642FC"/>
    <w:rsid w:val="00064B4B"/>
    <w:rsid w:val="00064BC3"/>
    <w:rsid w:val="00066475"/>
    <w:rsid w:val="00067837"/>
    <w:rsid w:val="00070530"/>
    <w:rsid w:val="00070691"/>
    <w:rsid w:val="00070C59"/>
    <w:rsid w:val="00070FF2"/>
    <w:rsid w:val="00071CBF"/>
    <w:rsid w:val="00072AD6"/>
    <w:rsid w:val="00073CC1"/>
    <w:rsid w:val="00074240"/>
    <w:rsid w:val="00074A92"/>
    <w:rsid w:val="0007578B"/>
    <w:rsid w:val="000760A0"/>
    <w:rsid w:val="000763B1"/>
    <w:rsid w:val="00076468"/>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2082"/>
    <w:rsid w:val="0009282A"/>
    <w:rsid w:val="0009352A"/>
    <w:rsid w:val="0009488D"/>
    <w:rsid w:val="000954A1"/>
    <w:rsid w:val="00095AFC"/>
    <w:rsid w:val="00096690"/>
    <w:rsid w:val="000A07DB"/>
    <w:rsid w:val="000A0DB6"/>
    <w:rsid w:val="000A1243"/>
    <w:rsid w:val="000A14EA"/>
    <w:rsid w:val="000A2BED"/>
    <w:rsid w:val="000A31B5"/>
    <w:rsid w:val="000A393B"/>
    <w:rsid w:val="000A60BA"/>
    <w:rsid w:val="000A63CD"/>
    <w:rsid w:val="000A6426"/>
    <w:rsid w:val="000A73F0"/>
    <w:rsid w:val="000A785D"/>
    <w:rsid w:val="000B22B8"/>
    <w:rsid w:val="000B2D1B"/>
    <w:rsid w:val="000B3C3E"/>
    <w:rsid w:val="000B446F"/>
    <w:rsid w:val="000B660D"/>
    <w:rsid w:val="000B66DC"/>
    <w:rsid w:val="000B6C42"/>
    <w:rsid w:val="000B6E2D"/>
    <w:rsid w:val="000B7A5E"/>
    <w:rsid w:val="000C01F4"/>
    <w:rsid w:val="000C161A"/>
    <w:rsid w:val="000C1EF0"/>
    <w:rsid w:val="000C1FEF"/>
    <w:rsid w:val="000C27DA"/>
    <w:rsid w:val="000C2C16"/>
    <w:rsid w:val="000C3051"/>
    <w:rsid w:val="000C4808"/>
    <w:rsid w:val="000C5040"/>
    <w:rsid w:val="000C6245"/>
    <w:rsid w:val="000C62F9"/>
    <w:rsid w:val="000C6855"/>
    <w:rsid w:val="000C6883"/>
    <w:rsid w:val="000C68CD"/>
    <w:rsid w:val="000C6938"/>
    <w:rsid w:val="000C6DB7"/>
    <w:rsid w:val="000C6E5C"/>
    <w:rsid w:val="000C75C6"/>
    <w:rsid w:val="000D1C35"/>
    <w:rsid w:val="000D1CC8"/>
    <w:rsid w:val="000D334D"/>
    <w:rsid w:val="000D47CF"/>
    <w:rsid w:val="000D4900"/>
    <w:rsid w:val="000D4D9B"/>
    <w:rsid w:val="000E0BBD"/>
    <w:rsid w:val="000E1262"/>
    <w:rsid w:val="000E1872"/>
    <w:rsid w:val="000E1962"/>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2EDB"/>
    <w:rsid w:val="00103B41"/>
    <w:rsid w:val="00103DB1"/>
    <w:rsid w:val="0010453E"/>
    <w:rsid w:val="00105456"/>
    <w:rsid w:val="001057FD"/>
    <w:rsid w:val="0010671C"/>
    <w:rsid w:val="0010777C"/>
    <w:rsid w:val="001078E6"/>
    <w:rsid w:val="00110439"/>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9F"/>
    <w:rsid w:val="001278C9"/>
    <w:rsid w:val="0013062A"/>
    <w:rsid w:val="00130698"/>
    <w:rsid w:val="00133732"/>
    <w:rsid w:val="0013376C"/>
    <w:rsid w:val="00133FA5"/>
    <w:rsid w:val="0013415B"/>
    <w:rsid w:val="001346E0"/>
    <w:rsid w:val="0013568C"/>
    <w:rsid w:val="0013572C"/>
    <w:rsid w:val="00136E54"/>
    <w:rsid w:val="00137DE7"/>
    <w:rsid w:val="0014080F"/>
    <w:rsid w:val="00140C9A"/>
    <w:rsid w:val="00140F5B"/>
    <w:rsid w:val="001415C6"/>
    <w:rsid w:val="00141610"/>
    <w:rsid w:val="00141626"/>
    <w:rsid w:val="00141669"/>
    <w:rsid w:val="00142C2D"/>
    <w:rsid w:val="0014380A"/>
    <w:rsid w:val="00143F2C"/>
    <w:rsid w:val="00143FAC"/>
    <w:rsid w:val="00143FC1"/>
    <w:rsid w:val="0014448C"/>
    <w:rsid w:val="001448F2"/>
    <w:rsid w:val="00145086"/>
    <w:rsid w:val="00145EED"/>
    <w:rsid w:val="001463C1"/>
    <w:rsid w:val="00146A3B"/>
    <w:rsid w:val="001478FF"/>
    <w:rsid w:val="0015270F"/>
    <w:rsid w:val="00152725"/>
    <w:rsid w:val="001527DE"/>
    <w:rsid w:val="00152A04"/>
    <w:rsid w:val="00152D60"/>
    <w:rsid w:val="00154A2E"/>
    <w:rsid w:val="00155138"/>
    <w:rsid w:val="00155949"/>
    <w:rsid w:val="00156325"/>
    <w:rsid w:val="001566F8"/>
    <w:rsid w:val="00156BAB"/>
    <w:rsid w:val="00157466"/>
    <w:rsid w:val="00160322"/>
    <w:rsid w:val="00160A68"/>
    <w:rsid w:val="0016118D"/>
    <w:rsid w:val="0016164B"/>
    <w:rsid w:val="001621BC"/>
    <w:rsid w:val="001625FD"/>
    <w:rsid w:val="001630A8"/>
    <w:rsid w:val="00164758"/>
    <w:rsid w:val="0016523A"/>
    <w:rsid w:val="00165743"/>
    <w:rsid w:val="00165BD3"/>
    <w:rsid w:val="001679F6"/>
    <w:rsid w:val="00167E48"/>
    <w:rsid w:val="00167FCD"/>
    <w:rsid w:val="00170C18"/>
    <w:rsid w:val="00171A19"/>
    <w:rsid w:val="00171B4B"/>
    <w:rsid w:val="00173438"/>
    <w:rsid w:val="001737BF"/>
    <w:rsid w:val="00174F6A"/>
    <w:rsid w:val="00175A6A"/>
    <w:rsid w:val="001761E3"/>
    <w:rsid w:val="001766DB"/>
    <w:rsid w:val="00176758"/>
    <w:rsid w:val="001767AB"/>
    <w:rsid w:val="00176E9E"/>
    <w:rsid w:val="00177328"/>
    <w:rsid w:val="00177B19"/>
    <w:rsid w:val="00177B21"/>
    <w:rsid w:val="00183B67"/>
    <w:rsid w:val="00183BF0"/>
    <w:rsid w:val="00183D27"/>
    <w:rsid w:val="0018412A"/>
    <w:rsid w:val="00185124"/>
    <w:rsid w:val="0018529E"/>
    <w:rsid w:val="001854B3"/>
    <w:rsid w:val="00186119"/>
    <w:rsid w:val="00186ABD"/>
    <w:rsid w:val="00187495"/>
    <w:rsid w:val="00190053"/>
    <w:rsid w:val="001905DC"/>
    <w:rsid w:val="001915D1"/>
    <w:rsid w:val="00191683"/>
    <w:rsid w:val="0019182E"/>
    <w:rsid w:val="00191914"/>
    <w:rsid w:val="00192C4D"/>
    <w:rsid w:val="00192D68"/>
    <w:rsid w:val="00193010"/>
    <w:rsid w:val="00194163"/>
    <w:rsid w:val="001947BA"/>
    <w:rsid w:val="00194D0B"/>
    <w:rsid w:val="00194FBB"/>
    <w:rsid w:val="00195B8B"/>
    <w:rsid w:val="001969B7"/>
    <w:rsid w:val="00197214"/>
    <w:rsid w:val="001A06D0"/>
    <w:rsid w:val="001A06DF"/>
    <w:rsid w:val="001A0881"/>
    <w:rsid w:val="001A09FD"/>
    <w:rsid w:val="001A0C02"/>
    <w:rsid w:val="001A10D1"/>
    <w:rsid w:val="001A1BAE"/>
    <w:rsid w:val="001A39C4"/>
    <w:rsid w:val="001A563C"/>
    <w:rsid w:val="001A61F0"/>
    <w:rsid w:val="001A6C8D"/>
    <w:rsid w:val="001A7C04"/>
    <w:rsid w:val="001A7E3C"/>
    <w:rsid w:val="001B0E9B"/>
    <w:rsid w:val="001B1FBB"/>
    <w:rsid w:val="001B212C"/>
    <w:rsid w:val="001B24C6"/>
    <w:rsid w:val="001B25B1"/>
    <w:rsid w:val="001B25D4"/>
    <w:rsid w:val="001B2D35"/>
    <w:rsid w:val="001B2E6A"/>
    <w:rsid w:val="001B33B7"/>
    <w:rsid w:val="001B45BC"/>
    <w:rsid w:val="001B47E6"/>
    <w:rsid w:val="001B4F7C"/>
    <w:rsid w:val="001B5587"/>
    <w:rsid w:val="001B64EB"/>
    <w:rsid w:val="001B6539"/>
    <w:rsid w:val="001C14F1"/>
    <w:rsid w:val="001C18EB"/>
    <w:rsid w:val="001C1EC5"/>
    <w:rsid w:val="001C4461"/>
    <w:rsid w:val="001C467C"/>
    <w:rsid w:val="001C51E7"/>
    <w:rsid w:val="001C5C5A"/>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4185"/>
    <w:rsid w:val="001E5BE5"/>
    <w:rsid w:val="001E6785"/>
    <w:rsid w:val="001E6C29"/>
    <w:rsid w:val="001E6CB8"/>
    <w:rsid w:val="001E70C9"/>
    <w:rsid w:val="001E7DB9"/>
    <w:rsid w:val="001F0043"/>
    <w:rsid w:val="001F0B43"/>
    <w:rsid w:val="001F10DA"/>
    <w:rsid w:val="001F2F13"/>
    <w:rsid w:val="001F2F27"/>
    <w:rsid w:val="001F35BE"/>
    <w:rsid w:val="001F4957"/>
    <w:rsid w:val="001F5462"/>
    <w:rsid w:val="001F6514"/>
    <w:rsid w:val="001F67AF"/>
    <w:rsid w:val="001F7321"/>
    <w:rsid w:val="001F7A19"/>
    <w:rsid w:val="001F7E5A"/>
    <w:rsid w:val="00200E25"/>
    <w:rsid w:val="0020136D"/>
    <w:rsid w:val="00201F5B"/>
    <w:rsid w:val="002027FF"/>
    <w:rsid w:val="00202EF7"/>
    <w:rsid w:val="00203489"/>
    <w:rsid w:val="00204506"/>
    <w:rsid w:val="002048A9"/>
    <w:rsid w:val="00204F1D"/>
    <w:rsid w:val="002052A3"/>
    <w:rsid w:val="002052DA"/>
    <w:rsid w:val="00205663"/>
    <w:rsid w:val="0020583C"/>
    <w:rsid w:val="00206548"/>
    <w:rsid w:val="002076B5"/>
    <w:rsid w:val="00210E83"/>
    <w:rsid w:val="00213AA5"/>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9E9"/>
    <w:rsid w:val="00227F1B"/>
    <w:rsid w:val="00230F78"/>
    <w:rsid w:val="00232D36"/>
    <w:rsid w:val="00232D95"/>
    <w:rsid w:val="00234284"/>
    <w:rsid w:val="00235207"/>
    <w:rsid w:val="002356B3"/>
    <w:rsid w:val="002376BA"/>
    <w:rsid w:val="00237D8D"/>
    <w:rsid w:val="0024017B"/>
    <w:rsid w:val="0024077D"/>
    <w:rsid w:val="00240B3A"/>
    <w:rsid w:val="00240C74"/>
    <w:rsid w:val="00240D83"/>
    <w:rsid w:val="00240F9F"/>
    <w:rsid w:val="00240FBA"/>
    <w:rsid w:val="00241780"/>
    <w:rsid w:val="00241CBE"/>
    <w:rsid w:val="002423ED"/>
    <w:rsid w:val="0024254F"/>
    <w:rsid w:val="002425B2"/>
    <w:rsid w:val="00242660"/>
    <w:rsid w:val="00244E67"/>
    <w:rsid w:val="00245751"/>
    <w:rsid w:val="0024594F"/>
    <w:rsid w:val="002459AE"/>
    <w:rsid w:val="002478CA"/>
    <w:rsid w:val="002507BF"/>
    <w:rsid w:val="00251374"/>
    <w:rsid w:val="00251BA4"/>
    <w:rsid w:val="00252337"/>
    <w:rsid w:val="00252A2A"/>
    <w:rsid w:val="00254261"/>
    <w:rsid w:val="00260020"/>
    <w:rsid w:val="0026045C"/>
    <w:rsid w:val="00260937"/>
    <w:rsid w:val="002615A1"/>
    <w:rsid w:val="00261860"/>
    <w:rsid w:val="00263056"/>
    <w:rsid w:val="00263E55"/>
    <w:rsid w:val="0026429D"/>
    <w:rsid w:val="002657D2"/>
    <w:rsid w:val="0026650D"/>
    <w:rsid w:val="00266814"/>
    <w:rsid w:val="00270B9B"/>
    <w:rsid w:val="00270F2F"/>
    <w:rsid w:val="00271168"/>
    <w:rsid w:val="002725CD"/>
    <w:rsid w:val="0027357E"/>
    <w:rsid w:val="0027359E"/>
    <w:rsid w:val="00273B31"/>
    <w:rsid w:val="00273E57"/>
    <w:rsid w:val="00274069"/>
    <w:rsid w:val="00274DF8"/>
    <w:rsid w:val="00274F7D"/>
    <w:rsid w:val="00274FD8"/>
    <w:rsid w:val="00276FAE"/>
    <w:rsid w:val="00277105"/>
    <w:rsid w:val="00277C90"/>
    <w:rsid w:val="00280D67"/>
    <w:rsid w:val="00281577"/>
    <w:rsid w:val="0028157F"/>
    <w:rsid w:val="00281E0C"/>
    <w:rsid w:val="002820E0"/>
    <w:rsid w:val="00283A6E"/>
    <w:rsid w:val="00284357"/>
    <w:rsid w:val="00284782"/>
    <w:rsid w:val="00284E22"/>
    <w:rsid w:val="00285347"/>
    <w:rsid w:val="00285444"/>
    <w:rsid w:val="002854C2"/>
    <w:rsid w:val="002862B3"/>
    <w:rsid w:val="0028694F"/>
    <w:rsid w:val="00287444"/>
    <w:rsid w:val="0028790F"/>
    <w:rsid w:val="00287B38"/>
    <w:rsid w:val="00291226"/>
    <w:rsid w:val="00291929"/>
    <w:rsid w:val="00291E11"/>
    <w:rsid w:val="00291FFF"/>
    <w:rsid w:val="00292833"/>
    <w:rsid w:val="0029315E"/>
    <w:rsid w:val="00293D46"/>
    <w:rsid w:val="002940FD"/>
    <w:rsid w:val="002946D2"/>
    <w:rsid w:val="00294E0A"/>
    <w:rsid w:val="00296568"/>
    <w:rsid w:val="0029674E"/>
    <w:rsid w:val="00296983"/>
    <w:rsid w:val="002A1692"/>
    <w:rsid w:val="002A303E"/>
    <w:rsid w:val="002A569B"/>
    <w:rsid w:val="002A6286"/>
    <w:rsid w:val="002A66F2"/>
    <w:rsid w:val="002A7BFB"/>
    <w:rsid w:val="002B0EE0"/>
    <w:rsid w:val="002B0F33"/>
    <w:rsid w:val="002B2D89"/>
    <w:rsid w:val="002B3F3F"/>
    <w:rsid w:val="002B3F99"/>
    <w:rsid w:val="002B5809"/>
    <w:rsid w:val="002B678E"/>
    <w:rsid w:val="002B6A78"/>
    <w:rsid w:val="002B7701"/>
    <w:rsid w:val="002B7B8E"/>
    <w:rsid w:val="002C033A"/>
    <w:rsid w:val="002C0948"/>
    <w:rsid w:val="002C1782"/>
    <w:rsid w:val="002C207A"/>
    <w:rsid w:val="002C4BA7"/>
    <w:rsid w:val="002C4C1E"/>
    <w:rsid w:val="002C4C2F"/>
    <w:rsid w:val="002C508D"/>
    <w:rsid w:val="002C5582"/>
    <w:rsid w:val="002C63A3"/>
    <w:rsid w:val="002C66E9"/>
    <w:rsid w:val="002C69E6"/>
    <w:rsid w:val="002D00F0"/>
    <w:rsid w:val="002D0D1B"/>
    <w:rsid w:val="002D13A3"/>
    <w:rsid w:val="002D19A5"/>
    <w:rsid w:val="002D1BBE"/>
    <w:rsid w:val="002D301D"/>
    <w:rsid w:val="002D3138"/>
    <w:rsid w:val="002D335E"/>
    <w:rsid w:val="002D3E24"/>
    <w:rsid w:val="002D422D"/>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E6B4C"/>
    <w:rsid w:val="002F1EA9"/>
    <w:rsid w:val="002F1FE4"/>
    <w:rsid w:val="002F2FD2"/>
    <w:rsid w:val="002F3A9E"/>
    <w:rsid w:val="002F5476"/>
    <w:rsid w:val="002F6295"/>
    <w:rsid w:val="002F71F6"/>
    <w:rsid w:val="002F7517"/>
    <w:rsid w:val="002F76BD"/>
    <w:rsid w:val="0030002B"/>
    <w:rsid w:val="0030014C"/>
    <w:rsid w:val="00301040"/>
    <w:rsid w:val="0030134E"/>
    <w:rsid w:val="003013B2"/>
    <w:rsid w:val="00301CF6"/>
    <w:rsid w:val="00302267"/>
    <w:rsid w:val="00302775"/>
    <w:rsid w:val="00302D4E"/>
    <w:rsid w:val="00302DBD"/>
    <w:rsid w:val="003031DC"/>
    <w:rsid w:val="00304550"/>
    <w:rsid w:val="003062F6"/>
    <w:rsid w:val="0030703C"/>
    <w:rsid w:val="0031086D"/>
    <w:rsid w:val="00310A2B"/>
    <w:rsid w:val="00312201"/>
    <w:rsid w:val="0031242D"/>
    <w:rsid w:val="003127C2"/>
    <w:rsid w:val="00314F5E"/>
    <w:rsid w:val="003157AC"/>
    <w:rsid w:val="003157BA"/>
    <w:rsid w:val="003160D2"/>
    <w:rsid w:val="00316694"/>
    <w:rsid w:val="003166A5"/>
    <w:rsid w:val="00317F89"/>
    <w:rsid w:val="00317FDF"/>
    <w:rsid w:val="00322027"/>
    <w:rsid w:val="00322273"/>
    <w:rsid w:val="00322912"/>
    <w:rsid w:val="003254BC"/>
    <w:rsid w:val="0032619C"/>
    <w:rsid w:val="00326D44"/>
    <w:rsid w:val="00327043"/>
    <w:rsid w:val="00327F94"/>
    <w:rsid w:val="00331E7C"/>
    <w:rsid w:val="00332307"/>
    <w:rsid w:val="003330D3"/>
    <w:rsid w:val="003330FF"/>
    <w:rsid w:val="0033405D"/>
    <w:rsid w:val="00334599"/>
    <w:rsid w:val="00334936"/>
    <w:rsid w:val="00334D7A"/>
    <w:rsid w:val="00335415"/>
    <w:rsid w:val="003365EF"/>
    <w:rsid w:val="00336BCE"/>
    <w:rsid w:val="003370DB"/>
    <w:rsid w:val="00337EA1"/>
    <w:rsid w:val="00340A98"/>
    <w:rsid w:val="00341225"/>
    <w:rsid w:val="0034169E"/>
    <w:rsid w:val="00342A28"/>
    <w:rsid w:val="00342C0C"/>
    <w:rsid w:val="00342C58"/>
    <w:rsid w:val="003462FF"/>
    <w:rsid w:val="00346A4C"/>
    <w:rsid w:val="003478F5"/>
    <w:rsid w:val="003509C7"/>
    <w:rsid w:val="00350A6B"/>
    <w:rsid w:val="00350E43"/>
    <w:rsid w:val="003510D9"/>
    <w:rsid w:val="00352B85"/>
    <w:rsid w:val="00355F47"/>
    <w:rsid w:val="0035633E"/>
    <w:rsid w:val="0035792E"/>
    <w:rsid w:val="003600FC"/>
    <w:rsid w:val="0036086B"/>
    <w:rsid w:val="0036110C"/>
    <w:rsid w:val="00361259"/>
    <w:rsid w:val="00361E39"/>
    <w:rsid w:val="0036238B"/>
    <w:rsid w:val="003626C9"/>
    <w:rsid w:val="0036292D"/>
    <w:rsid w:val="00362A52"/>
    <w:rsid w:val="0036324E"/>
    <w:rsid w:val="003636A4"/>
    <w:rsid w:val="0036559C"/>
    <w:rsid w:val="0036569C"/>
    <w:rsid w:val="00366E34"/>
    <w:rsid w:val="00367A6B"/>
    <w:rsid w:val="00367FC9"/>
    <w:rsid w:val="00370A6D"/>
    <w:rsid w:val="003711C6"/>
    <w:rsid w:val="00371929"/>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0F"/>
    <w:rsid w:val="00381C2F"/>
    <w:rsid w:val="00381EC7"/>
    <w:rsid w:val="003821CB"/>
    <w:rsid w:val="003833F5"/>
    <w:rsid w:val="00384270"/>
    <w:rsid w:val="003842F2"/>
    <w:rsid w:val="0038444E"/>
    <w:rsid w:val="003844FB"/>
    <w:rsid w:val="00386141"/>
    <w:rsid w:val="00390FB3"/>
    <w:rsid w:val="00391121"/>
    <w:rsid w:val="0039122D"/>
    <w:rsid w:val="0039185F"/>
    <w:rsid w:val="00391CCC"/>
    <w:rsid w:val="00393A48"/>
    <w:rsid w:val="00393D16"/>
    <w:rsid w:val="00394394"/>
    <w:rsid w:val="00395A86"/>
    <w:rsid w:val="00395C27"/>
    <w:rsid w:val="00397361"/>
    <w:rsid w:val="0039750B"/>
    <w:rsid w:val="003A0337"/>
    <w:rsid w:val="003A083D"/>
    <w:rsid w:val="003A1727"/>
    <w:rsid w:val="003A1971"/>
    <w:rsid w:val="003A22D2"/>
    <w:rsid w:val="003A2528"/>
    <w:rsid w:val="003A30BD"/>
    <w:rsid w:val="003A3F2B"/>
    <w:rsid w:val="003A668E"/>
    <w:rsid w:val="003A6C06"/>
    <w:rsid w:val="003B0C89"/>
    <w:rsid w:val="003B27F1"/>
    <w:rsid w:val="003B36D3"/>
    <w:rsid w:val="003B376D"/>
    <w:rsid w:val="003B56B2"/>
    <w:rsid w:val="003B585C"/>
    <w:rsid w:val="003B6736"/>
    <w:rsid w:val="003C031A"/>
    <w:rsid w:val="003C19A5"/>
    <w:rsid w:val="003C1EB2"/>
    <w:rsid w:val="003C20D4"/>
    <w:rsid w:val="003C236C"/>
    <w:rsid w:val="003C2EE3"/>
    <w:rsid w:val="003C4E0C"/>
    <w:rsid w:val="003C52BE"/>
    <w:rsid w:val="003C5324"/>
    <w:rsid w:val="003C5758"/>
    <w:rsid w:val="003C5977"/>
    <w:rsid w:val="003C7561"/>
    <w:rsid w:val="003C7791"/>
    <w:rsid w:val="003C7EA6"/>
    <w:rsid w:val="003D2050"/>
    <w:rsid w:val="003D2406"/>
    <w:rsid w:val="003D3AF9"/>
    <w:rsid w:val="003D4025"/>
    <w:rsid w:val="003D4441"/>
    <w:rsid w:val="003D549E"/>
    <w:rsid w:val="003D563C"/>
    <w:rsid w:val="003D665D"/>
    <w:rsid w:val="003D683E"/>
    <w:rsid w:val="003D6ACD"/>
    <w:rsid w:val="003E1420"/>
    <w:rsid w:val="003E19A9"/>
    <w:rsid w:val="003E20AC"/>
    <w:rsid w:val="003E2346"/>
    <w:rsid w:val="003E2D8D"/>
    <w:rsid w:val="003E309A"/>
    <w:rsid w:val="003E3D5F"/>
    <w:rsid w:val="003E4041"/>
    <w:rsid w:val="003E5773"/>
    <w:rsid w:val="003E6A48"/>
    <w:rsid w:val="003F1F70"/>
    <w:rsid w:val="003F2884"/>
    <w:rsid w:val="003F2EB5"/>
    <w:rsid w:val="003F31AA"/>
    <w:rsid w:val="003F3797"/>
    <w:rsid w:val="003F3EF4"/>
    <w:rsid w:val="003F4856"/>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0C98"/>
    <w:rsid w:val="00411390"/>
    <w:rsid w:val="00411774"/>
    <w:rsid w:val="0041418D"/>
    <w:rsid w:val="00414BA0"/>
    <w:rsid w:val="00415EE9"/>
    <w:rsid w:val="004175F6"/>
    <w:rsid w:val="004221A1"/>
    <w:rsid w:val="00422682"/>
    <w:rsid w:val="004243B1"/>
    <w:rsid w:val="004243F2"/>
    <w:rsid w:val="004251BF"/>
    <w:rsid w:val="004263DE"/>
    <w:rsid w:val="00427629"/>
    <w:rsid w:val="00427ED4"/>
    <w:rsid w:val="0043043A"/>
    <w:rsid w:val="00431411"/>
    <w:rsid w:val="004317DD"/>
    <w:rsid w:val="00431B93"/>
    <w:rsid w:val="00432373"/>
    <w:rsid w:val="00433122"/>
    <w:rsid w:val="00433F71"/>
    <w:rsid w:val="004343F1"/>
    <w:rsid w:val="00434466"/>
    <w:rsid w:val="00434813"/>
    <w:rsid w:val="00435025"/>
    <w:rsid w:val="00435EBB"/>
    <w:rsid w:val="00436907"/>
    <w:rsid w:val="00436DD0"/>
    <w:rsid w:val="00436ECA"/>
    <w:rsid w:val="004374A9"/>
    <w:rsid w:val="00437FDD"/>
    <w:rsid w:val="00440015"/>
    <w:rsid w:val="0044194C"/>
    <w:rsid w:val="00442456"/>
    <w:rsid w:val="0044275E"/>
    <w:rsid w:val="00442AB5"/>
    <w:rsid w:val="004432E2"/>
    <w:rsid w:val="00444685"/>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1B30"/>
    <w:rsid w:val="004727AC"/>
    <w:rsid w:val="00472CB9"/>
    <w:rsid w:val="00473DBB"/>
    <w:rsid w:val="00473E5E"/>
    <w:rsid w:val="00474D3F"/>
    <w:rsid w:val="004758FE"/>
    <w:rsid w:val="00475D0F"/>
    <w:rsid w:val="00476174"/>
    <w:rsid w:val="00476895"/>
    <w:rsid w:val="00477020"/>
    <w:rsid w:val="00477D0B"/>
    <w:rsid w:val="004802C1"/>
    <w:rsid w:val="00480511"/>
    <w:rsid w:val="00480B13"/>
    <w:rsid w:val="004816DA"/>
    <w:rsid w:val="00481F58"/>
    <w:rsid w:val="00482212"/>
    <w:rsid w:val="00482561"/>
    <w:rsid w:val="004830F8"/>
    <w:rsid w:val="0048477E"/>
    <w:rsid w:val="004849AB"/>
    <w:rsid w:val="00485D86"/>
    <w:rsid w:val="004870A5"/>
    <w:rsid w:val="00487CB6"/>
    <w:rsid w:val="0049112C"/>
    <w:rsid w:val="00492096"/>
    <w:rsid w:val="00492295"/>
    <w:rsid w:val="00493535"/>
    <w:rsid w:val="004936E4"/>
    <w:rsid w:val="0049403F"/>
    <w:rsid w:val="00494525"/>
    <w:rsid w:val="004946DE"/>
    <w:rsid w:val="00494FF7"/>
    <w:rsid w:val="0049510F"/>
    <w:rsid w:val="00495D45"/>
    <w:rsid w:val="00496190"/>
    <w:rsid w:val="0049623C"/>
    <w:rsid w:val="00496D5E"/>
    <w:rsid w:val="004A114C"/>
    <w:rsid w:val="004A19FB"/>
    <w:rsid w:val="004A33FF"/>
    <w:rsid w:val="004A3842"/>
    <w:rsid w:val="004A3DB2"/>
    <w:rsid w:val="004A4969"/>
    <w:rsid w:val="004A4B3E"/>
    <w:rsid w:val="004A575A"/>
    <w:rsid w:val="004A72F7"/>
    <w:rsid w:val="004A7414"/>
    <w:rsid w:val="004B013B"/>
    <w:rsid w:val="004B019F"/>
    <w:rsid w:val="004B10D5"/>
    <w:rsid w:val="004B282D"/>
    <w:rsid w:val="004B2A9D"/>
    <w:rsid w:val="004B40BC"/>
    <w:rsid w:val="004B6ABF"/>
    <w:rsid w:val="004B6DAA"/>
    <w:rsid w:val="004B6ED1"/>
    <w:rsid w:val="004B7EDE"/>
    <w:rsid w:val="004C0E2A"/>
    <w:rsid w:val="004C1564"/>
    <w:rsid w:val="004C174A"/>
    <w:rsid w:val="004C199E"/>
    <w:rsid w:val="004C2FD2"/>
    <w:rsid w:val="004C529D"/>
    <w:rsid w:val="004C57CD"/>
    <w:rsid w:val="004C5A2E"/>
    <w:rsid w:val="004C5CD6"/>
    <w:rsid w:val="004C699F"/>
    <w:rsid w:val="004C7B79"/>
    <w:rsid w:val="004C7D27"/>
    <w:rsid w:val="004D1887"/>
    <w:rsid w:val="004D251E"/>
    <w:rsid w:val="004D2F34"/>
    <w:rsid w:val="004D3A93"/>
    <w:rsid w:val="004D689F"/>
    <w:rsid w:val="004D6A55"/>
    <w:rsid w:val="004D76E4"/>
    <w:rsid w:val="004D7DAE"/>
    <w:rsid w:val="004D7F2D"/>
    <w:rsid w:val="004E02E7"/>
    <w:rsid w:val="004E09CE"/>
    <w:rsid w:val="004E1433"/>
    <w:rsid w:val="004E1C06"/>
    <w:rsid w:val="004E2BEB"/>
    <w:rsid w:val="004E364A"/>
    <w:rsid w:val="004E49F4"/>
    <w:rsid w:val="004E4AA4"/>
    <w:rsid w:val="004E4B69"/>
    <w:rsid w:val="004E561A"/>
    <w:rsid w:val="004E5BFF"/>
    <w:rsid w:val="004E6309"/>
    <w:rsid w:val="004E6521"/>
    <w:rsid w:val="004E660C"/>
    <w:rsid w:val="004E66E9"/>
    <w:rsid w:val="004E6D66"/>
    <w:rsid w:val="004F0F3B"/>
    <w:rsid w:val="004F27ED"/>
    <w:rsid w:val="004F3F8A"/>
    <w:rsid w:val="004F4158"/>
    <w:rsid w:val="004F49C6"/>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12F0"/>
    <w:rsid w:val="00511706"/>
    <w:rsid w:val="005123B0"/>
    <w:rsid w:val="0051325B"/>
    <w:rsid w:val="0052137A"/>
    <w:rsid w:val="00521C0A"/>
    <w:rsid w:val="0052248C"/>
    <w:rsid w:val="00522E06"/>
    <w:rsid w:val="0052313D"/>
    <w:rsid w:val="00523A2D"/>
    <w:rsid w:val="00524062"/>
    <w:rsid w:val="0052492C"/>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18D"/>
    <w:rsid w:val="0054296F"/>
    <w:rsid w:val="00544036"/>
    <w:rsid w:val="00544306"/>
    <w:rsid w:val="0054629B"/>
    <w:rsid w:val="00546954"/>
    <w:rsid w:val="00546B74"/>
    <w:rsid w:val="005477D6"/>
    <w:rsid w:val="00550512"/>
    <w:rsid w:val="0055054F"/>
    <w:rsid w:val="0055067C"/>
    <w:rsid w:val="00550ABA"/>
    <w:rsid w:val="005522E4"/>
    <w:rsid w:val="00553057"/>
    <w:rsid w:val="00553354"/>
    <w:rsid w:val="00554719"/>
    <w:rsid w:val="005554B1"/>
    <w:rsid w:val="00555722"/>
    <w:rsid w:val="00556D3E"/>
    <w:rsid w:val="00556E05"/>
    <w:rsid w:val="00560D3E"/>
    <w:rsid w:val="00560F14"/>
    <w:rsid w:val="00562A89"/>
    <w:rsid w:val="00562AB1"/>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D6B"/>
    <w:rsid w:val="005700B1"/>
    <w:rsid w:val="00570290"/>
    <w:rsid w:val="005710E4"/>
    <w:rsid w:val="00571292"/>
    <w:rsid w:val="00571559"/>
    <w:rsid w:val="005715ED"/>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121"/>
    <w:rsid w:val="00583A20"/>
    <w:rsid w:val="00584179"/>
    <w:rsid w:val="005844DC"/>
    <w:rsid w:val="0058505F"/>
    <w:rsid w:val="005853DF"/>
    <w:rsid w:val="0058548D"/>
    <w:rsid w:val="005857E5"/>
    <w:rsid w:val="00586271"/>
    <w:rsid w:val="00587E2E"/>
    <w:rsid w:val="00590191"/>
    <w:rsid w:val="00590D3A"/>
    <w:rsid w:val="00590F23"/>
    <w:rsid w:val="005915D2"/>
    <w:rsid w:val="00592C92"/>
    <w:rsid w:val="00593394"/>
    <w:rsid w:val="00594341"/>
    <w:rsid w:val="005946FD"/>
    <w:rsid w:val="005968DA"/>
    <w:rsid w:val="005A1988"/>
    <w:rsid w:val="005A1E1D"/>
    <w:rsid w:val="005A2A3D"/>
    <w:rsid w:val="005A2A4D"/>
    <w:rsid w:val="005A5AEB"/>
    <w:rsid w:val="005A5CED"/>
    <w:rsid w:val="005A6612"/>
    <w:rsid w:val="005A74F5"/>
    <w:rsid w:val="005A78EC"/>
    <w:rsid w:val="005A7AB7"/>
    <w:rsid w:val="005A7AC3"/>
    <w:rsid w:val="005B1CB9"/>
    <w:rsid w:val="005B2298"/>
    <w:rsid w:val="005B26E4"/>
    <w:rsid w:val="005B3147"/>
    <w:rsid w:val="005B3267"/>
    <w:rsid w:val="005B4131"/>
    <w:rsid w:val="005B476E"/>
    <w:rsid w:val="005B48CB"/>
    <w:rsid w:val="005B5F0F"/>
    <w:rsid w:val="005B6521"/>
    <w:rsid w:val="005B6A5B"/>
    <w:rsid w:val="005B70D6"/>
    <w:rsid w:val="005B77BC"/>
    <w:rsid w:val="005B7A8C"/>
    <w:rsid w:val="005C0B14"/>
    <w:rsid w:val="005C0E39"/>
    <w:rsid w:val="005C176F"/>
    <w:rsid w:val="005C2487"/>
    <w:rsid w:val="005C2C6E"/>
    <w:rsid w:val="005C2D87"/>
    <w:rsid w:val="005C471E"/>
    <w:rsid w:val="005C4C63"/>
    <w:rsid w:val="005C57DE"/>
    <w:rsid w:val="005C5A40"/>
    <w:rsid w:val="005C7DE2"/>
    <w:rsid w:val="005D13F7"/>
    <w:rsid w:val="005D1C28"/>
    <w:rsid w:val="005D2C27"/>
    <w:rsid w:val="005D48E4"/>
    <w:rsid w:val="005D4E8F"/>
    <w:rsid w:val="005D612A"/>
    <w:rsid w:val="005D680C"/>
    <w:rsid w:val="005D75FC"/>
    <w:rsid w:val="005D7863"/>
    <w:rsid w:val="005E0A29"/>
    <w:rsid w:val="005E162D"/>
    <w:rsid w:val="005E3745"/>
    <w:rsid w:val="005E3D81"/>
    <w:rsid w:val="005E5F87"/>
    <w:rsid w:val="005E7CAF"/>
    <w:rsid w:val="005F0CFA"/>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3AD9"/>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981"/>
    <w:rsid w:val="00623A57"/>
    <w:rsid w:val="00624EF7"/>
    <w:rsid w:val="006259F1"/>
    <w:rsid w:val="00626E84"/>
    <w:rsid w:val="00627795"/>
    <w:rsid w:val="006279F6"/>
    <w:rsid w:val="00627C89"/>
    <w:rsid w:val="006300EE"/>
    <w:rsid w:val="00630852"/>
    <w:rsid w:val="00630F08"/>
    <w:rsid w:val="0063108A"/>
    <w:rsid w:val="00631143"/>
    <w:rsid w:val="006315A9"/>
    <w:rsid w:val="00632520"/>
    <w:rsid w:val="0063274A"/>
    <w:rsid w:val="00633E49"/>
    <w:rsid w:val="00634485"/>
    <w:rsid w:val="00634862"/>
    <w:rsid w:val="00634CA4"/>
    <w:rsid w:val="006350A0"/>
    <w:rsid w:val="00635ACB"/>
    <w:rsid w:val="00635BCB"/>
    <w:rsid w:val="00635E1A"/>
    <w:rsid w:val="006365FE"/>
    <w:rsid w:val="006368E7"/>
    <w:rsid w:val="00637B6F"/>
    <w:rsid w:val="00637DA3"/>
    <w:rsid w:val="00641CEB"/>
    <w:rsid w:val="006426C7"/>
    <w:rsid w:val="00642E4A"/>
    <w:rsid w:val="00643A7D"/>
    <w:rsid w:val="00644198"/>
    <w:rsid w:val="00644407"/>
    <w:rsid w:val="00644C40"/>
    <w:rsid w:val="00644C44"/>
    <w:rsid w:val="0064504F"/>
    <w:rsid w:val="006457FA"/>
    <w:rsid w:val="006458AE"/>
    <w:rsid w:val="00645E51"/>
    <w:rsid w:val="00645E7F"/>
    <w:rsid w:val="00646090"/>
    <w:rsid w:val="006510AE"/>
    <w:rsid w:val="0065130B"/>
    <w:rsid w:val="006514CC"/>
    <w:rsid w:val="00653234"/>
    <w:rsid w:val="006538DD"/>
    <w:rsid w:val="00654739"/>
    <w:rsid w:val="00654D7D"/>
    <w:rsid w:val="00655300"/>
    <w:rsid w:val="006554F0"/>
    <w:rsid w:val="006555E3"/>
    <w:rsid w:val="00655696"/>
    <w:rsid w:val="00655951"/>
    <w:rsid w:val="00657E61"/>
    <w:rsid w:val="00657F00"/>
    <w:rsid w:val="0066036D"/>
    <w:rsid w:val="0066114D"/>
    <w:rsid w:val="0066198B"/>
    <w:rsid w:val="00663BCC"/>
    <w:rsid w:val="00663F3A"/>
    <w:rsid w:val="0066426F"/>
    <w:rsid w:val="00665405"/>
    <w:rsid w:val="006656D9"/>
    <w:rsid w:val="0066584D"/>
    <w:rsid w:val="00665DF8"/>
    <w:rsid w:val="006671A7"/>
    <w:rsid w:val="006671D9"/>
    <w:rsid w:val="00667EBE"/>
    <w:rsid w:val="0067044C"/>
    <w:rsid w:val="00670869"/>
    <w:rsid w:val="0067147B"/>
    <w:rsid w:val="00671C6D"/>
    <w:rsid w:val="00672705"/>
    <w:rsid w:val="006728F9"/>
    <w:rsid w:val="00672E2A"/>
    <w:rsid w:val="00672FE4"/>
    <w:rsid w:val="00673300"/>
    <w:rsid w:val="0067349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E65"/>
    <w:rsid w:val="00687CAA"/>
    <w:rsid w:val="00690211"/>
    <w:rsid w:val="00690359"/>
    <w:rsid w:val="00691452"/>
    <w:rsid w:val="006918CD"/>
    <w:rsid w:val="00692208"/>
    <w:rsid w:val="00692A04"/>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220"/>
    <w:rsid w:val="006A43DD"/>
    <w:rsid w:val="006A47A6"/>
    <w:rsid w:val="006A64F1"/>
    <w:rsid w:val="006A68A4"/>
    <w:rsid w:val="006A7667"/>
    <w:rsid w:val="006A7BEB"/>
    <w:rsid w:val="006A7DCB"/>
    <w:rsid w:val="006A7E94"/>
    <w:rsid w:val="006A7EDF"/>
    <w:rsid w:val="006B003C"/>
    <w:rsid w:val="006B0C5F"/>
    <w:rsid w:val="006B1951"/>
    <w:rsid w:val="006B25B8"/>
    <w:rsid w:val="006B28FD"/>
    <w:rsid w:val="006B2F74"/>
    <w:rsid w:val="006B33B6"/>
    <w:rsid w:val="006B380D"/>
    <w:rsid w:val="006B398B"/>
    <w:rsid w:val="006B52AB"/>
    <w:rsid w:val="006B54CA"/>
    <w:rsid w:val="006B64F8"/>
    <w:rsid w:val="006B685E"/>
    <w:rsid w:val="006B6C15"/>
    <w:rsid w:val="006B7122"/>
    <w:rsid w:val="006B722C"/>
    <w:rsid w:val="006C001C"/>
    <w:rsid w:val="006C036F"/>
    <w:rsid w:val="006C1515"/>
    <w:rsid w:val="006C1768"/>
    <w:rsid w:val="006C17A1"/>
    <w:rsid w:val="006C17AB"/>
    <w:rsid w:val="006C2E16"/>
    <w:rsid w:val="006C3BC7"/>
    <w:rsid w:val="006C4302"/>
    <w:rsid w:val="006C4333"/>
    <w:rsid w:val="006C46BA"/>
    <w:rsid w:val="006C471C"/>
    <w:rsid w:val="006C518F"/>
    <w:rsid w:val="006C592B"/>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5C7E"/>
    <w:rsid w:val="006D63AA"/>
    <w:rsid w:val="006D6767"/>
    <w:rsid w:val="006D6D68"/>
    <w:rsid w:val="006D7550"/>
    <w:rsid w:val="006D7EAD"/>
    <w:rsid w:val="006E055F"/>
    <w:rsid w:val="006E13F5"/>
    <w:rsid w:val="006E13F7"/>
    <w:rsid w:val="006E207E"/>
    <w:rsid w:val="006E2736"/>
    <w:rsid w:val="006E2DFB"/>
    <w:rsid w:val="006E35D1"/>
    <w:rsid w:val="006E390C"/>
    <w:rsid w:val="006E3C49"/>
    <w:rsid w:val="006E3DCA"/>
    <w:rsid w:val="006E508A"/>
    <w:rsid w:val="006E6069"/>
    <w:rsid w:val="006E640A"/>
    <w:rsid w:val="006E6521"/>
    <w:rsid w:val="006E696A"/>
    <w:rsid w:val="006E6D3B"/>
    <w:rsid w:val="006F0C16"/>
    <w:rsid w:val="006F171F"/>
    <w:rsid w:val="006F1DD7"/>
    <w:rsid w:val="006F2123"/>
    <w:rsid w:val="006F2EDA"/>
    <w:rsid w:val="006F44F8"/>
    <w:rsid w:val="006F4DEF"/>
    <w:rsid w:val="006F59A9"/>
    <w:rsid w:val="006F6A64"/>
    <w:rsid w:val="007002FB"/>
    <w:rsid w:val="007024FE"/>
    <w:rsid w:val="007032C0"/>
    <w:rsid w:val="00703E81"/>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5A30"/>
    <w:rsid w:val="00716815"/>
    <w:rsid w:val="00716DA3"/>
    <w:rsid w:val="00720AB3"/>
    <w:rsid w:val="0072118B"/>
    <w:rsid w:val="007212AD"/>
    <w:rsid w:val="00721390"/>
    <w:rsid w:val="00722009"/>
    <w:rsid w:val="00723522"/>
    <w:rsid w:val="007243DA"/>
    <w:rsid w:val="0072577E"/>
    <w:rsid w:val="00725E82"/>
    <w:rsid w:val="00725F74"/>
    <w:rsid w:val="007269B6"/>
    <w:rsid w:val="0072742A"/>
    <w:rsid w:val="00727A46"/>
    <w:rsid w:val="00727EB6"/>
    <w:rsid w:val="0073030C"/>
    <w:rsid w:val="00730D44"/>
    <w:rsid w:val="00732B3F"/>
    <w:rsid w:val="00732DED"/>
    <w:rsid w:val="00733B09"/>
    <w:rsid w:val="007352CA"/>
    <w:rsid w:val="007352CD"/>
    <w:rsid w:val="00736719"/>
    <w:rsid w:val="007374FB"/>
    <w:rsid w:val="007377AB"/>
    <w:rsid w:val="0074039B"/>
    <w:rsid w:val="007406D8"/>
    <w:rsid w:val="00740C8D"/>
    <w:rsid w:val="00741B77"/>
    <w:rsid w:val="00742137"/>
    <w:rsid w:val="007428D9"/>
    <w:rsid w:val="00742FFD"/>
    <w:rsid w:val="00743B81"/>
    <w:rsid w:val="00745073"/>
    <w:rsid w:val="0074698C"/>
    <w:rsid w:val="00746AAC"/>
    <w:rsid w:val="0075006F"/>
    <w:rsid w:val="007500D4"/>
    <w:rsid w:val="00750D93"/>
    <w:rsid w:val="00751A1F"/>
    <w:rsid w:val="00752305"/>
    <w:rsid w:val="00752A19"/>
    <w:rsid w:val="00752DEC"/>
    <w:rsid w:val="00754F93"/>
    <w:rsid w:val="007558E7"/>
    <w:rsid w:val="007563FE"/>
    <w:rsid w:val="007573F7"/>
    <w:rsid w:val="007609AD"/>
    <w:rsid w:val="00760A18"/>
    <w:rsid w:val="0076143A"/>
    <w:rsid w:val="007617CC"/>
    <w:rsid w:val="0076264D"/>
    <w:rsid w:val="00764929"/>
    <w:rsid w:val="00764A46"/>
    <w:rsid w:val="00764EDD"/>
    <w:rsid w:val="00766857"/>
    <w:rsid w:val="00766B3A"/>
    <w:rsid w:val="007670D8"/>
    <w:rsid w:val="00767656"/>
    <w:rsid w:val="007709F3"/>
    <w:rsid w:val="0077119E"/>
    <w:rsid w:val="007714B1"/>
    <w:rsid w:val="00772136"/>
    <w:rsid w:val="00773E69"/>
    <w:rsid w:val="0077434E"/>
    <w:rsid w:val="00774947"/>
    <w:rsid w:val="00774EC1"/>
    <w:rsid w:val="00775A8F"/>
    <w:rsid w:val="00776079"/>
    <w:rsid w:val="00776351"/>
    <w:rsid w:val="00776632"/>
    <w:rsid w:val="0077760C"/>
    <w:rsid w:val="0077795D"/>
    <w:rsid w:val="0077797F"/>
    <w:rsid w:val="007804E7"/>
    <w:rsid w:val="007816DF"/>
    <w:rsid w:val="0078190A"/>
    <w:rsid w:val="00781F32"/>
    <w:rsid w:val="0078386E"/>
    <w:rsid w:val="00783978"/>
    <w:rsid w:val="007839D9"/>
    <w:rsid w:val="00783A90"/>
    <w:rsid w:val="0078574E"/>
    <w:rsid w:val="007858BB"/>
    <w:rsid w:val="00785E90"/>
    <w:rsid w:val="00786191"/>
    <w:rsid w:val="00786430"/>
    <w:rsid w:val="007866A1"/>
    <w:rsid w:val="00786EBA"/>
    <w:rsid w:val="0079021A"/>
    <w:rsid w:val="0079041B"/>
    <w:rsid w:val="00790886"/>
    <w:rsid w:val="007910B7"/>
    <w:rsid w:val="00791216"/>
    <w:rsid w:val="0079148A"/>
    <w:rsid w:val="007914C9"/>
    <w:rsid w:val="007920DA"/>
    <w:rsid w:val="00793F63"/>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67F"/>
    <w:rsid w:val="007A5A03"/>
    <w:rsid w:val="007A6661"/>
    <w:rsid w:val="007A6935"/>
    <w:rsid w:val="007A7DD3"/>
    <w:rsid w:val="007B0893"/>
    <w:rsid w:val="007B111A"/>
    <w:rsid w:val="007B1953"/>
    <w:rsid w:val="007B1B60"/>
    <w:rsid w:val="007B2AE3"/>
    <w:rsid w:val="007B2D3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57AB"/>
    <w:rsid w:val="007C6434"/>
    <w:rsid w:val="007C684F"/>
    <w:rsid w:val="007C7D26"/>
    <w:rsid w:val="007D13AF"/>
    <w:rsid w:val="007D1D4B"/>
    <w:rsid w:val="007D23CA"/>
    <w:rsid w:val="007D2B17"/>
    <w:rsid w:val="007D2EE7"/>
    <w:rsid w:val="007D3C19"/>
    <w:rsid w:val="007D5304"/>
    <w:rsid w:val="007D7859"/>
    <w:rsid w:val="007D7944"/>
    <w:rsid w:val="007E016E"/>
    <w:rsid w:val="007E0895"/>
    <w:rsid w:val="007E1637"/>
    <w:rsid w:val="007E2C4E"/>
    <w:rsid w:val="007E2C81"/>
    <w:rsid w:val="007E510F"/>
    <w:rsid w:val="007E5470"/>
    <w:rsid w:val="007E5774"/>
    <w:rsid w:val="007E5FC2"/>
    <w:rsid w:val="007E63C6"/>
    <w:rsid w:val="007E676B"/>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69D4"/>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5159"/>
    <w:rsid w:val="00836160"/>
    <w:rsid w:val="00836E25"/>
    <w:rsid w:val="008402C3"/>
    <w:rsid w:val="00841A37"/>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14A"/>
    <w:rsid w:val="008767AF"/>
    <w:rsid w:val="0087718D"/>
    <w:rsid w:val="0088016D"/>
    <w:rsid w:val="00880894"/>
    <w:rsid w:val="008809ED"/>
    <w:rsid w:val="00880C6D"/>
    <w:rsid w:val="00880D17"/>
    <w:rsid w:val="00881DED"/>
    <w:rsid w:val="00881F02"/>
    <w:rsid w:val="00882068"/>
    <w:rsid w:val="0088222C"/>
    <w:rsid w:val="00883680"/>
    <w:rsid w:val="0088419F"/>
    <w:rsid w:val="008850B5"/>
    <w:rsid w:val="0088687A"/>
    <w:rsid w:val="00887348"/>
    <w:rsid w:val="008878DB"/>
    <w:rsid w:val="00890B67"/>
    <w:rsid w:val="0089225C"/>
    <w:rsid w:val="008926B9"/>
    <w:rsid w:val="0089301E"/>
    <w:rsid w:val="0089331D"/>
    <w:rsid w:val="008937CC"/>
    <w:rsid w:val="00893A89"/>
    <w:rsid w:val="0089476E"/>
    <w:rsid w:val="008947B6"/>
    <w:rsid w:val="00895B6D"/>
    <w:rsid w:val="008966AF"/>
    <w:rsid w:val="00897E26"/>
    <w:rsid w:val="008A2610"/>
    <w:rsid w:val="008A33E4"/>
    <w:rsid w:val="008A34E0"/>
    <w:rsid w:val="008A3D6E"/>
    <w:rsid w:val="008A4B81"/>
    <w:rsid w:val="008A5115"/>
    <w:rsid w:val="008A63AB"/>
    <w:rsid w:val="008A7140"/>
    <w:rsid w:val="008A7740"/>
    <w:rsid w:val="008A7BB2"/>
    <w:rsid w:val="008B0120"/>
    <w:rsid w:val="008B07B2"/>
    <w:rsid w:val="008B26BA"/>
    <w:rsid w:val="008B353F"/>
    <w:rsid w:val="008B3C9E"/>
    <w:rsid w:val="008B3D90"/>
    <w:rsid w:val="008B493C"/>
    <w:rsid w:val="008B4A6F"/>
    <w:rsid w:val="008B50FA"/>
    <w:rsid w:val="008B5286"/>
    <w:rsid w:val="008B601B"/>
    <w:rsid w:val="008B6C52"/>
    <w:rsid w:val="008B6CE7"/>
    <w:rsid w:val="008B6FB1"/>
    <w:rsid w:val="008B750C"/>
    <w:rsid w:val="008B7DF1"/>
    <w:rsid w:val="008C0208"/>
    <w:rsid w:val="008C0FA1"/>
    <w:rsid w:val="008C1C7A"/>
    <w:rsid w:val="008C4E0B"/>
    <w:rsid w:val="008C587D"/>
    <w:rsid w:val="008C665F"/>
    <w:rsid w:val="008C7D35"/>
    <w:rsid w:val="008D0431"/>
    <w:rsid w:val="008D0D08"/>
    <w:rsid w:val="008D22FC"/>
    <w:rsid w:val="008D2D3C"/>
    <w:rsid w:val="008D2EDE"/>
    <w:rsid w:val="008D5BA8"/>
    <w:rsid w:val="008D5CAD"/>
    <w:rsid w:val="008D6198"/>
    <w:rsid w:val="008D7022"/>
    <w:rsid w:val="008D7470"/>
    <w:rsid w:val="008D7936"/>
    <w:rsid w:val="008D7B28"/>
    <w:rsid w:val="008D7FD7"/>
    <w:rsid w:val="008E0885"/>
    <w:rsid w:val="008E16CA"/>
    <w:rsid w:val="008E32C0"/>
    <w:rsid w:val="008E3317"/>
    <w:rsid w:val="008E361E"/>
    <w:rsid w:val="008E537D"/>
    <w:rsid w:val="008E5EEA"/>
    <w:rsid w:val="008E616E"/>
    <w:rsid w:val="008E6789"/>
    <w:rsid w:val="008E6826"/>
    <w:rsid w:val="008E7A4B"/>
    <w:rsid w:val="008F0743"/>
    <w:rsid w:val="008F1095"/>
    <w:rsid w:val="008F24EA"/>
    <w:rsid w:val="008F2D99"/>
    <w:rsid w:val="008F463F"/>
    <w:rsid w:val="008F4AAA"/>
    <w:rsid w:val="008F4FFC"/>
    <w:rsid w:val="008F59BA"/>
    <w:rsid w:val="008F5AC1"/>
    <w:rsid w:val="008F5FC1"/>
    <w:rsid w:val="008F661A"/>
    <w:rsid w:val="0090002E"/>
    <w:rsid w:val="00901E6C"/>
    <w:rsid w:val="00902EF7"/>
    <w:rsid w:val="00903E8D"/>
    <w:rsid w:val="009055BC"/>
    <w:rsid w:val="00906196"/>
    <w:rsid w:val="00906CF8"/>
    <w:rsid w:val="00907152"/>
    <w:rsid w:val="009072CE"/>
    <w:rsid w:val="00907849"/>
    <w:rsid w:val="009079DE"/>
    <w:rsid w:val="00907FAF"/>
    <w:rsid w:val="009119E9"/>
    <w:rsid w:val="00911E78"/>
    <w:rsid w:val="00912C92"/>
    <w:rsid w:val="00914987"/>
    <w:rsid w:val="0091563F"/>
    <w:rsid w:val="0091779C"/>
    <w:rsid w:val="00920A65"/>
    <w:rsid w:val="00920A7B"/>
    <w:rsid w:val="00921003"/>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5BF3"/>
    <w:rsid w:val="00936769"/>
    <w:rsid w:val="00937036"/>
    <w:rsid w:val="00937DF1"/>
    <w:rsid w:val="00937FA3"/>
    <w:rsid w:val="0094067B"/>
    <w:rsid w:val="00942BF0"/>
    <w:rsid w:val="00942E17"/>
    <w:rsid w:val="0094366E"/>
    <w:rsid w:val="00943B5E"/>
    <w:rsid w:val="0094431C"/>
    <w:rsid w:val="00944AB6"/>
    <w:rsid w:val="009457C5"/>
    <w:rsid w:val="0094587F"/>
    <w:rsid w:val="00946ECF"/>
    <w:rsid w:val="009470EF"/>
    <w:rsid w:val="00947797"/>
    <w:rsid w:val="00947B66"/>
    <w:rsid w:val="009504DF"/>
    <w:rsid w:val="00950C5F"/>
    <w:rsid w:val="00951101"/>
    <w:rsid w:val="009512B6"/>
    <w:rsid w:val="0095141F"/>
    <w:rsid w:val="00952A66"/>
    <w:rsid w:val="00953604"/>
    <w:rsid w:val="009544D5"/>
    <w:rsid w:val="00954B02"/>
    <w:rsid w:val="00955639"/>
    <w:rsid w:val="00955700"/>
    <w:rsid w:val="009559E7"/>
    <w:rsid w:val="009566AE"/>
    <w:rsid w:val="009566F7"/>
    <w:rsid w:val="00957707"/>
    <w:rsid w:val="00957A80"/>
    <w:rsid w:val="00960048"/>
    <w:rsid w:val="00961193"/>
    <w:rsid w:val="0096162D"/>
    <w:rsid w:val="00961D64"/>
    <w:rsid w:val="00962437"/>
    <w:rsid w:val="0096247D"/>
    <w:rsid w:val="0096290D"/>
    <w:rsid w:val="00962D56"/>
    <w:rsid w:val="00962F20"/>
    <w:rsid w:val="00963CA0"/>
    <w:rsid w:val="0096497E"/>
    <w:rsid w:val="00964AC9"/>
    <w:rsid w:val="00965051"/>
    <w:rsid w:val="0096723E"/>
    <w:rsid w:val="00967267"/>
    <w:rsid w:val="00970C1A"/>
    <w:rsid w:val="00970DC6"/>
    <w:rsid w:val="00971C08"/>
    <w:rsid w:val="00974499"/>
    <w:rsid w:val="009745FF"/>
    <w:rsid w:val="0097481F"/>
    <w:rsid w:val="00976D49"/>
    <w:rsid w:val="009800D3"/>
    <w:rsid w:val="00981DF2"/>
    <w:rsid w:val="00982E59"/>
    <w:rsid w:val="009839DF"/>
    <w:rsid w:val="00984479"/>
    <w:rsid w:val="00984789"/>
    <w:rsid w:val="00985B64"/>
    <w:rsid w:val="009864EC"/>
    <w:rsid w:val="00986DFA"/>
    <w:rsid w:val="00986F97"/>
    <w:rsid w:val="0098717E"/>
    <w:rsid w:val="00987AB7"/>
    <w:rsid w:val="00990079"/>
    <w:rsid w:val="00990127"/>
    <w:rsid w:val="009905EC"/>
    <w:rsid w:val="00990A11"/>
    <w:rsid w:val="00991ACD"/>
    <w:rsid w:val="009929BB"/>
    <w:rsid w:val="0099401B"/>
    <w:rsid w:val="0099439D"/>
    <w:rsid w:val="00994918"/>
    <w:rsid w:val="00996461"/>
    <w:rsid w:val="009972D6"/>
    <w:rsid w:val="009A040E"/>
    <w:rsid w:val="009A2CE5"/>
    <w:rsid w:val="009A2FF9"/>
    <w:rsid w:val="009A38DC"/>
    <w:rsid w:val="009A4410"/>
    <w:rsid w:val="009A46F5"/>
    <w:rsid w:val="009A577B"/>
    <w:rsid w:val="009A5CF9"/>
    <w:rsid w:val="009A7261"/>
    <w:rsid w:val="009A745F"/>
    <w:rsid w:val="009B03DA"/>
    <w:rsid w:val="009B1AF1"/>
    <w:rsid w:val="009B25A4"/>
    <w:rsid w:val="009B2C7C"/>
    <w:rsid w:val="009B4D21"/>
    <w:rsid w:val="009B4F59"/>
    <w:rsid w:val="009B5004"/>
    <w:rsid w:val="009B6AFF"/>
    <w:rsid w:val="009B7213"/>
    <w:rsid w:val="009B744B"/>
    <w:rsid w:val="009B7D3F"/>
    <w:rsid w:val="009C1351"/>
    <w:rsid w:val="009C1B99"/>
    <w:rsid w:val="009C1E6B"/>
    <w:rsid w:val="009C2F53"/>
    <w:rsid w:val="009C3A46"/>
    <w:rsid w:val="009C486B"/>
    <w:rsid w:val="009C56E6"/>
    <w:rsid w:val="009C6CBA"/>
    <w:rsid w:val="009C71C7"/>
    <w:rsid w:val="009D085B"/>
    <w:rsid w:val="009D1F6D"/>
    <w:rsid w:val="009D3037"/>
    <w:rsid w:val="009D413D"/>
    <w:rsid w:val="009D4839"/>
    <w:rsid w:val="009D4B48"/>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8D9"/>
    <w:rsid w:val="009F095E"/>
    <w:rsid w:val="009F0EB9"/>
    <w:rsid w:val="009F0EBF"/>
    <w:rsid w:val="009F1591"/>
    <w:rsid w:val="009F2480"/>
    <w:rsid w:val="009F37AA"/>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65D"/>
    <w:rsid w:val="00A06017"/>
    <w:rsid w:val="00A06843"/>
    <w:rsid w:val="00A10460"/>
    <w:rsid w:val="00A10526"/>
    <w:rsid w:val="00A1345E"/>
    <w:rsid w:val="00A14483"/>
    <w:rsid w:val="00A15A8D"/>
    <w:rsid w:val="00A15FDB"/>
    <w:rsid w:val="00A16334"/>
    <w:rsid w:val="00A16CDE"/>
    <w:rsid w:val="00A20168"/>
    <w:rsid w:val="00A208D5"/>
    <w:rsid w:val="00A20AB5"/>
    <w:rsid w:val="00A2190F"/>
    <w:rsid w:val="00A21DA5"/>
    <w:rsid w:val="00A22FA1"/>
    <w:rsid w:val="00A22FCB"/>
    <w:rsid w:val="00A2473F"/>
    <w:rsid w:val="00A24879"/>
    <w:rsid w:val="00A24B42"/>
    <w:rsid w:val="00A258DE"/>
    <w:rsid w:val="00A25B1E"/>
    <w:rsid w:val="00A25FA9"/>
    <w:rsid w:val="00A264B2"/>
    <w:rsid w:val="00A27A6D"/>
    <w:rsid w:val="00A301D6"/>
    <w:rsid w:val="00A306A6"/>
    <w:rsid w:val="00A30F93"/>
    <w:rsid w:val="00A318D2"/>
    <w:rsid w:val="00A31CDB"/>
    <w:rsid w:val="00A326E9"/>
    <w:rsid w:val="00A32BFF"/>
    <w:rsid w:val="00A33664"/>
    <w:rsid w:val="00A3390B"/>
    <w:rsid w:val="00A3393F"/>
    <w:rsid w:val="00A33D64"/>
    <w:rsid w:val="00A342EC"/>
    <w:rsid w:val="00A34FEE"/>
    <w:rsid w:val="00A3545A"/>
    <w:rsid w:val="00A35575"/>
    <w:rsid w:val="00A37AA9"/>
    <w:rsid w:val="00A404C4"/>
    <w:rsid w:val="00A41192"/>
    <w:rsid w:val="00A41D04"/>
    <w:rsid w:val="00A437BD"/>
    <w:rsid w:val="00A437FF"/>
    <w:rsid w:val="00A4384C"/>
    <w:rsid w:val="00A44307"/>
    <w:rsid w:val="00A44C55"/>
    <w:rsid w:val="00A44E9C"/>
    <w:rsid w:val="00A45130"/>
    <w:rsid w:val="00A4582A"/>
    <w:rsid w:val="00A45BE1"/>
    <w:rsid w:val="00A46FDC"/>
    <w:rsid w:val="00A477E0"/>
    <w:rsid w:val="00A5013D"/>
    <w:rsid w:val="00A517B6"/>
    <w:rsid w:val="00A5248F"/>
    <w:rsid w:val="00A52760"/>
    <w:rsid w:val="00A52909"/>
    <w:rsid w:val="00A53C5A"/>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3E0"/>
    <w:rsid w:val="00A66A5D"/>
    <w:rsid w:val="00A66CCF"/>
    <w:rsid w:val="00A66FFF"/>
    <w:rsid w:val="00A670AF"/>
    <w:rsid w:val="00A674AB"/>
    <w:rsid w:val="00A72096"/>
    <w:rsid w:val="00A72264"/>
    <w:rsid w:val="00A72939"/>
    <w:rsid w:val="00A730D3"/>
    <w:rsid w:val="00A733CB"/>
    <w:rsid w:val="00A74540"/>
    <w:rsid w:val="00A75234"/>
    <w:rsid w:val="00A7527E"/>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62FF"/>
    <w:rsid w:val="00A86C73"/>
    <w:rsid w:val="00A879E7"/>
    <w:rsid w:val="00A9005F"/>
    <w:rsid w:val="00A909F9"/>
    <w:rsid w:val="00A91250"/>
    <w:rsid w:val="00A91494"/>
    <w:rsid w:val="00A926B5"/>
    <w:rsid w:val="00A929BA"/>
    <w:rsid w:val="00A930A4"/>
    <w:rsid w:val="00A93162"/>
    <w:rsid w:val="00A93A2A"/>
    <w:rsid w:val="00A93AD9"/>
    <w:rsid w:val="00A93E40"/>
    <w:rsid w:val="00A94382"/>
    <w:rsid w:val="00A95A72"/>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5C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7E6E"/>
    <w:rsid w:val="00AD044A"/>
    <w:rsid w:val="00AD0CEE"/>
    <w:rsid w:val="00AD2690"/>
    <w:rsid w:val="00AD26FA"/>
    <w:rsid w:val="00AD40B0"/>
    <w:rsid w:val="00AD5431"/>
    <w:rsid w:val="00AD54C4"/>
    <w:rsid w:val="00AD55E9"/>
    <w:rsid w:val="00AD6472"/>
    <w:rsid w:val="00AD66F8"/>
    <w:rsid w:val="00AD6E50"/>
    <w:rsid w:val="00AD7631"/>
    <w:rsid w:val="00AD7CA9"/>
    <w:rsid w:val="00AE06EB"/>
    <w:rsid w:val="00AE07CB"/>
    <w:rsid w:val="00AE0F31"/>
    <w:rsid w:val="00AE1AF5"/>
    <w:rsid w:val="00AE1B06"/>
    <w:rsid w:val="00AE3072"/>
    <w:rsid w:val="00AE3374"/>
    <w:rsid w:val="00AE46FB"/>
    <w:rsid w:val="00AE4742"/>
    <w:rsid w:val="00AE5459"/>
    <w:rsid w:val="00AE6A25"/>
    <w:rsid w:val="00AE75BE"/>
    <w:rsid w:val="00AE7FA5"/>
    <w:rsid w:val="00AF0F6E"/>
    <w:rsid w:val="00AF14B3"/>
    <w:rsid w:val="00AF1DEF"/>
    <w:rsid w:val="00AF28DC"/>
    <w:rsid w:val="00AF2EBA"/>
    <w:rsid w:val="00AF334A"/>
    <w:rsid w:val="00AF6050"/>
    <w:rsid w:val="00AF6F4F"/>
    <w:rsid w:val="00AF7BD8"/>
    <w:rsid w:val="00B01803"/>
    <w:rsid w:val="00B01BC7"/>
    <w:rsid w:val="00B01EC5"/>
    <w:rsid w:val="00B023C9"/>
    <w:rsid w:val="00B02969"/>
    <w:rsid w:val="00B03202"/>
    <w:rsid w:val="00B04789"/>
    <w:rsid w:val="00B06B5A"/>
    <w:rsid w:val="00B106C2"/>
    <w:rsid w:val="00B11059"/>
    <w:rsid w:val="00B1126F"/>
    <w:rsid w:val="00B113AF"/>
    <w:rsid w:val="00B11697"/>
    <w:rsid w:val="00B1177C"/>
    <w:rsid w:val="00B11885"/>
    <w:rsid w:val="00B119A4"/>
    <w:rsid w:val="00B12829"/>
    <w:rsid w:val="00B12B89"/>
    <w:rsid w:val="00B1329B"/>
    <w:rsid w:val="00B138F0"/>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59E"/>
    <w:rsid w:val="00B24714"/>
    <w:rsid w:val="00B26900"/>
    <w:rsid w:val="00B26C4C"/>
    <w:rsid w:val="00B27001"/>
    <w:rsid w:val="00B276BE"/>
    <w:rsid w:val="00B27B1A"/>
    <w:rsid w:val="00B27BD3"/>
    <w:rsid w:val="00B27C04"/>
    <w:rsid w:val="00B27F06"/>
    <w:rsid w:val="00B3076F"/>
    <w:rsid w:val="00B30FCC"/>
    <w:rsid w:val="00B31A08"/>
    <w:rsid w:val="00B3285A"/>
    <w:rsid w:val="00B32C77"/>
    <w:rsid w:val="00B3471A"/>
    <w:rsid w:val="00B3513A"/>
    <w:rsid w:val="00B35200"/>
    <w:rsid w:val="00B3521C"/>
    <w:rsid w:val="00B35804"/>
    <w:rsid w:val="00B36079"/>
    <w:rsid w:val="00B36790"/>
    <w:rsid w:val="00B36DC6"/>
    <w:rsid w:val="00B404CA"/>
    <w:rsid w:val="00B40DC1"/>
    <w:rsid w:val="00B444FC"/>
    <w:rsid w:val="00B4472B"/>
    <w:rsid w:val="00B447E6"/>
    <w:rsid w:val="00B447EC"/>
    <w:rsid w:val="00B46A36"/>
    <w:rsid w:val="00B46EEF"/>
    <w:rsid w:val="00B47042"/>
    <w:rsid w:val="00B477CD"/>
    <w:rsid w:val="00B47B68"/>
    <w:rsid w:val="00B47D74"/>
    <w:rsid w:val="00B47FDD"/>
    <w:rsid w:val="00B50C0C"/>
    <w:rsid w:val="00B50F04"/>
    <w:rsid w:val="00B51B1C"/>
    <w:rsid w:val="00B52EEF"/>
    <w:rsid w:val="00B53997"/>
    <w:rsid w:val="00B53B5E"/>
    <w:rsid w:val="00B547D6"/>
    <w:rsid w:val="00B54D42"/>
    <w:rsid w:val="00B56005"/>
    <w:rsid w:val="00B56617"/>
    <w:rsid w:val="00B5690F"/>
    <w:rsid w:val="00B571CA"/>
    <w:rsid w:val="00B6010F"/>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7517B"/>
    <w:rsid w:val="00B77394"/>
    <w:rsid w:val="00B77883"/>
    <w:rsid w:val="00B80EAA"/>
    <w:rsid w:val="00B84173"/>
    <w:rsid w:val="00B8590C"/>
    <w:rsid w:val="00B85DFD"/>
    <w:rsid w:val="00B8621E"/>
    <w:rsid w:val="00B86893"/>
    <w:rsid w:val="00B86C0F"/>
    <w:rsid w:val="00B86CC4"/>
    <w:rsid w:val="00B87330"/>
    <w:rsid w:val="00B87DBC"/>
    <w:rsid w:val="00B900F8"/>
    <w:rsid w:val="00B90F58"/>
    <w:rsid w:val="00B917C5"/>
    <w:rsid w:val="00B922F7"/>
    <w:rsid w:val="00B923F4"/>
    <w:rsid w:val="00B92A6E"/>
    <w:rsid w:val="00B938E6"/>
    <w:rsid w:val="00B9431A"/>
    <w:rsid w:val="00B94817"/>
    <w:rsid w:val="00B94B02"/>
    <w:rsid w:val="00B94C0F"/>
    <w:rsid w:val="00B956C0"/>
    <w:rsid w:val="00B967E1"/>
    <w:rsid w:val="00B97B79"/>
    <w:rsid w:val="00BA132C"/>
    <w:rsid w:val="00BA190D"/>
    <w:rsid w:val="00BA1F87"/>
    <w:rsid w:val="00BA2888"/>
    <w:rsid w:val="00BA29EE"/>
    <w:rsid w:val="00BA2A80"/>
    <w:rsid w:val="00BA3987"/>
    <w:rsid w:val="00BA3C2D"/>
    <w:rsid w:val="00BA4C15"/>
    <w:rsid w:val="00BA7623"/>
    <w:rsid w:val="00BB01AD"/>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499D"/>
    <w:rsid w:val="00BE6679"/>
    <w:rsid w:val="00BE6AAB"/>
    <w:rsid w:val="00BE6C4B"/>
    <w:rsid w:val="00BE7E62"/>
    <w:rsid w:val="00BF040C"/>
    <w:rsid w:val="00BF0510"/>
    <w:rsid w:val="00BF0DB3"/>
    <w:rsid w:val="00BF0F32"/>
    <w:rsid w:val="00BF1B9E"/>
    <w:rsid w:val="00BF1C51"/>
    <w:rsid w:val="00BF269A"/>
    <w:rsid w:val="00BF32D4"/>
    <w:rsid w:val="00BF3726"/>
    <w:rsid w:val="00BF4396"/>
    <w:rsid w:val="00BF4876"/>
    <w:rsid w:val="00BF5CE1"/>
    <w:rsid w:val="00BF63FD"/>
    <w:rsid w:val="00BF68BD"/>
    <w:rsid w:val="00BF6F7A"/>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5419"/>
    <w:rsid w:val="00C1670E"/>
    <w:rsid w:val="00C1729F"/>
    <w:rsid w:val="00C17662"/>
    <w:rsid w:val="00C2025B"/>
    <w:rsid w:val="00C20BB7"/>
    <w:rsid w:val="00C237D5"/>
    <w:rsid w:val="00C240D6"/>
    <w:rsid w:val="00C248F5"/>
    <w:rsid w:val="00C25099"/>
    <w:rsid w:val="00C25B6E"/>
    <w:rsid w:val="00C25BFE"/>
    <w:rsid w:val="00C25CA9"/>
    <w:rsid w:val="00C27549"/>
    <w:rsid w:val="00C27F90"/>
    <w:rsid w:val="00C3002D"/>
    <w:rsid w:val="00C3002F"/>
    <w:rsid w:val="00C30565"/>
    <w:rsid w:val="00C31ADD"/>
    <w:rsid w:val="00C327CD"/>
    <w:rsid w:val="00C330BB"/>
    <w:rsid w:val="00C33F6A"/>
    <w:rsid w:val="00C34D04"/>
    <w:rsid w:val="00C34DA6"/>
    <w:rsid w:val="00C34E33"/>
    <w:rsid w:val="00C35271"/>
    <w:rsid w:val="00C35A35"/>
    <w:rsid w:val="00C35E80"/>
    <w:rsid w:val="00C360CE"/>
    <w:rsid w:val="00C3679B"/>
    <w:rsid w:val="00C367DB"/>
    <w:rsid w:val="00C36F47"/>
    <w:rsid w:val="00C379D4"/>
    <w:rsid w:val="00C40315"/>
    <w:rsid w:val="00C40862"/>
    <w:rsid w:val="00C40869"/>
    <w:rsid w:val="00C40ABB"/>
    <w:rsid w:val="00C43B88"/>
    <w:rsid w:val="00C449B8"/>
    <w:rsid w:val="00C45592"/>
    <w:rsid w:val="00C5047E"/>
    <w:rsid w:val="00C50771"/>
    <w:rsid w:val="00C521AF"/>
    <w:rsid w:val="00C524C3"/>
    <w:rsid w:val="00C52575"/>
    <w:rsid w:val="00C52E9A"/>
    <w:rsid w:val="00C53576"/>
    <w:rsid w:val="00C54221"/>
    <w:rsid w:val="00C54946"/>
    <w:rsid w:val="00C54F0D"/>
    <w:rsid w:val="00C562C0"/>
    <w:rsid w:val="00C569AD"/>
    <w:rsid w:val="00C56C6A"/>
    <w:rsid w:val="00C572C3"/>
    <w:rsid w:val="00C57DD7"/>
    <w:rsid w:val="00C605D3"/>
    <w:rsid w:val="00C61798"/>
    <w:rsid w:val="00C64142"/>
    <w:rsid w:val="00C65213"/>
    <w:rsid w:val="00C65CE3"/>
    <w:rsid w:val="00C676AE"/>
    <w:rsid w:val="00C67DAB"/>
    <w:rsid w:val="00C70233"/>
    <w:rsid w:val="00C70D85"/>
    <w:rsid w:val="00C718B1"/>
    <w:rsid w:val="00C718BC"/>
    <w:rsid w:val="00C71D6C"/>
    <w:rsid w:val="00C72A00"/>
    <w:rsid w:val="00C73317"/>
    <w:rsid w:val="00C73B49"/>
    <w:rsid w:val="00C743A4"/>
    <w:rsid w:val="00C74458"/>
    <w:rsid w:val="00C74D53"/>
    <w:rsid w:val="00C753DB"/>
    <w:rsid w:val="00C75B9E"/>
    <w:rsid w:val="00C75E0C"/>
    <w:rsid w:val="00C76015"/>
    <w:rsid w:val="00C7620E"/>
    <w:rsid w:val="00C76326"/>
    <w:rsid w:val="00C768D9"/>
    <w:rsid w:val="00C80D72"/>
    <w:rsid w:val="00C818F7"/>
    <w:rsid w:val="00C82074"/>
    <w:rsid w:val="00C8226F"/>
    <w:rsid w:val="00C83724"/>
    <w:rsid w:val="00C84160"/>
    <w:rsid w:val="00C84402"/>
    <w:rsid w:val="00C8448E"/>
    <w:rsid w:val="00C864F7"/>
    <w:rsid w:val="00C86546"/>
    <w:rsid w:val="00C86607"/>
    <w:rsid w:val="00C8744B"/>
    <w:rsid w:val="00C9023E"/>
    <w:rsid w:val="00C90948"/>
    <w:rsid w:val="00C92737"/>
    <w:rsid w:val="00C9447C"/>
    <w:rsid w:val="00C94DFE"/>
    <w:rsid w:val="00C94E52"/>
    <w:rsid w:val="00C96964"/>
    <w:rsid w:val="00C969CC"/>
    <w:rsid w:val="00C97025"/>
    <w:rsid w:val="00C97768"/>
    <w:rsid w:val="00CA02D6"/>
    <w:rsid w:val="00CA0827"/>
    <w:rsid w:val="00CA1252"/>
    <w:rsid w:val="00CA15C2"/>
    <w:rsid w:val="00CA2D13"/>
    <w:rsid w:val="00CA3C1A"/>
    <w:rsid w:val="00CA3D46"/>
    <w:rsid w:val="00CA3E77"/>
    <w:rsid w:val="00CA5084"/>
    <w:rsid w:val="00CA5DDB"/>
    <w:rsid w:val="00CA62C9"/>
    <w:rsid w:val="00CA6AE9"/>
    <w:rsid w:val="00CA73DE"/>
    <w:rsid w:val="00CA7524"/>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B6C10"/>
    <w:rsid w:val="00CC221B"/>
    <w:rsid w:val="00CC28DB"/>
    <w:rsid w:val="00CC2FFA"/>
    <w:rsid w:val="00CC33FF"/>
    <w:rsid w:val="00CC3475"/>
    <w:rsid w:val="00CC3DC4"/>
    <w:rsid w:val="00CC3E1B"/>
    <w:rsid w:val="00CC4247"/>
    <w:rsid w:val="00CC42A0"/>
    <w:rsid w:val="00CC5528"/>
    <w:rsid w:val="00CD013E"/>
    <w:rsid w:val="00CD112F"/>
    <w:rsid w:val="00CD140D"/>
    <w:rsid w:val="00CD17E9"/>
    <w:rsid w:val="00CD2747"/>
    <w:rsid w:val="00CD2758"/>
    <w:rsid w:val="00CD2926"/>
    <w:rsid w:val="00CD2C8D"/>
    <w:rsid w:val="00CD46BA"/>
    <w:rsid w:val="00CD4D95"/>
    <w:rsid w:val="00CD4E5C"/>
    <w:rsid w:val="00CD5625"/>
    <w:rsid w:val="00CD6024"/>
    <w:rsid w:val="00CD7DEF"/>
    <w:rsid w:val="00CE0302"/>
    <w:rsid w:val="00CE0872"/>
    <w:rsid w:val="00CE10E1"/>
    <w:rsid w:val="00CE2954"/>
    <w:rsid w:val="00CE34A5"/>
    <w:rsid w:val="00CE46B2"/>
    <w:rsid w:val="00CE517D"/>
    <w:rsid w:val="00CE623D"/>
    <w:rsid w:val="00CE6F0F"/>
    <w:rsid w:val="00CE7E28"/>
    <w:rsid w:val="00CF033E"/>
    <w:rsid w:val="00CF0A66"/>
    <w:rsid w:val="00CF13F1"/>
    <w:rsid w:val="00CF1C18"/>
    <w:rsid w:val="00CF282E"/>
    <w:rsid w:val="00CF29F6"/>
    <w:rsid w:val="00CF2E61"/>
    <w:rsid w:val="00CF532D"/>
    <w:rsid w:val="00CF615C"/>
    <w:rsid w:val="00CF6A00"/>
    <w:rsid w:val="00CF7745"/>
    <w:rsid w:val="00CF7A59"/>
    <w:rsid w:val="00D007B3"/>
    <w:rsid w:val="00D00EBD"/>
    <w:rsid w:val="00D01297"/>
    <w:rsid w:val="00D0216B"/>
    <w:rsid w:val="00D0225F"/>
    <w:rsid w:val="00D02B13"/>
    <w:rsid w:val="00D0337F"/>
    <w:rsid w:val="00D03614"/>
    <w:rsid w:val="00D03A25"/>
    <w:rsid w:val="00D04129"/>
    <w:rsid w:val="00D048E2"/>
    <w:rsid w:val="00D05D35"/>
    <w:rsid w:val="00D0684C"/>
    <w:rsid w:val="00D07B4E"/>
    <w:rsid w:val="00D1066E"/>
    <w:rsid w:val="00D1143E"/>
    <w:rsid w:val="00D14816"/>
    <w:rsid w:val="00D15911"/>
    <w:rsid w:val="00D1689B"/>
    <w:rsid w:val="00D17F31"/>
    <w:rsid w:val="00D212E2"/>
    <w:rsid w:val="00D24621"/>
    <w:rsid w:val="00D2484A"/>
    <w:rsid w:val="00D24C75"/>
    <w:rsid w:val="00D254F1"/>
    <w:rsid w:val="00D25F38"/>
    <w:rsid w:val="00D268D0"/>
    <w:rsid w:val="00D2690A"/>
    <w:rsid w:val="00D26E71"/>
    <w:rsid w:val="00D26F8F"/>
    <w:rsid w:val="00D27035"/>
    <w:rsid w:val="00D276D7"/>
    <w:rsid w:val="00D307AA"/>
    <w:rsid w:val="00D31062"/>
    <w:rsid w:val="00D31916"/>
    <w:rsid w:val="00D31C5E"/>
    <w:rsid w:val="00D332A8"/>
    <w:rsid w:val="00D337B2"/>
    <w:rsid w:val="00D345C5"/>
    <w:rsid w:val="00D35C61"/>
    <w:rsid w:val="00D36E22"/>
    <w:rsid w:val="00D3741F"/>
    <w:rsid w:val="00D40065"/>
    <w:rsid w:val="00D40073"/>
    <w:rsid w:val="00D40261"/>
    <w:rsid w:val="00D4031A"/>
    <w:rsid w:val="00D417DF"/>
    <w:rsid w:val="00D42038"/>
    <w:rsid w:val="00D420C1"/>
    <w:rsid w:val="00D426BA"/>
    <w:rsid w:val="00D42F0E"/>
    <w:rsid w:val="00D43131"/>
    <w:rsid w:val="00D4314F"/>
    <w:rsid w:val="00D432A2"/>
    <w:rsid w:val="00D44266"/>
    <w:rsid w:val="00D4461D"/>
    <w:rsid w:val="00D453ED"/>
    <w:rsid w:val="00D465B2"/>
    <w:rsid w:val="00D47353"/>
    <w:rsid w:val="00D47EEA"/>
    <w:rsid w:val="00D506B4"/>
    <w:rsid w:val="00D50C60"/>
    <w:rsid w:val="00D510E1"/>
    <w:rsid w:val="00D5150E"/>
    <w:rsid w:val="00D529CB"/>
    <w:rsid w:val="00D53243"/>
    <w:rsid w:val="00D53A20"/>
    <w:rsid w:val="00D53B32"/>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50C"/>
    <w:rsid w:val="00D7577F"/>
    <w:rsid w:val="00D75D60"/>
    <w:rsid w:val="00D76D84"/>
    <w:rsid w:val="00D77054"/>
    <w:rsid w:val="00D772A6"/>
    <w:rsid w:val="00D77300"/>
    <w:rsid w:val="00D8001E"/>
    <w:rsid w:val="00D8007B"/>
    <w:rsid w:val="00D802C4"/>
    <w:rsid w:val="00D809E7"/>
    <w:rsid w:val="00D80C9A"/>
    <w:rsid w:val="00D8102B"/>
    <w:rsid w:val="00D82F5E"/>
    <w:rsid w:val="00D8468A"/>
    <w:rsid w:val="00D84C84"/>
    <w:rsid w:val="00D84D13"/>
    <w:rsid w:val="00D84FF6"/>
    <w:rsid w:val="00D850BB"/>
    <w:rsid w:val="00D85512"/>
    <w:rsid w:val="00D85770"/>
    <w:rsid w:val="00D86652"/>
    <w:rsid w:val="00D86762"/>
    <w:rsid w:val="00D86A41"/>
    <w:rsid w:val="00D86AA2"/>
    <w:rsid w:val="00D87A15"/>
    <w:rsid w:val="00D87DB6"/>
    <w:rsid w:val="00D91BAD"/>
    <w:rsid w:val="00D925E0"/>
    <w:rsid w:val="00D926F7"/>
    <w:rsid w:val="00D92BF3"/>
    <w:rsid w:val="00D9367D"/>
    <w:rsid w:val="00D93714"/>
    <w:rsid w:val="00D9393D"/>
    <w:rsid w:val="00D94DF1"/>
    <w:rsid w:val="00D95577"/>
    <w:rsid w:val="00D958BF"/>
    <w:rsid w:val="00D95A0F"/>
    <w:rsid w:val="00D97AA4"/>
    <w:rsid w:val="00DA05AD"/>
    <w:rsid w:val="00DA0EA5"/>
    <w:rsid w:val="00DA14E5"/>
    <w:rsid w:val="00DA1964"/>
    <w:rsid w:val="00DA25C0"/>
    <w:rsid w:val="00DA28BC"/>
    <w:rsid w:val="00DA4137"/>
    <w:rsid w:val="00DA4577"/>
    <w:rsid w:val="00DA4E23"/>
    <w:rsid w:val="00DA51AC"/>
    <w:rsid w:val="00DA522F"/>
    <w:rsid w:val="00DA5503"/>
    <w:rsid w:val="00DA6322"/>
    <w:rsid w:val="00DA69E1"/>
    <w:rsid w:val="00DA6D5C"/>
    <w:rsid w:val="00DA7033"/>
    <w:rsid w:val="00DA742E"/>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B7E17"/>
    <w:rsid w:val="00DC06F8"/>
    <w:rsid w:val="00DC3E70"/>
    <w:rsid w:val="00DC4D3B"/>
    <w:rsid w:val="00DC6018"/>
    <w:rsid w:val="00DD013C"/>
    <w:rsid w:val="00DD0858"/>
    <w:rsid w:val="00DD1817"/>
    <w:rsid w:val="00DD317E"/>
    <w:rsid w:val="00DD3671"/>
    <w:rsid w:val="00DD560F"/>
    <w:rsid w:val="00DD5B11"/>
    <w:rsid w:val="00DD6061"/>
    <w:rsid w:val="00DD647E"/>
    <w:rsid w:val="00DD6980"/>
    <w:rsid w:val="00DD6B31"/>
    <w:rsid w:val="00DD6D59"/>
    <w:rsid w:val="00DD6F11"/>
    <w:rsid w:val="00DE13AE"/>
    <w:rsid w:val="00DE167B"/>
    <w:rsid w:val="00DE1BD6"/>
    <w:rsid w:val="00DE23CE"/>
    <w:rsid w:val="00DE78BD"/>
    <w:rsid w:val="00DE7EB1"/>
    <w:rsid w:val="00DE7EEA"/>
    <w:rsid w:val="00DF0DD9"/>
    <w:rsid w:val="00DF132D"/>
    <w:rsid w:val="00DF20B9"/>
    <w:rsid w:val="00DF366C"/>
    <w:rsid w:val="00DF3EA6"/>
    <w:rsid w:val="00DF4D9A"/>
    <w:rsid w:val="00DF5575"/>
    <w:rsid w:val="00DF6833"/>
    <w:rsid w:val="00DF6BA6"/>
    <w:rsid w:val="00DF7D88"/>
    <w:rsid w:val="00E00805"/>
    <w:rsid w:val="00E00A5B"/>
    <w:rsid w:val="00E012B5"/>
    <w:rsid w:val="00E021E1"/>
    <w:rsid w:val="00E02335"/>
    <w:rsid w:val="00E025AA"/>
    <w:rsid w:val="00E02D74"/>
    <w:rsid w:val="00E03A1B"/>
    <w:rsid w:val="00E04CBB"/>
    <w:rsid w:val="00E04F8A"/>
    <w:rsid w:val="00E073BE"/>
    <w:rsid w:val="00E10032"/>
    <w:rsid w:val="00E107C7"/>
    <w:rsid w:val="00E10CB0"/>
    <w:rsid w:val="00E112D2"/>
    <w:rsid w:val="00E11FC9"/>
    <w:rsid w:val="00E1228A"/>
    <w:rsid w:val="00E12DF9"/>
    <w:rsid w:val="00E13465"/>
    <w:rsid w:val="00E1374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245"/>
    <w:rsid w:val="00E46734"/>
    <w:rsid w:val="00E46E21"/>
    <w:rsid w:val="00E46F45"/>
    <w:rsid w:val="00E477AC"/>
    <w:rsid w:val="00E50219"/>
    <w:rsid w:val="00E5062E"/>
    <w:rsid w:val="00E516A3"/>
    <w:rsid w:val="00E52405"/>
    <w:rsid w:val="00E52E5B"/>
    <w:rsid w:val="00E53C9A"/>
    <w:rsid w:val="00E53F7E"/>
    <w:rsid w:val="00E55368"/>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3F87"/>
    <w:rsid w:val="00E7428B"/>
    <w:rsid w:val="00E74510"/>
    <w:rsid w:val="00E75928"/>
    <w:rsid w:val="00E75D44"/>
    <w:rsid w:val="00E75F4D"/>
    <w:rsid w:val="00E80E41"/>
    <w:rsid w:val="00E80EF5"/>
    <w:rsid w:val="00E826B9"/>
    <w:rsid w:val="00E8276B"/>
    <w:rsid w:val="00E82962"/>
    <w:rsid w:val="00E82DDC"/>
    <w:rsid w:val="00E83FDC"/>
    <w:rsid w:val="00E84FAA"/>
    <w:rsid w:val="00E85677"/>
    <w:rsid w:val="00E856D5"/>
    <w:rsid w:val="00E85736"/>
    <w:rsid w:val="00E858E3"/>
    <w:rsid w:val="00E85D63"/>
    <w:rsid w:val="00E85F3F"/>
    <w:rsid w:val="00E85F94"/>
    <w:rsid w:val="00E87A9B"/>
    <w:rsid w:val="00E87DA0"/>
    <w:rsid w:val="00E911CA"/>
    <w:rsid w:val="00E93096"/>
    <w:rsid w:val="00E94443"/>
    <w:rsid w:val="00E9558B"/>
    <w:rsid w:val="00E95AE9"/>
    <w:rsid w:val="00E95C6E"/>
    <w:rsid w:val="00E9600A"/>
    <w:rsid w:val="00E96B86"/>
    <w:rsid w:val="00E96BC1"/>
    <w:rsid w:val="00E971B6"/>
    <w:rsid w:val="00E973B4"/>
    <w:rsid w:val="00E97CD4"/>
    <w:rsid w:val="00EA01FD"/>
    <w:rsid w:val="00EA1351"/>
    <w:rsid w:val="00EA1AB6"/>
    <w:rsid w:val="00EA2129"/>
    <w:rsid w:val="00EA2AA2"/>
    <w:rsid w:val="00EA2BDC"/>
    <w:rsid w:val="00EA45C3"/>
    <w:rsid w:val="00EA47F4"/>
    <w:rsid w:val="00EA4B74"/>
    <w:rsid w:val="00EA4FCC"/>
    <w:rsid w:val="00EA563C"/>
    <w:rsid w:val="00EA59A6"/>
    <w:rsid w:val="00EA5E3E"/>
    <w:rsid w:val="00EA6310"/>
    <w:rsid w:val="00EA6CE3"/>
    <w:rsid w:val="00EA765B"/>
    <w:rsid w:val="00EB08B9"/>
    <w:rsid w:val="00EB0BEA"/>
    <w:rsid w:val="00EB1241"/>
    <w:rsid w:val="00EB1A4F"/>
    <w:rsid w:val="00EB21FD"/>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18B3"/>
    <w:rsid w:val="00ED1B23"/>
    <w:rsid w:val="00ED1C99"/>
    <w:rsid w:val="00ED256E"/>
    <w:rsid w:val="00ED31EC"/>
    <w:rsid w:val="00ED3377"/>
    <w:rsid w:val="00ED4A7D"/>
    <w:rsid w:val="00ED4A8B"/>
    <w:rsid w:val="00ED5427"/>
    <w:rsid w:val="00ED551E"/>
    <w:rsid w:val="00ED56A5"/>
    <w:rsid w:val="00ED695A"/>
    <w:rsid w:val="00ED701D"/>
    <w:rsid w:val="00ED7032"/>
    <w:rsid w:val="00ED77F7"/>
    <w:rsid w:val="00EE0E44"/>
    <w:rsid w:val="00EE0ECF"/>
    <w:rsid w:val="00EE5633"/>
    <w:rsid w:val="00EE5897"/>
    <w:rsid w:val="00EE5BD2"/>
    <w:rsid w:val="00EE5D16"/>
    <w:rsid w:val="00EE5D26"/>
    <w:rsid w:val="00EE655A"/>
    <w:rsid w:val="00EE7C60"/>
    <w:rsid w:val="00EE7DC8"/>
    <w:rsid w:val="00EF01B3"/>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2974"/>
    <w:rsid w:val="00F03689"/>
    <w:rsid w:val="00F04D4A"/>
    <w:rsid w:val="00F058AA"/>
    <w:rsid w:val="00F05C60"/>
    <w:rsid w:val="00F0615B"/>
    <w:rsid w:val="00F067A3"/>
    <w:rsid w:val="00F06E5F"/>
    <w:rsid w:val="00F0724E"/>
    <w:rsid w:val="00F07622"/>
    <w:rsid w:val="00F11D1F"/>
    <w:rsid w:val="00F120BB"/>
    <w:rsid w:val="00F12509"/>
    <w:rsid w:val="00F125C6"/>
    <w:rsid w:val="00F12E7D"/>
    <w:rsid w:val="00F13255"/>
    <w:rsid w:val="00F147DA"/>
    <w:rsid w:val="00F16303"/>
    <w:rsid w:val="00F16B02"/>
    <w:rsid w:val="00F173D7"/>
    <w:rsid w:val="00F17718"/>
    <w:rsid w:val="00F17C9D"/>
    <w:rsid w:val="00F202B8"/>
    <w:rsid w:val="00F20F77"/>
    <w:rsid w:val="00F21948"/>
    <w:rsid w:val="00F22984"/>
    <w:rsid w:val="00F23F9B"/>
    <w:rsid w:val="00F24163"/>
    <w:rsid w:val="00F2590A"/>
    <w:rsid w:val="00F261EC"/>
    <w:rsid w:val="00F26F06"/>
    <w:rsid w:val="00F26F92"/>
    <w:rsid w:val="00F279F7"/>
    <w:rsid w:val="00F307A1"/>
    <w:rsid w:val="00F3105F"/>
    <w:rsid w:val="00F32217"/>
    <w:rsid w:val="00F32AB1"/>
    <w:rsid w:val="00F32BA3"/>
    <w:rsid w:val="00F3443E"/>
    <w:rsid w:val="00F3537D"/>
    <w:rsid w:val="00F36953"/>
    <w:rsid w:val="00F3709F"/>
    <w:rsid w:val="00F40055"/>
    <w:rsid w:val="00F40FE3"/>
    <w:rsid w:val="00F4113C"/>
    <w:rsid w:val="00F412FC"/>
    <w:rsid w:val="00F41A66"/>
    <w:rsid w:val="00F41E71"/>
    <w:rsid w:val="00F420F3"/>
    <w:rsid w:val="00F42582"/>
    <w:rsid w:val="00F43534"/>
    <w:rsid w:val="00F437B6"/>
    <w:rsid w:val="00F4456F"/>
    <w:rsid w:val="00F45596"/>
    <w:rsid w:val="00F45D1D"/>
    <w:rsid w:val="00F45DC5"/>
    <w:rsid w:val="00F45EFE"/>
    <w:rsid w:val="00F47B3C"/>
    <w:rsid w:val="00F503DA"/>
    <w:rsid w:val="00F50C01"/>
    <w:rsid w:val="00F50E2F"/>
    <w:rsid w:val="00F51C3C"/>
    <w:rsid w:val="00F52077"/>
    <w:rsid w:val="00F52C13"/>
    <w:rsid w:val="00F53279"/>
    <w:rsid w:val="00F5697B"/>
    <w:rsid w:val="00F56F6E"/>
    <w:rsid w:val="00F57121"/>
    <w:rsid w:val="00F574C7"/>
    <w:rsid w:val="00F60649"/>
    <w:rsid w:val="00F60A4C"/>
    <w:rsid w:val="00F613A6"/>
    <w:rsid w:val="00F62865"/>
    <w:rsid w:val="00F62AAB"/>
    <w:rsid w:val="00F62B9B"/>
    <w:rsid w:val="00F62E48"/>
    <w:rsid w:val="00F6326E"/>
    <w:rsid w:val="00F6531C"/>
    <w:rsid w:val="00F65374"/>
    <w:rsid w:val="00F66357"/>
    <w:rsid w:val="00F668EC"/>
    <w:rsid w:val="00F66CF0"/>
    <w:rsid w:val="00F66E9B"/>
    <w:rsid w:val="00F6706D"/>
    <w:rsid w:val="00F67236"/>
    <w:rsid w:val="00F705C2"/>
    <w:rsid w:val="00F707DC"/>
    <w:rsid w:val="00F71335"/>
    <w:rsid w:val="00F71665"/>
    <w:rsid w:val="00F719DF"/>
    <w:rsid w:val="00F71B84"/>
    <w:rsid w:val="00F71FAE"/>
    <w:rsid w:val="00F7305E"/>
    <w:rsid w:val="00F7422F"/>
    <w:rsid w:val="00F74485"/>
    <w:rsid w:val="00F7452F"/>
    <w:rsid w:val="00F74DA6"/>
    <w:rsid w:val="00F74F18"/>
    <w:rsid w:val="00F755C1"/>
    <w:rsid w:val="00F76D43"/>
    <w:rsid w:val="00F7710F"/>
    <w:rsid w:val="00F81411"/>
    <w:rsid w:val="00F81875"/>
    <w:rsid w:val="00F827D0"/>
    <w:rsid w:val="00F82E05"/>
    <w:rsid w:val="00F83E88"/>
    <w:rsid w:val="00F8417B"/>
    <w:rsid w:val="00F84D9D"/>
    <w:rsid w:val="00F8507C"/>
    <w:rsid w:val="00F865B6"/>
    <w:rsid w:val="00F866FB"/>
    <w:rsid w:val="00F9038E"/>
    <w:rsid w:val="00F90987"/>
    <w:rsid w:val="00F91362"/>
    <w:rsid w:val="00F91579"/>
    <w:rsid w:val="00F91F19"/>
    <w:rsid w:val="00F92038"/>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72"/>
    <w:rsid w:val="00FA4C34"/>
    <w:rsid w:val="00FA572B"/>
    <w:rsid w:val="00FA6DC0"/>
    <w:rsid w:val="00FA797E"/>
    <w:rsid w:val="00FB04DE"/>
    <w:rsid w:val="00FB1504"/>
    <w:rsid w:val="00FB162F"/>
    <w:rsid w:val="00FB1B5A"/>
    <w:rsid w:val="00FB4D29"/>
    <w:rsid w:val="00FB5A33"/>
    <w:rsid w:val="00FB5EE6"/>
    <w:rsid w:val="00FB7845"/>
    <w:rsid w:val="00FB78F2"/>
    <w:rsid w:val="00FC07C4"/>
    <w:rsid w:val="00FC11E1"/>
    <w:rsid w:val="00FC2162"/>
    <w:rsid w:val="00FC3533"/>
    <w:rsid w:val="00FC5AFD"/>
    <w:rsid w:val="00FC5C78"/>
    <w:rsid w:val="00FC5E77"/>
    <w:rsid w:val="00FC6B2B"/>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188A"/>
    <w:rsid w:val="00FF2206"/>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0053083">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67719882">
      <w:bodyDiv w:val="1"/>
      <w:marLeft w:val="0"/>
      <w:marRight w:val="0"/>
      <w:marTop w:val="0"/>
      <w:marBottom w:val="0"/>
      <w:divBdr>
        <w:top w:val="none" w:sz="0" w:space="0" w:color="auto"/>
        <w:left w:val="none" w:sz="0" w:space="0" w:color="auto"/>
        <w:bottom w:val="none" w:sz="0" w:space="0" w:color="auto"/>
        <w:right w:val="none" w:sz="0" w:space="0" w:color="auto"/>
      </w:divBdr>
      <w:divsChild>
        <w:div w:id="2058234633">
          <w:marLeft w:val="0"/>
          <w:marRight w:val="0"/>
          <w:marTop w:val="0"/>
          <w:marBottom w:val="0"/>
          <w:divBdr>
            <w:top w:val="none" w:sz="0" w:space="0" w:color="auto"/>
            <w:left w:val="none" w:sz="0" w:space="0" w:color="auto"/>
            <w:bottom w:val="none" w:sz="0" w:space="0" w:color="auto"/>
            <w:right w:val="none" w:sz="0" w:space="0" w:color="auto"/>
          </w:divBdr>
          <w:divsChild>
            <w:div w:id="158992174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07860235">
      <w:bodyDiv w:val="1"/>
      <w:marLeft w:val="0"/>
      <w:marRight w:val="0"/>
      <w:marTop w:val="0"/>
      <w:marBottom w:val="0"/>
      <w:divBdr>
        <w:top w:val="none" w:sz="0" w:space="0" w:color="auto"/>
        <w:left w:val="none" w:sz="0" w:space="0" w:color="auto"/>
        <w:bottom w:val="none" w:sz="0" w:space="0" w:color="auto"/>
        <w:right w:val="none" w:sz="0" w:space="0" w:color="auto"/>
      </w:divBdr>
      <w:divsChild>
        <w:div w:id="1385179386">
          <w:marLeft w:val="0"/>
          <w:marRight w:val="0"/>
          <w:marTop w:val="0"/>
          <w:marBottom w:val="0"/>
          <w:divBdr>
            <w:top w:val="none" w:sz="0" w:space="0" w:color="auto"/>
            <w:left w:val="none" w:sz="0" w:space="0" w:color="auto"/>
            <w:bottom w:val="none" w:sz="0" w:space="0" w:color="auto"/>
            <w:right w:val="none" w:sz="0" w:space="0" w:color="auto"/>
          </w:divBdr>
        </w:div>
      </w:divsChild>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1335571438">
          <w:marLeft w:val="0"/>
          <w:marRight w:val="0"/>
          <w:marTop w:val="0"/>
          <w:marBottom w:val="0"/>
          <w:divBdr>
            <w:top w:val="none" w:sz="0" w:space="0" w:color="auto"/>
            <w:left w:val="none" w:sz="0" w:space="0" w:color="auto"/>
            <w:bottom w:val="none" w:sz="0" w:space="0" w:color="auto"/>
            <w:right w:val="none" w:sz="0" w:space="0" w:color="auto"/>
          </w:divBdr>
        </w:div>
        <w:div w:id="90368677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338004">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0132216">
      <w:bodyDiv w:val="1"/>
      <w:marLeft w:val="0"/>
      <w:marRight w:val="0"/>
      <w:marTop w:val="0"/>
      <w:marBottom w:val="0"/>
      <w:divBdr>
        <w:top w:val="none" w:sz="0" w:space="0" w:color="auto"/>
        <w:left w:val="none" w:sz="0" w:space="0" w:color="auto"/>
        <w:bottom w:val="none" w:sz="0" w:space="0" w:color="auto"/>
        <w:right w:val="none" w:sz="0" w:space="0" w:color="auto"/>
      </w:divBdr>
      <w:divsChild>
        <w:div w:id="32851235">
          <w:marLeft w:val="0"/>
          <w:marRight w:val="0"/>
          <w:marTop w:val="0"/>
          <w:marBottom w:val="0"/>
          <w:divBdr>
            <w:top w:val="none" w:sz="0" w:space="0" w:color="auto"/>
            <w:left w:val="none" w:sz="0" w:space="0" w:color="auto"/>
            <w:bottom w:val="none" w:sz="0" w:space="0" w:color="auto"/>
            <w:right w:val="none" w:sz="0" w:space="0" w:color="auto"/>
          </w:divBdr>
        </w:div>
        <w:div w:id="820004597">
          <w:marLeft w:val="0"/>
          <w:marRight w:val="0"/>
          <w:marTop w:val="0"/>
          <w:marBottom w:val="0"/>
          <w:divBdr>
            <w:top w:val="none" w:sz="0" w:space="0" w:color="auto"/>
            <w:left w:val="none" w:sz="0" w:space="0" w:color="auto"/>
            <w:bottom w:val="none" w:sz="0" w:space="0" w:color="auto"/>
            <w:right w:val="none" w:sz="0" w:space="0" w:color="auto"/>
          </w:divBdr>
          <w:divsChild>
            <w:div w:id="20219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7990887">
      <w:bodyDiv w:val="1"/>
      <w:marLeft w:val="0"/>
      <w:marRight w:val="0"/>
      <w:marTop w:val="0"/>
      <w:marBottom w:val="0"/>
      <w:divBdr>
        <w:top w:val="none" w:sz="0" w:space="0" w:color="auto"/>
        <w:left w:val="none" w:sz="0" w:space="0" w:color="auto"/>
        <w:bottom w:val="none" w:sz="0" w:space="0" w:color="auto"/>
        <w:right w:val="none" w:sz="0" w:space="0" w:color="auto"/>
      </w:divBdr>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9239">
      <w:bodyDiv w:val="1"/>
      <w:marLeft w:val="0"/>
      <w:marRight w:val="0"/>
      <w:marTop w:val="0"/>
      <w:marBottom w:val="0"/>
      <w:divBdr>
        <w:top w:val="none" w:sz="0" w:space="0" w:color="auto"/>
        <w:left w:val="none" w:sz="0" w:space="0" w:color="auto"/>
        <w:bottom w:val="none" w:sz="0" w:space="0" w:color="auto"/>
        <w:right w:val="none" w:sz="0" w:space="0" w:color="auto"/>
      </w:divBdr>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18276347">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37112643">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0649534">
      <w:bodyDiv w:val="1"/>
      <w:marLeft w:val="0"/>
      <w:marRight w:val="0"/>
      <w:marTop w:val="0"/>
      <w:marBottom w:val="0"/>
      <w:divBdr>
        <w:top w:val="none" w:sz="0" w:space="0" w:color="auto"/>
        <w:left w:val="none" w:sz="0" w:space="0" w:color="auto"/>
        <w:bottom w:val="none" w:sz="0" w:space="0" w:color="auto"/>
        <w:right w:val="none" w:sz="0" w:space="0" w:color="auto"/>
      </w:divBdr>
      <w:divsChild>
        <w:div w:id="2034304687">
          <w:marLeft w:val="768"/>
          <w:marRight w:val="0"/>
          <w:marTop w:val="0"/>
          <w:marBottom w:val="0"/>
          <w:divBdr>
            <w:top w:val="none" w:sz="0" w:space="0" w:color="auto"/>
            <w:left w:val="none" w:sz="0" w:space="0" w:color="auto"/>
            <w:bottom w:val="none" w:sz="0" w:space="0" w:color="auto"/>
            <w:right w:val="none" w:sz="0" w:space="0" w:color="auto"/>
          </w:divBdr>
        </w:div>
      </w:divsChild>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55481825">
      <w:bodyDiv w:val="1"/>
      <w:marLeft w:val="0"/>
      <w:marRight w:val="0"/>
      <w:marTop w:val="0"/>
      <w:marBottom w:val="0"/>
      <w:divBdr>
        <w:top w:val="none" w:sz="0" w:space="0" w:color="auto"/>
        <w:left w:val="none" w:sz="0" w:space="0" w:color="auto"/>
        <w:bottom w:val="none" w:sz="0" w:space="0" w:color="auto"/>
        <w:right w:val="none" w:sz="0" w:space="0" w:color="auto"/>
      </w:divBdr>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39472">
      <w:bodyDiv w:val="1"/>
      <w:marLeft w:val="0"/>
      <w:marRight w:val="0"/>
      <w:marTop w:val="0"/>
      <w:marBottom w:val="0"/>
      <w:divBdr>
        <w:top w:val="none" w:sz="0" w:space="0" w:color="auto"/>
        <w:left w:val="none" w:sz="0" w:space="0" w:color="auto"/>
        <w:bottom w:val="none" w:sz="0" w:space="0" w:color="auto"/>
        <w:right w:val="none" w:sz="0" w:space="0" w:color="auto"/>
      </w:divBdr>
      <w:divsChild>
        <w:div w:id="683946815">
          <w:marLeft w:val="0"/>
          <w:marRight w:val="0"/>
          <w:marTop w:val="0"/>
          <w:marBottom w:val="0"/>
          <w:divBdr>
            <w:top w:val="none" w:sz="0" w:space="0" w:color="auto"/>
            <w:left w:val="none" w:sz="0" w:space="0" w:color="auto"/>
            <w:bottom w:val="none" w:sz="0" w:space="0" w:color="auto"/>
            <w:right w:val="none" w:sz="0" w:space="0" w:color="auto"/>
          </w:divBdr>
          <w:divsChild>
            <w:div w:id="1331526048">
              <w:marLeft w:val="0"/>
              <w:marRight w:val="0"/>
              <w:marTop w:val="0"/>
              <w:marBottom w:val="0"/>
              <w:divBdr>
                <w:top w:val="none" w:sz="0" w:space="0" w:color="auto"/>
                <w:left w:val="none" w:sz="0" w:space="0" w:color="auto"/>
                <w:bottom w:val="none" w:sz="0" w:space="0" w:color="auto"/>
                <w:right w:val="none" w:sz="0" w:space="0" w:color="auto"/>
              </w:divBdr>
            </w:div>
          </w:divsChild>
        </w:div>
        <w:div w:id="938221573">
          <w:marLeft w:val="0"/>
          <w:marRight w:val="0"/>
          <w:marTop w:val="0"/>
          <w:marBottom w:val="0"/>
          <w:divBdr>
            <w:top w:val="none" w:sz="0" w:space="0" w:color="auto"/>
            <w:left w:val="none" w:sz="0" w:space="0" w:color="auto"/>
            <w:bottom w:val="none" w:sz="0" w:space="0" w:color="auto"/>
            <w:right w:val="none" w:sz="0" w:space="0" w:color="auto"/>
          </w:divBdr>
          <w:divsChild>
            <w:div w:id="301354084">
              <w:marLeft w:val="0"/>
              <w:marRight w:val="0"/>
              <w:marTop w:val="0"/>
              <w:marBottom w:val="0"/>
              <w:divBdr>
                <w:top w:val="none" w:sz="0" w:space="0" w:color="auto"/>
                <w:left w:val="none" w:sz="0" w:space="0" w:color="auto"/>
                <w:bottom w:val="none" w:sz="0" w:space="0" w:color="auto"/>
                <w:right w:val="none" w:sz="0" w:space="0" w:color="auto"/>
              </w:divBdr>
              <w:divsChild>
                <w:div w:id="5683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29355</TotalTime>
  <Pages>2</Pages>
  <Words>247</Words>
  <Characters>1411</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Milos</dc:creator>
  <cp:lastModifiedBy>Milos</cp:lastModifiedBy>
  <cp:revision>176</cp:revision>
  <cp:lastPrinted>2025-11-20T08:00:00Z</cp:lastPrinted>
  <dcterms:created xsi:type="dcterms:W3CDTF">2025-08-25T11:06:00Z</dcterms:created>
  <dcterms:modified xsi:type="dcterms:W3CDTF">2025-12-02T12:28:00Z</dcterms:modified>
</cp:coreProperties>
</file>