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301040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E73F87">
                    <w:rPr>
                      <w:b/>
                      <w:sz w:val="32"/>
                    </w:rPr>
                    <w:t>11</w:t>
                  </w:r>
                  <w:r w:rsidR="007212AD">
                    <w:rPr>
                      <w:b/>
                      <w:sz w:val="32"/>
                    </w:rPr>
                    <w:t>. 8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="00E73F87">
                    <w:rPr>
                      <w:b/>
                      <w:sz w:val="32"/>
                    </w:rPr>
                    <w:t>31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96247D">
                    <w:rPr>
                      <w:b/>
                      <w:sz w:val="32"/>
                    </w:rPr>
                    <w:t>8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212AD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E23CE">
              <w:rPr>
                <w:sz w:val="28"/>
                <w:szCs w:val="26"/>
              </w:rPr>
              <w:t>1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8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6E6D3B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Klara, devica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1F4957" w:rsidRDefault="00890B67" w:rsidP="003A2528">
            <w:pPr>
              <w:spacing w:line="20" w:lineRule="atLeast"/>
              <w:rPr>
                <w:sz w:val="28"/>
                <w:szCs w:val="28"/>
              </w:rPr>
            </w:pPr>
            <w:r w:rsidRPr="001F4957">
              <w:rPr>
                <w:sz w:val="28"/>
                <w:szCs w:val="28"/>
              </w:rPr>
              <w:t xml:space="preserve"> </w:t>
            </w:r>
            <w:r w:rsidR="007212A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3A2528" w:rsidRDefault="000642FC" w:rsidP="00AF7BD8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Franci Koželj, obl.</w:t>
            </w:r>
          </w:p>
        </w:tc>
      </w:tr>
      <w:tr w:rsidR="00745073" w:rsidRPr="00B8094B" w:rsidTr="00461FE4">
        <w:trPr>
          <w:trHeight w:val="179"/>
        </w:trPr>
        <w:tc>
          <w:tcPr>
            <w:tcW w:w="959" w:type="dxa"/>
            <w:shd w:val="clear" w:color="auto" w:fill="auto"/>
          </w:tcPr>
          <w:p w:rsidR="00745073" w:rsidRPr="00461FE4" w:rsidRDefault="007212AD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E23CE">
              <w:rPr>
                <w:sz w:val="28"/>
                <w:szCs w:val="26"/>
              </w:rPr>
              <w:t>2</w:t>
            </w:r>
            <w:r w:rsidR="000C62F9" w:rsidRPr="00461FE4">
              <w:rPr>
                <w:sz w:val="28"/>
                <w:szCs w:val="26"/>
              </w:rPr>
              <w:t>.</w:t>
            </w:r>
            <w:r w:rsidR="002F1FE4" w:rsidRPr="00461FE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8</w:t>
            </w:r>
            <w:r w:rsidR="00745073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61FE4" w:rsidRDefault="00DE23CE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CA3C1A" w:rsidRPr="00E6223B" w:rsidRDefault="006E6D3B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Ivana, vdova</w:t>
            </w:r>
          </w:p>
        </w:tc>
        <w:tc>
          <w:tcPr>
            <w:tcW w:w="567" w:type="dxa"/>
            <w:shd w:val="clear" w:color="auto" w:fill="auto"/>
          </w:tcPr>
          <w:p w:rsidR="003A2528" w:rsidRPr="002376BA" w:rsidRDefault="003B27F1" w:rsidP="00237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212A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3A2528" w:rsidRPr="002376BA" w:rsidRDefault="000642FC" w:rsidP="000A73F0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Alojz in Frančiška Glivar</w:t>
            </w:r>
          </w:p>
        </w:tc>
      </w:tr>
      <w:tr w:rsidR="00745073" w:rsidRPr="00B8094B" w:rsidTr="0096247D">
        <w:trPr>
          <w:trHeight w:val="219"/>
        </w:trPr>
        <w:tc>
          <w:tcPr>
            <w:tcW w:w="959" w:type="dxa"/>
            <w:shd w:val="clear" w:color="auto" w:fill="auto"/>
          </w:tcPr>
          <w:p w:rsidR="00745073" w:rsidRPr="0096247D" w:rsidRDefault="007212AD" w:rsidP="006C036F">
            <w:pPr>
              <w:rPr>
                <w:b/>
                <w:sz w:val="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E23CE" w:rsidRPr="00DE23CE">
              <w:rPr>
                <w:sz w:val="28"/>
                <w:szCs w:val="26"/>
              </w:rPr>
              <w:t>3</w:t>
            </w:r>
            <w:r w:rsidR="00745073" w:rsidRPr="00DE23CE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8</w:t>
            </w:r>
            <w:r w:rsidR="00745073" w:rsidRPr="00DE23C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FD355E" w:rsidRDefault="00DE23CE" w:rsidP="006A17DB">
            <w:pPr>
              <w:jc w:val="both"/>
              <w:rPr>
                <w:sz w:val="10"/>
                <w:szCs w:val="30"/>
              </w:rPr>
            </w:pPr>
            <w:r w:rsidRPr="00DE23CE">
              <w:rPr>
                <w:sz w:val="32"/>
                <w:szCs w:val="30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A575A" w:rsidRPr="0096247D" w:rsidRDefault="006E6D3B" w:rsidP="00FC6B2B">
            <w:pPr>
              <w:spacing w:line="2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Radegunda, kr.</w:t>
            </w:r>
          </w:p>
        </w:tc>
        <w:tc>
          <w:tcPr>
            <w:tcW w:w="567" w:type="dxa"/>
            <w:shd w:val="clear" w:color="auto" w:fill="auto"/>
          </w:tcPr>
          <w:p w:rsidR="00FC6B2B" w:rsidRDefault="0013568C" w:rsidP="00FC6B2B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</w:t>
            </w:r>
            <w:r w:rsidR="00DD317E">
              <w:rPr>
                <w:sz w:val="6"/>
                <w:szCs w:val="28"/>
              </w:rPr>
              <w:t xml:space="preserve">    </w:t>
            </w:r>
          </w:p>
          <w:p w:rsidR="006F0C16" w:rsidRPr="00DE23CE" w:rsidRDefault="00FC6B2B" w:rsidP="00DE23CE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</w:t>
            </w:r>
            <w:r w:rsidR="007212A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1057FD" w:rsidRPr="001057FD" w:rsidRDefault="001057FD" w:rsidP="001057FD">
            <w:pPr>
              <w:rPr>
                <w:sz w:val="2"/>
                <w:szCs w:val="2"/>
              </w:rPr>
            </w:pPr>
          </w:p>
          <w:p w:rsidR="00806688" w:rsidRPr="001057FD" w:rsidRDefault="001057FD" w:rsidP="001057FD">
            <w:pPr>
              <w:rPr>
                <w:sz w:val="26"/>
                <w:szCs w:val="26"/>
              </w:rPr>
            </w:pPr>
            <w:r w:rsidRPr="001057FD">
              <w:rPr>
                <w:sz w:val="26"/>
                <w:szCs w:val="26"/>
              </w:rPr>
              <w:t xml:space="preserve">Marija </w:t>
            </w:r>
            <w:r w:rsidRPr="001057FD">
              <w:rPr>
                <w:sz w:val="28"/>
                <w:szCs w:val="26"/>
              </w:rPr>
              <w:t>Perpar</w:t>
            </w:r>
            <w:r w:rsidRPr="001057FD">
              <w:rPr>
                <w:szCs w:val="26"/>
              </w:rPr>
              <w:t xml:space="preserve"> in </w:t>
            </w:r>
            <w:r w:rsidRPr="001057FD">
              <w:rPr>
                <w:sz w:val="26"/>
                <w:szCs w:val="26"/>
              </w:rPr>
              <w:t xml:space="preserve">Majda </w:t>
            </w:r>
            <w:r w:rsidRPr="001057FD">
              <w:rPr>
                <w:sz w:val="28"/>
                <w:szCs w:val="26"/>
              </w:rPr>
              <w:t>Železnik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7212AD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E23CE">
              <w:rPr>
                <w:sz w:val="28"/>
                <w:szCs w:val="26"/>
              </w:rPr>
              <w:t>4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8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DE23CE" w:rsidP="00041894">
            <w:pPr>
              <w:jc w:val="both"/>
              <w:rPr>
                <w:sz w:val="28"/>
                <w:szCs w:val="30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6E6D3B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Maks. Kolbe, m</w:t>
            </w:r>
          </w:p>
        </w:tc>
        <w:tc>
          <w:tcPr>
            <w:tcW w:w="567" w:type="dxa"/>
            <w:shd w:val="clear" w:color="auto" w:fill="auto"/>
          </w:tcPr>
          <w:p w:rsidR="00E4015C" w:rsidRPr="001057FD" w:rsidRDefault="000E2B61" w:rsidP="001057FD">
            <w:pPr>
              <w:rPr>
                <w:b/>
                <w:sz w:val="28"/>
                <w:szCs w:val="28"/>
              </w:rPr>
            </w:pPr>
            <w:r w:rsidRPr="00DE23CE">
              <w:rPr>
                <w:sz w:val="28"/>
                <w:szCs w:val="28"/>
              </w:rPr>
              <w:t xml:space="preserve"> </w:t>
            </w:r>
            <w:r w:rsidR="001057FD" w:rsidRPr="001057FD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434813" w:rsidRPr="000E2B61" w:rsidRDefault="001057FD" w:rsidP="000D1CC8">
            <w:pPr>
              <w:rPr>
                <w:sz w:val="28"/>
                <w:szCs w:val="28"/>
              </w:rPr>
            </w:pPr>
            <w:r w:rsidRPr="001057FD">
              <w:rPr>
                <w:b/>
                <w:sz w:val="28"/>
                <w:szCs w:val="28"/>
              </w:rPr>
              <w:t>Zaplaz</w:t>
            </w:r>
            <w:r>
              <w:rPr>
                <w:sz w:val="28"/>
                <w:szCs w:val="28"/>
              </w:rPr>
              <w:t>: v zahvalo za zdravje</w:t>
            </w:r>
          </w:p>
        </w:tc>
      </w:tr>
      <w:tr w:rsidR="001C702D" w:rsidRPr="00B8094B" w:rsidTr="00D50C60">
        <w:trPr>
          <w:trHeight w:val="306"/>
        </w:trPr>
        <w:tc>
          <w:tcPr>
            <w:tcW w:w="959" w:type="dxa"/>
            <w:shd w:val="clear" w:color="auto" w:fill="F2F2F2" w:themeFill="background1" w:themeFillShade="F2"/>
          </w:tcPr>
          <w:p w:rsidR="001C702D" w:rsidRDefault="007212AD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E23CE">
              <w:rPr>
                <w:sz w:val="28"/>
                <w:szCs w:val="26"/>
              </w:rPr>
              <w:t>5</w:t>
            </w:r>
            <w:r w:rsidR="001C702D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8.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1C702D" w:rsidRPr="00202EF7" w:rsidRDefault="00DE23CE" w:rsidP="00041894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1C702D" w:rsidRPr="001057FD" w:rsidRDefault="001057FD" w:rsidP="00B62D2F">
            <w:pPr>
              <w:rPr>
                <w:b/>
                <w:sz w:val="26"/>
                <w:szCs w:val="26"/>
              </w:rPr>
            </w:pPr>
            <w:r w:rsidRPr="001057FD">
              <w:rPr>
                <w:b/>
                <w:sz w:val="26"/>
                <w:szCs w:val="26"/>
              </w:rPr>
              <w:t>MARIJIO VNEBOVZETJE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057FD" w:rsidRPr="001057FD" w:rsidRDefault="007212AD" w:rsidP="00DE23C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057FD">
              <w:rPr>
                <w:sz w:val="6"/>
                <w:szCs w:val="28"/>
              </w:rPr>
              <w:t xml:space="preserve"> </w:t>
            </w:r>
            <w:r w:rsidR="001057FD">
              <w:rPr>
                <w:sz w:val="28"/>
                <w:szCs w:val="28"/>
              </w:rPr>
              <w:t xml:space="preserve">  </w:t>
            </w:r>
            <w:r w:rsidR="001057FD" w:rsidRPr="001057FD">
              <w:rPr>
                <w:b/>
                <w:sz w:val="28"/>
                <w:szCs w:val="28"/>
              </w:rPr>
              <w:t xml:space="preserve">8    </w:t>
            </w:r>
          </w:p>
          <w:p w:rsidR="001C702D" w:rsidRPr="00145EED" w:rsidRDefault="001057FD" w:rsidP="00DE23C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45EED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1C702D" w:rsidRDefault="001057FD" w:rsidP="00F77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1057FD" w:rsidRPr="001C702D" w:rsidRDefault="001057FD" w:rsidP="00F77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vsi Grmovi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7212AD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E23CE">
              <w:rPr>
                <w:sz w:val="28"/>
                <w:szCs w:val="26"/>
              </w:rPr>
              <w:t>6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 w:rsidR="000642FC">
              <w:rPr>
                <w:sz w:val="28"/>
                <w:szCs w:val="26"/>
              </w:rPr>
              <w:t>8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6E6D3B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Rok, romar</w:t>
            </w:r>
          </w:p>
        </w:tc>
        <w:tc>
          <w:tcPr>
            <w:tcW w:w="567" w:type="dxa"/>
            <w:shd w:val="clear" w:color="auto" w:fill="auto"/>
          </w:tcPr>
          <w:p w:rsidR="008937CC" w:rsidRPr="001057FD" w:rsidRDefault="008937CC" w:rsidP="009A577B">
            <w:pPr>
              <w:rPr>
                <w:b/>
                <w:sz w:val="2"/>
                <w:szCs w:val="2"/>
                <w:u w:val="single"/>
              </w:rPr>
            </w:pPr>
          </w:p>
        </w:tc>
        <w:tc>
          <w:tcPr>
            <w:tcW w:w="3651" w:type="dxa"/>
            <w:shd w:val="clear" w:color="auto" w:fill="auto"/>
          </w:tcPr>
          <w:p w:rsidR="00BA29EE" w:rsidRPr="001A06DF" w:rsidRDefault="009A577B" w:rsidP="001A06D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ni maše</w:t>
            </w:r>
          </w:p>
        </w:tc>
      </w:tr>
      <w:tr w:rsidR="003365EF" w:rsidRPr="000C6855" w:rsidTr="00DE23C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810201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  <w:r w:rsidR="00DE23CE">
              <w:rPr>
                <w:sz w:val="28"/>
                <w:szCs w:val="24"/>
              </w:rPr>
              <w:t>. 8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Default="00DE23CE" w:rsidP="000642FC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E6223B" w:rsidRDefault="000642FC" w:rsidP="000642FC">
            <w:pPr>
              <w:rPr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20</w:t>
            </w:r>
            <w:r w:rsidR="00DE23CE">
              <w:rPr>
                <w:b/>
                <w:sz w:val="28"/>
                <w:szCs w:val="26"/>
              </w:rPr>
              <w:t>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3365EF" w:rsidP="0096247D">
            <w:pPr>
              <w:spacing w:line="216" w:lineRule="auto"/>
              <w:rPr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 </w:t>
            </w:r>
          </w:p>
          <w:p w:rsidR="003365EF" w:rsidRDefault="00FC5C78" w:rsidP="0096247D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6"/>
                <w:szCs w:val="24"/>
              </w:rPr>
              <w:t xml:space="preserve"> </w:t>
            </w:r>
            <w:r w:rsidR="00141669">
              <w:rPr>
                <w:sz w:val="6"/>
                <w:szCs w:val="24"/>
              </w:rPr>
              <w:t xml:space="preserve">          </w:t>
            </w:r>
            <w:r w:rsidR="00DE23CE">
              <w:rPr>
                <w:sz w:val="28"/>
                <w:szCs w:val="24"/>
              </w:rPr>
              <w:t>8</w:t>
            </w:r>
          </w:p>
          <w:p w:rsidR="00DE23CE" w:rsidRPr="007212AD" w:rsidRDefault="00DE23CE" w:rsidP="00FC5C78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7212AD">
              <w:rPr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212AD" w:rsidRDefault="007212AD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7212AD" w:rsidRPr="00DE23CE" w:rsidRDefault="001057FD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Plavec in st., obl.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96247D" w:rsidRDefault="006E6D3B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Helena, cesar.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7212A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1057FD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sestra, brat in st. Kovač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DE23CE" w:rsidRPr="006E6D3B" w:rsidRDefault="006E6D3B" w:rsidP="00DE23CE">
            <w:pPr>
              <w:rPr>
                <w:sz w:val="26"/>
                <w:szCs w:val="26"/>
              </w:rPr>
            </w:pPr>
            <w:r w:rsidRPr="006E6D3B">
              <w:rPr>
                <w:sz w:val="26"/>
                <w:szCs w:val="26"/>
              </w:rPr>
              <w:t xml:space="preserve">Janez </w:t>
            </w:r>
            <w:proofErr w:type="spellStart"/>
            <w:r w:rsidRPr="006E6D3B">
              <w:rPr>
                <w:sz w:val="26"/>
                <w:szCs w:val="26"/>
              </w:rPr>
              <w:t>Eudes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E23CE" w:rsidRPr="009A577B" w:rsidRDefault="00FC5C78" w:rsidP="00DE23CE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9A577B">
              <w:rPr>
                <w:b/>
                <w:sz w:val="28"/>
                <w:szCs w:val="24"/>
              </w:rPr>
              <w:t>1</w:t>
            </w:r>
            <w:r w:rsidR="009A577B" w:rsidRPr="009A577B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E23CE" w:rsidRPr="00CC33FF" w:rsidRDefault="009A577B" w:rsidP="00DE23CE">
            <w:pPr>
              <w:rPr>
                <w:i/>
                <w:sz w:val="28"/>
                <w:szCs w:val="26"/>
              </w:rPr>
            </w:pPr>
            <w:r w:rsidRPr="000A73F0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proofErr w:type="spellStart"/>
            <w:r w:rsidRPr="001057FD">
              <w:rPr>
                <w:sz w:val="24"/>
                <w:szCs w:val="26"/>
              </w:rPr>
              <w:t>odvrn</w:t>
            </w:r>
            <w:proofErr w:type="spellEnd"/>
            <w:r w:rsidRPr="001057FD">
              <w:rPr>
                <w:sz w:val="24"/>
                <w:szCs w:val="26"/>
              </w:rPr>
              <w:t>. hud.</w:t>
            </w:r>
            <w:r>
              <w:rPr>
                <w:sz w:val="24"/>
                <w:szCs w:val="26"/>
              </w:rPr>
              <w:t xml:space="preserve"> </w:t>
            </w:r>
            <w:r w:rsidRPr="001057FD">
              <w:rPr>
                <w:sz w:val="24"/>
                <w:szCs w:val="26"/>
              </w:rPr>
              <w:t xml:space="preserve">ure za </w:t>
            </w:r>
            <w:proofErr w:type="spellStart"/>
            <w:r w:rsidRPr="001057FD">
              <w:rPr>
                <w:sz w:val="24"/>
                <w:szCs w:val="26"/>
              </w:rPr>
              <w:t>Kruš</w:t>
            </w:r>
            <w:proofErr w:type="spellEnd"/>
            <w:r w:rsidRPr="001057FD">
              <w:rPr>
                <w:sz w:val="24"/>
                <w:szCs w:val="26"/>
              </w:rPr>
              <w:t>. vrh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DE23CE" w:rsidRPr="006E6D3B" w:rsidRDefault="006E6D3B" w:rsidP="00DE23CE">
            <w:pPr>
              <w:rPr>
                <w:sz w:val="26"/>
                <w:szCs w:val="26"/>
              </w:rPr>
            </w:pPr>
            <w:r w:rsidRPr="006E6D3B">
              <w:rPr>
                <w:sz w:val="26"/>
                <w:szCs w:val="26"/>
              </w:rPr>
              <w:t>Bernard, opat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DE23CE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1057FD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Marjeta Pavlič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6E6D3B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Viktorija, princ.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291FF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0A73F0" w:rsidRPr="00291FFF" w:rsidRDefault="00291FFF" w:rsidP="00DE23CE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ni maše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6E6D3B" w:rsidP="00DE23CE">
            <w:pPr>
              <w:rPr>
                <w:sz w:val="26"/>
                <w:szCs w:val="26"/>
              </w:rPr>
            </w:pPr>
            <w:r w:rsidRPr="006E6D3B">
              <w:rPr>
                <w:sz w:val="24"/>
                <w:szCs w:val="26"/>
              </w:rPr>
              <w:t>Dev</w:t>
            </w:r>
            <w:r>
              <w:rPr>
                <w:sz w:val="26"/>
                <w:szCs w:val="26"/>
              </w:rPr>
              <w:t xml:space="preserve">. </w:t>
            </w:r>
            <w:r w:rsidRPr="006E6D3B">
              <w:rPr>
                <w:b/>
                <w:sz w:val="26"/>
                <w:szCs w:val="26"/>
              </w:rPr>
              <w:t>M</w:t>
            </w:r>
            <w:r w:rsidRPr="006E6D3B">
              <w:rPr>
                <w:b/>
                <w:sz w:val="20"/>
                <w:szCs w:val="26"/>
              </w:rPr>
              <w:t xml:space="preserve">. </w:t>
            </w:r>
            <w:r w:rsidRPr="006E6D3B">
              <w:rPr>
                <w:b/>
                <w:sz w:val="26"/>
                <w:szCs w:val="26"/>
              </w:rPr>
              <w:t>Kraljica</w:t>
            </w:r>
          </w:p>
        </w:tc>
        <w:tc>
          <w:tcPr>
            <w:tcW w:w="567" w:type="dxa"/>
            <w:shd w:val="clear" w:color="auto" w:fill="auto"/>
          </w:tcPr>
          <w:p w:rsidR="00DE23CE" w:rsidRPr="001057FD" w:rsidRDefault="00FC5C78" w:rsidP="00F02974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1057FD">
              <w:rPr>
                <w:b/>
                <w:sz w:val="28"/>
                <w:szCs w:val="24"/>
              </w:rPr>
              <w:t>1</w:t>
            </w:r>
            <w:r w:rsidR="00F02974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E23CE" w:rsidRPr="00DE23CE" w:rsidRDefault="001057FD" w:rsidP="00DE23CE">
            <w:pPr>
              <w:rPr>
                <w:sz w:val="28"/>
                <w:szCs w:val="26"/>
              </w:rPr>
            </w:pPr>
            <w:r w:rsidRPr="001057FD">
              <w:rPr>
                <w:b/>
                <w:sz w:val="28"/>
                <w:szCs w:val="26"/>
              </w:rPr>
              <w:t>Dobrava</w:t>
            </w:r>
            <w:r>
              <w:rPr>
                <w:sz w:val="28"/>
                <w:szCs w:val="26"/>
              </w:rPr>
              <w:t>: st. Koželj in Lavrič</w:t>
            </w:r>
          </w:p>
        </w:tc>
      </w:tr>
      <w:tr w:rsidR="0096247D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96247D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  <w:r w:rsidR="0096247D">
              <w:rPr>
                <w:sz w:val="28"/>
                <w:szCs w:val="24"/>
              </w:rPr>
              <w:t>. 8.</w:t>
            </w:r>
          </w:p>
        </w:tc>
        <w:tc>
          <w:tcPr>
            <w:tcW w:w="425" w:type="dxa"/>
            <w:shd w:val="clear" w:color="auto" w:fill="auto"/>
          </w:tcPr>
          <w:p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6247D" w:rsidRPr="00FC5C78" w:rsidRDefault="006E6D3B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Roza, redov.</w:t>
            </w:r>
          </w:p>
        </w:tc>
        <w:tc>
          <w:tcPr>
            <w:tcW w:w="567" w:type="dxa"/>
            <w:shd w:val="clear" w:color="auto" w:fill="auto"/>
          </w:tcPr>
          <w:p w:rsidR="0096247D" w:rsidRPr="00F02974" w:rsidRDefault="00FC5C78" w:rsidP="00DE23CE">
            <w:pPr>
              <w:rPr>
                <w:b/>
                <w:sz w:val="28"/>
                <w:szCs w:val="24"/>
                <w:u w:val="single"/>
              </w:rPr>
            </w:pPr>
            <w:r>
              <w:rPr>
                <w:sz w:val="28"/>
                <w:szCs w:val="24"/>
              </w:rPr>
              <w:t xml:space="preserve"> </w:t>
            </w:r>
            <w:r w:rsidR="000A73F0" w:rsidRPr="00F02974">
              <w:rPr>
                <w:b/>
                <w:sz w:val="28"/>
                <w:szCs w:val="24"/>
                <w:u w:val="single"/>
              </w:rPr>
              <w:t>1</w:t>
            </w:r>
            <w:r w:rsidR="007212AD" w:rsidRPr="00F02974">
              <w:rPr>
                <w:b/>
                <w:sz w:val="28"/>
                <w:szCs w:val="24"/>
                <w:u w:val="single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6247D" w:rsidRPr="00DE23CE" w:rsidRDefault="00F02974" w:rsidP="00D50C60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in Marija </w:t>
            </w:r>
            <w:proofErr w:type="spellStart"/>
            <w:r>
              <w:rPr>
                <w:sz w:val="28"/>
                <w:szCs w:val="26"/>
              </w:rPr>
              <w:t>Šterbenk</w:t>
            </w:r>
            <w:proofErr w:type="spellEnd"/>
            <w:r>
              <w:rPr>
                <w:sz w:val="28"/>
                <w:szCs w:val="26"/>
              </w:rPr>
              <w:t>, 30. dan in Globokar</w:t>
            </w:r>
          </w:p>
        </w:tc>
      </w:tr>
      <w:tr w:rsidR="0096247D" w:rsidRPr="000C6855" w:rsidTr="0096247D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96247D" w:rsidRDefault="007212A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  <w:r w:rsidR="0096247D">
              <w:rPr>
                <w:sz w:val="28"/>
                <w:szCs w:val="24"/>
              </w:rPr>
              <w:t>. 8.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96247D" w:rsidRPr="00CC33FF" w:rsidRDefault="0096247D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247D" w:rsidRDefault="0096247D" w:rsidP="000642FC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96247D" w:rsidRPr="00D958BF" w:rsidRDefault="000642FC" w:rsidP="000642F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21</w:t>
            </w:r>
            <w:r w:rsidR="0096247D">
              <w:rPr>
                <w:b/>
                <w:sz w:val="28"/>
                <w:szCs w:val="26"/>
              </w:rPr>
              <w:t>.m.l.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96247D" w:rsidP="00141669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</w:t>
            </w:r>
          </w:p>
          <w:p w:rsidR="0096247D" w:rsidRDefault="00141669" w:rsidP="00141669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="0096247D">
              <w:rPr>
                <w:sz w:val="28"/>
                <w:szCs w:val="24"/>
              </w:rPr>
              <w:t>8</w:t>
            </w:r>
          </w:p>
          <w:p w:rsidR="0096247D" w:rsidRPr="00DD317E" w:rsidRDefault="0096247D" w:rsidP="00141669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96247D" w:rsidRDefault="000A73F0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0A73F0" w:rsidRPr="00DE23CE" w:rsidRDefault="00F02974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in Ivana Trlep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25. 8.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6E6D3B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Ludvik IX., kralj</w:t>
            </w:r>
          </w:p>
        </w:tc>
        <w:tc>
          <w:tcPr>
            <w:tcW w:w="567" w:type="dxa"/>
            <w:shd w:val="clear" w:color="auto" w:fill="auto"/>
          </w:tcPr>
          <w:p w:rsidR="006E6D3B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6E6D3B" w:rsidRDefault="006E6D3B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Jožica Koncilja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26. 8.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6E6D3B" w:rsidP="000642FC">
            <w:pPr>
              <w:rPr>
                <w:sz w:val="26"/>
                <w:szCs w:val="26"/>
              </w:rPr>
            </w:pPr>
            <w:r w:rsidRPr="006E6D3B">
              <w:rPr>
                <w:sz w:val="26"/>
                <w:szCs w:val="26"/>
              </w:rPr>
              <w:t>Ivana, redov.</w:t>
            </w:r>
          </w:p>
        </w:tc>
        <w:tc>
          <w:tcPr>
            <w:tcW w:w="567" w:type="dxa"/>
            <w:shd w:val="clear" w:color="auto" w:fill="auto"/>
          </w:tcPr>
          <w:p w:rsidR="006E6D3B" w:rsidRDefault="0016118D" w:rsidP="00186119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291FFF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6E6D3B" w:rsidRPr="00291FFF" w:rsidRDefault="00291FFF" w:rsidP="000642FC">
            <w:pPr>
              <w:rPr>
                <w:sz w:val="28"/>
                <w:szCs w:val="26"/>
              </w:rPr>
            </w:pPr>
            <w:proofErr w:type="spellStart"/>
            <w:r>
              <w:rPr>
                <w:sz w:val="28"/>
                <w:szCs w:val="26"/>
              </w:rPr>
              <w:t>odvrn</w:t>
            </w:r>
            <w:proofErr w:type="spellEnd"/>
            <w:r>
              <w:rPr>
                <w:sz w:val="28"/>
                <w:szCs w:val="26"/>
              </w:rPr>
              <w:t xml:space="preserve">. hude ure za </w:t>
            </w:r>
            <w:r w:rsidRPr="00C36F47">
              <w:rPr>
                <w:sz w:val="24"/>
                <w:szCs w:val="26"/>
              </w:rPr>
              <w:t>Železno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27. 8.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6E6D3B" w:rsidP="000642FC">
            <w:pPr>
              <w:rPr>
                <w:sz w:val="26"/>
                <w:szCs w:val="26"/>
              </w:rPr>
            </w:pPr>
            <w:r w:rsidRPr="006E6D3B">
              <w:rPr>
                <w:sz w:val="26"/>
                <w:szCs w:val="26"/>
              </w:rPr>
              <w:t>Monika, mati</w:t>
            </w:r>
          </w:p>
        </w:tc>
        <w:tc>
          <w:tcPr>
            <w:tcW w:w="567" w:type="dxa"/>
            <w:shd w:val="clear" w:color="auto" w:fill="auto"/>
          </w:tcPr>
          <w:p w:rsidR="006E6D3B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6E6D3B" w:rsidRDefault="006E6D3B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Ana Sotlar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28. 8.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6E6D3B" w:rsidP="000642FC">
            <w:pPr>
              <w:rPr>
                <w:sz w:val="26"/>
                <w:szCs w:val="26"/>
              </w:rPr>
            </w:pPr>
            <w:r w:rsidRPr="006E6D3B">
              <w:rPr>
                <w:sz w:val="26"/>
                <w:szCs w:val="26"/>
              </w:rPr>
              <w:t>Avguštin, škof</w:t>
            </w:r>
          </w:p>
        </w:tc>
        <w:tc>
          <w:tcPr>
            <w:tcW w:w="567" w:type="dxa"/>
            <w:shd w:val="clear" w:color="auto" w:fill="auto"/>
          </w:tcPr>
          <w:p w:rsidR="006E6D3B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6E6D3B" w:rsidRDefault="00A20168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Stane</w:t>
            </w:r>
            <w:r w:rsidR="006E6D3B">
              <w:rPr>
                <w:sz w:val="28"/>
                <w:szCs w:val="26"/>
              </w:rPr>
              <w:t xml:space="preserve"> Mežan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29. 8.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6E6D3B" w:rsidP="006E6D3B">
            <w:pPr>
              <w:rPr>
                <w:sz w:val="26"/>
                <w:szCs w:val="26"/>
              </w:rPr>
            </w:pPr>
            <w:r w:rsidRPr="006E6D3B">
              <w:rPr>
                <w:sz w:val="24"/>
                <w:szCs w:val="26"/>
              </w:rPr>
              <w:t xml:space="preserve">Muč. </w:t>
            </w:r>
            <w:r>
              <w:rPr>
                <w:sz w:val="26"/>
                <w:szCs w:val="26"/>
              </w:rPr>
              <w:t>J. Krstnika</w:t>
            </w:r>
          </w:p>
        </w:tc>
        <w:tc>
          <w:tcPr>
            <w:tcW w:w="567" w:type="dxa"/>
            <w:shd w:val="clear" w:color="auto" w:fill="auto"/>
          </w:tcPr>
          <w:p w:rsidR="006E6D3B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>
              <w:rPr>
                <w:sz w:val="28"/>
                <w:szCs w:val="24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6E6D3B" w:rsidRDefault="006E6D3B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Ivana Perpar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30. 8.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6E6D3B" w:rsidP="000642FC">
            <w:pPr>
              <w:rPr>
                <w:sz w:val="26"/>
                <w:szCs w:val="26"/>
              </w:rPr>
            </w:pPr>
            <w:r w:rsidRPr="006E6D3B">
              <w:rPr>
                <w:sz w:val="26"/>
                <w:szCs w:val="26"/>
              </w:rPr>
              <w:t>Srečko, muč.</w:t>
            </w:r>
          </w:p>
        </w:tc>
        <w:tc>
          <w:tcPr>
            <w:tcW w:w="567" w:type="dxa"/>
            <w:shd w:val="clear" w:color="auto" w:fill="auto"/>
          </w:tcPr>
          <w:p w:rsidR="006E6D3B" w:rsidRPr="006E6D3B" w:rsidRDefault="0016118D" w:rsidP="006E6D3B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6E6D3B"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6E6D3B" w:rsidRDefault="006E6D3B" w:rsidP="000642FC">
            <w:pPr>
              <w:rPr>
                <w:sz w:val="28"/>
                <w:szCs w:val="26"/>
              </w:rPr>
            </w:pPr>
            <w:r w:rsidRPr="006E6D3B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Alojz Kavčič, obl.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6E6D3B" w:rsidRDefault="006E6D3B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31. 8.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E6D3B" w:rsidRPr="00CC33FF" w:rsidRDefault="00CC33FF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E6D3B" w:rsidRDefault="006E6D3B" w:rsidP="006E6D3B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6E6D3B" w:rsidRPr="00D958BF" w:rsidRDefault="006E6D3B" w:rsidP="006E6D3B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22.m.l.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E6D3B" w:rsidRDefault="006E6D3B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>
              <w:rPr>
                <w:sz w:val="6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  8</w:t>
            </w:r>
          </w:p>
          <w:p w:rsidR="006E6D3B" w:rsidRDefault="006E6D3B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6E6D3B" w:rsidRDefault="006E6D3B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6E6D3B" w:rsidRDefault="006E6D3B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Kužnik </w:t>
            </w:r>
            <w:r w:rsidRPr="003C20D4">
              <w:rPr>
                <w:sz w:val="24"/>
                <w:szCs w:val="26"/>
              </w:rPr>
              <w:t>(Vrbovec)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C36F47">
        <w:rPr>
          <w:sz w:val="25"/>
          <w:szCs w:val="25"/>
        </w:rPr>
        <w:t>jan.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EC7FDD">
        <w:rPr>
          <w:sz w:val="25"/>
          <w:szCs w:val="25"/>
        </w:rPr>
        <w:t xml:space="preserve"> pa do </w:t>
      </w:r>
      <w:r w:rsidR="00EC7FDD" w:rsidRPr="006C592B">
        <w:rPr>
          <w:b/>
          <w:sz w:val="25"/>
          <w:szCs w:val="25"/>
          <w:u w:val="single"/>
        </w:rPr>
        <w:t>3</w:t>
      </w:r>
      <w:r w:rsidRPr="00EC7FDD">
        <w:rPr>
          <w:b/>
          <w:sz w:val="25"/>
          <w:szCs w:val="25"/>
        </w:rPr>
        <w:t xml:space="preserve"> </w:t>
      </w:r>
      <w:proofErr w:type="spellStart"/>
      <w:r w:rsidRPr="00EC7FDD">
        <w:rPr>
          <w:b/>
          <w:sz w:val="25"/>
          <w:szCs w:val="25"/>
        </w:rPr>
        <w:t>mes</w:t>
      </w:r>
      <w:proofErr w:type="spellEnd"/>
      <w:r w:rsidR="006350A0" w:rsidRPr="00EC7FDD">
        <w:rPr>
          <w:b/>
          <w:sz w:val="25"/>
          <w:szCs w:val="25"/>
        </w:rPr>
        <w:t>.</w:t>
      </w:r>
      <w:r w:rsidRPr="00EC7FDD">
        <w:rPr>
          <w:b/>
          <w:sz w:val="25"/>
          <w:szCs w:val="25"/>
        </w:rPr>
        <w:t xml:space="preserve"> </w:t>
      </w:r>
      <w:r w:rsidR="006C592B">
        <w:rPr>
          <w:b/>
          <w:sz w:val="25"/>
          <w:szCs w:val="25"/>
        </w:rPr>
        <w:t>v</w:t>
      </w:r>
      <w:r w:rsidRPr="00EC7FDD">
        <w:rPr>
          <w:b/>
          <w:sz w:val="25"/>
          <w:szCs w:val="25"/>
        </w:rPr>
        <w:t>naprej</w:t>
      </w:r>
      <w:r w:rsidR="006C592B">
        <w:rPr>
          <w:sz w:val="24"/>
        </w:rPr>
        <w:t>!</w:t>
      </w:r>
    </w:p>
    <w:p w:rsidR="00CF29F6" w:rsidRPr="00DD5B11" w:rsidRDefault="00CF29F6" w:rsidP="0096247D">
      <w:pPr>
        <w:pStyle w:val="Brezrazmikov"/>
        <w:spacing w:line="204" w:lineRule="auto"/>
        <w:rPr>
          <w:sz w:val="2"/>
        </w:rPr>
      </w:pPr>
    </w:p>
    <w:p w:rsidR="00C36F47" w:rsidRPr="00C36F47" w:rsidRDefault="00C36F47" w:rsidP="0096247D">
      <w:pPr>
        <w:pStyle w:val="Brezrazmikov"/>
        <w:spacing w:line="204" w:lineRule="auto"/>
        <w:rPr>
          <w:sz w:val="8"/>
        </w:rPr>
      </w:pPr>
    </w:p>
    <w:p w:rsidR="004830F8" w:rsidRPr="00BE28DE" w:rsidRDefault="004830F8" w:rsidP="0096247D">
      <w:pPr>
        <w:pStyle w:val="Brezrazmikov"/>
        <w:spacing w:line="204" w:lineRule="auto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4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3B27F1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F32217" w:rsidRDefault="00F32217" w:rsidP="000443D5">
      <w:pPr>
        <w:pStyle w:val="Brezrazmikov"/>
        <w:rPr>
          <w:sz w:val="10"/>
        </w:rPr>
      </w:pPr>
    </w:p>
    <w:p w:rsidR="00F32217" w:rsidRPr="00802ED8" w:rsidRDefault="00F32217" w:rsidP="000443D5">
      <w:pPr>
        <w:pStyle w:val="Brezrazmikov"/>
        <w:rPr>
          <w:sz w:val="10"/>
        </w:rPr>
      </w:pPr>
    </w:p>
    <w:p w:rsidR="006E2DFB" w:rsidRPr="000443D5" w:rsidRDefault="00301040" w:rsidP="000443D5">
      <w:pPr>
        <w:pStyle w:val="Brezrazmikov"/>
      </w:pPr>
      <w:r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58216A" w:rsidRDefault="0058216A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6A" w:rsidRDefault="0058216A" w:rsidP="00D15911"/>
                <w:p w:rsidR="0058216A" w:rsidRDefault="0058216A" w:rsidP="00D15911"/>
                <w:p w:rsidR="0058216A" w:rsidRDefault="0058216A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301040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921003">
                    <w:rPr>
                      <w:rFonts w:ascii="Gill Sans Ultra Bold Condensed" w:hAnsi="Gill Sans Ultra Bold Condensed"/>
                      <w:b/>
                      <w:sz w:val="32"/>
                    </w:rPr>
                    <w:t>10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7212AD">
                    <w:rPr>
                      <w:rFonts w:ascii="Gill Sans Ultra Bold Condensed" w:hAnsi="Gill Sans Ultra Bold Condensed"/>
                      <w:b/>
                      <w:sz w:val="32"/>
                    </w:rPr>
                    <w:t>8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2025 – št. </w:t>
                  </w:r>
                  <w:r w:rsidR="00DE23CE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  <w:r w:rsidR="007212AD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</w:p>
    <w:p w:rsidR="00F47B3C" w:rsidRDefault="00C84160">
      <w:r>
        <w:rPr>
          <w:noProof/>
          <w:lang w:eastAsia="sl-SI"/>
        </w:rPr>
        <w:pict>
          <v:shape id="_x0000_s1203" type="#_x0000_t202" style="position:absolute;margin-left:326.75pt;margin-top:12pt;width:92.05pt;height:115.75pt;z-index:251747328;mso-width-relative:margin;mso-height-relative:margin" stroked="f">
            <v:textbox style="mso-next-textbox:#_x0000_s1203">
              <w:txbxContent>
                <w:p w:rsidR="0058216A" w:rsidRPr="00926070" w:rsidRDefault="00C84160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030811" cy="1366221"/>
                        <wp:effectExtent l="19050" t="0" r="0" b="0"/>
                        <wp:docPr id="1" name="Slika 0" descr="marija_kraljica_neb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ija_kraljica_nebe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041" cy="1374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1040">
        <w:rPr>
          <w:noProof/>
          <w:lang w:eastAsia="sl-SI"/>
        </w:rPr>
        <w:pict>
          <v:shape id="_x0000_s1027" type="#_x0000_t202" style="position:absolute;margin-left:33.85pt;margin-top:12pt;width:368pt;height:406.75pt;z-index:251661312;mso-width-relative:margin;mso-height-relative:margin" stroked="f">
            <v:textbox style="mso-next-textbox:#_x0000_s1027">
              <w:txbxContent>
                <w:p w:rsidR="00C84160" w:rsidRDefault="00C84160" w:rsidP="00C84160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MARIJINO VNEBOVZETJE</w:t>
                  </w:r>
                </w:p>
                <w:p w:rsidR="00C84160" w:rsidRDefault="00C84160" w:rsidP="00C84160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C84160">
                    <w:rPr>
                      <w:sz w:val="26"/>
                      <w:szCs w:val="26"/>
                    </w:rPr>
                    <w:t xml:space="preserve">Praznik so v jeruzalemski Cerkvi začeli obhajati že </w:t>
                  </w:r>
                  <w:proofErr w:type="spellStart"/>
                  <w:r w:rsidRPr="00C84160">
                    <w:rPr>
                      <w:sz w:val="26"/>
                      <w:szCs w:val="26"/>
                    </w:rPr>
                    <w:t>kma</w:t>
                  </w:r>
                  <w:proofErr w:type="spellEnd"/>
                  <w:r>
                    <w:rPr>
                      <w:sz w:val="26"/>
                      <w:szCs w:val="26"/>
                    </w:rPr>
                    <w:t>-</w:t>
                  </w:r>
                </w:p>
                <w:p w:rsidR="00594341" w:rsidRDefault="00C84160" w:rsidP="00594341">
                  <w:pPr>
                    <w:pStyle w:val="Brezrazmikov"/>
                    <w:rPr>
                      <w:sz w:val="26"/>
                      <w:szCs w:val="26"/>
                    </w:rPr>
                  </w:pPr>
                  <w:proofErr w:type="spellStart"/>
                  <w:r w:rsidRPr="00C84160">
                    <w:rPr>
                      <w:sz w:val="26"/>
                      <w:szCs w:val="26"/>
                    </w:rPr>
                    <w:t>lu</w:t>
                  </w:r>
                  <w:proofErr w:type="spellEnd"/>
                  <w:r w:rsidRPr="00C84160">
                    <w:rPr>
                      <w:sz w:val="26"/>
                      <w:szCs w:val="26"/>
                    </w:rPr>
                    <w:t xml:space="preserve"> po koncilu v Efezu leta 431 po Kr. in ga povezovali z </w:t>
                  </w:r>
                  <w:r>
                    <w:rPr>
                      <w:sz w:val="26"/>
                      <w:szCs w:val="26"/>
                    </w:rPr>
                    <w:t xml:space="preserve">                           </w:t>
                  </w:r>
                  <w:r w:rsidRPr="00C84160">
                    <w:rPr>
                      <w:sz w:val="26"/>
                      <w:szCs w:val="26"/>
                    </w:rPr>
                    <w:t xml:space="preserve">Marijinim odhodom s tega sveta. Čeprav Marijino </w:t>
                  </w:r>
                  <w:proofErr w:type="spellStart"/>
                  <w:r w:rsidRPr="00C84160">
                    <w:rPr>
                      <w:sz w:val="26"/>
                      <w:szCs w:val="26"/>
                    </w:rPr>
                    <w:t>vne</w:t>
                  </w:r>
                  <w:proofErr w:type="spellEnd"/>
                  <w:r>
                    <w:rPr>
                      <w:sz w:val="26"/>
                      <w:szCs w:val="26"/>
                    </w:rPr>
                    <w:t xml:space="preserve">-                     </w:t>
                  </w:r>
                  <w:proofErr w:type="spellStart"/>
                  <w:r w:rsidRPr="00C84160">
                    <w:rPr>
                      <w:sz w:val="26"/>
                      <w:szCs w:val="26"/>
                    </w:rPr>
                    <w:t>bovzetje</w:t>
                  </w:r>
                  <w:proofErr w:type="spellEnd"/>
                  <w:r w:rsidRPr="00C84160">
                    <w:rPr>
                      <w:sz w:val="26"/>
                      <w:szCs w:val="26"/>
                    </w:rPr>
                    <w:t xml:space="preserve"> sodi med najstarejše Marijine praznike, je </w:t>
                  </w:r>
                  <w:r>
                    <w:rPr>
                      <w:sz w:val="26"/>
                      <w:szCs w:val="26"/>
                    </w:rPr>
                    <w:t xml:space="preserve">                          </w:t>
                  </w:r>
                  <w:r w:rsidRPr="00C84160">
                    <w:rPr>
                      <w:sz w:val="26"/>
                      <w:szCs w:val="26"/>
                    </w:rPr>
                    <w:t>papež Pij XII. (1939–1958) versko resnico o Marijinem vnebovzetju slovesno razglasil šele leta 1950</w:t>
                  </w:r>
                  <w:r>
                    <w:rPr>
                      <w:sz w:val="26"/>
                      <w:szCs w:val="26"/>
                    </w:rPr>
                    <w:t xml:space="preserve">.                                                        </w:t>
                  </w:r>
                  <w:r w:rsidRPr="00C84160">
                    <w:rPr>
                      <w:sz w:val="26"/>
                      <w:szCs w:val="26"/>
                    </w:rPr>
                    <w:t>Številne cerkve po svetu</w:t>
                  </w:r>
                  <w:r w:rsidRPr="00594341">
                    <w:rPr>
                      <w:sz w:val="20"/>
                      <w:szCs w:val="26"/>
                    </w:rPr>
                    <w:t xml:space="preserve"> – </w:t>
                  </w:r>
                  <w:r w:rsidRPr="00C84160">
                    <w:rPr>
                      <w:sz w:val="26"/>
                      <w:szCs w:val="26"/>
                    </w:rPr>
                    <w:t>od mogočnih katedral do vaških in božje</w:t>
                  </w:r>
                  <w:r w:rsidR="00594341">
                    <w:rPr>
                      <w:sz w:val="26"/>
                      <w:szCs w:val="26"/>
                    </w:rPr>
                    <w:t>-</w:t>
                  </w:r>
                  <w:r w:rsidRPr="00C84160">
                    <w:rPr>
                      <w:sz w:val="26"/>
                      <w:szCs w:val="26"/>
                    </w:rPr>
                    <w:t>potnih cerkvic – izpričujejo stoletno vero v Marijino vnebovzetje.</w:t>
                  </w:r>
                  <w:r w:rsidR="00594341">
                    <w:rPr>
                      <w:sz w:val="26"/>
                      <w:szCs w:val="26"/>
                    </w:rPr>
                    <w:t xml:space="preserve">                                                                                          </w:t>
                  </w:r>
                  <w:r w:rsidRPr="00C84160">
                    <w:rPr>
                      <w:sz w:val="26"/>
                      <w:szCs w:val="26"/>
                    </w:rPr>
                    <w:t xml:space="preserve">Pisna vira, ki poročata o Marijinem vnebovzetju ali </w:t>
                  </w:r>
                  <w:proofErr w:type="spellStart"/>
                  <w:r w:rsidRPr="00C84160">
                    <w:rPr>
                      <w:sz w:val="26"/>
                      <w:szCs w:val="26"/>
                    </w:rPr>
                    <w:t>zaspanju</w:t>
                  </w:r>
                  <w:proofErr w:type="spellEnd"/>
                  <w:r w:rsidRPr="00C84160">
                    <w:rPr>
                      <w:sz w:val="26"/>
                      <w:szCs w:val="26"/>
                    </w:rPr>
                    <w:t xml:space="preserve"> sta t. i. apokrifna evangelija </w:t>
                  </w:r>
                  <w:proofErr w:type="spellStart"/>
                  <w:r w:rsidRPr="00C84160">
                    <w:rPr>
                      <w:rStyle w:val="Poudarek"/>
                      <w:sz w:val="26"/>
                      <w:szCs w:val="26"/>
                    </w:rPr>
                    <w:t>Zaspanje</w:t>
                  </w:r>
                  <w:proofErr w:type="spellEnd"/>
                  <w:r w:rsidRPr="00C84160">
                    <w:rPr>
                      <w:rStyle w:val="Poudarek"/>
                      <w:sz w:val="26"/>
                      <w:szCs w:val="26"/>
                    </w:rPr>
                    <w:t xml:space="preserve"> svete Božje Matere</w:t>
                  </w:r>
                  <w:r w:rsidRPr="00C84160">
                    <w:rPr>
                      <w:sz w:val="26"/>
                      <w:szCs w:val="26"/>
                    </w:rPr>
                    <w:t xml:space="preserve"> in </w:t>
                  </w:r>
                  <w:r w:rsidRPr="00C84160">
                    <w:rPr>
                      <w:rStyle w:val="Poudarek"/>
                      <w:sz w:val="26"/>
                      <w:szCs w:val="26"/>
                    </w:rPr>
                    <w:t>Prehod blaže</w:t>
                  </w:r>
                  <w:r w:rsidR="00594341">
                    <w:rPr>
                      <w:rStyle w:val="Poudarek"/>
                      <w:sz w:val="26"/>
                      <w:szCs w:val="26"/>
                    </w:rPr>
                    <w:t>-</w:t>
                  </w:r>
                  <w:r w:rsidRPr="00C84160">
                    <w:rPr>
                      <w:rStyle w:val="Poudarek"/>
                      <w:sz w:val="26"/>
                      <w:szCs w:val="26"/>
                    </w:rPr>
                    <w:t>ne Device Marije</w:t>
                  </w:r>
                  <w:r w:rsidRPr="00C84160">
                    <w:rPr>
                      <w:sz w:val="26"/>
                      <w:szCs w:val="26"/>
                    </w:rPr>
                    <w:t xml:space="preserve">. K tema spadajo še številni spisi in druga dela pomembnih teologov iz prvih stoletij krščanstva, npr. sv. Janeza Damaščana, sv. </w:t>
                  </w:r>
                  <w:proofErr w:type="spellStart"/>
                  <w:r w:rsidRPr="00C84160">
                    <w:rPr>
                      <w:sz w:val="26"/>
                      <w:szCs w:val="26"/>
                    </w:rPr>
                    <w:t>Efrema</w:t>
                  </w:r>
                  <w:proofErr w:type="spellEnd"/>
                  <w:r w:rsidRPr="00C84160">
                    <w:rPr>
                      <w:sz w:val="26"/>
                      <w:szCs w:val="26"/>
                    </w:rPr>
                    <w:t xml:space="preserve"> Sirskega, sv. Epifanija in Timoteja </w:t>
                  </w:r>
                  <w:proofErr w:type="spellStart"/>
                  <w:r w:rsidRPr="00C84160">
                    <w:rPr>
                      <w:sz w:val="26"/>
                      <w:szCs w:val="26"/>
                    </w:rPr>
                    <w:t>Jeruz</w:t>
                  </w:r>
                  <w:r w:rsidR="00594341">
                    <w:rPr>
                      <w:sz w:val="26"/>
                      <w:szCs w:val="26"/>
                    </w:rPr>
                    <w:t>al</w:t>
                  </w:r>
                  <w:proofErr w:type="spellEnd"/>
                  <w:r w:rsidR="00594341">
                    <w:rPr>
                      <w:sz w:val="26"/>
                      <w:szCs w:val="26"/>
                    </w:rPr>
                    <w:t xml:space="preserve">.        </w:t>
                  </w:r>
                </w:p>
                <w:p w:rsidR="00594341" w:rsidRPr="00594341" w:rsidRDefault="00594341" w:rsidP="00594341">
                  <w:pPr>
                    <w:pStyle w:val="Brezrazmikov"/>
                    <w:rPr>
                      <w:sz w:val="4"/>
                      <w:szCs w:val="2"/>
                    </w:rPr>
                  </w:pPr>
                </w:p>
                <w:p w:rsidR="00594341" w:rsidRDefault="00C84160" w:rsidP="00594341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594341">
                    <w:rPr>
                      <w:sz w:val="26"/>
                      <w:szCs w:val="26"/>
                    </w:rPr>
                    <w:t>V Sloveniji je Mariji posvečenih veliko župnijskih, podružničnih, zlasti pa božjepotnih cerkva in kapelic, zato je Marijino vnebovzetje v našem verskem izročilu globoko zakoreninjeno. Katoliška in Pravoslavna Cerkev ta praznik obhajata na isti dan.</w:t>
                  </w:r>
                  <w:r w:rsidR="00594341">
                    <w:rPr>
                      <w:sz w:val="26"/>
                      <w:szCs w:val="26"/>
                    </w:rPr>
                    <w:t xml:space="preserve">   </w:t>
                  </w:r>
                </w:p>
                <w:p w:rsidR="00594341" w:rsidRPr="00594341" w:rsidRDefault="00594341" w:rsidP="00594341">
                  <w:pPr>
                    <w:pStyle w:val="Brezrazmikov"/>
                    <w:rPr>
                      <w:sz w:val="4"/>
                      <w:szCs w:val="4"/>
                    </w:rPr>
                  </w:pPr>
                </w:p>
                <w:p w:rsidR="00C84160" w:rsidRPr="00594341" w:rsidRDefault="00C84160" w:rsidP="00594341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594341">
                    <w:rPr>
                      <w:sz w:val="26"/>
                      <w:szCs w:val="26"/>
                    </w:rPr>
                    <w:t>Ob prazniku številni Slovenci romajo v Marijina svetišča. Romanja imajo globlji verski pomen zato, ker verujoče spominjajo, da je naše celotno zemeljsko življenje pravzaprav romanje, katerega cilj je večno življenje v nebesih. Marijino vnebovzetje pomeni poklon ženi, saj je Bog Marijo, ženo in mater, poveličal v nebesih. Katoliška Cerkev s praznovanjem tega praznika poudarja dostojanstvo in poklicanost vsake žene.</w:t>
                  </w:r>
                </w:p>
                <w:p w:rsidR="00C84160" w:rsidRDefault="00C84160" w:rsidP="00C84160">
                  <w:pPr>
                    <w:pStyle w:val="Navadensplet"/>
                    <w:jc w:val="both"/>
                  </w:pPr>
                  <w:r>
                    <w:t>Marijino vnebovzetje je praznik upanja, saj nam govori, da je ena izmed nas ljudi - Marija, dosegla polnost življenja, ki ga kristjani vidimo v večnosti. Marijino poveličanje je svojevrstni poklon krščanstva ženi, saj je Bog prav Marijo, mater in ženo prvo na najodličnejši način poveličal v nebesih. S praznovanjem želi katoliška Cerkev poudariti tudi dostojanstvo in visoko poklicanost vsake žene.</w:t>
                  </w:r>
                </w:p>
                <w:p w:rsidR="00C84160" w:rsidRPr="00C84160" w:rsidRDefault="00C84160" w:rsidP="003A22D2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</w:p>
                <w:p w:rsidR="003A22D2" w:rsidRPr="00F76D43" w:rsidRDefault="003A22D2" w:rsidP="003A22D2">
                  <w:pPr>
                    <w:pStyle w:val="Brezrazmikov"/>
                    <w:rPr>
                      <w:b/>
                      <w:sz w:val="12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06372F" w:rsidRDefault="0006372F"/>
    <w:p w:rsidR="00802ED8" w:rsidRDefault="00802ED8"/>
    <w:p w:rsidR="00F47B3C" w:rsidRDefault="0012789F">
      <w:r>
        <w:rPr>
          <w:noProof/>
          <w:lang w:eastAsia="sl-SI"/>
        </w:rPr>
        <w:lastRenderedPageBreak/>
        <w:pict>
          <v:shape id="_x0000_s1218" type="#_x0000_t202" style="position:absolute;margin-left:2.7pt;margin-top:.7pt;width:174.65pt;height:331.55pt;z-index:251762688;mso-width-relative:margin;mso-height-relative:margin">
            <v:textbox style="mso-next-textbox:#_x0000_s1218">
              <w:txbxContent>
                <w:p w:rsidR="00DA0EA5" w:rsidRDefault="0012789F" w:rsidP="008B601B">
                  <w:pPr>
                    <w:pStyle w:val="Navadensplet"/>
                    <w:spacing w:line="216" w:lineRule="auto"/>
                    <w:rPr>
                      <w:rFonts w:asciiTheme="minorHAnsi" w:hAnsiTheme="minorHAnsi"/>
                      <w:sz w:val="26"/>
                      <w:szCs w:val="26"/>
                    </w:rPr>
                  </w:pPr>
                  <w:r w:rsidRPr="0012789F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t xml:space="preserve">V baziliki Marije Pomagaj </w:t>
                  </w:r>
                  <w:r w:rsidR="00DA0EA5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t xml:space="preserve">na Brezjah </w:t>
                  </w:r>
                  <w:r w:rsidRPr="0012789F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t>vsak drugi petek v mesecu zvečer poteka molitev, sveta maša ter blagoslov z relikvijami sv. Leopolda Mandića; ki je zavetnik bolnikov z rakom.</w:t>
                  </w:r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 xml:space="preserve">              </w:t>
                  </w:r>
                </w:p>
                <w:p w:rsidR="0012789F" w:rsidRPr="00DA0EA5" w:rsidRDefault="0012789F" w:rsidP="008B601B">
                  <w:pPr>
                    <w:pStyle w:val="Navadensplet"/>
                    <w:spacing w:line="216" w:lineRule="auto"/>
                    <w:rPr>
                      <w:rFonts w:asciiTheme="minorHAnsi" w:hAnsiTheme="minorHAnsi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sz w:val="26"/>
                      <w:szCs w:val="26"/>
                    </w:rPr>
                    <w:t xml:space="preserve">Kongregacija je poudarila, </w:t>
                  </w:r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 xml:space="preserve">da je s to razglasitvijo odprto </w:t>
                  </w:r>
                  <w:proofErr w:type="spellStart"/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>ok</w:t>
                  </w:r>
                  <w:proofErr w:type="spellEnd"/>
                  <w:r>
                    <w:rPr>
                      <w:rFonts w:asciiTheme="minorHAnsi" w:hAnsiTheme="minorHAnsi"/>
                      <w:sz w:val="26"/>
                      <w:szCs w:val="26"/>
                    </w:rPr>
                    <w:t xml:space="preserve">- </w:t>
                  </w:r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 xml:space="preserve">no upanja, saj bo sv. Leopold, ki je sam doživel osebno </w:t>
                  </w:r>
                  <w:proofErr w:type="spellStart"/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>izku</w:t>
                  </w:r>
                  <w:proofErr w:type="spellEnd"/>
                  <w:r>
                    <w:rPr>
                      <w:rFonts w:asciiTheme="minorHAnsi" w:hAnsiTheme="minorHAnsi"/>
                      <w:sz w:val="26"/>
                      <w:szCs w:val="26"/>
                    </w:rPr>
                    <w:t>-</w:t>
                  </w:r>
                  <w:proofErr w:type="spellStart"/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>šnjo</w:t>
                  </w:r>
                  <w:proofErr w:type="spellEnd"/>
                  <w:r w:rsidRPr="0012789F">
                    <w:rPr>
                      <w:rFonts w:asciiTheme="minorHAnsi" w:hAnsiTheme="minorHAnsi"/>
                      <w:sz w:val="26"/>
                      <w:szCs w:val="26"/>
                    </w:rPr>
                    <w:t xml:space="preserve"> nemoči te težke bolezni, kot zavetnik spremljal onkološke boln</w:t>
                  </w:r>
                  <w:r w:rsidR="00DA25C0">
                    <w:rPr>
                      <w:rFonts w:asciiTheme="minorHAnsi" w:hAnsiTheme="minorHAnsi"/>
                      <w:sz w:val="26"/>
                      <w:szCs w:val="26"/>
                    </w:rPr>
                    <w:t xml:space="preserve">ike s svojo priprošnjo pri Bogu.          </w:t>
                  </w:r>
                  <w:r w:rsidRPr="00DA0EA5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t>Termini: 11. julij, 8. avgust, 12. september, 10. oktober</w:t>
                  </w:r>
                  <w:r w:rsidRPr="00DA0EA5">
                    <w:rPr>
                      <w:rFonts w:asciiTheme="minorHAnsi" w:hAnsiTheme="minorHAnsi"/>
                      <w:b/>
                      <w:sz w:val="26"/>
                      <w:szCs w:val="26"/>
                    </w:rPr>
                    <w:br/>
                  </w:r>
                  <w:r w:rsidRPr="00DA0EA5">
                    <w:rPr>
                      <w:rFonts w:asciiTheme="minorHAnsi" w:hAnsiTheme="minorHAnsi"/>
                      <w:sz w:val="26"/>
                      <w:szCs w:val="26"/>
                    </w:rPr>
                    <w:t>Ob 18.30 – molitev rožnega venca</w:t>
                  </w:r>
                  <w:r w:rsidRPr="00DA0EA5">
                    <w:rPr>
                      <w:rFonts w:asciiTheme="minorHAnsi" w:hAnsiTheme="minorHAnsi"/>
                      <w:sz w:val="26"/>
                      <w:szCs w:val="26"/>
                    </w:rPr>
                    <w:br/>
                    <w:t>Ob 19.00 – sveta maša in po maši blagoslov z relikvijami.</w:t>
                  </w:r>
                </w:p>
                <w:p w:rsidR="00203489" w:rsidRPr="0012789F" w:rsidRDefault="00203489" w:rsidP="0012789F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301040">
        <w:rPr>
          <w:noProof/>
          <w:lang w:eastAsia="sl-SI"/>
        </w:rPr>
        <w:pict>
          <v:shape id="_x0000_s1236" type="#_x0000_t202" style="position:absolute;margin-left:184.3pt;margin-top:.7pt;width:184.8pt;height:156.2pt;z-index:251764736;mso-width-relative:margin;mso-height-relative:margin">
            <v:textbox style="mso-next-textbox:#_x0000_s1236">
              <w:txbxContent>
                <w:p w:rsidR="00D53B32" w:rsidRPr="00D53B32" w:rsidRDefault="00D53B32" w:rsidP="0077119E">
                  <w:pPr>
                    <w:spacing w:line="216" w:lineRule="auto"/>
                    <w:rPr>
                      <w:sz w:val="26"/>
                      <w:szCs w:val="26"/>
                    </w:rPr>
                  </w:pPr>
                  <w:r w:rsidRPr="00D53B32">
                    <w:rPr>
                      <w:b/>
                      <w:sz w:val="26"/>
                      <w:szCs w:val="26"/>
                    </w:rPr>
                    <w:t>ORATORIJ</w:t>
                  </w:r>
                  <w:r>
                    <w:rPr>
                      <w:b/>
                      <w:sz w:val="26"/>
                      <w:szCs w:val="26"/>
                    </w:rPr>
                    <w:t xml:space="preserve"> v župniji! – 67 otrok!</w:t>
                  </w:r>
                  <w:r w:rsidR="0077119E">
                    <w:rPr>
                      <w:b/>
                      <w:sz w:val="26"/>
                      <w:szCs w:val="26"/>
                    </w:rPr>
                    <w:t xml:space="preserve"> Ne boj se, zasveti o blaženem Alojziju Grozdetu!</w:t>
                  </w:r>
                  <w:r w:rsidRPr="00D53B32">
                    <w:rPr>
                      <w:sz w:val="26"/>
                      <w:szCs w:val="26"/>
                    </w:rPr>
                    <w:t xml:space="preserve">                                               Vsem sodelujočim, zlasti </w:t>
                  </w:r>
                  <w:r w:rsidR="00DA0EA5">
                    <w:rPr>
                      <w:sz w:val="26"/>
                      <w:szCs w:val="26"/>
                    </w:rPr>
                    <w:t xml:space="preserve">vsem </w:t>
                  </w:r>
                  <w:r w:rsidRPr="00D53B32">
                    <w:rPr>
                      <w:sz w:val="26"/>
                      <w:szCs w:val="26"/>
                    </w:rPr>
                    <w:t>animatorjem</w:t>
                  </w:r>
                  <w:r w:rsidR="0077119E">
                    <w:rPr>
                      <w:sz w:val="26"/>
                      <w:szCs w:val="26"/>
                    </w:rPr>
                    <w:t>, voditeljicama</w:t>
                  </w:r>
                  <w:r w:rsidRPr="00D53B32">
                    <w:rPr>
                      <w:sz w:val="26"/>
                      <w:szCs w:val="26"/>
                    </w:rPr>
                    <w:t xml:space="preserve"> Mirjam in </w:t>
                  </w:r>
                  <w:proofErr w:type="spellStart"/>
                  <w:r w:rsidRPr="00D53B32">
                    <w:rPr>
                      <w:sz w:val="26"/>
                      <w:szCs w:val="26"/>
                    </w:rPr>
                    <w:t>Animariji</w:t>
                  </w:r>
                  <w:proofErr w:type="spellEnd"/>
                  <w:r w:rsidRPr="00D53B32">
                    <w:rPr>
                      <w:sz w:val="26"/>
                      <w:szCs w:val="26"/>
                    </w:rPr>
                    <w:t xml:space="preserve">, za daljno in bližnjo </w:t>
                  </w:r>
                  <w:r w:rsidR="0077119E">
                    <w:rPr>
                      <w:sz w:val="26"/>
                      <w:szCs w:val="26"/>
                    </w:rPr>
                    <w:t xml:space="preserve">pripravo in za izvedbo </w:t>
                  </w:r>
                  <w:r w:rsidRPr="00D53B32">
                    <w:rPr>
                      <w:sz w:val="26"/>
                      <w:szCs w:val="26"/>
                    </w:rPr>
                    <w:t xml:space="preserve"> oratorija, vsem darovalcem, pomočnikom  in nekaterim sponzorjem Bog povrni.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301040">
      <w:r>
        <w:rPr>
          <w:noProof/>
          <w:lang w:eastAsia="sl-SI"/>
        </w:rPr>
        <w:pict>
          <v:shape id="_x0000_s1245" type="#_x0000_t202" style="position:absolute;margin-left:184.3pt;margin-top:11.9pt;width:184.8pt;height:257.5pt;z-index:251769856;mso-width-relative:margin;mso-height-relative:margin">
            <v:textbox style="mso-next-textbox:#_x0000_s1245">
              <w:txbxContent>
                <w:p w:rsidR="00F32217" w:rsidRDefault="00F32217" w:rsidP="00F32217">
                  <w:pPr>
                    <w:pStyle w:val="Brezrazmikov"/>
                    <w:spacing w:line="204" w:lineRule="auto"/>
                    <w:rPr>
                      <w:b/>
                      <w:sz w:val="32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Pogreb:</w:t>
                  </w:r>
                </w:p>
                <w:p w:rsidR="00F32217" w:rsidRPr="00F32217" w:rsidRDefault="00F32217" w:rsidP="00F32217">
                  <w:pPr>
                    <w:pStyle w:val="Brezrazmikov"/>
                    <w:spacing w:line="204" w:lineRule="auto"/>
                    <w:rPr>
                      <w:b/>
                      <w:sz w:val="12"/>
                      <w:lang w:eastAsia="sl-SI"/>
                    </w:rPr>
                  </w:pPr>
                </w:p>
                <w:p w:rsidR="00F32217" w:rsidRDefault="00F32217" w:rsidP="00F32217">
                  <w:pPr>
                    <w:pStyle w:val="Brezrazmikov"/>
                    <w:spacing w:line="204" w:lineRule="auto"/>
                    <w:rPr>
                      <w:sz w:val="28"/>
                      <w:lang w:eastAsia="sl-SI"/>
                    </w:rPr>
                  </w:pPr>
                  <w:r w:rsidRPr="00F32217">
                    <w:rPr>
                      <w:b/>
                      <w:sz w:val="28"/>
                      <w:lang w:eastAsia="sl-SI"/>
                    </w:rPr>
                    <w:t xml:space="preserve">7. Marija </w:t>
                  </w:r>
                  <w:proofErr w:type="spellStart"/>
                  <w:r w:rsidRPr="00F32217">
                    <w:rPr>
                      <w:b/>
                      <w:sz w:val="28"/>
                      <w:lang w:eastAsia="sl-SI"/>
                    </w:rPr>
                    <w:t>Šterbenk</w:t>
                  </w:r>
                  <w:proofErr w:type="spellEnd"/>
                  <w:r>
                    <w:rPr>
                      <w:sz w:val="28"/>
                      <w:lang w:eastAsia="sl-SI"/>
                    </w:rPr>
                    <w:t>, Korita</w:t>
                  </w:r>
                </w:p>
                <w:p w:rsidR="00F32217" w:rsidRDefault="00F32217" w:rsidP="00F32217">
                  <w:pPr>
                    <w:pStyle w:val="Brezrazmikov"/>
                    <w:spacing w:line="204" w:lineRule="auto"/>
                    <w:rPr>
                      <w:b/>
                      <w:sz w:val="32"/>
                      <w:lang w:eastAsia="sl-SI"/>
                    </w:rPr>
                  </w:pPr>
                  <w:r w:rsidRPr="005C0E39">
                    <w:rPr>
                      <w:sz w:val="26"/>
                      <w:szCs w:val="26"/>
                      <w:lang w:eastAsia="sl-SI"/>
                    </w:rPr>
                    <w:t>Za maše darovali:</w:t>
                  </w:r>
                  <w:r>
                    <w:rPr>
                      <w:b/>
                      <w:sz w:val="32"/>
                      <w:lang w:eastAsia="sl-SI"/>
                    </w:rPr>
                    <w:t xml:space="preserve"> </w:t>
                  </w:r>
                  <w:r w:rsidR="005C0E39" w:rsidRPr="00C825BB">
                    <w:rPr>
                      <w:sz w:val="24"/>
                      <w:szCs w:val="32"/>
                    </w:rPr>
                    <w:t xml:space="preserve">2x mož Jožef; 2x hčerka Majda z dr.; 2x hčerka Renata z dr.; </w:t>
                  </w:r>
                  <w:r w:rsidR="005C0E39">
                    <w:rPr>
                      <w:sz w:val="24"/>
                      <w:szCs w:val="32"/>
                    </w:rPr>
                    <w:t>2x hčerka Vesna z dr.</w:t>
                  </w:r>
                  <w:r w:rsidR="005C0E39">
                    <w:rPr>
                      <w:sz w:val="18"/>
                      <w:szCs w:val="32"/>
                    </w:rPr>
                    <w:t>;</w:t>
                  </w:r>
                  <w:r w:rsidR="005C0E39" w:rsidRPr="00C825BB">
                    <w:rPr>
                      <w:sz w:val="24"/>
                      <w:szCs w:val="32"/>
                    </w:rPr>
                    <w:t xml:space="preserve"> 2x</w:t>
                  </w:r>
                  <w:r w:rsidR="005C0E39" w:rsidRPr="005C0E39">
                    <w:rPr>
                      <w:sz w:val="20"/>
                      <w:szCs w:val="32"/>
                    </w:rPr>
                    <w:t xml:space="preserve"> </w:t>
                  </w:r>
                  <w:r w:rsidR="005C0E39" w:rsidRPr="00C825BB">
                    <w:rPr>
                      <w:sz w:val="24"/>
                      <w:szCs w:val="32"/>
                    </w:rPr>
                    <w:t>brat France;</w:t>
                  </w:r>
                  <w:r w:rsidR="005C0E39">
                    <w:rPr>
                      <w:sz w:val="24"/>
                      <w:szCs w:val="32"/>
                    </w:rPr>
                    <w:t xml:space="preserve"> 1x Andrej Jarc z dr.</w:t>
                  </w:r>
                  <w:r w:rsidR="005C0E39">
                    <w:rPr>
                      <w:sz w:val="18"/>
                      <w:szCs w:val="32"/>
                    </w:rPr>
                    <w:t>;</w:t>
                  </w:r>
                  <w:r w:rsidR="005C0E39" w:rsidRPr="00C825BB">
                    <w:rPr>
                      <w:sz w:val="24"/>
                      <w:szCs w:val="32"/>
                    </w:rPr>
                    <w:t xml:space="preserve"> 1x Marjan Jarc z dr.; 1x Tatjana Anžlovar z dr.; 1x Majda Jarc z dr.; 1x Olgica Mežan</w:t>
                  </w:r>
                  <w:r w:rsidR="005C0E39" w:rsidRPr="005C0E39">
                    <w:rPr>
                      <w:sz w:val="24"/>
                      <w:szCs w:val="32"/>
                    </w:rPr>
                    <w:t xml:space="preserve">; </w:t>
                  </w:r>
                  <w:r w:rsidR="005C0E39" w:rsidRPr="00C825BB">
                    <w:rPr>
                      <w:sz w:val="24"/>
                      <w:szCs w:val="32"/>
                    </w:rPr>
                    <w:t>200 € dr. Globo</w:t>
                  </w:r>
                  <w:r w:rsidR="005C0E39">
                    <w:rPr>
                      <w:sz w:val="24"/>
                      <w:szCs w:val="32"/>
                    </w:rPr>
                    <w:t>-</w:t>
                  </w:r>
                  <w:r w:rsidR="005C0E39" w:rsidRPr="00C825BB">
                    <w:rPr>
                      <w:sz w:val="24"/>
                      <w:szCs w:val="32"/>
                    </w:rPr>
                    <w:t>kar za cerkev v Koritih; 30 € Glivar</w:t>
                  </w:r>
                  <w:r w:rsidR="005C0E39">
                    <w:rPr>
                      <w:sz w:val="24"/>
                      <w:szCs w:val="32"/>
                    </w:rPr>
                    <w:t>-</w:t>
                  </w:r>
                  <w:proofErr w:type="spellStart"/>
                  <w:r w:rsidR="005C0E39">
                    <w:rPr>
                      <w:sz w:val="24"/>
                      <w:szCs w:val="32"/>
                    </w:rPr>
                    <w:t>jevi</w:t>
                  </w:r>
                  <w:proofErr w:type="spellEnd"/>
                  <w:r w:rsidR="005C0E39">
                    <w:rPr>
                      <w:sz w:val="24"/>
                      <w:szCs w:val="32"/>
                    </w:rPr>
                    <w:t xml:space="preserve"> za cerkev</w:t>
                  </w:r>
                  <w:r w:rsidR="005C0E39" w:rsidRPr="005C0E39">
                    <w:rPr>
                      <w:sz w:val="20"/>
                      <w:szCs w:val="32"/>
                    </w:rPr>
                    <w:t xml:space="preserve"> v </w:t>
                  </w:r>
                  <w:r w:rsidR="005C0E39">
                    <w:rPr>
                      <w:sz w:val="24"/>
                      <w:szCs w:val="32"/>
                    </w:rPr>
                    <w:t>Koritih</w:t>
                  </w:r>
                  <w:r w:rsidR="005C0E39" w:rsidRPr="005C0E39">
                    <w:rPr>
                      <w:sz w:val="20"/>
                      <w:szCs w:val="32"/>
                    </w:rPr>
                    <w:t>;</w:t>
                  </w:r>
                  <w:r w:rsidR="005C0E39">
                    <w:rPr>
                      <w:sz w:val="24"/>
                      <w:szCs w:val="32"/>
                    </w:rPr>
                    <w:t xml:space="preserve"> </w:t>
                  </w:r>
                  <w:r w:rsidR="005C0E39" w:rsidRPr="00C825BB">
                    <w:rPr>
                      <w:sz w:val="24"/>
                      <w:szCs w:val="32"/>
                    </w:rPr>
                    <w:t xml:space="preserve">1x Kovačevi (Korita); 1x dr. Hrovat </w:t>
                  </w:r>
                  <w:r w:rsidR="005C0E39" w:rsidRPr="005C0E39">
                    <w:rPr>
                      <w:szCs w:val="32"/>
                    </w:rPr>
                    <w:t xml:space="preserve">in </w:t>
                  </w:r>
                  <w:r w:rsidR="005C0E39" w:rsidRPr="00C825BB">
                    <w:rPr>
                      <w:sz w:val="24"/>
                      <w:szCs w:val="32"/>
                    </w:rPr>
                    <w:t>1x dr. Per</w:t>
                  </w:r>
                  <w:r w:rsidR="005C0E39">
                    <w:rPr>
                      <w:sz w:val="24"/>
                      <w:szCs w:val="32"/>
                    </w:rPr>
                    <w:t>-</w:t>
                  </w:r>
                  <w:r w:rsidR="005C0E39" w:rsidRPr="00C825BB">
                    <w:rPr>
                      <w:sz w:val="24"/>
                      <w:szCs w:val="32"/>
                    </w:rPr>
                    <w:t>ko (Drašča vas); 1x Koželjevi (Pod</w:t>
                  </w:r>
                  <w:r w:rsidR="005C0E39">
                    <w:rPr>
                      <w:sz w:val="24"/>
                      <w:szCs w:val="32"/>
                    </w:rPr>
                    <w:t>-</w:t>
                  </w:r>
                  <w:proofErr w:type="spellStart"/>
                  <w:r w:rsidR="005C0E39" w:rsidRPr="00C825BB">
                    <w:rPr>
                      <w:sz w:val="24"/>
                      <w:szCs w:val="32"/>
                    </w:rPr>
                    <w:t>šumberk</w:t>
                  </w:r>
                  <w:proofErr w:type="spellEnd"/>
                  <w:r w:rsidR="005C0E39" w:rsidRPr="00C825BB">
                    <w:rPr>
                      <w:sz w:val="24"/>
                      <w:szCs w:val="32"/>
                    </w:rPr>
                    <w:t>); 1x Mateja Gliv</w:t>
                  </w:r>
                  <w:r w:rsidR="005C0E39">
                    <w:rPr>
                      <w:sz w:val="24"/>
                      <w:szCs w:val="32"/>
                    </w:rPr>
                    <w:t>ar in 60 € za cerkev v Koritih</w:t>
                  </w:r>
                  <w:r w:rsidR="005C0E39" w:rsidRPr="005C0E39">
                    <w:rPr>
                      <w:sz w:val="20"/>
                      <w:szCs w:val="32"/>
                    </w:rPr>
                    <w:t xml:space="preserve">; </w:t>
                  </w:r>
                  <w:r w:rsidR="005C0E39" w:rsidRPr="00C825BB">
                    <w:rPr>
                      <w:sz w:val="24"/>
                      <w:szCs w:val="32"/>
                    </w:rPr>
                    <w:t>1x Janez</w:t>
                  </w:r>
                  <w:r w:rsidR="005C0E39" w:rsidRPr="005C0E39">
                    <w:rPr>
                      <w:sz w:val="20"/>
                      <w:szCs w:val="32"/>
                    </w:rPr>
                    <w:t xml:space="preserve"> in </w:t>
                  </w:r>
                  <w:r w:rsidR="005C0E39" w:rsidRPr="00C825BB">
                    <w:rPr>
                      <w:sz w:val="24"/>
                      <w:szCs w:val="32"/>
                    </w:rPr>
                    <w:t xml:space="preserve">Mari Hrovat in 25 € za cerkev v Koritih; 1x </w:t>
                  </w:r>
                  <w:proofErr w:type="spellStart"/>
                  <w:r w:rsidR="005C0E39" w:rsidRPr="00C825BB">
                    <w:rPr>
                      <w:sz w:val="24"/>
                      <w:szCs w:val="32"/>
                    </w:rPr>
                    <w:t>Ceblevi</w:t>
                  </w:r>
                  <w:proofErr w:type="spellEnd"/>
                  <w:r w:rsidR="005C0E39" w:rsidRPr="00C825BB">
                    <w:rPr>
                      <w:sz w:val="24"/>
                      <w:szCs w:val="32"/>
                    </w:rPr>
                    <w:t xml:space="preserve"> in 25 € za cerkev v Kori</w:t>
                  </w:r>
                  <w:r w:rsidR="005C0E39">
                    <w:rPr>
                      <w:sz w:val="24"/>
                      <w:szCs w:val="32"/>
                    </w:rPr>
                    <w:t>-</w:t>
                  </w:r>
                  <w:r w:rsidR="005C0E39" w:rsidRPr="00C825BB">
                    <w:rPr>
                      <w:sz w:val="24"/>
                      <w:szCs w:val="32"/>
                    </w:rPr>
                    <w:t>tih; 20 € Cesarjevi (Rdeči kal) za cerkev v Koritih;</w:t>
                  </w:r>
                  <w:r w:rsidR="005C0E39">
                    <w:rPr>
                      <w:sz w:val="24"/>
                      <w:szCs w:val="32"/>
                    </w:rPr>
                    <w:t xml:space="preserve"> </w:t>
                  </w:r>
                  <w:r w:rsidR="005C0E39" w:rsidRPr="00C825BB">
                    <w:rPr>
                      <w:sz w:val="24"/>
                      <w:szCs w:val="32"/>
                    </w:rPr>
                    <w:t>1x Grandovec.</w:t>
                  </w:r>
                </w:p>
                <w:p w:rsidR="00F32217" w:rsidRPr="002C69E6" w:rsidRDefault="00F32217" w:rsidP="00F32217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</w:p>
                <w:p w:rsidR="00583121" w:rsidRPr="00F32217" w:rsidRDefault="00583121" w:rsidP="00F32217"/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301040">
      <w:r>
        <w:rPr>
          <w:noProof/>
          <w:lang w:eastAsia="sl-SI"/>
        </w:rPr>
        <w:pict>
          <v:shape id="_x0000_s1114" type="#_x0000_t202" style="position:absolute;margin-left:2.7pt;margin-top:7.45pt;width:174.65pt;height:218.25pt;z-index:251698176;mso-width-relative:margin;mso-height-relative:margin">
            <v:textbox style="mso-next-textbox:#_x0000_s1114">
              <w:txbxContent>
                <w:p w:rsidR="0058216A" w:rsidRPr="00C04ACB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58216A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58216A" w:rsidRDefault="00D50C60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25. 7</w:t>
                  </w:r>
                  <w:r w:rsidR="0058216A" w:rsidRPr="00E13DA2">
                    <w:rPr>
                      <w:b/>
                      <w:szCs w:val="26"/>
                    </w:rPr>
                    <w:t xml:space="preserve">. 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2025 </w:t>
                  </w:r>
                  <w:r w:rsidR="0058216A">
                    <w:rPr>
                      <w:sz w:val="26"/>
                      <w:szCs w:val="26"/>
                    </w:rPr>
                    <w:t>–</w:t>
                  </w:r>
                  <w:r w:rsidR="0058216A" w:rsidRPr="00036EC0">
                    <w:rPr>
                      <w:sz w:val="26"/>
                      <w:szCs w:val="26"/>
                    </w:rPr>
                    <w:t xml:space="preserve"> 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Međugorje </w:t>
                  </w:r>
                </w:p>
                <w:p w:rsidR="0058216A" w:rsidRPr="00D50C60" w:rsidRDefault="0058216A" w:rsidP="00E13DA2">
                  <w:pPr>
                    <w:pStyle w:val="Brezrazmikov"/>
                    <w:spacing w:line="204" w:lineRule="auto"/>
                    <w:rPr>
                      <w:sz w:val="16"/>
                      <w:szCs w:val="23"/>
                    </w:rPr>
                  </w:pPr>
                </w:p>
                <w:p w:rsidR="00D50C60" w:rsidRDefault="0058216A" w:rsidP="00D50C60">
                  <w:pPr>
                    <w:pStyle w:val="Brezrazmikov"/>
                    <w:spacing w:line="204" w:lineRule="auto"/>
                    <w:rPr>
                      <w:sz w:val="20"/>
                      <w:szCs w:val="27"/>
                    </w:rPr>
                  </w:pPr>
                  <w:r w:rsidRPr="00E6223B">
                    <w:rPr>
                      <w:sz w:val="27"/>
                      <w:szCs w:val="27"/>
                    </w:rPr>
                    <w:t>»Dragi otroci</w:t>
                  </w:r>
                  <w:r w:rsidRPr="001E0F6F">
                    <w:rPr>
                      <w:sz w:val="20"/>
                      <w:szCs w:val="27"/>
                    </w:rPr>
                    <w:t xml:space="preserve">. </w:t>
                  </w:r>
                </w:p>
                <w:p w:rsidR="0058216A" w:rsidRPr="008A3D6E" w:rsidRDefault="00D50C60" w:rsidP="00D50C60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 w:rsidRPr="00D50C60">
                    <w:rPr>
                      <w:sz w:val="27"/>
                      <w:szCs w:val="27"/>
                    </w:rPr>
                    <w:t xml:space="preserve">V tem milostnem času, ko mi Najvišji dovoli, da vas ljubim in vodim po poti svetosti, vas želi satan zaplesti z vrvjo nemira in </w:t>
                  </w:r>
                  <w:proofErr w:type="spellStart"/>
                  <w:r w:rsidRPr="00D50C60">
                    <w:rPr>
                      <w:sz w:val="27"/>
                      <w:szCs w:val="27"/>
                    </w:rPr>
                    <w:t>mržnje</w:t>
                  </w:r>
                  <w:proofErr w:type="spellEnd"/>
                  <w:r w:rsidRPr="00D50C60">
                    <w:rPr>
                      <w:sz w:val="27"/>
                      <w:szCs w:val="27"/>
                    </w:rPr>
                    <w:t xml:space="preserve">. Ne dovolite mu, da prevlada, temveč se, otročiči, borite za svetost vsakega življenja. Hvala vam, ker ste se odzvali mojemu klicu. </w:t>
                  </w:r>
                  <w:r w:rsidRPr="00D50C60">
                    <w:rPr>
                      <w:rStyle w:val="eq"/>
                      <w:sz w:val="27"/>
                      <w:szCs w:val="27"/>
                    </w:rPr>
                    <w:t>»</w:t>
                  </w:r>
                </w:p>
                <w:p w:rsidR="00FC5C78" w:rsidRPr="002C69E6" w:rsidRDefault="00FC5C78" w:rsidP="00B138F0">
                  <w:pPr>
                    <w:pStyle w:val="Brezrazmikov"/>
                    <w:spacing w:line="204" w:lineRule="auto"/>
                    <w:rPr>
                      <w:sz w:val="28"/>
                      <w:szCs w:val="27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9B5004">
      <w:r>
        <w:rPr>
          <w:noProof/>
          <w:lang w:eastAsia="sl-SI"/>
        </w:rPr>
        <w:pict>
          <v:shape id="_x0000_s1242" type="#_x0000_t202" style="position:absolute;margin-left:184.3pt;margin-top:22.6pt;width:184.8pt;height:53.35pt;z-index:251767808;mso-width-relative:margin;mso-height-relative:margin">
            <v:textbox style="mso-next-textbox:#_x0000_s1242">
              <w:txbxContent>
                <w:p w:rsidR="0058216A" w:rsidRPr="002C69E6" w:rsidRDefault="0058216A" w:rsidP="001E6CB8">
                  <w:pPr>
                    <w:pStyle w:val="Brezrazmikov"/>
                    <w:spacing w:line="211" w:lineRule="auto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Po</w:t>
                  </w:r>
                  <w:r w:rsidR="003C236C">
                    <w:rPr>
                      <w:b/>
                      <w:sz w:val="32"/>
                      <w:lang w:eastAsia="sl-SI"/>
                    </w:rPr>
                    <w:t>roka</w:t>
                  </w:r>
                  <w:r>
                    <w:rPr>
                      <w:b/>
                      <w:sz w:val="32"/>
                      <w:lang w:eastAsia="sl-SI"/>
                    </w:rPr>
                    <w:t xml:space="preserve">: </w:t>
                  </w:r>
                </w:p>
                <w:p w:rsidR="0058216A" w:rsidRPr="00FC3533" w:rsidRDefault="001E6CB8" w:rsidP="001E6CB8">
                  <w:pPr>
                    <w:pStyle w:val="Brezrazmikov"/>
                    <w:spacing w:line="211" w:lineRule="auto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</w:rPr>
                    <w:t>0.   Ž</w:t>
                  </w:r>
                  <w:r w:rsidR="00F32217">
                    <w:rPr>
                      <w:b/>
                      <w:sz w:val="28"/>
                      <w:szCs w:val="26"/>
                    </w:rPr>
                    <w:t>i</w:t>
                  </w:r>
                  <w:r w:rsidR="00F7710F">
                    <w:rPr>
                      <w:b/>
                      <w:sz w:val="28"/>
                      <w:szCs w:val="26"/>
                    </w:rPr>
                    <w:t xml:space="preserve">ga Prosen in Katarina </w:t>
                  </w:r>
                  <w:proofErr w:type="spellStart"/>
                  <w:r w:rsidR="00F7710F">
                    <w:rPr>
                      <w:b/>
                      <w:sz w:val="28"/>
                      <w:szCs w:val="26"/>
                    </w:rPr>
                    <w:t>Ljubelšek</w:t>
                  </w:r>
                  <w:proofErr w:type="spellEnd"/>
                </w:p>
                <w:p w:rsidR="0058216A" w:rsidRPr="006C036F" w:rsidRDefault="0058216A" w:rsidP="002C69E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58216A" w:rsidRPr="00400324" w:rsidRDefault="0058216A" w:rsidP="002C69E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58216A" w:rsidRPr="00C67DAB" w:rsidRDefault="0058216A" w:rsidP="002C69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58216A" w:rsidRPr="00926070" w:rsidRDefault="0058216A" w:rsidP="002C69E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471B30">
      <w:r>
        <w:rPr>
          <w:noProof/>
          <w:lang w:eastAsia="sl-SI"/>
        </w:rPr>
        <w:pict>
          <v:shape id="_x0000_s1240" type="#_x0000_t202" style="position:absolute;margin-left:184.3pt;margin-top:4.7pt;width:184.8pt;height:68.35pt;z-index:251766784;mso-width-relative:margin;mso-height-relative:margin">
            <v:textbox style="mso-next-textbox:#_x0000_s1240">
              <w:txbxContent>
                <w:p w:rsidR="0058216A" w:rsidRPr="00921003" w:rsidRDefault="002B7B8E" w:rsidP="001E6CB8">
                  <w:pPr>
                    <w:pStyle w:val="Brezrazmikov"/>
                    <w:spacing w:line="211" w:lineRule="auto"/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</w:pPr>
                  <w:r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  <w:t>Oddane maše:</w:t>
                  </w:r>
                  <w:r w:rsidR="00921003">
                    <w:rPr>
                      <w:rFonts w:cs="Arial"/>
                      <w:b/>
                      <w:color w:val="000000"/>
                      <w:sz w:val="28"/>
                      <w:szCs w:val="24"/>
                      <w:lang w:eastAsia="sl-SI"/>
                    </w:rPr>
                    <w:t xml:space="preserve"> </w:t>
                  </w:r>
                  <w:r w:rsidR="00CC33FF" w:rsidRPr="00CC33FF"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>1x v dober namen</w:t>
                  </w:r>
                  <w:r w:rsidR="00471B30"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 xml:space="preserve">;1x tete Rajer in Stane; 1x </w:t>
                  </w:r>
                  <w:proofErr w:type="spellStart"/>
                  <w:r w:rsidR="00471B30"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>Pakarjevi</w:t>
                  </w:r>
                  <w:proofErr w:type="spellEnd"/>
                  <w:r w:rsidR="00471B30">
                    <w:rPr>
                      <w:rFonts w:cs="Arial"/>
                      <w:color w:val="000000"/>
                      <w:sz w:val="28"/>
                      <w:szCs w:val="24"/>
                      <w:lang w:eastAsia="sl-SI"/>
                    </w:rPr>
                    <w:t>; 1x za zdravje Judu Tadeju.</w:t>
                  </w:r>
                </w:p>
                <w:p w:rsidR="002B7B8E" w:rsidRPr="00434813" w:rsidRDefault="002B7B8E" w:rsidP="00A10526">
                  <w:pPr>
                    <w:pStyle w:val="Brezrazmikov"/>
                    <w:spacing w:line="228" w:lineRule="auto"/>
                    <w:rPr>
                      <w:rFonts w:cs="Arial"/>
                      <w:b/>
                      <w:color w:val="000000"/>
                      <w:sz w:val="32"/>
                      <w:szCs w:val="24"/>
                      <w:lang w:eastAsia="sl-SI"/>
                    </w:rPr>
                  </w:pPr>
                </w:p>
              </w:txbxContent>
            </v:textbox>
          </v:shape>
        </w:pict>
      </w:r>
    </w:p>
    <w:p w:rsidR="00F47B3C" w:rsidRDefault="00F47B3C"/>
    <w:p w:rsidR="007617CC" w:rsidRDefault="007617CC"/>
    <w:p w:rsidR="00FB162F" w:rsidRDefault="00FB162F"/>
    <w:p w:rsidR="00F47B3C" w:rsidRDefault="00301040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7.95pt;z-index:251667456;mso-width-relative:margin;mso-height-relative:margin">
            <v:textbox style="mso-next-textbox:#_x0000_s1033">
              <w:txbxContent>
                <w:p w:rsidR="0058216A" w:rsidRPr="002C4C2F" w:rsidRDefault="0058216A" w:rsidP="00DF6BA6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petek ali 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 </w:t>
                  </w:r>
                  <w:r w:rsidR="008169D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16. 8.: Gor. in Dol. </w:t>
                  </w:r>
                  <w:r w:rsidR="008169D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Kamenje.</w:t>
                  </w:r>
                  <w:r w:rsidR="00DF6BA6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23. 8.: Roženpelj  30. 8.: Krušni Vrh 6. 9.: Lokve.  </w:t>
                  </w:r>
                </w:p>
              </w:txbxContent>
            </v:textbox>
          </v:shape>
        </w:pict>
      </w:r>
    </w:p>
    <w:p w:rsidR="00F47B3C" w:rsidRDefault="00301040">
      <w:r>
        <w:rPr>
          <w:noProof/>
          <w:lang w:eastAsia="sl-SI"/>
        </w:rPr>
        <w:pict>
          <v:shape id="_x0000_s1243" type="#_x0000_t202" style="position:absolute;margin-left:35.95pt;margin-top:48.45pt;width:374pt;height:49.95pt;z-index:251768832;mso-width-relative:margin;mso-height-relative:margin">
            <v:textbox style="mso-next-textbox:#_x0000_s1243">
              <w:txbxContent>
                <w:p w:rsidR="00CC3475" w:rsidRPr="009B5004" w:rsidRDefault="007E1637" w:rsidP="00F3221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 akciji MIVA na Krištofovo nedeljo ste za vozila našim misijo-</w:t>
                  </w:r>
                  <w:proofErr w:type="spellStart"/>
                  <w:r>
                    <w:rPr>
                      <w:sz w:val="28"/>
                      <w:szCs w:val="28"/>
                    </w:rPr>
                    <w:t>narjem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darovali</w:t>
                  </w:r>
                  <w:r w:rsidR="002B7B8E" w:rsidRPr="009B5004">
                    <w:rPr>
                      <w:sz w:val="28"/>
                      <w:szCs w:val="28"/>
                    </w:rPr>
                    <w:t xml:space="preserve"> 72</w:t>
                  </w:r>
                  <w:r w:rsidR="00CC3475" w:rsidRPr="009B5004">
                    <w:rPr>
                      <w:sz w:val="28"/>
                      <w:szCs w:val="28"/>
                    </w:rPr>
                    <w:t>0 €</w:t>
                  </w:r>
                  <w:r>
                    <w:rPr>
                      <w:sz w:val="28"/>
                      <w:szCs w:val="28"/>
                    </w:rPr>
                    <w:t>. V imenu slov. misijonarjev Bog povrni.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106.9pt;width:374pt;height:424.1pt;z-index:251669504;mso-width-relative:margin;mso-height-relative:margin">
            <v:textbox style="mso-next-textbox:#_x0000_s1035">
              <w:txbxContent>
                <w:p w:rsidR="000642FC" w:rsidRPr="00F7710F" w:rsidRDefault="0058216A" w:rsidP="00F7710F">
                  <w:pPr>
                    <w:spacing w:line="192" w:lineRule="auto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                      </w:t>
                  </w:r>
                </w:p>
                <w:p w:rsidR="0058216A" w:rsidRDefault="002B7B8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10. 8.: 19</w:t>
                  </w:r>
                  <w:r w:rsidR="004C199E">
                    <w:rPr>
                      <w:b/>
                      <w:sz w:val="28"/>
                    </w:rPr>
                    <w:t>. nedelja med letom</w:t>
                  </w:r>
                  <w:r>
                    <w:rPr>
                      <w:b/>
                      <w:sz w:val="28"/>
                    </w:rPr>
                    <w:t xml:space="preserve">. </w:t>
                  </w:r>
                </w:p>
                <w:p w:rsidR="00A437BD" w:rsidRPr="0077119E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A437BD" w:rsidRDefault="002B7B8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14. 8.: večerna slovesna maša s procesijo z Marij</w:t>
                  </w:r>
                  <w:r w:rsidR="00367A6B"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z w:val="28"/>
                    </w:rPr>
                    <w:t>nim kipom</w:t>
                  </w:r>
                  <w:r w:rsidR="00F7710F">
                    <w:rPr>
                      <w:b/>
                      <w:sz w:val="28"/>
                    </w:rPr>
                    <w:t xml:space="preserve"> in svečkami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 w:rsidR="00F7710F">
                    <w:rPr>
                      <w:b/>
                      <w:sz w:val="28"/>
                    </w:rPr>
                    <w:t xml:space="preserve">od Čateža </w:t>
                  </w:r>
                  <w:r w:rsidR="00F7710F" w:rsidRPr="008B601B">
                    <w:rPr>
                      <w:sz w:val="28"/>
                    </w:rPr>
                    <w:t>z začetkom ob 20. u</w:t>
                  </w:r>
                  <w:r w:rsidRPr="008B601B">
                    <w:rPr>
                      <w:sz w:val="28"/>
                    </w:rPr>
                    <w:t>ri</w:t>
                  </w:r>
                  <w:r w:rsidR="00F7710F" w:rsidRPr="008B601B">
                    <w:rPr>
                      <w:sz w:val="28"/>
                    </w:rPr>
                    <w:t xml:space="preserve"> na Zaplaz</w:t>
                  </w:r>
                  <w:r w:rsidRPr="008B601B">
                    <w:rPr>
                      <w:sz w:val="28"/>
                    </w:rPr>
                    <w:t>.</w:t>
                  </w:r>
                  <w:r w:rsidR="008B601B">
                    <w:rPr>
                      <w:sz w:val="28"/>
                    </w:rPr>
                    <w:t xml:space="preserve"> Pred tem na Čatežu in kasneje na Zaplazu priložnost za sv. spoved.</w:t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A437BD" w:rsidRPr="0077119E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A437BD" w:rsidRDefault="002B7B8E" w:rsidP="0013373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15. 8</w:t>
                  </w:r>
                  <w:r w:rsidR="00A437BD">
                    <w:rPr>
                      <w:b/>
                      <w:sz w:val="28"/>
                    </w:rPr>
                    <w:t xml:space="preserve">.: </w:t>
                  </w:r>
                  <w:r>
                    <w:rPr>
                      <w:b/>
                      <w:sz w:val="28"/>
                    </w:rPr>
                    <w:t>zapovedani</w:t>
                  </w:r>
                  <w:r w:rsidR="00F7710F">
                    <w:rPr>
                      <w:b/>
                      <w:sz w:val="28"/>
                    </w:rPr>
                    <w:t xml:space="preserve"> praznik Marijinega vnebovzetja; d.p.d.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 w:rsidR="00F7710F">
                    <w:rPr>
                      <w:b/>
                      <w:sz w:val="28"/>
                    </w:rPr>
                    <w:t xml:space="preserve">   </w:t>
                  </w:r>
                  <w:r>
                    <w:rPr>
                      <w:b/>
                      <w:sz w:val="28"/>
                    </w:rPr>
                    <w:t xml:space="preserve">Pri obeh mašah </w:t>
                  </w:r>
                  <w:proofErr w:type="spellStart"/>
                  <w:r>
                    <w:rPr>
                      <w:b/>
                      <w:sz w:val="28"/>
                    </w:rPr>
                    <w:t>ofer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za str. obnove župnijskih orgel. </w:t>
                  </w:r>
                  <w:r w:rsidR="00F7710F">
                    <w:rPr>
                      <w:b/>
                      <w:sz w:val="28"/>
                    </w:rPr>
                    <w:t xml:space="preserve">              </w:t>
                  </w:r>
                  <w:r w:rsidRPr="00F7710F">
                    <w:rPr>
                      <w:sz w:val="28"/>
                    </w:rPr>
                    <w:t>Pri mašah posvetitev</w:t>
                  </w:r>
                  <w:r w:rsidR="00F7710F">
                    <w:rPr>
                      <w:sz w:val="28"/>
                    </w:rPr>
                    <w:t xml:space="preserve"> oz. posvetilna molitev</w:t>
                  </w:r>
                  <w:r w:rsidRPr="00F7710F">
                    <w:rPr>
                      <w:sz w:val="28"/>
                    </w:rPr>
                    <w:t xml:space="preserve"> </w:t>
                  </w:r>
                  <w:r w:rsidR="00F7710F">
                    <w:rPr>
                      <w:sz w:val="28"/>
                    </w:rPr>
                    <w:t xml:space="preserve">vernih </w:t>
                  </w:r>
                  <w:r w:rsidRPr="00F7710F">
                    <w:rPr>
                      <w:sz w:val="28"/>
                    </w:rPr>
                    <w:t>Slovencev božji materi Mariji.</w:t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A437BD" w:rsidRPr="0077119E" w:rsidRDefault="00A437BD" w:rsidP="00133732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8A3D6E" w:rsidRDefault="002B7B8E" w:rsidP="000642FC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17. 8.: 20. nedelja med letom. Molitvena binkoštna dvorana </w:t>
                  </w:r>
                  <w:r w:rsidRPr="008B601B">
                    <w:rPr>
                      <w:sz w:val="28"/>
                    </w:rPr>
                    <w:t>ob 14.30 v žup. cerkvi!</w:t>
                  </w:r>
                  <w:r w:rsidR="00A437BD">
                    <w:rPr>
                      <w:b/>
                      <w:sz w:val="28"/>
                    </w:rPr>
                    <w:t xml:space="preserve"> </w:t>
                  </w:r>
                </w:p>
                <w:p w:rsidR="00A437BD" w:rsidRPr="0077119E" w:rsidRDefault="00A437BD" w:rsidP="00A437BD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2B7B8E" w:rsidRDefault="002B7B8E" w:rsidP="00A437BD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</w:t>
                  </w:r>
                  <w:r w:rsidR="00A437BD">
                    <w:rPr>
                      <w:b/>
                      <w:sz w:val="28"/>
                    </w:rPr>
                    <w:t xml:space="preserve">3. 8.: </w:t>
                  </w:r>
                  <w:r>
                    <w:rPr>
                      <w:b/>
                      <w:sz w:val="28"/>
                    </w:rPr>
                    <w:t xml:space="preserve">dan spomina na žrtve vseh totalitarnih režimov. </w:t>
                  </w:r>
                </w:p>
                <w:p w:rsidR="000642FC" w:rsidRPr="0077119E" w:rsidRDefault="000642FC" w:rsidP="00A437BD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2B7B8E" w:rsidRDefault="002B7B8E" w:rsidP="00A437BD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24. 8.: 21. nedelja med letom. </w:t>
                  </w:r>
                </w:p>
                <w:p w:rsidR="00F7710F" w:rsidRPr="0077119E" w:rsidRDefault="00F7710F" w:rsidP="00A437BD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F7710F" w:rsidRPr="0077119E" w:rsidRDefault="00F7710F" w:rsidP="00A437BD">
                  <w:pPr>
                    <w:pStyle w:val="Brezrazmikov"/>
                    <w:spacing w:line="216" w:lineRule="auto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 xml:space="preserve">30. 8.: </w:t>
                  </w:r>
                  <w:r w:rsidR="0077119E">
                    <w:rPr>
                      <w:b/>
                      <w:sz w:val="28"/>
                    </w:rPr>
                    <w:t xml:space="preserve">svetoletni shod bolnikov, </w:t>
                  </w:r>
                  <w:r w:rsidRPr="008B601B">
                    <w:rPr>
                      <w:b/>
                      <w:sz w:val="28"/>
                    </w:rPr>
                    <w:t xml:space="preserve">invalidov </w:t>
                  </w:r>
                  <w:r w:rsidR="0077119E">
                    <w:rPr>
                      <w:b/>
                      <w:sz w:val="28"/>
                    </w:rPr>
                    <w:t xml:space="preserve">in starejših </w:t>
                  </w:r>
                  <w:r w:rsidRPr="008B601B">
                    <w:rPr>
                      <w:b/>
                      <w:sz w:val="28"/>
                    </w:rPr>
                    <w:t>na Zapla</w:t>
                  </w:r>
                  <w:r w:rsidR="008B601B" w:rsidRPr="008B601B">
                    <w:rPr>
                      <w:b/>
                      <w:sz w:val="28"/>
                    </w:rPr>
                    <w:t>zu</w:t>
                  </w:r>
                  <w:r w:rsidR="008B601B">
                    <w:rPr>
                      <w:b/>
                      <w:sz w:val="28"/>
                    </w:rPr>
                    <w:t xml:space="preserve">. </w:t>
                  </w:r>
                  <w:r w:rsidR="008B601B" w:rsidRPr="008B601B">
                    <w:rPr>
                      <w:sz w:val="28"/>
                    </w:rPr>
                    <w:t>Molitev rož. venca ob 9.30 in ob 10. uri</w:t>
                  </w:r>
                  <w:r w:rsidR="0077119E">
                    <w:rPr>
                      <w:sz w:val="28"/>
                    </w:rPr>
                    <w:t xml:space="preserve"> maša, ki jo bo vodil zasl. beograjski nadškof Stanislav Hočevar</w:t>
                  </w:r>
                  <w:r w:rsidR="0077119E" w:rsidRPr="0077119E">
                    <w:t xml:space="preserve">. </w:t>
                  </w:r>
                  <w:r w:rsidR="0077119E">
                    <w:rPr>
                      <w:sz w:val="28"/>
                    </w:rPr>
                    <w:t>Nato druženje</w:t>
                  </w:r>
                  <w:r w:rsidR="0077119E">
                    <w:rPr>
                      <w:sz w:val="18"/>
                    </w:rPr>
                    <w:t>.</w:t>
                  </w:r>
                </w:p>
                <w:p w:rsidR="000642FC" w:rsidRPr="00DF6BA6" w:rsidRDefault="000642FC" w:rsidP="00A437BD">
                  <w:pPr>
                    <w:pStyle w:val="Brezrazmikov"/>
                    <w:spacing w:line="216" w:lineRule="auto"/>
                    <w:rPr>
                      <w:b/>
                      <w:sz w:val="14"/>
                    </w:rPr>
                  </w:pPr>
                </w:p>
                <w:p w:rsidR="000642FC" w:rsidRPr="0012789F" w:rsidRDefault="000642FC" w:rsidP="00A437BD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12789F">
                    <w:rPr>
                      <w:b/>
                      <w:sz w:val="28"/>
                    </w:rPr>
                    <w:t>ŽUPNIJSKO ROMANJE V MEĐUGORJE od 19. do 21. sept.</w:t>
                  </w:r>
                </w:p>
                <w:p w:rsidR="0058216A" w:rsidRPr="008B601B" w:rsidRDefault="0012789F" w:rsidP="008B601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12789F">
                    <w:rPr>
                      <w:b/>
                      <w:sz w:val="28"/>
                    </w:rPr>
                    <w:t>Prijave osebno v pisarni župnišča s</w:t>
                  </w:r>
                  <w:r w:rsidR="00367A6B" w:rsidRPr="0012789F">
                    <w:rPr>
                      <w:b/>
                      <w:sz w:val="28"/>
                    </w:rPr>
                    <w:t xml:space="preserve"> plačilom</w:t>
                  </w:r>
                  <w:r w:rsidR="000642FC" w:rsidRPr="0012789F">
                    <w:rPr>
                      <w:b/>
                      <w:sz w:val="28"/>
                    </w:rPr>
                    <w:t xml:space="preserve"> </w:t>
                  </w:r>
                  <w:r w:rsidR="00DA25C0">
                    <w:rPr>
                      <w:b/>
                      <w:sz w:val="28"/>
                    </w:rPr>
                    <w:t>akontacije</w:t>
                  </w:r>
                  <w:r w:rsidR="00986F97">
                    <w:rPr>
                      <w:b/>
                      <w:sz w:val="28"/>
                    </w:rPr>
                    <w:t xml:space="preserve"> 7</w:t>
                  </w:r>
                  <w:r w:rsidR="000642FC" w:rsidRPr="0012789F">
                    <w:rPr>
                      <w:b/>
                      <w:sz w:val="28"/>
                    </w:rPr>
                    <w:t xml:space="preserve">0 €. Doplačilo </w:t>
                  </w:r>
                  <w:r w:rsidRPr="008B601B">
                    <w:rPr>
                      <w:sz w:val="28"/>
                    </w:rPr>
                    <w:t xml:space="preserve">(odvisno od števila prijav) </w:t>
                  </w:r>
                  <w:r w:rsidR="000642FC" w:rsidRPr="008B601B">
                    <w:rPr>
                      <w:sz w:val="28"/>
                    </w:rPr>
                    <w:t>za avtobusni prevoz</w:t>
                  </w:r>
                  <w:r w:rsidR="00DF6BA6" w:rsidRPr="008B601B">
                    <w:rPr>
                      <w:sz w:val="28"/>
                    </w:rPr>
                    <w:t>; verjetno z manjšim;</w:t>
                  </w:r>
                  <w:r w:rsidR="000642FC" w:rsidRPr="008B601B">
                    <w:rPr>
                      <w:sz w:val="28"/>
                    </w:rPr>
                    <w:t xml:space="preserve"> </w:t>
                  </w:r>
                  <w:r w:rsidRPr="008B601B">
                    <w:rPr>
                      <w:sz w:val="28"/>
                    </w:rPr>
                    <w:t>ter tudi za C</w:t>
                  </w:r>
                  <w:r w:rsidR="00DA742E">
                    <w:rPr>
                      <w:sz w:val="28"/>
                    </w:rPr>
                    <w:t xml:space="preserve">ORIS </w:t>
                  </w:r>
                  <w:r w:rsidRPr="008B601B">
                    <w:rPr>
                      <w:sz w:val="28"/>
                    </w:rPr>
                    <w:t xml:space="preserve">asistenco zavarovanja poravnate </w:t>
                  </w:r>
                  <w:r w:rsidR="000642FC" w:rsidRPr="008B601B">
                    <w:rPr>
                      <w:sz w:val="28"/>
                    </w:rPr>
                    <w:t>1 teden pred odhodom</w:t>
                  </w:r>
                  <w:r w:rsidR="008B601B">
                    <w:rPr>
                      <w:sz w:val="28"/>
                    </w:rPr>
                    <w:t xml:space="preserve"> v pisarni</w:t>
                  </w:r>
                  <w:r w:rsidR="00DF6BA6" w:rsidRPr="008B601B">
                    <w:rPr>
                      <w:sz w:val="28"/>
                    </w:rPr>
                    <w:t>; bo oznanjeno pri ned. maši!</w:t>
                  </w:r>
                  <w:r w:rsidRPr="008B601B">
                    <w:rPr>
                      <w:sz w:val="28"/>
                    </w:rPr>
                    <w:t xml:space="preserve">  </w:t>
                  </w:r>
                  <w:r w:rsidR="000642FC" w:rsidRPr="008B601B">
                    <w:rPr>
                      <w:sz w:val="28"/>
                    </w:rPr>
                    <w:t xml:space="preserve">Na samem kraju </w:t>
                  </w:r>
                  <w:r w:rsidR="00DF6BA6" w:rsidRPr="008B601B">
                    <w:rPr>
                      <w:sz w:val="28"/>
                    </w:rPr>
                    <w:t xml:space="preserve">v </w:t>
                  </w:r>
                  <w:proofErr w:type="spellStart"/>
                  <w:r w:rsidR="00DF6BA6" w:rsidRPr="008B601B">
                    <w:rPr>
                      <w:sz w:val="28"/>
                    </w:rPr>
                    <w:t>Međugorju</w:t>
                  </w:r>
                  <w:proofErr w:type="spellEnd"/>
                  <w:r w:rsidR="00DF6BA6" w:rsidRPr="008B601B">
                    <w:rPr>
                      <w:sz w:val="28"/>
                    </w:rPr>
                    <w:t xml:space="preserve"> </w:t>
                  </w:r>
                  <w:r w:rsidR="00367A6B" w:rsidRPr="008B601B">
                    <w:rPr>
                      <w:sz w:val="28"/>
                    </w:rPr>
                    <w:t xml:space="preserve">pa </w:t>
                  </w:r>
                  <w:r w:rsidR="003A1727">
                    <w:rPr>
                      <w:sz w:val="28"/>
                    </w:rPr>
                    <w:t xml:space="preserve">še </w:t>
                  </w:r>
                  <w:r w:rsidR="000642FC" w:rsidRPr="008B601B">
                    <w:rPr>
                      <w:sz w:val="28"/>
                    </w:rPr>
                    <w:t>poravn</w:t>
                  </w:r>
                  <w:r w:rsidR="008B601B">
                    <w:rPr>
                      <w:sz w:val="28"/>
                    </w:rPr>
                    <w:t>ate za 2x prenočitev s 5 obroki</w:t>
                  </w:r>
                  <w:r w:rsidR="000642FC" w:rsidRPr="008B601B">
                    <w:rPr>
                      <w:sz w:val="28"/>
                    </w:rPr>
                    <w:t xml:space="preserve"> </w:t>
                  </w:r>
                  <w:r w:rsidR="0096723E" w:rsidRPr="0096723E">
                    <w:rPr>
                      <w:b/>
                      <w:sz w:val="28"/>
                    </w:rPr>
                    <w:t>6</w:t>
                  </w:r>
                  <w:r w:rsidR="000642FC" w:rsidRPr="0096723E">
                    <w:rPr>
                      <w:b/>
                      <w:sz w:val="28"/>
                    </w:rPr>
                    <w:t>5 €.</w:t>
                  </w:r>
                  <w:r w:rsidR="000642FC" w:rsidRPr="008B601B">
                    <w:rPr>
                      <w:sz w:val="28"/>
                    </w:rPr>
                    <w:t xml:space="preserve"> </w:t>
                  </w:r>
                  <w:r w:rsidRPr="008B601B">
                    <w:rPr>
                      <w:sz w:val="28"/>
                    </w:rPr>
                    <w:t>V</w:t>
                  </w:r>
                  <w:r w:rsidR="000642FC" w:rsidRPr="008B601B">
                    <w:rPr>
                      <w:sz w:val="28"/>
                    </w:rPr>
                    <w:t xml:space="preserve">eljavna osebna izkaznica. </w:t>
                  </w:r>
                </w:p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2F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3CD"/>
    <w:rsid w:val="000A6426"/>
    <w:rsid w:val="000A73F0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D22"/>
    <w:rsid w:val="00100EB9"/>
    <w:rsid w:val="00101CE8"/>
    <w:rsid w:val="001026F9"/>
    <w:rsid w:val="00103B41"/>
    <w:rsid w:val="00103DB1"/>
    <w:rsid w:val="0010453E"/>
    <w:rsid w:val="00105456"/>
    <w:rsid w:val="001057FD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9F"/>
    <w:rsid w:val="001278C9"/>
    <w:rsid w:val="0013062A"/>
    <w:rsid w:val="00133732"/>
    <w:rsid w:val="0013376C"/>
    <w:rsid w:val="00133FA5"/>
    <w:rsid w:val="0013415B"/>
    <w:rsid w:val="0013568C"/>
    <w:rsid w:val="0013572C"/>
    <w:rsid w:val="00136E54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5EED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18D"/>
    <w:rsid w:val="0016164B"/>
    <w:rsid w:val="001621BC"/>
    <w:rsid w:val="001625FD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119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6DF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0E9B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5C5A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6CB8"/>
    <w:rsid w:val="001E70C9"/>
    <w:rsid w:val="001E7DB9"/>
    <w:rsid w:val="001F0043"/>
    <w:rsid w:val="001F0B43"/>
    <w:rsid w:val="001F10DA"/>
    <w:rsid w:val="001F2F13"/>
    <w:rsid w:val="001F2F27"/>
    <w:rsid w:val="001F35BE"/>
    <w:rsid w:val="001F4957"/>
    <w:rsid w:val="001F5462"/>
    <w:rsid w:val="001F6514"/>
    <w:rsid w:val="001F67AF"/>
    <w:rsid w:val="001F7321"/>
    <w:rsid w:val="001F7E5A"/>
    <w:rsid w:val="00200E25"/>
    <w:rsid w:val="0020136D"/>
    <w:rsid w:val="00201F5B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3AA5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9F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056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357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929"/>
    <w:rsid w:val="00291E11"/>
    <w:rsid w:val="00291FFF"/>
    <w:rsid w:val="00292833"/>
    <w:rsid w:val="0029315E"/>
    <w:rsid w:val="00293D46"/>
    <w:rsid w:val="002940FD"/>
    <w:rsid w:val="002946D2"/>
    <w:rsid w:val="00294E0A"/>
    <w:rsid w:val="0029674E"/>
    <w:rsid w:val="00296983"/>
    <w:rsid w:val="002A1692"/>
    <w:rsid w:val="002A303E"/>
    <w:rsid w:val="002A569B"/>
    <w:rsid w:val="002A6286"/>
    <w:rsid w:val="002A66F2"/>
    <w:rsid w:val="002A7BFB"/>
    <w:rsid w:val="002B0EE0"/>
    <w:rsid w:val="002B0F33"/>
    <w:rsid w:val="002B2D89"/>
    <w:rsid w:val="002B3F3F"/>
    <w:rsid w:val="002B3F99"/>
    <w:rsid w:val="002B5809"/>
    <w:rsid w:val="002B678E"/>
    <w:rsid w:val="002B7701"/>
    <w:rsid w:val="002B7B8E"/>
    <w:rsid w:val="002C1782"/>
    <w:rsid w:val="002C207A"/>
    <w:rsid w:val="002C4BA7"/>
    <w:rsid w:val="002C4C1E"/>
    <w:rsid w:val="002C4C2F"/>
    <w:rsid w:val="002C508D"/>
    <w:rsid w:val="002C5582"/>
    <w:rsid w:val="002C63A3"/>
    <w:rsid w:val="002C66E9"/>
    <w:rsid w:val="002C69E6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E6B4C"/>
    <w:rsid w:val="002F1FE4"/>
    <w:rsid w:val="002F2FD2"/>
    <w:rsid w:val="002F3A9E"/>
    <w:rsid w:val="002F5476"/>
    <w:rsid w:val="002F6295"/>
    <w:rsid w:val="002F71F6"/>
    <w:rsid w:val="002F7517"/>
    <w:rsid w:val="0030002B"/>
    <w:rsid w:val="0030014C"/>
    <w:rsid w:val="00301040"/>
    <w:rsid w:val="0030134E"/>
    <w:rsid w:val="00301CF6"/>
    <w:rsid w:val="00302775"/>
    <w:rsid w:val="003031DC"/>
    <w:rsid w:val="00304550"/>
    <w:rsid w:val="003062F6"/>
    <w:rsid w:val="0030703C"/>
    <w:rsid w:val="0031086D"/>
    <w:rsid w:val="00310A2B"/>
    <w:rsid w:val="00312201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273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10D9"/>
    <w:rsid w:val="00352B85"/>
    <w:rsid w:val="00355F47"/>
    <w:rsid w:val="0035633E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559C"/>
    <w:rsid w:val="0036569C"/>
    <w:rsid w:val="00366E34"/>
    <w:rsid w:val="00367A6B"/>
    <w:rsid w:val="00367FC9"/>
    <w:rsid w:val="00370A6D"/>
    <w:rsid w:val="003711C6"/>
    <w:rsid w:val="00371929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727"/>
    <w:rsid w:val="003A1971"/>
    <w:rsid w:val="003A22D2"/>
    <w:rsid w:val="003A2528"/>
    <w:rsid w:val="003A3F2B"/>
    <w:rsid w:val="003A6C06"/>
    <w:rsid w:val="003B0C89"/>
    <w:rsid w:val="003B27F1"/>
    <w:rsid w:val="003B36D3"/>
    <w:rsid w:val="003B376D"/>
    <w:rsid w:val="003B56B2"/>
    <w:rsid w:val="003B585C"/>
    <w:rsid w:val="003B6736"/>
    <w:rsid w:val="003C031A"/>
    <w:rsid w:val="003C19A5"/>
    <w:rsid w:val="003C1EB2"/>
    <w:rsid w:val="003C20D4"/>
    <w:rsid w:val="003C236C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309A"/>
    <w:rsid w:val="003E4041"/>
    <w:rsid w:val="003E6A48"/>
    <w:rsid w:val="003F1F70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2373"/>
    <w:rsid w:val="00433122"/>
    <w:rsid w:val="00433F71"/>
    <w:rsid w:val="00434466"/>
    <w:rsid w:val="00434813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1B30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FF7"/>
    <w:rsid w:val="0049510F"/>
    <w:rsid w:val="00495D45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10D5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61A"/>
    <w:rsid w:val="004E5BFF"/>
    <w:rsid w:val="004E6309"/>
    <w:rsid w:val="004E6521"/>
    <w:rsid w:val="004E66E9"/>
    <w:rsid w:val="004E6D66"/>
    <w:rsid w:val="004F0F3B"/>
    <w:rsid w:val="004F27ED"/>
    <w:rsid w:val="004F3F8A"/>
    <w:rsid w:val="004F4158"/>
    <w:rsid w:val="004F49C6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0E4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341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0E39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27C89"/>
    <w:rsid w:val="006300EE"/>
    <w:rsid w:val="00630852"/>
    <w:rsid w:val="00630F08"/>
    <w:rsid w:val="0063108A"/>
    <w:rsid w:val="00631143"/>
    <w:rsid w:val="00632520"/>
    <w:rsid w:val="0063274A"/>
    <w:rsid w:val="00634485"/>
    <w:rsid w:val="00634862"/>
    <w:rsid w:val="006350A0"/>
    <w:rsid w:val="00635BCB"/>
    <w:rsid w:val="00635E1A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584D"/>
    <w:rsid w:val="006671A7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2208"/>
    <w:rsid w:val="00692A04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7A6"/>
    <w:rsid w:val="006A64F1"/>
    <w:rsid w:val="006A7667"/>
    <w:rsid w:val="006A7BEB"/>
    <w:rsid w:val="006A7DCB"/>
    <w:rsid w:val="006A7E94"/>
    <w:rsid w:val="006A7EDF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85E"/>
    <w:rsid w:val="006B6C15"/>
    <w:rsid w:val="006B7122"/>
    <w:rsid w:val="006B722C"/>
    <w:rsid w:val="006C001C"/>
    <w:rsid w:val="006C036F"/>
    <w:rsid w:val="006C1515"/>
    <w:rsid w:val="006C17A1"/>
    <w:rsid w:val="006C17AB"/>
    <w:rsid w:val="006C3BC7"/>
    <w:rsid w:val="006C4302"/>
    <w:rsid w:val="006C46BA"/>
    <w:rsid w:val="006C471C"/>
    <w:rsid w:val="006C518F"/>
    <w:rsid w:val="006C592B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D7EAD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E6D3B"/>
    <w:rsid w:val="006F0C16"/>
    <w:rsid w:val="006F171F"/>
    <w:rsid w:val="006F1DD7"/>
    <w:rsid w:val="006F2123"/>
    <w:rsid w:val="006F44F8"/>
    <w:rsid w:val="006F4DEF"/>
    <w:rsid w:val="006F59A9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383E"/>
    <w:rsid w:val="00713926"/>
    <w:rsid w:val="00713945"/>
    <w:rsid w:val="00715517"/>
    <w:rsid w:val="00716815"/>
    <w:rsid w:val="00716DA3"/>
    <w:rsid w:val="00720AB3"/>
    <w:rsid w:val="0072118B"/>
    <w:rsid w:val="007212AD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1B77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929"/>
    <w:rsid w:val="00764A46"/>
    <w:rsid w:val="00764EDD"/>
    <w:rsid w:val="00766857"/>
    <w:rsid w:val="00766B3A"/>
    <w:rsid w:val="00767656"/>
    <w:rsid w:val="007709F3"/>
    <w:rsid w:val="0077119E"/>
    <w:rsid w:val="00772136"/>
    <w:rsid w:val="00773E69"/>
    <w:rsid w:val="0077434E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6A1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6434"/>
    <w:rsid w:val="007C684F"/>
    <w:rsid w:val="007C7D26"/>
    <w:rsid w:val="007D13AF"/>
    <w:rsid w:val="007D1D4B"/>
    <w:rsid w:val="007D23CA"/>
    <w:rsid w:val="007D2B17"/>
    <w:rsid w:val="007D2EE7"/>
    <w:rsid w:val="007D3C19"/>
    <w:rsid w:val="007D7859"/>
    <w:rsid w:val="007D7944"/>
    <w:rsid w:val="007E016E"/>
    <w:rsid w:val="007E0895"/>
    <w:rsid w:val="007E1637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09A7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2068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6E"/>
    <w:rsid w:val="008947B6"/>
    <w:rsid w:val="00895B6D"/>
    <w:rsid w:val="008966AF"/>
    <w:rsid w:val="00897E26"/>
    <w:rsid w:val="008A2610"/>
    <w:rsid w:val="008A33E4"/>
    <w:rsid w:val="008A34E0"/>
    <w:rsid w:val="008A3D6E"/>
    <w:rsid w:val="008A4B81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C9E"/>
    <w:rsid w:val="008B3D90"/>
    <w:rsid w:val="008B493C"/>
    <w:rsid w:val="008B50FA"/>
    <w:rsid w:val="008B5286"/>
    <w:rsid w:val="008B601B"/>
    <w:rsid w:val="008B6C52"/>
    <w:rsid w:val="008B6CE7"/>
    <w:rsid w:val="008B6FB1"/>
    <w:rsid w:val="008B7DF1"/>
    <w:rsid w:val="008C0208"/>
    <w:rsid w:val="008C0FA1"/>
    <w:rsid w:val="008C1C7A"/>
    <w:rsid w:val="008C4E0B"/>
    <w:rsid w:val="008C587D"/>
    <w:rsid w:val="008C665F"/>
    <w:rsid w:val="008C7D35"/>
    <w:rsid w:val="008D0431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003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CA0"/>
    <w:rsid w:val="00964AC9"/>
    <w:rsid w:val="00965051"/>
    <w:rsid w:val="0096723E"/>
    <w:rsid w:val="00967267"/>
    <w:rsid w:val="00970C1A"/>
    <w:rsid w:val="00970DC6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6F97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577B"/>
    <w:rsid w:val="009A7261"/>
    <w:rsid w:val="009A745F"/>
    <w:rsid w:val="009B03DA"/>
    <w:rsid w:val="009B1AF1"/>
    <w:rsid w:val="009B25A4"/>
    <w:rsid w:val="009B2C7C"/>
    <w:rsid w:val="009B4D21"/>
    <w:rsid w:val="009B4F59"/>
    <w:rsid w:val="009B5004"/>
    <w:rsid w:val="009B6AFF"/>
    <w:rsid w:val="009B7213"/>
    <w:rsid w:val="009B744B"/>
    <w:rsid w:val="009B7D3F"/>
    <w:rsid w:val="009C1351"/>
    <w:rsid w:val="009C1E6B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2480"/>
    <w:rsid w:val="009F37AA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0526"/>
    <w:rsid w:val="00A1345E"/>
    <w:rsid w:val="00A14483"/>
    <w:rsid w:val="00A15A8D"/>
    <w:rsid w:val="00A15FDB"/>
    <w:rsid w:val="00A16334"/>
    <w:rsid w:val="00A16CDE"/>
    <w:rsid w:val="00A20168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3D64"/>
    <w:rsid w:val="00A342EC"/>
    <w:rsid w:val="00A34FEE"/>
    <w:rsid w:val="00A3545A"/>
    <w:rsid w:val="00A35575"/>
    <w:rsid w:val="00A37AA9"/>
    <w:rsid w:val="00A404C4"/>
    <w:rsid w:val="00A41192"/>
    <w:rsid w:val="00A41D04"/>
    <w:rsid w:val="00A437BD"/>
    <w:rsid w:val="00A437FF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760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264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D7CA9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3202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790"/>
    <w:rsid w:val="00B404CA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4D42"/>
    <w:rsid w:val="00B56005"/>
    <w:rsid w:val="00B56617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517B"/>
    <w:rsid w:val="00B77394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7B79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01AD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1C51"/>
    <w:rsid w:val="00BF269A"/>
    <w:rsid w:val="00BF32D4"/>
    <w:rsid w:val="00BF3726"/>
    <w:rsid w:val="00BF4876"/>
    <w:rsid w:val="00BF63FD"/>
    <w:rsid w:val="00BF68BD"/>
    <w:rsid w:val="00BF6F7A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02F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6F47"/>
    <w:rsid w:val="00C379D4"/>
    <w:rsid w:val="00C40315"/>
    <w:rsid w:val="00C40869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8BC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160"/>
    <w:rsid w:val="00C84402"/>
    <w:rsid w:val="00C8448E"/>
    <w:rsid w:val="00C864F7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73DE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C221B"/>
    <w:rsid w:val="00CC28DB"/>
    <w:rsid w:val="00CC2FFA"/>
    <w:rsid w:val="00CC33FF"/>
    <w:rsid w:val="00CC3475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5D35"/>
    <w:rsid w:val="00D0684C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17DF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06B4"/>
    <w:rsid w:val="00D50C60"/>
    <w:rsid w:val="00D5150E"/>
    <w:rsid w:val="00D529CB"/>
    <w:rsid w:val="00D53243"/>
    <w:rsid w:val="00D53A20"/>
    <w:rsid w:val="00D53B32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D60"/>
    <w:rsid w:val="00D76D84"/>
    <w:rsid w:val="00D77054"/>
    <w:rsid w:val="00D772A6"/>
    <w:rsid w:val="00D77300"/>
    <w:rsid w:val="00D8001E"/>
    <w:rsid w:val="00D8007B"/>
    <w:rsid w:val="00D802C4"/>
    <w:rsid w:val="00D80C9A"/>
    <w:rsid w:val="00D8102B"/>
    <w:rsid w:val="00D82F5E"/>
    <w:rsid w:val="00D8468A"/>
    <w:rsid w:val="00D84C84"/>
    <w:rsid w:val="00D84D13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5E0"/>
    <w:rsid w:val="00D926F7"/>
    <w:rsid w:val="00D92BF3"/>
    <w:rsid w:val="00D9367D"/>
    <w:rsid w:val="00D9393D"/>
    <w:rsid w:val="00D94DF1"/>
    <w:rsid w:val="00D95577"/>
    <w:rsid w:val="00D958BF"/>
    <w:rsid w:val="00D95A0F"/>
    <w:rsid w:val="00D97AA4"/>
    <w:rsid w:val="00DA05AD"/>
    <w:rsid w:val="00DA0EA5"/>
    <w:rsid w:val="00DA14E5"/>
    <w:rsid w:val="00DA1964"/>
    <w:rsid w:val="00DA25C0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42E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C06F8"/>
    <w:rsid w:val="00DC3E70"/>
    <w:rsid w:val="00DC4D3B"/>
    <w:rsid w:val="00DC6018"/>
    <w:rsid w:val="00DD013C"/>
    <w:rsid w:val="00DD0858"/>
    <w:rsid w:val="00DD317E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6BA6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2DF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3F87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6D5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18B3"/>
    <w:rsid w:val="00ED1B23"/>
    <w:rsid w:val="00ED1C99"/>
    <w:rsid w:val="00ED256E"/>
    <w:rsid w:val="00ED31EC"/>
    <w:rsid w:val="00ED3377"/>
    <w:rsid w:val="00ED4A7D"/>
    <w:rsid w:val="00ED4A8B"/>
    <w:rsid w:val="00ED551E"/>
    <w:rsid w:val="00ED56A5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2974"/>
    <w:rsid w:val="00F03689"/>
    <w:rsid w:val="00F04D4A"/>
    <w:rsid w:val="00F058AA"/>
    <w:rsid w:val="00F05C60"/>
    <w:rsid w:val="00F0615B"/>
    <w:rsid w:val="00F067A3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1948"/>
    <w:rsid w:val="00F22984"/>
    <w:rsid w:val="00F23F9B"/>
    <w:rsid w:val="00F24163"/>
    <w:rsid w:val="00F2590A"/>
    <w:rsid w:val="00F261EC"/>
    <w:rsid w:val="00F26F06"/>
    <w:rsid w:val="00F26F92"/>
    <w:rsid w:val="00F279F7"/>
    <w:rsid w:val="00F307A1"/>
    <w:rsid w:val="00F3105F"/>
    <w:rsid w:val="00F32217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6F6E"/>
    <w:rsid w:val="00F57121"/>
    <w:rsid w:val="00F574C7"/>
    <w:rsid w:val="00F613A6"/>
    <w:rsid w:val="00F62B9B"/>
    <w:rsid w:val="00F62E48"/>
    <w:rsid w:val="00F6326E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76D43"/>
    <w:rsid w:val="00F7710F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62F"/>
    <w:rsid w:val="00FB1B5A"/>
    <w:rsid w:val="00FB4D29"/>
    <w:rsid w:val="00FB5A33"/>
    <w:rsid w:val="00FB7845"/>
    <w:rsid w:val="00FB78F2"/>
    <w:rsid w:val="00FC07C4"/>
    <w:rsid w:val="00FC11E1"/>
    <w:rsid w:val="00FC2162"/>
    <w:rsid w:val="00FC3533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milos.kosir@rkc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10493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31</cp:revision>
  <cp:lastPrinted>2025-06-20T05:36:00Z</cp:lastPrinted>
  <dcterms:created xsi:type="dcterms:W3CDTF">2025-07-28T10:05:00Z</dcterms:created>
  <dcterms:modified xsi:type="dcterms:W3CDTF">2025-08-07T05:25:00Z</dcterms:modified>
</cp:coreProperties>
</file>